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425"/>
        <w:gridCol w:w="1770"/>
        <w:gridCol w:w="2044"/>
      </w:tblGrid>
      <w:tr w:rsidR="00D527E4" w:rsidRPr="00E64449" w14:paraId="6E591E04" w14:textId="77777777" w:rsidTr="00752877">
        <w:tc>
          <w:tcPr>
            <w:tcW w:w="8856" w:type="dxa"/>
            <w:gridSpan w:val="4"/>
            <w:shd w:val="clear" w:color="auto" w:fill="B8CCE4"/>
          </w:tcPr>
          <w:p w14:paraId="699E0600" w14:textId="77777777" w:rsidR="00D527E4" w:rsidRPr="00E64449" w:rsidRDefault="00D527E4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Të dhëna bazike të lëndës</w:t>
            </w:r>
          </w:p>
        </w:tc>
      </w:tr>
      <w:tr w:rsidR="00D527E4" w:rsidRPr="00E64449" w14:paraId="6681D6A2" w14:textId="77777777" w:rsidTr="00752877">
        <w:tc>
          <w:tcPr>
            <w:tcW w:w="3617" w:type="dxa"/>
            <w:vAlign w:val="center"/>
          </w:tcPr>
          <w:p w14:paraId="6BE16E7F" w14:textId="77777777" w:rsidR="00D527E4" w:rsidRPr="00E64449" w:rsidRDefault="00D527E4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Njësia</w:t>
            </w:r>
            <w:proofErr w:type="spellEnd"/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akademike</w:t>
            </w:r>
            <w:proofErr w:type="spellEnd"/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239" w:type="dxa"/>
            <w:gridSpan w:val="3"/>
            <w:vAlign w:val="center"/>
          </w:tcPr>
          <w:p w14:paraId="4258DF78" w14:textId="04F5EC82" w:rsidR="00D527E4" w:rsidRPr="00E64449" w:rsidRDefault="00D527E4" w:rsidP="00BE7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Fakulteti</w:t>
            </w:r>
            <w:proofErr w:type="spellEnd"/>
            <w:r w:rsidRPr="00E6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E6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Gjeoshkencave</w:t>
            </w:r>
            <w:proofErr w:type="spellEnd"/>
            <w:r w:rsidRPr="00E6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</w:tc>
      </w:tr>
      <w:tr w:rsidR="00D527E4" w:rsidRPr="00E64449" w14:paraId="1022A8E8" w14:textId="77777777" w:rsidTr="00752877">
        <w:tc>
          <w:tcPr>
            <w:tcW w:w="3617" w:type="dxa"/>
          </w:tcPr>
          <w:p w14:paraId="1E13EF1A" w14:textId="77777777" w:rsidR="00D527E4" w:rsidRPr="00E64449" w:rsidRDefault="00D527E4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Titulli</w:t>
            </w:r>
            <w:proofErr w:type="spellEnd"/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i</w:t>
            </w:r>
            <w:proofErr w:type="spellEnd"/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lëndës</w:t>
            </w:r>
            <w:proofErr w:type="spellEnd"/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239" w:type="dxa"/>
            <w:gridSpan w:val="3"/>
            <w:vAlign w:val="center"/>
          </w:tcPr>
          <w:p w14:paraId="7DC881A6" w14:textId="77777777" w:rsidR="00D527E4" w:rsidRPr="00E64449" w:rsidRDefault="00D527E4" w:rsidP="0075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AutoCad Civil 3D</w:t>
            </w:r>
          </w:p>
        </w:tc>
      </w:tr>
      <w:tr w:rsidR="00D527E4" w:rsidRPr="00E64449" w14:paraId="0A145762" w14:textId="77777777" w:rsidTr="00752877">
        <w:tc>
          <w:tcPr>
            <w:tcW w:w="3617" w:type="dxa"/>
          </w:tcPr>
          <w:p w14:paraId="1CB67977" w14:textId="77777777" w:rsidR="00D527E4" w:rsidRPr="00E64449" w:rsidRDefault="00D527E4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Niveli</w:t>
            </w:r>
            <w:proofErr w:type="spellEnd"/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239" w:type="dxa"/>
            <w:gridSpan w:val="3"/>
            <w:vAlign w:val="center"/>
          </w:tcPr>
          <w:p w14:paraId="1F5E9204" w14:textId="77777777" w:rsidR="00D527E4" w:rsidRPr="00E64449" w:rsidRDefault="00D527E4" w:rsidP="0075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Bachelor</w:t>
            </w:r>
          </w:p>
        </w:tc>
      </w:tr>
      <w:tr w:rsidR="00D527E4" w:rsidRPr="00E64449" w14:paraId="4E70BF77" w14:textId="77777777" w:rsidTr="00752877">
        <w:tc>
          <w:tcPr>
            <w:tcW w:w="3617" w:type="dxa"/>
          </w:tcPr>
          <w:p w14:paraId="4968F95B" w14:textId="77777777" w:rsidR="00D527E4" w:rsidRPr="00E64449" w:rsidRDefault="00D527E4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Statusi</w:t>
            </w:r>
            <w:proofErr w:type="spellEnd"/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lëndës</w:t>
            </w:r>
            <w:proofErr w:type="spellEnd"/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239" w:type="dxa"/>
            <w:gridSpan w:val="3"/>
            <w:vAlign w:val="center"/>
          </w:tcPr>
          <w:p w14:paraId="5B32FF15" w14:textId="77777777" w:rsidR="00D527E4" w:rsidRPr="00E64449" w:rsidRDefault="00D527E4" w:rsidP="0075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Zgjedhore</w:t>
            </w:r>
          </w:p>
        </w:tc>
      </w:tr>
      <w:tr w:rsidR="00D527E4" w:rsidRPr="00E64449" w14:paraId="6293666A" w14:textId="77777777" w:rsidTr="00752877">
        <w:tc>
          <w:tcPr>
            <w:tcW w:w="3617" w:type="dxa"/>
          </w:tcPr>
          <w:p w14:paraId="566E1537" w14:textId="77777777" w:rsidR="00D527E4" w:rsidRPr="00E64449" w:rsidRDefault="00D527E4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Viti </w:t>
            </w:r>
            <w:proofErr w:type="spellStart"/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i</w:t>
            </w:r>
            <w:proofErr w:type="spellEnd"/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studimeve</w:t>
            </w:r>
            <w:proofErr w:type="spellEnd"/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239" w:type="dxa"/>
            <w:gridSpan w:val="3"/>
            <w:vAlign w:val="center"/>
          </w:tcPr>
          <w:p w14:paraId="5830C8C7" w14:textId="77777777" w:rsidR="00D527E4" w:rsidRPr="00E64449" w:rsidRDefault="00D527E4" w:rsidP="0075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viti i II</w:t>
            </w:r>
            <w:r w:rsidRPr="00E6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sq-AL"/>
              </w:rPr>
              <w:t>të</w:t>
            </w:r>
          </w:p>
        </w:tc>
      </w:tr>
      <w:tr w:rsidR="00D527E4" w:rsidRPr="00E64449" w14:paraId="718AE1BD" w14:textId="77777777" w:rsidTr="00752877">
        <w:tc>
          <w:tcPr>
            <w:tcW w:w="3617" w:type="dxa"/>
          </w:tcPr>
          <w:p w14:paraId="4BCCCE78" w14:textId="77777777" w:rsidR="00D527E4" w:rsidRPr="00E64449" w:rsidRDefault="00D527E4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Numri i orëve në javë:</w:t>
            </w:r>
          </w:p>
        </w:tc>
        <w:tc>
          <w:tcPr>
            <w:tcW w:w="5239" w:type="dxa"/>
            <w:gridSpan w:val="3"/>
            <w:vAlign w:val="center"/>
          </w:tcPr>
          <w:p w14:paraId="0B19A2E5" w14:textId="77777777" w:rsidR="00D527E4" w:rsidRPr="00E64449" w:rsidRDefault="00D527E4" w:rsidP="0075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2+2</w:t>
            </w:r>
          </w:p>
        </w:tc>
      </w:tr>
      <w:tr w:rsidR="00D527E4" w:rsidRPr="00E64449" w14:paraId="1E05E534" w14:textId="77777777" w:rsidTr="00752877">
        <w:tc>
          <w:tcPr>
            <w:tcW w:w="3617" w:type="dxa"/>
          </w:tcPr>
          <w:p w14:paraId="7802F27D" w14:textId="77777777" w:rsidR="00D527E4" w:rsidRPr="00E64449" w:rsidRDefault="00D527E4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Vlera</w:t>
            </w:r>
            <w:proofErr w:type="spellEnd"/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në</w:t>
            </w:r>
            <w:proofErr w:type="spellEnd"/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kredi</w:t>
            </w:r>
            <w:proofErr w:type="spellEnd"/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– ECTS:</w:t>
            </w:r>
          </w:p>
        </w:tc>
        <w:tc>
          <w:tcPr>
            <w:tcW w:w="5239" w:type="dxa"/>
            <w:gridSpan w:val="3"/>
            <w:vAlign w:val="center"/>
          </w:tcPr>
          <w:p w14:paraId="241D95BB" w14:textId="77777777" w:rsidR="00D527E4" w:rsidRPr="00E64449" w:rsidRDefault="00D527E4" w:rsidP="0075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527E4" w:rsidRPr="00E64449" w14:paraId="4A64A4D9" w14:textId="77777777" w:rsidTr="00752877">
        <w:tc>
          <w:tcPr>
            <w:tcW w:w="3617" w:type="dxa"/>
          </w:tcPr>
          <w:p w14:paraId="6336AD31" w14:textId="77777777" w:rsidR="00D527E4" w:rsidRPr="00E64449" w:rsidRDefault="00D527E4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Kodi</w:t>
            </w:r>
            <w:proofErr w:type="spellEnd"/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239" w:type="dxa"/>
            <w:gridSpan w:val="3"/>
            <w:vAlign w:val="center"/>
          </w:tcPr>
          <w:p w14:paraId="439F1E92" w14:textId="5AE258E4" w:rsidR="00D527E4" w:rsidRPr="00E64449" w:rsidRDefault="00BE7A1C" w:rsidP="0075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</w:t>
            </w:r>
            <w:r w:rsidR="00D527E4" w:rsidRPr="00E6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E6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Gj</w:t>
            </w:r>
            <w:proofErr w:type="spellEnd"/>
          </w:p>
        </w:tc>
      </w:tr>
      <w:tr w:rsidR="00D527E4" w:rsidRPr="00E64449" w14:paraId="3C13C2BE" w14:textId="77777777" w:rsidTr="00752877">
        <w:tc>
          <w:tcPr>
            <w:tcW w:w="3617" w:type="dxa"/>
          </w:tcPr>
          <w:p w14:paraId="1215028F" w14:textId="77777777" w:rsidR="00D527E4" w:rsidRPr="00E64449" w:rsidRDefault="00D527E4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Koha / </w:t>
            </w:r>
            <w:proofErr w:type="spellStart"/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lokacioni</w:t>
            </w:r>
            <w:proofErr w:type="spellEnd"/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239" w:type="dxa"/>
            <w:gridSpan w:val="3"/>
            <w:vAlign w:val="center"/>
          </w:tcPr>
          <w:p w14:paraId="4B0FE6BD" w14:textId="6DB4BC46" w:rsidR="00D527E4" w:rsidRPr="00E64449" w:rsidRDefault="00D527E4" w:rsidP="0075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527E4" w:rsidRPr="00E64449" w14:paraId="0E8E5668" w14:textId="77777777" w:rsidTr="00752877">
        <w:tc>
          <w:tcPr>
            <w:tcW w:w="3617" w:type="dxa"/>
          </w:tcPr>
          <w:p w14:paraId="5D22C3F2" w14:textId="77777777" w:rsidR="00D527E4" w:rsidRPr="00E64449" w:rsidRDefault="00D527E4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Mësimëdhënësi</w:t>
            </w:r>
            <w:proofErr w:type="spellEnd"/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i</w:t>
            </w:r>
            <w:proofErr w:type="spellEnd"/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lëndës</w:t>
            </w:r>
            <w:proofErr w:type="spellEnd"/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239" w:type="dxa"/>
            <w:gridSpan w:val="3"/>
            <w:vAlign w:val="center"/>
          </w:tcPr>
          <w:p w14:paraId="19C3FB59" w14:textId="5B3D80AA" w:rsidR="00D527E4" w:rsidRPr="00E64449" w:rsidRDefault="00D527E4" w:rsidP="0075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Prof </w:t>
            </w:r>
            <w:proofErr w:type="spellStart"/>
            <w:r w:rsidRPr="00E6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</w:t>
            </w:r>
            <w:r w:rsidR="00BE7A1C" w:rsidRPr="00E6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oc</w:t>
            </w:r>
            <w:proofErr w:type="spellEnd"/>
            <w:r w:rsidRPr="00E6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Dr. </w:t>
            </w:r>
            <w:proofErr w:type="spellStart"/>
            <w:r w:rsidRPr="00E6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Rafet</w:t>
            </w:r>
            <w:proofErr w:type="spellEnd"/>
            <w:r w:rsidRPr="00E6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ZEQIRI</w:t>
            </w:r>
          </w:p>
        </w:tc>
      </w:tr>
      <w:tr w:rsidR="00D527E4" w:rsidRPr="00E64449" w14:paraId="58B2CFBC" w14:textId="77777777" w:rsidTr="00752877">
        <w:tc>
          <w:tcPr>
            <w:tcW w:w="3617" w:type="dxa"/>
          </w:tcPr>
          <w:p w14:paraId="05959BCB" w14:textId="77777777" w:rsidR="00D527E4" w:rsidRPr="00E64449" w:rsidRDefault="00D527E4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Detajet</w:t>
            </w:r>
            <w:proofErr w:type="spellEnd"/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kontaktuese</w:t>
            </w:r>
            <w:proofErr w:type="spellEnd"/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: </w:t>
            </w:r>
          </w:p>
        </w:tc>
        <w:tc>
          <w:tcPr>
            <w:tcW w:w="5239" w:type="dxa"/>
            <w:gridSpan w:val="3"/>
            <w:vAlign w:val="center"/>
          </w:tcPr>
          <w:p w14:paraId="57865D36" w14:textId="77777777" w:rsidR="00D527E4" w:rsidRPr="00E64449" w:rsidRDefault="00D527E4" w:rsidP="0075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E6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Email: </w:t>
            </w:r>
            <w:hyperlink r:id="rId5" w:history="1">
              <w:r w:rsidRPr="00E6444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fr-FR"/>
                </w:rPr>
                <w:t>rafet.zeqiri@umib.net</w:t>
              </w:r>
            </w:hyperlink>
          </w:p>
        </w:tc>
      </w:tr>
      <w:tr w:rsidR="00D527E4" w:rsidRPr="00E64449" w14:paraId="2A39CCB0" w14:textId="77777777" w:rsidTr="00752877">
        <w:tc>
          <w:tcPr>
            <w:tcW w:w="8856" w:type="dxa"/>
            <w:gridSpan w:val="4"/>
            <w:shd w:val="clear" w:color="auto" w:fill="B8CCE4"/>
          </w:tcPr>
          <w:p w14:paraId="5ED84772" w14:textId="77777777" w:rsidR="00D527E4" w:rsidRPr="00E64449" w:rsidRDefault="00D527E4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527E4" w:rsidRPr="00E64449" w14:paraId="3294798A" w14:textId="77777777" w:rsidTr="00752877">
        <w:tc>
          <w:tcPr>
            <w:tcW w:w="3617" w:type="dxa"/>
            <w:vAlign w:val="center"/>
          </w:tcPr>
          <w:p w14:paraId="066E417A" w14:textId="77777777" w:rsidR="00D527E4" w:rsidRPr="00E64449" w:rsidRDefault="00D527E4" w:rsidP="007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Përshkrimi</w:t>
            </w:r>
            <w:proofErr w:type="spellEnd"/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lëndës</w:t>
            </w:r>
            <w:proofErr w:type="spellEnd"/>
          </w:p>
        </w:tc>
        <w:tc>
          <w:tcPr>
            <w:tcW w:w="5239" w:type="dxa"/>
            <w:gridSpan w:val="3"/>
          </w:tcPr>
          <w:p w14:paraId="4ED28803" w14:textId="77777777" w:rsidR="00D527E4" w:rsidRPr="00E64449" w:rsidRDefault="00D527E4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7DB8B8BF" w14:textId="77777777" w:rsidR="00D527E4" w:rsidRPr="00E64449" w:rsidRDefault="00D527E4" w:rsidP="00D527E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lang w:val="sq-AL"/>
              </w:rPr>
            </w:pPr>
          </w:p>
        </w:tc>
      </w:tr>
      <w:tr w:rsidR="00D527E4" w:rsidRPr="00E64449" w14:paraId="394732BC" w14:textId="77777777" w:rsidTr="00752877">
        <w:tc>
          <w:tcPr>
            <w:tcW w:w="3617" w:type="dxa"/>
            <w:vAlign w:val="center"/>
          </w:tcPr>
          <w:p w14:paraId="05076A3E" w14:textId="77777777" w:rsidR="00D527E4" w:rsidRPr="00E64449" w:rsidRDefault="00D527E4" w:rsidP="007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Qëllimet</w:t>
            </w:r>
            <w:proofErr w:type="spellEnd"/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lëndës</w:t>
            </w:r>
            <w:proofErr w:type="spellEnd"/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39" w:type="dxa"/>
            <w:gridSpan w:val="3"/>
          </w:tcPr>
          <w:p w14:paraId="08838E77" w14:textId="77777777" w:rsidR="00D527E4" w:rsidRPr="00E64449" w:rsidRDefault="00D527E4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39FD18B6" w14:textId="77777777" w:rsidR="00D527E4" w:rsidRPr="00E64449" w:rsidRDefault="00D527E4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E64449">
              <w:rPr>
                <w:rFonts w:ascii="Times New Roman" w:eastAsia="Times New Roman" w:hAnsi="Times New Roman" w:cs="Times New Roman"/>
                <w:i/>
              </w:rPr>
              <w:t>Duhet</w:t>
            </w:r>
            <w:proofErr w:type="spellEnd"/>
            <w:r w:rsidRPr="00E6444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E64449">
              <w:rPr>
                <w:rFonts w:ascii="Times New Roman" w:eastAsia="Times New Roman" w:hAnsi="Times New Roman" w:cs="Times New Roman"/>
                <w:i/>
              </w:rPr>
              <w:t>të</w:t>
            </w:r>
            <w:proofErr w:type="spellEnd"/>
            <w:r w:rsidRPr="00E6444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E64449">
              <w:rPr>
                <w:rFonts w:ascii="Times New Roman" w:eastAsia="Times New Roman" w:hAnsi="Times New Roman" w:cs="Times New Roman"/>
                <w:i/>
              </w:rPr>
              <w:t>korrespondojnë</w:t>
            </w:r>
            <w:proofErr w:type="spellEnd"/>
            <w:r w:rsidRPr="00E64449">
              <w:rPr>
                <w:rFonts w:ascii="Times New Roman" w:eastAsia="Times New Roman" w:hAnsi="Times New Roman" w:cs="Times New Roman"/>
                <w:i/>
              </w:rPr>
              <w:t xml:space="preserve"> me </w:t>
            </w:r>
            <w:proofErr w:type="spellStart"/>
            <w:r w:rsidRPr="00E64449">
              <w:rPr>
                <w:rFonts w:ascii="Times New Roman" w:eastAsia="Times New Roman" w:hAnsi="Times New Roman" w:cs="Times New Roman"/>
                <w:i/>
              </w:rPr>
              <w:t>objektivat</w:t>
            </w:r>
            <w:proofErr w:type="spellEnd"/>
            <w:r w:rsidRPr="00E64449">
              <w:rPr>
                <w:rFonts w:ascii="Times New Roman" w:eastAsia="Times New Roman" w:hAnsi="Times New Roman" w:cs="Times New Roman"/>
                <w:i/>
              </w:rPr>
              <w:t xml:space="preserve"> e </w:t>
            </w:r>
            <w:proofErr w:type="spellStart"/>
            <w:r w:rsidRPr="00E64449">
              <w:rPr>
                <w:rFonts w:ascii="Times New Roman" w:eastAsia="Times New Roman" w:hAnsi="Times New Roman" w:cs="Times New Roman"/>
                <w:i/>
              </w:rPr>
              <w:t>Fakulteti</w:t>
            </w:r>
            <w:proofErr w:type="spellEnd"/>
            <w:r w:rsidRPr="00E6444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E64449">
              <w:rPr>
                <w:rFonts w:ascii="Times New Roman" w:eastAsia="Times New Roman" w:hAnsi="Times New Roman" w:cs="Times New Roman"/>
                <w:i/>
              </w:rPr>
              <w:t>përkatës</w:t>
            </w:r>
            <w:proofErr w:type="spellEnd"/>
            <w:r w:rsidRPr="00E64449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E64449">
              <w:rPr>
                <w:rFonts w:ascii="Times New Roman" w:eastAsia="Times New Roman" w:hAnsi="Times New Roman" w:cs="Times New Roman"/>
                <w:i/>
              </w:rPr>
              <w:t>pikerisht</w:t>
            </w:r>
            <w:proofErr w:type="spellEnd"/>
            <w:r w:rsidRPr="00E64449">
              <w:rPr>
                <w:rFonts w:ascii="Times New Roman" w:eastAsia="Times New Roman" w:hAnsi="Times New Roman" w:cs="Times New Roman"/>
                <w:i/>
              </w:rPr>
              <w:t xml:space="preserve"> me </w:t>
            </w:r>
            <w:proofErr w:type="spellStart"/>
            <w:r w:rsidRPr="00E64449">
              <w:rPr>
                <w:rFonts w:ascii="Times New Roman" w:eastAsia="Times New Roman" w:hAnsi="Times New Roman" w:cs="Times New Roman"/>
                <w:i/>
              </w:rPr>
              <w:t>perpjekje</w:t>
            </w:r>
            <w:proofErr w:type="spellEnd"/>
            <w:r w:rsidRPr="00E6444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E64449">
              <w:rPr>
                <w:rFonts w:ascii="Times New Roman" w:eastAsia="Times New Roman" w:hAnsi="Times New Roman" w:cs="Times New Roman"/>
                <w:i/>
              </w:rPr>
              <w:t>dhe</w:t>
            </w:r>
            <w:proofErr w:type="spellEnd"/>
            <w:r w:rsidRPr="00E6444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E64449">
              <w:rPr>
                <w:rFonts w:ascii="Times New Roman" w:eastAsia="Times New Roman" w:hAnsi="Times New Roman" w:cs="Times New Roman"/>
                <w:i/>
              </w:rPr>
              <w:t>angazhim</w:t>
            </w:r>
            <w:proofErr w:type="spellEnd"/>
            <w:r w:rsidRPr="00E64449">
              <w:rPr>
                <w:rFonts w:ascii="Times New Roman" w:eastAsia="Times New Roman" w:hAnsi="Times New Roman" w:cs="Times New Roman"/>
                <w:i/>
              </w:rPr>
              <w:t xml:space="preserve"> student do </w:t>
            </w:r>
            <w:proofErr w:type="spellStart"/>
            <w:r w:rsidRPr="00E64449">
              <w:rPr>
                <w:rFonts w:ascii="Times New Roman" w:eastAsia="Times New Roman" w:hAnsi="Times New Roman" w:cs="Times New Roman"/>
                <w:i/>
              </w:rPr>
              <w:t>te</w:t>
            </w:r>
            <w:proofErr w:type="spellEnd"/>
            <w:r w:rsidRPr="00E6444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E64449">
              <w:rPr>
                <w:rFonts w:ascii="Times New Roman" w:eastAsia="Times New Roman" w:hAnsi="Times New Roman" w:cs="Times New Roman"/>
                <w:i/>
              </w:rPr>
              <w:t>familjarizohet</w:t>
            </w:r>
            <w:proofErr w:type="spellEnd"/>
            <w:r w:rsidRPr="00E64449">
              <w:rPr>
                <w:rFonts w:ascii="Times New Roman" w:eastAsia="Times New Roman" w:hAnsi="Times New Roman" w:cs="Times New Roman"/>
                <w:i/>
              </w:rPr>
              <w:t xml:space="preserve"> me </w:t>
            </w:r>
            <w:proofErr w:type="spellStart"/>
            <w:r w:rsidRPr="00E64449">
              <w:rPr>
                <w:rFonts w:ascii="Times New Roman" w:eastAsia="Times New Roman" w:hAnsi="Times New Roman" w:cs="Times New Roman"/>
                <w:i/>
              </w:rPr>
              <w:t>softuerin</w:t>
            </w:r>
            <w:proofErr w:type="spellEnd"/>
            <w:r w:rsidRPr="00E6444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E64449">
              <w:rPr>
                <w:rFonts w:ascii="Times New Roman" w:eastAsia="Times New Roman" w:hAnsi="Times New Roman" w:cs="Times New Roman"/>
                <w:i/>
              </w:rPr>
              <w:t>AutoCad</w:t>
            </w:r>
            <w:proofErr w:type="spellEnd"/>
            <w:r w:rsidRPr="00E64449">
              <w:rPr>
                <w:rFonts w:ascii="Times New Roman" w:eastAsia="Times New Roman" w:hAnsi="Times New Roman" w:cs="Times New Roman"/>
                <w:i/>
              </w:rPr>
              <w:t xml:space="preserve"> Civil3D me </w:t>
            </w:r>
            <w:proofErr w:type="spellStart"/>
            <w:r w:rsidRPr="00E64449">
              <w:rPr>
                <w:rFonts w:ascii="Times New Roman" w:eastAsia="Times New Roman" w:hAnsi="Times New Roman" w:cs="Times New Roman"/>
                <w:i/>
              </w:rPr>
              <w:t>ane</w:t>
            </w:r>
            <w:proofErr w:type="spellEnd"/>
            <w:r w:rsidRPr="00E6444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E64449">
              <w:rPr>
                <w:rFonts w:ascii="Times New Roman" w:eastAsia="Times New Roman" w:hAnsi="Times New Roman" w:cs="Times New Roman"/>
                <w:i/>
              </w:rPr>
              <w:t>te</w:t>
            </w:r>
            <w:proofErr w:type="spellEnd"/>
            <w:r w:rsidRPr="00E6444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E64449">
              <w:rPr>
                <w:rFonts w:ascii="Times New Roman" w:eastAsia="Times New Roman" w:hAnsi="Times New Roman" w:cs="Times New Roman"/>
                <w:i/>
              </w:rPr>
              <w:t>te</w:t>
            </w:r>
            <w:proofErr w:type="spellEnd"/>
            <w:r w:rsidRPr="00E6444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E64449">
              <w:rPr>
                <w:rFonts w:ascii="Times New Roman" w:eastAsia="Times New Roman" w:hAnsi="Times New Roman" w:cs="Times New Roman"/>
                <w:i/>
              </w:rPr>
              <w:t>cilit</w:t>
            </w:r>
            <w:proofErr w:type="spellEnd"/>
            <w:r w:rsidRPr="00E64449">
              <w:rPr>
                <w:rFonts w:ascii="Times New Roman" w:eastAsia="Times New Roman" w:hAnsi="Times New Roman" w:cs="Times New Roman"/>
                <w:i/>
              </w:rPr>
              <w:t xml:space="preserve"> do ta </w:t>
            </w:r>
            <w:proofErr w:type="spellStart"/>
            <w:r w:rsidRPr="00E64449">
              <w:rPr>
                <w:rFonts w:ascii="Times New Roman" w:eastAsia="Times New Roman" w:hAnsi="Times New Roman" w:cs="Times New Roman"/>
                <w:i/>
              </w:rPr>
              <w:t>zoteroj</w:t>
            </w:r>
            <w:proofErr w:type="spellEnd"/>
            <w:r w:rsidRPr="00E6444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E64449">
              <w:rPr>
                <w:rFonts w:ascii="Times New Roman" w:eastAsia="Times New Roman" w:hAnsi="Times New Roman" w:cs="Times New Roman"/>
                <w:i/>
              </w:rPr>
              <w:t>edhe</w:t>
            </w:r>
            <w:proofErr w:type="spellEnd"/>
            <w:r w:rsidRPr="00E64449">
              <w:rPr>
                <w:rFonts w:ascii="Times New Roman" w:eastAsia="Times New Roman" w:hAnsi="Times New Roman" w:cs="Times New Roman"/>
                <w:i/>
              </w:rPr>
              <w:t xml:space="preserve"> me </w:t>
            </w:r>
            <w:proofErr w:type="spellStart"/>
            <w:r w:rsidRPr="00E64449">
              <w:rPr>
                <w:rFonts w:ascii="Times New Roman" w:eastAsia="Times New Roman" w:hAnsi="Times New Roman" w:cs="Times New Roman"/>
                <w:i/>
              </w:rPr>
              <w:t>shum</w:t>
            </w:r>
            <w:proofErr w:type="spellEnd"/>
            <w:r w:rsidRPr="00E6444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E64449">
              <w:rPr>
                <w:rFonts w:ascii="Times New Roman" w:eastAsia="Times New Roman" w:hAnsi="Times New Roman" w:cs="Times New Roman"/>
                <w:i/>
              </w:rPr>
              <w:t>lemin</w:t>
            </w:r>
            <w:proofErr w:type="spellEnd"/>
            <w:r w:rsidRPr="00E64449">
              <w:rPr>
                <w:rFonts w:ascii="Times New Roman" w:eastAsia="Times New Roman" w:hAnsi="Times New Roman" w:cs="Times New Roman"/>
                <w:i/>
              </w:rPr>
              <w:t xml:space="preserve"> e </w:t>
            </w:r>
            <w:proofErr w:type="spellStart"/>
            <w:r w:rsidRPr="00E64449">
              <w:rPr>
                <w:rFonts w:ascii="Times New Roman" w:eastAsia="Times New Roman" w:hAnsi="Times New Roman" w:cs="Times New Roman"/>
                <w:i/>
              </w:rPr>
              <w:t>Xehetarise</w:t>
            </w:r>
            <w:proofErr w:type="spellEnd"/>
          </w:p>
          <w:p w14:paraId="3DA9E1C6" w14:textId="77777777" w:rsidR="00D527E4" w:rsidRPr="00E64449" w:rsidRDefault="00D527E4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527E4" w:rsidRPr="00E64449" w14:paraId="106D2491" w14:textId="77777777" w:rsidTr="00752877">
        <w:tc>
          <w:tcPr>
            <w:tcW w:w="3617" w:type="dxa"/>
            <w:vAlign w:val="center"/>
          </w:tcPr>
          <w:p w14:paraId="7B722CE9" w14:textId="77777777" w:rsidR="00D527E4" w:rsidRPr="00E64449" w:rsidRDefault="00D527E4" w:rsidP="007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Rezultatet</w:t>
            </w:r>
            <w:proofErr w:type="spellEnd"/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pritura</w:t>
            </w:r>
            <w:proofErr w:type="spellEnd"/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të</w:t>
            </w:r>
            <w:proofErr w:type="spellEnd"/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nxënies</w:t>
            </w:r>
            <w:proofErr w:type="spellEnd"/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39" w:type="dxa"/>
            <w:gridSpan w:val="3"/>
          </w:tcPr>
          <w:p w14:paraId="6631E5F2" w14:textId="77777777" w:rsidR="00D527E4" w:rsidRPr="00E64449" w:rsidRDefault="00D527E4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sz w:val="20"/>
                <w:szCs w:val="24"/>
                <w:lang w:val="sq-AL"/>
              </w:rPr>
              <w:t>Pas përfundimit të këtij kursi studenti do të jetë në gjendje që:</w:t>
            </w:r>
          </w:p>
          <w:p w14:paraId="234F6622" w14:textId="77777777" w:rsidR="00D527E4" w:rsidRPr="00E64449" w:rsidRDefault="00D527E4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q-AL"/>
              </w:rPr>
            </w:pPr>
          </w:p>
          <w:p w14:paraId="380DEB70" w14:textId="77777777" w:rsidR="00D527E4" w:rsidRPr="00E64449" w:rsidRDefault="00D527E4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sz w:val="20"/>
                <w:szCs w:val="24"/>
                <w:lang w:val="sq-AL"/>
              </w:rPr>
              <w:t>1. Të krijon situacionin e qfardo tereni.</w:t>
            </w:r>
          </w:p>
          <w:p w14:paraId="090DED4D" w14:textId="77777777" w:rsidR="00D527E4" w:rsidRPr="00E64449" w:rsidRDefault="00D527E4" w:rsidP="0075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sz w:val="20"/>
                <w:szCs w:val="24"/>
                <w:lang w:val="sq-AL"/>
              </w:rPr>
              <w:t xml:space="preserve">2. Të harton </w:t>
            </w:r>
            <w:r w:rsidRPr="00E6444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q-AL"/>
              </w:rPr>
              <w:t>programe, projekte nga lëmi i Xehetarise.</w:t>
            </w:r>
          </w:p>
          <w:p w14:paraId="76554CA1" w14:textId="77777777" w:rsidR="00D527E4" w:rsidRPr="00E64449" w:rsidRDefault="00D527E4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sz w:val="20"/>
                <w:szCs w:val="24"/>
                <w:lang w:val="sq-AL"/>
              </w:rPr>
              <w:t xml:space="preserve">3. Të përvetësoj metodologjinë e aplikimit të projekteve nga lemija e xehatarise dhe njeherit ti projektoj minierat ne aspektin fizik poashtu edhe te kryej projekte dhe planifikime te prodhimit. </w:t>
            </w:r>
          </w:p>
          <w:p w14:paraId="4169BC64" w14:textId="77777777" w:rsidR="00D527E4" w:rsidRPr="00E64449" w:rsidRDefault="00D527E4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sq-AL"/>
              </w:rPr>
            </w:pPr>
          </w:p>
        </w:tc>
      </w:tr>
      <w:tr w:rsidR="00D527E4" w:rsidRPr="00E64449" w14:paraId="6BA05C22" w14:textId="77777777" w:rsidTr="00752877">
        <w:tc>
          <w:tcPr>
            <w:tcW w:w="8856" w:type="dxa"/>
            <w:gridSpan w:val="4"/>
            <w:shd w:val="clear" w:color="auto" w:fill="B8CCE4"/>
          </w:tcPr>
          <w:p w14:paraId="46209928" w14:textId="77777777" w:rsidR="00D527E4" w:rsidRPr="00E64449" w:rsidRDefault="00D527E4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sq-AL"/>
              </w:rPr>
            </w:pPr>
          </w:p>
        </w:tc>
      </w:tr>
      <w:tr w:rsidR="00D527E4" w:rsidRPr="00E64449" w14:paraId="29276C9D" w14:textId="77777777" w:rsidTr="00752877">
        <w:tc>
          <w:tcPr>
            <w:tcW w:w="8856" w:type="dxa"/>
            <w:gridSpan w:val="4"/>
            <w:shd w:val="clear" w:color="auto" w:fill="B8CCE4"/>
          </w:tcPr>
          <w:p w14:paraId="01FB84EF" w14:textId="77777777" w:rsidR="00D527E4" w:rsidRPr="00E64449" w:rsidRDefault="00D527E4" w:rsidP="007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Kontributi nё ngarkesёn e studentit ( gjё qё duhet tё korrespondoj me rezultatet e tё nxёnit tё studentit)</w:t>
            </w:r>
          </w:p>
        </w:tc>
      </w:tr>
      <w:tr w:rsidR="00D527E4" w:rsidRPr="00E64449" w14:paraId="1AC84923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687E87D2" w14:textId="77777777" w:rsidR="00D527E4" w:rsidRPr="00E64449" w:rsidRDefault="00D527E4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b/>
                <w:lang w:val="sq-AL"/>
              </w:rPr>
              <w:t xml:space="preserve">Aktiviteti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592D6A64" w14:textId="77777777" w:rsidR="00D527E4" w:rsidRPr="00E64449" w:rsidRDefault="00D527E4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b/>
                <w:lang w:val="sq-AL"/>
              </w:rPr>
              <w:t xml:space="preserve">Orë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3E5755C5" w14:textId="77777777" w:rsidR="00D527E4" w:rsidRPr="00E64449" w:rsidRDefault="00D527E4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b/>
                <w:lang w:val="sq-AL"/>
              </w:rPr>
              <w:t xml:space="preserve"> Ditë/javë 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14:paraId="37823F6F" w14:textId="77777777" w:rsidR="00D527E4" w:rsidRPr="00E64449" w:rsidRDefault="00D527E4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b/>
                <w:lang w:val="sq-AL"/>
              </w:rPr>
              <w:t>Gjithësej</w:t>
            </w:r>
          </w:p>
        </w:tc>
      </w:tr>
      <w:tr w:rsidR="00D527E4" w:rsidRPr="00E64449" w14:paraId="01DFD024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10AA85F4" w14:textId="77777777" w:rsidR="00D527E4" w:rsidRPr="00E64449" w:rsidRDefault="00D527E4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lang w:val="sq-AL"/>
              </w:rPr>
              <w:t>Ligjërata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E1AAFE" w14:textId="77777777" w:rsidR="00D527E4" w:rsidRPr="00E64449" w:rsidRDefault="00D527E4" w:rsidP="007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9CBD0" w14:textId="77777777" w:rsidR="00D527E4" w:rsidRPr="00E64449" w:rsidRDefault="00D527E4" w:rsidP="007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69BC8FA6" w14:textId="77777777" w:rsidR="00D527E4" w:rsidRPr="00E64449" w:rsidRDefault="00D527E4" w:rsidP="007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lang w:val="sq-AL"/>
              </w:rPr>
              <w:t>30</w:t>
            </w:r>
          </w:p>
        </w:tc>
      </w:tr>
      <w:tr w:rsidR="00D527E4" w:rsidRPr="00E64449" w14:paraId="3AD50F63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24099B9" w14:textId="77777777" w:rsidR="00D527E4" w:rsidRPr="00E64449" w:rsidRDefault="00D527E4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lang w:val="sq-AL"/>
              </w:rPr>
              <w:t>Ushtrime teorike/laboratorike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55FADF" w14:textId="77777777" w:rsidR="00D527E4" w:rsidRPr="00E64449" w:rsidRDefault="00D527E4" w:rsidP="007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85EB04" w14:textId="77777777" w:rsidR="00D527E4" w:rsidRPr="00E64449" w:rsidRDefault="00D527E4" w:rsidP="007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7095B887" w14:textId="77777777" w:rsidR="00D527E4" w:rsidRPr="00E64449" w:rsidRDefault="00D527E4" w:rsidP="007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lang w:val="sq-AL"/>
              </w:rPr>
              <w:t>15</w:t>
            </w:r>
          </w:p>
        </w:tc>
      </w:tr>
      <w:tr w:rsidR="00D527E4" w:rsidRPr="00E64449" w14:paraId="55510055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1ABC2042" w14:textId="77777777" w:rsidR="00D527E4" w:rsidRPr="00E64449" w:rsidRDefault="00D527E4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lang w:val="sq-AL"/>
              </w:rPr>
              <w:t>Punë praktike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2E4EE8" w14:textId="77777777" w:rsidR="00D527E4" w:rsidRPr="00E64449" w:rsidRDefault="00D527E4" w:rsidP="007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95E656" w14:textId="77777777" w:rsidR="00D527E4" w:rsidRPr="00E64449" w:rsidRDefault="00D527E4" w:rsidP="007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lang w:val="sq-AL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3EB232BB" w14:textId="77777777" w:rsidR="00D527E4" w:rsidRPr="00E64449" w:rsidRDefault="00D527E4" w:rsidP="007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lang w:val="sq-AL"/>
              </w:rPr>
              <w:t>3</w:t>
            </w:r>
          </w:p>
        </w:tc>
      </w:tr>
      <w:tr w:rsidR="00D527E4" w:rsidRPr="00E64449" w14:paraId="24CE7B1A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1F8692E6" w14:textId="77777777" w:rsidR="00D527E4" w:rsidRPr="00E64449" w:rsidRDefault="00D527E4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lang w:val="nb-NO"/>
              </w:rPr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BE491D" w14:textId="77777777" w:rsidR="00D527E4" w:rsidRPr="00E64449" w:rsidRDefault="00D527E4" w:rsidP="007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07A2EC" w14:textId="77777777" w:rsidR="00D527E4" w:rsidRPr="00E64449" w:rsidRDefault="00D527E4" w:rsidP="007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lang w:val="sq-AL"/>
              </w:rPr>
              <w:t>1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4B01F2DA" w14:textId="77777777" w:rsidR="00D527E4" w:rsidRPr="00E64449" w:rsidRDefault="00D527E4" w:rsidP="00752877">
            <w:pPr>
              <w:tabs>
                <w:tab w:val="left" w:pos="795"/>
                <w:tab w:val="center" w:pos="9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lang w:val="sq-AL"/>
              </w:rPr>
              <w:t>1</w:t>
            </w:r>
          </w:p>
        </w:tc>
      </w:tr>
      <w:tr w:rsidR="00D527E4" w:rsidRPr="00E64449" w14:paraId="53718747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055491F" w14:textId="77777777" w:rsidR="00D527E4" w:rsidRPr="00E64449" w:rsidRDefault="00D527E4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lang w:val="sq-AL"/>
              </w:rPr>
              <w:t>Ushtrime  në teren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E2F857" w14:textId="77777777" w:rsidR="00D527E4" w:rsidRPr="00E64449" w:rsidRDefault="00D527E4" w:rsidP="007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5DDF6C" w14:textId="77777777" w:rsidR="00D527E4" w:rsidRPr="00E64449" w:rsidRDefault="00D527E4" w:rsidP="007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lang w:val="sq-AL"/>
              </w:rPr>
              <w:t>6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24510675" w14:textId="77777777" w:rsidR="00D527E4" w:rsidRPr="00E64449" w:rsidRDefault="00D527E4" w:rsidP="007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lang w:val="sq-AL"/>
              </w:rPr>
              <w:t>24</w:t>
            </w:r>
          </w:p>
        </w:tc>
      </w:tr>
      <w:tr w:rsidR="00D527E4" w:rsidRPr="00E64449" w14:paraId="3EFC76AA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55F814A" w14:textId="77777777" w:rsidR="00D527E4" w:rsidRPr="00E64449" w:rsidRDefault="00D527E4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lang w:val="sq-AL"/>
              </w:rPr>
              <w:t>Kollokfiume,seminare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EFCD32" w14:textId="77777777" w:rsidR="00D527E4" w:rsidRPr="00E64449" w:rsidRDefault="00D527E4" w:rsidP="007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lang w:val="sq-AL"/>
              </w:rPr>
              <w:t>4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9FE4C9" w14:textId="77777777" w:rsidR="00D527E4" w:rsidRPr="00E64449" w:rsidRDefault="00D527E4" w:rsidP="007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lang w:val="sq-AL"/>
              </w:rPr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4618C2F8" w14:textId="77777777" w:rsidR="00D527E4" w:rsidRPr="00E64449" w:rsidRDefault="00D527E4" w:rsidP="007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lang w:val="sq-AL"/>
              </w:rPr>
              <w:t>2</w:t>
            </w:r>
          </w:p>
        </w:tc>
      </w:tr>
      <w:tr w:rsidR="00D527E4" w:rsidRPr="00E64449" w14:paraId="724AB557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7661380A" w14:textId="77777777" w:rsidR="00D527E4" w:rsidRPr="00E64449" w:rsidRDefault="00D527E4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lang w:val="sq-AL"/>
              </w:rPr>
              <w:t>Detyra të  shtëpisë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AFC123" w14:textId="77777777" w:rsidR="00D527E4" w:rsidRPr="00E64449" w:rsidRDefault="00D527E4" w:rsidP="007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91059A" w14:textId="77777777" w:rsidR="00D527E4" w:rsidRPr="00E64449" w:rsidRDefault="00D527E4" w:rsidP="007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lang w:val="sq-AL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3D90AD07" w14:textId="77777777" w:rsidR="00D527E4" w:rsidRPr="00E64449" w:rsidRDefault="00D527E4" w:rsidP="007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lang w:val="sq-AL"/>
              </w:rPr>
              <w:t>15</w:t>
            </w:r>
          </w:p>
        </w:tc>
      </w:tr>
      <w:tr w:rsidR="00D527E4" w:rsidRPr="00E64449" w14:paraId="22301545" w14:textId="77777777" w:rsidTr="00752877">
        <w:trPr>
          <w:trHeight w:val="332"/>
        </w:trPr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71BB59B" w14:textId="77777777" w:rsidR="00D527E4" w:rsidRPr="00E64449" w:rsidRDefault="00D527E4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lang w:val="sq-AL"/>
              </w:rPr>
              <w:t>Koha e studimit vetanak të studentit (në bibliotekë ose në shtëpi)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12BD79" w14:textId="77777777" w:rsidR="00D527E4" w:rsidRPr="00E64449" w:rsidRDefault="00D527E4" w:rsidP="007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lang w:val="sq-AL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FB8D59" w14:textId="77777777" w:rsidR="00D527E4" w:rsidRPr="00E64449" w:rsidRDefault="00D527E4" w:rsidP="007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lang w:val="sq-AL"/>
              </w:rPr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576A4042" w14:textId="77777777" w:rsidR="00D527E4" w:rsidRPr="00E64449" w:rsidRDefault="00D527E4" w:rsidP="007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lang w:val="sq-AL"/>
              </w:rPr>
              <w:t>6</w:t>
            </w:r>
          </w:p>
        </w:tc>
      </w:tr>
      <w:tr w:rsidR="00D527E4" w:rsidRPr="00E64449" w14:paraId="5C453935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9ACC41F" w14:textId="77777777" w:rsidR="00D527E4" w:rsidRPr="00E64449" w:rsidRDefault="00D527E4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lang w:val="sq-AL"/>
              </w:rPr>
              <w:t>Përgaditja përfundimtare për provim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EC9ABF" w14:textId="77777777" w:rsidR="00D527E4" w:rsidRPr="00E64449" w:rsidRDefault="00D527E4" w:rsidP="007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F98827" w14:textId="77777777" w:rsidR="00D527E4" w:rsidRPr="00E64449" w:rsidRDefault="00D527E4" w:rsidP="007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2DE8EFD3" w14:textId="77777777" w:rsidR="00D527E4" w:rsidRPr="00E64449" w:rsidRDefault="00D527E4" w:rsidP="007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4</w:t>
            </w:r>
          </w:p>
        </w:tc>
      </w:tr>
      <w:tr w:rsidR="00D527E4" w:rsidRPr="00E64449" w14:paraId="791F9B7A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6B09200" w14:textId="77777777" w:rsidR="00D527E4" w:rsidRPr="00E64449" w:rsidRDefault="00D527E4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  <w:r w:rsidRPr="00E64449">
              <w:rPr>
                <w:rFonts w:ascii="Times New Roman" w:eastAsia="Times New Roman" w:hAnsi="Times New Roman" w:cs="Times New Roman"/>
                <w:lang w:val="pt-BR"/>
              </w:rPr>
              <w:t>Koha e kaluar në vlerësim (teste,kuiz,provim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DDEB7C" w14:textId="77777777" w:rsidR="00D527E4" w:rsidRPr="00E64449" w:rsidRDefault="00D527E4" w:rsidP="007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0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9FB396" w14:textId="77777777" w:rsidR="00D527E4" w:rsidRPr="00E64449" w:rsidRDefault="00D527E4" w:rsidP="007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03B95C89" w14:textId="77777777" w:rsidR="00D527E4" w:rsidRPr="00E64449" w:rsidRDefault="00D527E4" w:rsidP="007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0</w:t>
            </w:r>
          </w:p>
        </w:tc>
      </w:tr>
      <w:tr w:rsidR="00D527E4" w:rsidRPr="00E64449" w14:paraId="5A6F8C84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C9CA1DD" w14:textId="77777777" w:rsidR="00D527E4" w:rsidRPr="00E64449" w:rsidRDefault="00D527E4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lang w:val="sq-AL"/>
              </w:rPr>
              <w:t>Projektet,prezentimet ,etj</w:t>
            </w:r>
          </w:p>
          <w:p w14:paraId="2FFA6F95" w14:textId="77777777" w:rsidR="00D527E4" w:rsidRPr="00E64449" w:rsidRDefault="00D527E4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lang w:val="sq-AL"/>
              </w:rPr>
              <w:lastRenderedPageBreak/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9767DE" w14:textId="77777777" w:rsidR="00D527E4" w:rsidRPr="00E64449" w:rsidRDefault="00D527E4" w:rsidP="007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color w:val="000000"/>
                <w:lang w:val="sq-AL"/>
              </w:rPr>
              <w:lastRenderedPageBreak/>
              <w:t>0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788718" w14:textId="77777777" w:rsidR="00D527E4" w:rsidRPr="00E64449" w:rsidRDefault="00D527E4" w:rsidP="007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0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06E35639" w14:textId="77777777" w:rsidR="00D527E4" w:rsidRPr="00E64449" w:rsidRDefault="00D527E4" w:rsidP="007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0</w:t>
            </w:r>
          </w:p>
        </w:tc>
      </w:tr>
      <w:tr w:rsidR="00D527E4" w:rsidRPr="00E64449" w14:paraId="5DB2FA81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046E8C8F" w14:textId="77777777" w:rsidR="00D527E4" w:rsidRPr="00E64449" w:rsidRDefault="00D527E4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b/>
                <w:lang w:val="sq-AL"/>
              </w:rPr>
              <w:t xml:space="preserve">Totali </w:t>
            </w:r>
          </w:p>
          <w:p w14:paraId="2012ECF1" w14:textId="77777777" w:rsidR="00D527E4" w:rsidRPr="00E64449" w:rsidRDefault="00D527E4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q-AL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1118ACB9" w14:textId="77777777" w:rsidR="00D527E4" w:rsidRPr="00E64449" w:rsidRDefault="00D527E4" w:rsidP="007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7AA70082" w14:textId="77777777" w:rsidR="00D527E4" w:rsidRPr="00E64449" w:rsidRDefault="00D527E4" w:rsidP="007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14:paraId="73CB6A1E" w14:textId="77777777" w:rsidR="00D527E4" w:rsidRPr="00E64449" w:rsidRDefault="00D527E4" w:rsidP="007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sq-AL"/>
              </w:rPr>
              <w:t>100</w:t>
            </w:r>
          </w:p>
        </w:tc>
      </w:tr>
      <w:tr w:rsidR="00D527E4" w:rsidRPr="00E64449" w14:paraId="7B6515C7" w14:textId="77777777" w:rsidTr="00752877">
        <w:tc>
          <w:tcPr>
            <w:tcW w:w="8856" w:type="dxa"/>
            <w:gridSpan w:val="4"/>
            <w:shd w:val="clear" w:color="auto" w:fill="B8CCE4"/>
          </w:tcPr>
          <w:p w14:paraId="36411F93" w14:textId="77777777" w:rsidR="00D527E4" w:rsidRPr="00E64449" w:rsidRDefault="00D527E4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b/>
                <w:lang w:val="sq-AL"/>
              </w:rPr>
              <w:t xml:space="preserve">                                                                                                                                           ECTS-4</w:t>
            </w:r>
          </w:p>
        </w:tc>
      </w:tr>
      <w:tr w:rsidR="00D527E4" w:rsidRPr="00E64449" w14:paraId="0302B7B9" w14:textId="77777777" w:rsidTr="00752877">
        <w:tc>
          <w:tcPr>
            <w:tcW w:w="3617" w:type="dxa"/>
          </w:tcPr>
          <w:p w14:paraId="70016927" w14:textId="77777777" w:rsidR="00D527E4" w:rsidRPr="00E64449" w:rsidRDefault="00D527E4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Metodologjia</w:t>
            </w:r>
            <w:proofErr w:type="spellEnd"/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mësimëdhënies</w:t>
            </w:r>
            <w:proofErr w:type="spellEnd"/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5239" w:type="dxa"/>
            <w:gridSpan w:val="3"/>
          </w:tcPr>
          <w:p w14:paraId="012BF2BC" w14:textId="77777777" w:rsidR="00D527E4" w:rsidRPr="00E64449" w:rsidRDefault="00D527E4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0E0BC9A0" w14:textId="77777777" w:rsidR="00D527E4" w:rsidRPr="00E64449" w:rsidRDefault="00D527E4" w:rsidP="00752877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  <w:lang w:val="sq-AL"/>
              </w:rPr>
            </w:pPr>
          </w:p>
          <w:p w14:paraId="7542C2DC" w14:textId="77777777" w:rsidR="00D527E4" w:rsidRPr="00E64449" w:rsidRDefault="00D527E4" w:rsidP="00752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q-AL"/>
              </w:rPr>
              <w:t xml:space="preserve">1. Ligjëratat: 2 orë në javë </w:t>
            </w:r>
          </w:p>
          <w:p w14:paraId="1D3A5F0F" w14:textId="77777777" w:rsidR="00D527E4" w:rsidRPr="00E64449" w:rsidRDefault="00D527E4" w:rsidP="00752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q-AL"/>
              </w:rPr>
              <w:t>2. Ushtrime: 2 orë në javë</w:t>
            </w:r>
          </w:p>
          <w:p w14:paraId="635D7852" w14:textId="77777777" w:rsidR="00D527E4" w:rsidRPr="00E64449" w:rsidRDefault="00D527E4" w:rsidP="00752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q-AL"/>
              </w:rPr>
              <w:t>3. Prezantime 1 her në muaj</w:t>
            </w:r>
          </w:p>
          <w:p w14:paraId="13DDD2A2" w14:textId="77777777" w:rsidR="00D527E4" w:rsidRPr="00E64449" w:rsidRDefault="00D527E4" w:rsidP="00752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q-AL"/>
              </w:rPr>
              <w:t xml:space="preserve">4. 2-3 teste gjatë semestrit  </w:t>
            </w:r>
          </w:p>
          <w:p w14:paraId="3FE65975" w14:textId="77777777" w:rsidR="00D527E4" w:rsidRPr="00E64449" w:rsidRDefault="00D527E4" w:rsidP="00752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i/>
                <w:lang w:val="sq-AL"/>
              </w:rPr>
              <w:t xml:space="preserve"> </w:t>
            </w:r>
          </w:p>
        </w:tc>
      </w:tr>
      <w:tr w:rsidR="00D527E4" w:rsidRPr="00E64449" w14:paraId="527D3856" w14:textId="77777777" w:rsidTr="00752877">
        <w:tc>
          <w:tcPr>
            <w:tcW w:w="3617" w:type="dxa"/>
          </w:tcPr>
          <w:p w14:paraId="1A4EDBFF" w14:textId="77777777" w:rsidR="00D527E4" w:rsidRPr="00E64449" w:rsidRDefault="00D527E4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5239" w:type="dxa"/>
            <w:gridSpan w:val="3"/>
          </w:tcPr>
          <w:p w14:paraId="5E5A8A6C" w14:textId="77777777" w:rsidR="00D527E4" w:rsidRPr="00E64449" w:rsidRDefault="00D527E4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sq-AL"/>
              </w:rPr>
            </w:pPr>
          </w:p>
        </w:tc>
      </w:tr>
      <w:tr w:rsidR="00D527E4" w:rsidRPr="00E64449" w14:paraId="1D7ABF68" w14:textId="77777777" w:rsidTr="00752877">
        <w:tc>
          <w:tcPr>
            <w:tcW w:w="3617" w:type="dxa"/>
            <w:vAlign w:val="center"/>
          </w:tcPr>
          <w:p w14:paraId="28E712AF" w14:textId="77777777" w:rsidR="00D527E4" w:rsidRPr="00E64449" w:rsidRDefault="00D527E4" w:rsidP="007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Metodat</w:t>
            </w:r>
            <w:proofErr w:type="spellEnd"/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vlerësimit</w:t>
            </w:r>
            <w:proofErr w:type="spellEnd"/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39" w:type="dxa"/>
            <w:gridSpan w:val="3"/>
          </w:tcPr>
          <w:p w14:paraId="43C49C70" w14:textId="77777777" w:rsidR="00D527E4" w:rsidRPr="00E64449" w:rsidRDefault="00D527E4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it-IT"/>
              </w:rPr>
            </w:pPr>
          </w:p>
          <w:p w14:paraId="68B25EDC" w14:textId="77777777" w:rsidR="00D527E4" w:rsidRPr="00E64449" w:rsidRDefault="00D527E4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sz w:val="20"/>
                <w:szCs w:val="24"/>
                <w:lang w:val="sq-AL"/>
              </w:rPr>
              <w:t>Vlerësimi i parë: 15%</w:t>
            </w:r>
          </w:p>
          <w:p w14:paraId="1DEE0686" w14:textId="77777777" w:rsidR="00D527E4" w:rsidRPr="00E64449" w:rsidRDefault="00D527E4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sz w:val="20"/>
                <w:szCs w:val="24"/>
                <w:lang w:val="sq-AL"/>
              </w:rPr>
              <w:t>Vlerësimi i dytë: 15%</w:t>
            </w:r>
          </w:p>
          <w:p w14:paraId="4F7D0C09" w14:textId="77777777" w:rsidR="00D527E4" w:rsidRPr="00E64449" w:rsidRDefault="00D527E4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sz w:val="20"/>
                <w:szCs w:val="24"/>
                <w:lang w:val="sq-AL"/>
              </w:rPr>
              <w:t>Vlerësimi i dytë: 25%</w:t>
            </w:r>
          </w:p>
          <w:p w14:paraId="0B438872" w14:textId="77777777" w:rsidR="00D527E4" w:rsidRPr="00E64449" w:rsidRDefault="00D527E4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sz w:val="20"/>
                <w:szCs w:val="24"/>
                <w:lang w:val="sq-AL"/>
              </w:rPr>
              <w:t>Detyrat e shtëpisë ose angazhime tjera: 10%</w:t>
            </w:r>
          </w:p>
          <w:p w14:paraId="38D6225B" w14:textId="77777777" w:rsidR="00D527E4" w:rsidRPr="00E64449" w:rsidRDefault="00D527E4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sz w:val="20"/>
                <w:szCs w:val="24"/>
                <w:lang w:val="sq-AL"/>
              </w:rPr>
              <w:t>Vijimi i rregullt: 5%</w:t>
            </w:r>
          </w:p>
          <w:p w14:paraId="09F0C598" w14:textId="77777777" w:rsidR="00D527E4" w:rsidRPr="00E64449" w:rsidRDefault="00D527E4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sz w:val="20"/>
                <w:szCs w:val="24"/>
                <w:lang w:val="sq-AL"/>
              </w:rPr>
              <w:t>Provimi final: 30%</w:t>
            </w:r>
          </w:p>
          <w:p w14:paraId="74D90519" w14:textId="77777777" w:rsidR="00D527E4" w:rsidRPr="00E64449" w:rsidRDefault="00D527E4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sz w:val="20"/>
                <w:szCs w:val="24"/>
                <w:lang w:val="sq-AL"/>
              </w:rPr>
              <w:t>Total 100%</w:t>
            </w:r>
          </w:p>
          <w:p w14:paraId="44A588B7" w14:textId="77777777" w:rsidR="00D527E4" w:rsidRPr="00E64449" w:rsidRDefault="00D527E4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BR"/>
              </w:rPr>
            </w:pPr>
          </w:p>
        </w:tc>
      </w:tr>
      <w:tr w:rsidR="00D527E4" w:rsidRPr="00E64449" w14:paraId="6DBE4453" w14:textId="77777777" w:rsidTr="00752877">
        <w:tc>
          <w:tcPr>
            <w:tcW w:w="8856" w:type="dxa"/>
            <w:gridSpan w:val="4"/>
            <w:shd w:val="clear" w:color="auto" w:fill="B8CCE4"/>
          </w:tcPr>
          <w:p w14:paraId="090DB3FA" w14:textId="77777777" w:rsidR="00D527E4" w:rsidRPr="00E64449" w:rsidRDefault="00D527E4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Literatura</w:t>
            </w:r>
            <w:proofErr w:type="spellEnd"/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527E4" w:rsidRPr="00E64449" w14:paraId="45C1CA9A" w14:textId="77777777" w:rsidTr="00752877">
        <w:tc>
          <w:tcPr>
            <w:tcW w:w="3617" w:type="dxa"/>
            <w:vAlign w:val="center"/>
          </w:tcPr>
          <w:p w14:paraId="3750216F" w14:textId="77777777" w:rsidR="00D527E4" w:rsidRPr="00E64449" w:rsidRDefault="00D527E4" w:rsidP="007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Literatura</w:t>
            </w:r>
            <w:proofErr w:type="spellEnd"/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bazë</w:t>
            </w:r>
            <w:proofErr w:type="spellEnd"/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39" w:type="dxa"/>
            <w:gridSpan w:val="3"/>
          </w:tcPr>
          <w:p w14:paraId="181F6DC7" w14:textId="77777777" w:rsidR="00D527E4" w:rsidRPr="00E64449" w:rsidRDefault="00D527E4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14:paraId="08C32597" w14:textId="77777777" w:rsidR="00D527E4" w:rsidRPr="00E64449" w:rsidRDefault="00D527E4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Eric Chappell</w:t>
            </w:r>
            <w:r w:rsidRPr="00E6444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q-AL"/>
              </w:rPr>
              <w:t xml:space="preserve"> </w:t>
            </w:r>
            <w:r w:rsidRPr="00E64449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-AutoCAD® Civil 3D® 2013 Essentials </w:t>
            </w:r>
          </w:p>
          <w:p w14:paraId="4185D178" w14:textId="77777777" w:rsidR="00D527E4" w:rsidRPr="00E64449" w:rsidRDefault="00D527E4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lang w:val="sq-AL"/>
              </w:rPr>
            </w:pPr>
          </w:p>
        </w:tc>
      </w:tr>
      <w:tr w:rsidR="00D527E4" w:rsidRPr="00E64449" w14:paraId="489A678A" w14:textId="77777777" w:rsidTr="00752877">
        <w:tc>
          <w:tcPr>
            <w:tcW w:w="3617" w:type="dxa"/>
            <w:vAlign w:val="center"/>
          </w:tcPr>
          <w:p w14:paraId="36863FE7" w14:textId="77777777" w:rsidR="00D527E4" w:rsidRPr="00E64449" w:rsidRDefault="00D527E4" w:rsidP="007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Literatura</w:t>
            </w:r>
            <w:proofErr w:type="spellEnd"/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shtesë</w:t>
            </w:r>
            <w:proofErr w:type="spellEnd"/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39" w:type="dxa"/>
            <w:gridSpan w:val="3"/>
          </w:tcPr>
          <w:p w14:paraId="574E3F1B" w14:textId="77777777" w:rsidR="00D527E4" w:rsidRPr="00E64449" w:rsidRDefault="00D527E4" w:rsidP="007528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</w:pPr>
          </w:p>
          <w:p w14:paraId="6FD7E5DE" w14:textId="77777777" w:rsidR="00D527E4" w:rsidRPr="00E64449" w:rsidRDefault="00D527E4" w:rsidP="007528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lang w:val="sq-AL"/>
              </w:rPr>
            </w:pPr>
          </w:p>
        </w:tc>
      </w:tr>
    </w:tbl>
    <w:p w14:paraId="6682F691" w14:textId="77777777" w:rsidR="00D527E4" w:rsidRPr="00E64449" w:rsidRDefault="00D527E4" w:rsidP="00D527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sq-AL"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138"/>
      </w:tblGrid>
      <w:tr w:rsidR="00D527E4" w:rsidRPr="00E64449" w14:paraId="32188C33" w14:textId="77777777" w:rsidTr="00752877">
        <w:tc>
          <w:tcPr>
            <w:tcW w:w="8856" w:type="dxa"/>
            <w:gridSpan w:val="2"/>
            <w:shd w:val="clear" w:color="auto" w:fill="B8CCE4"/>
          </w:tcPr>
          <w:p w14:paraId="493A05EC" w14:textId="77777777" w:rsidR="00D527E4" w:rsidRPr="00E64449" w:rsidRDefault="00D527E4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Plani i dizejnuar i mësimit:  </w:t>
            </w:r>
          </w:p>
          <w:p w14:paraId="52020221" w14:textId="77777777" w:rsidR="00D527E4" w:rsidRPr="00E64449" w:rsidRDefault="00D527E4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</w:tr>
      <w:tr w:rsidR="00D527E4" w:rsidRPr="00E64449" w14:paraId="4F481A20" w14:textId="77777777" w:rsidTr="00752877">
        <w:tc>
          <w:tcPr>
            <w:tcW w:w="2718" w:type="dxa"/>
            <w:shd w:val="clear" w:color="auto" w:fill="B8CCE4"/>
          </w:tcPr>
          <w:p w14:paraId="72C73CB1" w14:textId="77777777" w:rsidR="00D527E4" w:rsidRPr="00E64449" w:rsidRDefault="00D527E4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Java</w:t>
            </w:r>
          </w:p>
        </w:tc>
        <w:tc>
          <w:tcPr>
            <w:tcW w:w="6138" w:type="dxa"/>
            <w:shd w:val="clear" w:color="auto" w:fill="B8CCE4"/>
          </w:tcPr>
          <w:p w14:paraId="60704D08" w14:textId="77777777" w:rsidR="00D527E4" w:rsidRPr="00E64449" w:rsidRDefault="00D527E4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Ligjerata që do të zhvillohet</w:t>
            </w:r>
          </w:p>
        </w:tc>
      </w:tr>
      <w:tr w:rsidR="00D527E4" w:rsidRPr="00E64449" w14:paraId="5894C77B" w14:textId="77777777" w:rsidTr="00752877">
        <w:tc>
          <w:tcPr>
            <w:tcW w:w="2718" w:type="dxa"/>
          </w:tcPr>
          <w:p w14:paraId="1C1F1EE2" w14:textId="77777777" w:rsidR="00D527E4" w:rsidRPr="00E64449" w:rsidRDefault="00D527E4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/>
              </w:rPr>
              <w:t>Java e parë:</w:t>
            </w:r>
          </w:p>
        </w:tc>
        <w:tc>
          <w:tcPr>
            <w:tcW w:w="6138" w:type="dxa"/>
            <w:vAlign w:val="center"/>
          </w:tcPr>
          <w:p w14:paraId="70F09519" w14:textId="77777777" w:rsidR="00D527E4" w:rsidRPr="00E64449" w:rsidRDefault="00D527E4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q-AL"/>
              </w:rPr>
              <w:t>Interpretimi i AutoCAD Civil 3D dhe përmbajtja e produktit</w:t>
            </w:r>
          </w:p>
        </w:tc>
      </w:tr>
      <w:tr w:rsidR="00D527E4" w:rsidRPr="00E64449" w14:paraId="64CDF1E9" w14:textId="77777777" w:rsidTr="00752877">
        <w:tc>
          <w:tcPr>
            <w:tcW w:w="2718" w:type="dxa"/>
          </w:tcPr>
          <w:p w14:paraId="5EB5ACFF" w14:textId="77777777" w:rsidR="00D527E4" w:rsidRPr="00E64449" w:rsidRDefault="00D527E4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/>
              </w:rPr>
              <w:t>Java e dytë:</w:t>
            </w:r>
          </w:p>
        </w:tc>
        <w:tc>
          <w:tcPr>
            <w:tcW w:w="6138" w:type="dxa"/>
            <w:vAlign w:val="center"/>
          </w:tcPr>
          <w:p w14:paraId="7ABAA161" w14:textId="77777777" w:rsidR="00D527E4" w:rsidRPr="00E64449" w:rsidRDefault="00D527E4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q-AL"/>
              </w:rPr>
              <w:t>Hapësira punuese e AutoCAD Civil 3D</w:t>
            </w:r>
          </w:p>
        </w:tc>
      </w:tr>
      <w:tr w:rsidR="00D527E4" w:rsidRPr="00E64449" w14:paraId="44F73624" w14:textId="77777777" w:rsidTr="00752877">
        <w:tc>
          <w:tcPr>
            <w:tcW w:w="2718" w:type="dxa"/>
          </w:tcPr>
          <w:p w14:paraId="4BC6523C" w14:textId="77777777" w:rsidR="00D527E4" w:rsidRPr="00E64449" w:rsidRDefault="00D527E4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/>
              </w:rPr>
              <w:t>Java e tretë</w:t>
            </w:r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138" w:type="dxa"/>
            <w:vAlign w:val="center"/>
          </w:tcPr>
          <w:p w14:paraId="124D926E" w14:textId="77777777" w:rsidR="00D527E4" w:rsidRPr="00E64449" w:rsidRDefault="00D527E4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q-AL"/>
              </w:rPr>
              <w:t>Krijimi i databazës me koordinatat x,y dhe z</w:t>
            </w:r>
          </w:p>
        </w:tc>
      </w:tr>
      <w:tr w:rsidR="00D527E4" w:rsidRPr="00E64449" w14:paraId="5A1311DD" w14:textId="77777777" w:rsidTr="00752877">
        <w:tc>
          <w:tcPr>
            <w:tcW w:w="2718" w:type="dxa"/>
          </w:tcPr>
          <w:p w14:paraId="5AE4D50C" w14:textId="77777777" w:rsidR="00D527E4" w:rsidRPr="00E64449" w:rsidRDefault="00D527E4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/>
              </w:rPr>
              <w:t>Java e katërt:</w:t>
            </w:r>
          </w:p>
        </w:tc>
        <w:tc>
          <w:tcPr>
            <w:tcW w:w="6138" w:type="dxa"/>
            <w:vAlign w:val="center"/>
          </w:tcPr>
          <w:p w14:paraId="17CE22A0" w14:textId="77777777" w:rsidR="00D527E4" w:rsidRPr="00E64449" w:rsidRDefault="00D527E4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q-AL"/>
              </w:rPr>
              <w:t xml:space="preserve">Krijimi i fajllit templates, Settings dhe Styles </w:t>
            </w:r>
          </w:p>
        </w:tc>
      </w:tr>
      <w:tr w:rsidR="00D527E4" w:rsidRPr="00E64449" w14:paraId="36419D63" w14:textId="77777777" w:rsidTr="00752877">
        <w:tc>
          <w:tcPr>
            <w:tcW w:w="2718" w:type="dxa"/>
          </w:tcPr>
          <w:p w14:paraId="28A13EE7" w14:textId="77777777" w:rsidR="00D527E4" w:rsidRPr="00E64449" w:rsidRDefault="00D527E4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6138" w:type="dxa"/>
            <w:vAlign w:val="center"/>
          </w:tcPr>
          <w:p w14:paraId="4CF6E1CF" w14:textId="77777777" w:rsidR="00D527E4" w:rsidRPr="00E64449" w:rsidRDefault="00D527E4" w:rsidP="007528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q-AL"/>
              </w:rPr>
              <w:t>Testi i parë</w:t>
            </w:r>
          </w:p>
        </w:tc>
      </w:tr>
      <w:tr w:rsidR="00D527E4" w:rsidRPr="00E64449" w14:paraId="76F8BB71" w14:textId="77777777" w:rsidTr="00752877">
        <w:tc>
          <w:tcPr>
            <w:tcW w:w="2718" w:type="dxa"/>
          </w:tcPr>
          <w:p w14:paraId="0E3FBAFB" w14:textId="77777777" w:rsidR="00D527E4" w:rsidRPr="00E64449" w:rsidRDefault="00D527E4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/>
              </w:rPr>
              <w:t>Java e pestë:</w:t>
            </w:r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  </w:t>
            </w:r>
          </w:p>
        </w:tc>
        <w:tc>
          <w:tcPr>
            <w:tcW w:w="6138" w:type="dxa"/>
            <w:vAlign w:val="center"/>
          </w:tcPr>
          <w:p w14:paraId="3DF4E4C2" w14:textId="77777777" w:rsidR="00D527E4" w:rsidRPr="00E64449" w:rsidRDefault="00D527E4" w:rsidP="007528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q-AL"/>
              </w:rPr>
              <w:t xml:space="preserve">Menaxhimi i Projekteve me AutoCAD Civil 3D  </w:t>
            </w:r>
          </w:p>
        </w:tc>
      </w:tr>
      <w:tr w:rsidR="00D527E4" w:rsidRPr="00E64449" w14:paraId="77ADC7DF" w14:textId="77777777" w:rsidTr="00752877">
        <w:tc>
          <w:tcPr>
            <w:tcW w:w="2718" w:type="dxa"/>
          </w:tcPr>
          <w:p w14:paraId="3F3BDD81" w14:textId="77777777" w:rsidR="00D527E4" w:rsidRPr="00E64449" w:rsidRDefault="00D527E4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/>
              </w:rPr>
              <w:t>Java e gjashtë</w:t>
            </w:r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138" w:type="dxa"/>
            <w:vAlign w:val="center"/>
          </w:tcPr>
          <w:p w14:paraId="76AD76A6" w14:textId="77777777" w:rsidR="00D527E4" w:rsidRPr="00E64449" w:rsidRDefault="00D527E4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q-AL"/>
              </w:rPr>
              <w:t>Krijimi i Shortcut në punën projektuese</w:t>
            </w:r>
          </w:p>
        </w:tc>
      </w:tr>
      <w:tr w:rsidR="00D527E4" w:rsidRPr="00E64449" w14:paraId="22D38D5C" w14:textId="77777777" w:rsidTr="00752877">
        <w:tc>
          <w:tcPr>
            <w:tcW w:w="2718" w:type="dxa"/>
          </w:tcPr>
          <w:p w14:paraId="60D9A2BB" w14:textId="77777777" w:rsidR="00D527E4" w:rsidRPr="00E64449" w:rsidRDefault="00D527E4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/>
              </w:rPr>
              <w:t>Java e shtatë:</w:t>
            </w:r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  </w:t>
            </w:r>
          </w:p>
        </w:tc>
        <w:tc>
          <w:tcPr>
            <w:tcW w:w="6138" w:type="dxa"/>
            <w:vAlign w:val="center"/>
          </w:tcPr>
          <w:p w14:paraId="1844CF5B" w14:textId="77777777" w:rsidR="00D527E4" w:rsidRPr="00E64449" w:rsidRDefault="00D527E4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q-AL"/>
              </w:rPr>
              <w:t>Përdorimi i të dhënave Shortcuts për Menaxhimin e Projekteve</w:t>
            </w:r>
          </w:p>
        </w:tc>
      </w:tr>
      <w:tr w:rsidR="00D527E4" w:rsidRPr="00E64449" w14:paraId="37E0ED9E" w14:textId="77777777" w:rsidTr="00752877">
        <w:tc>
          <w:tcPr>
            <w:tcW w:w="2718" w:type="dxa"/>
          </w:tcPr>
          <w:p w14:paraId="28E2B7D9" w14:textId="77777777" w:rsidR="00D527E4" w:rsidRPr="00E64449" w:rsidRDefault="00D527E4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/>
              </w:rPr>
              <w:t>Java e tetë:</w:t>
            </w:r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  </w:t>
            </w:r>
          </w:p>
        </w:tc>
        <w:tc>
          <w:tcPr>
            <w:tcW w:w="6138" w:type="dxa"/>
            <w:vAlign w:val="center"/>
          </w:tcPr>
          <w:p w14:paraId="1CB3C6DE" w14:textId="77777777" w:rsidR="00D527E4" w:rsidRPr="00E64449" w:rsidRDefault="00D527E4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q-AL"/>
              </w:rPr>
              <w:t>Krijimi, ndarja dhe editimi i parcellave</w:t>
            </w:r>
          </w:p>
        </w:tc>
      </w:tr>
      <w:tr w:rsidR="00D527E4" w:rsidRPr="00E64449" w14:paraId="178A0E81" w14:textId="77777777" w:rsidTr="00752877">
        <w:tc>
          <w:tcPr>
            <w:tcW w:w="2718" w:type="dxa"/>
          </w:tcPr>
          <w:p w14:paraId="4B089E5D" w14:textId="77777777" w:rsidR="00D527E4" w:rsidRPr="00E64449" w:rsidRDefault="00D527E4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/>
              </w:rPr>
              <w:t>Java e nëntë:</w:t>
            </w:r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  </w:t>
            </w:r>
          </w:p>
        </w:tc>
        <w:tc>
          <w:tcPr>
            <w:tcW w:w="6138" w:type="dxa"/>
            <w:vAlign w:val="center"/>
          </w:tcPr>
          <w:p w14:paraId="24B03911" w14:textId="77777777" w:rsidR="00D527E4" w:rsidRPr="00E64449" w:rsidRDefault="00D527E4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q-AL"/>
              </w:rPr>
              <w:t>Krijimi i siperfaqeve te terenit dhe editimi i tyre</w:t>
            </w:r>
          </w:p>
        </w:tc>
      </w:tr>
      <w:tr w:rsidR="00D527E4" w:rsidRPr="00E64449" w14:paraId="58867A57" w14:textId="77777777" w:rsidTr="00752877">
        <w:tc>
          <w:tcPr>
            <w:tcW w:w="2718" w:type="dxa"/>
          </w:tcPr>
          <w:p w14:paraId="265B2FB9" w14:textId="77777777" w:rsidR="00D527E4" w:rsidRPr="00E64449" w:rsidRDefault="00D527E4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/>
              </w:rPr>
              <w:t>Java e dhjetë:</w:t>
            </w:r>
          </w:p>
        </w:tc>
        <w:tc>
          <w:tcPr>
            <w:tcW w:w="6138" w:type="dxa"/>
            <w:vAlign w:val="center"/>
          </w:tcPr>
          <w:p w14:paraId="1342A347" w14:textId="77777777" w:rsidR="00D527E4" w:rsidRPr="00E64449" w:rsidRDefault="00D527E4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Krijimi i izohipsave me distanca te ndryshme</w:t>
            </w:r>
          </w:p>
          <w:p w14:paraId="7E7E90D0" w14:textId="77777777" w:rsidR="00D527E4" w:rsidRPr="00E64449" w:rsidRDefault="00D527E4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q-AL"/>
              </w:rPr>
            </w:pPr>
          </w:p>
        </w:tc>
      </w:tr>
      <w:tr w:rsidR="00D527E4" w:rsidRPr="00E64449" w14:paraId="1560D294" w14:textId="77777777" w:rsidTr="00752877">
        <w:tc>
          <w:tcPr>
            <w:tcW w:w="2718" w:type="dxa"/>
          </w:tcPr>
          <w:p w14:paraId="3A104255" w14:textId="77777777" w:rsidR="00D527E4" w:rsidRPr="00E64449" w:rsidRDefault="00D527E4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/>
              </w:rPr>
              <w:t>Java e njëmbedhjetë</w:t>
            </w:r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138" w:type="dxa"/>
            <w:vAlign w:val="center"/>
          </w:tcPr>
          <w:p w14:paraId="1CCD91D8" w14:textId="77777777" w:rsidR="00D527E4" w:rsidRPr="00E64449" w:rsidRDefault="00D527E4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q-AL"/>
              </w:rPr>
              <w:t>Krijimi i siperfaqeve te reja ndaj atyre te vjetra dhe llogaritja e vëllimit të shfrytëzuar nëpër periudha te ndryshme kohore</w:t>
            </w:r>
          </w:p>
        </w:tc>
      </w:tr>
      <w:tr w:rsidR="00D527E4" w:rsidRPr="00E64449" w14:paraId="6FCE1B73" w14:textId="77777777" w:rsidTr="00752877">
        <w:tc>
          <w:tcPr>
            <w:tcW w:w="2718" w:type="dxa"/>
          </w:tcPr>
          <w:p w14:paraId="3E7B39B4" w14:textId="77777777" w:rsidR="00D527E4" w:rsidRPr="00E64449" w:rsidRDefault="00D527E4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/>
              </w:rPr>
              <w:t>Java e dymbëdhjetë</w:t>
            </w:r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:  </w:t>
            </w:r>
          </w:p>
        </w:tc>
        <w:tc>
          <w:tcPr>
            <w:tcW w:w="6138" w:type="dxa"/>
            <w:vAlign w:val="center"/>
          </w:tcPr>
          <w:p w14:paraId="1861823D" w14:textId="77777777" w:rsidR="00D527E4" w:rsidRPr="00E64449" w:rsidRDefault="00D527E4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q-AL"/>
              </w:rPr>
              <w:t>Llogaritja e vellimeve sipas profileve gjatesore dhe tërtore</w:t>
            </w:r>
          </w:p>
        </w:tc>
      </w:tr>
      <w:tr w:rsidR="00D527E4" w:rsidRPr="00E64449" w14:paraId="6063D637" w14:textId="77777777" w:rsidTr="00752877">
        <w:tc>
          <w:tcPr>
            <w:tcW w:w="2718" w:type="dxa"/>
          </w:tcPr>
          <w:p w14:paraId="50FFFAF2" w14:textId="77777777" w:rsidR="00D527E4" w:rsidRPr="00E64449" w:rsidRDefault="00D527E4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/>
              </w:rPr>
              <w:t>Java e trembëdhjetë</w:t>
            </w:r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:    </w:t>
            </w:r>
          </w:p>
        </w:tc>
        <w:tc>
          <w:tcPr>
            <w:tcW w:w="6138" w:type="dxa"/>
            <w:vAlign w:val="center"/>
          </w:tcPr>
          <w:p w14:paraId="074AEC9C" w14:textId="77777777" w:rsidR="00D527E4" w:rsidRPr="00E64449" w:rsidRDefault="00D527E4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q-AL"/>
              </w:rPr>
              <w:t>Llogaritja e rezervave gjeologjike dhe të shfrytëzueshme</w:t>
            </w:r>
          </w:p>
        </w:tc>
      </w:tr>
      <w:tr w:rsidR="00D527E4" w:rsidRPr="00E64449" w14:paraId="15355CEB" w14:textId="77777777" w:rsidTr="00752877">
        <w:tc>
          <w:tcPr>
            <w:tcW w:w="2718" w:type="dxa"/>
          </w:tcPr>
          <w:p w14:paraId="711DE900" w14:textId="77777777" w:rsidR="00D527E4" w:rsidRPr="00E64449" w:rsidRDefault="00D527E4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/>
              </w:rPr>
              <w:t>Java e katërmbëdhjetë</w:t>
            </w:r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:  </w:t>
            </w:r>
          </w:p>
        </w:tc>
        <w:tc>
          <w:tcPr>
            <w:tcW w:w="6138" w:type="dxa"/>
            <w:vAlign w:val="center"/>
          </w:tcPr>
          <w:p w14:paraId="238089DB" w14:textId="77777777" w:rsidR="00D527E4" w:rsidRPr="00E64449" w:rsidRDefault="00D527E4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q-AL"/>
              </w:rPr>
              <w:t>Projektimi i etazhave shfrytezuese</w:t>
            </w:r>
          </w:p>
        </w:tc>
      </w:tr>
      <w:tr w:rsidR="00D527E4" w:rsidRPr="00E64449" w14:paraId="1298A8E0" w14:textId="77777777" w:rsidTr="00752877">
        <w:tc>
          <w:tcPr>
            <w:tcW w:w="2718" w:type="dxa"/>
          </w:tcPr>
          <w:p w14:paraId="3B3A6C5A" w14:textId="77777777" w:rsidR="00D527E4" w:rsidRPr="00E64449" w:rsidRDefault="00D527E4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/>
              </w:rPr>
              <w:lastRenderedPageBreak/>
              <w:t>Java e pesëmbëdhjetë</w:t>
            </w:r>
            <w:r w:rsidRPr="00E64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:   </w:t>
            </w:r>
          </w:p>
        </w:tc>
        <w:tc>
          <w:tcPr>
            <w:tcW w:w="6138" w:type="dxa"/>
            <w:vAlign w:val="center"/>
          </w:tcPr>
          <w:p w14:paraId="4B5B8F63" w14:textId="77777777" w:rsidR="00D527E4" w:rsidRPr="00E64449" w:rsidRDefault="00D527E4" w:rsidP="0075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q-AL"/>
              </w:rPr>
              <w:t>Printimi i hartave dhe konvertimi i tyre ne format PDF</w:t>
            </w:r>
          </w:p>
        </w:tc>
      </w:tr>
      <w:tr w:rsidR="00D527E4" w:rsidRPr="00E64449" w14:paraId="5548BA0C" w14:textId="77777777" w:rsidTr="00752877">
        <w:tc>
          <w:tcPr>
            <w:tcW w:w="2718" w:type="dxa"/>
          </w:tcPr>
          <w:p w14:paraId="05936009" w14:textId="77777777" w:rsidR="00D527E4" w:rsidRPr="00E64449" w:rsidRDefault="00D527E4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</w:p>
        </w:tc>
        <w:tc>
          <w:tcPr>
            <w:tcW w:w="6138" w:type="dxa"/>
            <w:vAlign w:val="center"/>
          </w:tcPr>
          <w:p w14:paraId="01D7F7C4" w14:textId="77777777" w:rsidR="00D527E4" w:rsidRPr="00E64449" w:rsidRDefault="00D527E4" w:rsidP="0075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q-AL"/>
              </w:rPr>
            </w:pPr>
            <w:r w:rsidRPr="00E64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q-AL"/>
              </w:rPr>
              <w:t>Testi perfundimtar</w:t>
            </w:r>
          </w:p>
        </w:tc>
      </w:tr>
    </w:tbl>
    <w:p w14:paraId="62163FC4" w14:textId="77777777" w:rsidR="00D527E4" w:rsidRPr="00E64449" w:rsidRDefault="00D527E4" w:rsidP="00D52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0A993825" w14:textId="77777777" w:rsidR="00D527E4" w:rsidRPr="00E64449" w:rsidRDefault="00D527E4" w:rsidP="00D52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330B932C" w14:textId="77777777" w:rsidR="00D527E4" w:rsidRPr="00E64449" w:rsidRDefault="00D527E4" w:rsidP="00D527E4">
      <w:pPr>
        <w:pStyle w:val="Heading1"/>
      </w:pPr>
    </w:p>
    <w:p w14:paraId="5E19CD82" w14:textId="77777777" w:rsidR="00D527E4" w:rsidRPr="00E64449" w:rsidRDefault="00D527E4" w:rsidP="00D527E4">
      <w:pPr>
        <w:pStyle w:val="Heading1"/>
      </w:pPr>
    </w:p>
    <w:p w14:paraId="1EEDDBDB" w14:textId="77777777" w:rsidR="00D527E4" w:rsidRPr="00E64449" w:rsidRDefault="00D527E4" w:rsidP="00D527E4">
      <w:pPr>
        <w:pStyle w:val="Heading1"/>
      </w:pPr>
    </w:p>
    <w:sectPr w:rsidR="00D527E4" w:rsidRPr="00E64449" w:rsidSect="004A1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2D4E"/>
    <w:multiLevelType w:val="hybridMultilevel"/>
    <w:tmpl w:val="5DC838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51A5E"/>
    <w:multiLevelType w:val="hybridMultilevel"/>
    <w:tmpl w:val="99223A3E"/>
    <w:lvl w:ilvl="0" w:tplc="C25A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60D9F"/>
    <w:multiLevelType w:val="hybridMultilevel"/>
    <w:tmpl w:val="9ED8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7350"/>
    <w:multiLevelType w:val="hybridMultilevel"/>
    <w:tmpl w:val="16FC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A43BC"/>
    <w:multiLevelType w:val="hybridMultilevel"/>
    <w:tmpl w:val="4DCCE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72921"/>
    <w:multiLevelType w:val="hybridMultilevel"/>
    <w:tmpl w:val="0BD42114"/>
    <w:lvl w:ilvl="0" w:tplc="B908F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9336CE"/>
    <w:multiLevelType w:val="hybridMultilevel"/>
    <w:tmpl w:val="A982643A"/>
    <w:lvl w:ilvl="0" w:tplc="852421B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22AED"/>
    <w:multiLevelType w:val="hybridMultilevel"/>
    <w:tmpl w:val="7D12811E"/>
    <w:lvl w:ilvl="0" w:tplc="DCEAB6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D16D2"/>
    <w:multiLevelType w:val="hybridMultilevel"/>
    <w:tmpl w:val="6632EC30"/>
    <w:lvl w:ilvl="0" w:tplc="DB5CF91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81D52"/>
    <w:multiLevelType w:val="hybridMultilevel"/>
    <w:tmpl w:val="1E003B84"/>
    <w:lvl w:ilvl="0" w:tplc="5DD631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0751D"/>
    <w:multiLevelType w:val="hybridMultilevel"/>
    <w:tmpl w:val="F6361F74"/>
    <w:lvl w:ilvl="0" w:tplc="20E69C6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54E2F"/>
    <w:multiLevelType w:val="hybridMultilevel"/>
    <w:tmpl w:val="65303E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0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BD2"/>
    <w:rsid w:val="002F6E30"/>
    <w:rsid w:val="003455E0"/>
    <w:rsid w:val="004A1DC4"/>
    <w:rsid w:val="006058F7"/>
    <w:rsid w:val="0079240C"/>
    <w:rsid w:val="0082307B"/>
    <w:rsid w:val="00A06EFD"/>
    <w:rsid w:val="00A37BD2"/>
    <w:rsid w:val="00B20B80"/>
    <w:rsid w:val="00BE7A1C"/>
    <w:rsid w:val="00C061EA"/>
    <w:rsid w:val="00D527E4"/>
    <w:rsid w:val="00E6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9011B"/>
  <w15:docId w15:val="{A96C95CB-143B-4255-BE1B-54DBF48F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BD2"/>
    <w:rPr>
      <w:rFonts w:eastAsiaTheme="minorEastAsia"/>
    </w:rPr>
  </w:style>
  <w:style w:type="paragraph" w:styleId="Heading1">
    <w:name w:val="heading 1"/>
    <w:basedOn w:val="Normal"/>
    <w:link w:val="Heading1Char"/>
    <w:qFormat/>
    <w:rsid w:val="00D52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A37BD2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7B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7BD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rsid w:val="00A06EFD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qFormat/>
    <w:rsid w:val="00A06EFD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7924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527E4"/>
    <w:rPr>
      <w:rFonts w:ascii="Times New Roman" w:eastAsia="Times New Roman" w:hAnsi="Times New Roman" w:cs="Times New Roman"/>
      <w:b/>
      <w:bCs/>
      <w:kern w:val="36"/>
      <w:sz w:val="2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fet.zeqiri@umib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sabri avdullahi</cp:lastModifiedBy>
  <cp:revision>4</cp:revision>
  <dcterms:created xsi:type="dcterms:W3CDTF">2017-02-06T12:24:00Z</dcterms:created>
  <dcterms:modified xsi:type="dcterms:W3CDTF">2020-04-04T19:33:00Z</dcterms:modified>
</cp:coreProperties>
</file>