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0"/>
        <w:gridCol w:w="1390"/>
        <w:gridCol w:w="2053"/>
        <w:gridCol w:w="2163"/>
      </w:tblGrid>
      <w:tr w:rsidR="0069359F" w:rsidRPr="003D76AB" w14:paraId="17F94A95" w14:textId="77777777" w:rsidTr="00752877">
        <w:tc>
          <w:tcPr>
            <w:tcW w:w="8856" w:type="dxa"/>
            <w:gridSpan w:val="4"/>
            <w:shd w:val="clear" w:color="auto" w:fill="B8CCE4"/>
          </w:tcPr>
          <w:p w14:paraId="0460FDE7" w14:textId="77777777" w:rsidR="0069359F" w:rsidRPr="003D76AB" w:rsidRDefault="0069359F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3D76AB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Të dhëna bazike të lëndës</w:t>
            </w:r>
          </w:p>
        </w:tc>
      </w:tr>
      <w:tr w:rsidR="0069359F" w:rsidRPr="003D76AB" w14:paraId="294CF35F" w14:textId="77777777" w:rsidTr="00752877">
        <w:tc>
          <w:tcPr>
            <w:tcW w:w="3250" w:type="dxa"/>
          </w:tcPr>
          <w:p w14:paraId="51AEEA6E" w14:textId="77777777" w:rsidR="0069359F" w:rsidRPr="003D76AB" w:rsidRDefault="0069359F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3D76AB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 xml:space="preserve">Njësia akademike: </w:t>
            </w:r>
          </w:p>
        </w:tc>
        <w:tc>
          <w:tcPr>
            <w:tcW w:w="5606" w:type="dxa"/>
            <w:gridSpan w:val="3"/>
          </w:tcPr>
          <w:p w14:paraId="3E644F8F" w14:textId="77777777" w:rsidR="0069359F" w:rsidRPr="003D76AB" w:rsidRDefault="0069359F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3D76AB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 xml:space="preserve">Fakulteti i Gjeoshkencave </w:t>
            </w:r>
          </w:p>
        </w:tc>
      </w:tr>
      <w:tr w:rsidR="0069359F" w:rsidRPr="003D76AB" w14:paraId="2E96ED79" w14:textId="77777777" w:rsidTr="00752877">
        <w:tc>
          <w:tcPr>
            <w:tcW w:w="3250" w:type="dxa"/>
          </w:tcPr>
          <w:p w14:paraId="082155DD" w14:textId="77777777" w:rsidR="0069359F" w:rsidRPr="003D76AB" w:rsidRDefault="0069359F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3D76AB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>Titulli i lëndës:</w:t>
            </w:r>
          </w:p>
        </w:tc>
        <w:tc>
          <w:tcPr>
            <w:tcW w:w="5606" w:type="dxa"/>
            <w:gridSpan w:val="3"/>
          </w:tcPr>
          <w:p w14:paraId="01E7A44E" w14:textId="77777777" w:rsidR="0069359F" w:rsidRPr="003D76AB" w:rsidRDefault="0069359F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Bazat e gjeodezise</w:t>
            </w:r>
          </w:p>
        </w:tc>
      </w:tr>
      <w:tr w:rsidR="0069359F" w:rsidRPr="003D76AB" w14:paraId="6D79CF20" w14:textId="77777777" w:rsidTr="00752877">
        <w:tc>
          <w:tcPr>
            <w:tcW w:w="3250" w:type="dxa"/>
          </w:tcPr>
          <w:p w14:paraId="6F210A15" w14:textId="77777777" w:rsidR="0069359F" w:rsidRPr="003D76AB" w:rsidRDefault="0069359F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3D76AB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>Niveli:</w:t>
            </w:r>
          </w:p>
        </w:tc>
        <w:tc>
          <w:tcPr>
            <w:tcW w:w="5606" w:type="dxa"/>
            <w:gridSpan w:val="3"/>
          </w:tcPr>
          <w:p w14:paraId="618CB147" w14:textId="2FDDC46E" w:rsidR="0069359F" w:rsidRPr="003D76AB" w:rsidRDefault="0069359F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3D7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Bachelor / </w:t>
            </w:r>
            <w:r w:rsidR="00DF2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zgjedhore</w:t>
            </w:r>
          </w:p>
        </w:tc>
      </w:tr>
      <w:tr w:rsidR="0069359F" w:rsidRPr="003D76AB" w14:paraId="014B4CC0" w14:textId="77777777" w:rsidTr="00752877">
        <w:tc>
          <w:tcPr>
            <w:tcW w:w="3250" w:type="dxa"/>
          </w:tcPr>
          <w:p w14:paraId="750BF2C3" w14:textId="77777777" w:rsidR="0069359F" w:rsidRPr="003D76AB" w:rsidRDefault="0069359F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3D76AB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>Statusi lëndës:</w:t>
            </w:r>
          </w:p>
        </w:tc>
        <w:tc>
          <w:tcPr>
            <w:tcW w:w="5606" w:type="dxa"/>
            <w:gridSpan w:val="3"/>
          </w:tcPr>
          <w:p w14:paraId="666D11A8" w14:textId="77777777" w:rsidR="0069359F" w:rsidRPr="003D76AB" w:rsidRDefault="0069359F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vertAlign w:val="superscript"/>
                <w:lang w:val="sq-AL"/>
              </w:rPr>
            </w:pPr>
            <w:r w:rsidRPr="003D76AB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Viti i 2</w:t>
            </w:r>
            <w:r w:rsidRPr="003D76AB">
              <w:rPr>
                <w:rFonts w:ascii="Times New Roman" w:eastAsia="Times New Roman" w:hAnsi="Times New Roman" w:cs="Times New Roman"/>
                <w:b/>
                <w:sz w:val="24"/>
                <w:szCs w:val="28"/>
                <w:vertAlign w:val="superscript"/>
                <w:lang w:val="sq-AL"/>
              </w:rPr>
              <w:t>të</w:t>
            </w:r>
          </w:p>
        </w:tc>
      </w:tr>
      <w:tr w:rsidR="0069359F" w:rsidRPr="003D76AB" w14:paraId="18F085BE" w14:textId="77777777" w:rsidTr="00752877">
        <w:tc>
          <w:tcPr>
            <w:tcW w:w="3250" w:type="dxa"/>
          </w:tcPr>
          <w:p w14:paraId="40CC18BF" w14:textId="77777777" w:rsidR="0069359F" w:rsidRPr="003D76AB" w:rsidRDefault="0069359F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3D76AB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>Viti i studimeve:</w:t>
            </w:r>
          </w:p>
        </w:tc>
        <w:tc>
          <w:tcPr>
            <w:tcW w:w="5606" w:type="dxa"/>
            <w:gridSpan w:val="3"/>
          </w:tcPr>
          <w:p w14:paraId="70DE3DAA" w14:textId="77777777" w:rsidR="0069359F" w:rsidRPr="003D76AB" w:rsidRDefault="0069359F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3D76AB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II-te</w:t>
            </w:r>
          </w:p>
        </w:tc>
      </w:tr>
      <w:tr w:rsidR="0069359F" w:rsidRPr="003D76AB" w14:paraId="12F6D538" w14:textId="77777777" w:rsidTr="00752877">
        <w:tc>
          <w:tcPr>
            <w:tcW w:w="3250" w:type="dxa"/>
          </w:tcPr>
          <w:p w14:paraId="5E477B8D" w14:textId="77777777" w:rsidR="0069359F" w:rsidRPr="003D76AB" w:rsidRDefault="0069359F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3D76AB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>Numri i orëve në javë:</w:t>
            </w:r>
          </w:p>
        </w:tc>
        <w:tc>
          <w:tcPr>
            <w:tcW w:w="5606" w:type="dxa"/>
            <w:gridSpan w:val="3"/>
          </w:tcPr>
          <w:p w14:paraId="775BAC88" w14:textId="77777777" w:rsidR="0069359F" w:rsidRPr="003D76AB" w:rsidRDefault="0069359F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3D76AB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2+2</w:t>
            </w:r>
          </w:p>
        </w:tc>
      </w:tr>
      <w:tr w:rsidR="0069359F" w:rsidRPr="003D76AB" w14:paraId="0698C2D5" w14:textId="77777777" w:rsidTr="00752877">
        <w:tc>
          <w:tcPr>
            <w:tcW w:w="3250" w:type="dxa"/>
          </w:tcPr>
          <w:p w14:paraId="225E89E8" w14:textId="77777777" w:rsidR="0069359F" w:rsidRPr="003D76AB" w:rsidRDefault="0069359F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3D76AB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>Kodi ose shifra e lëndës:</w:t>
            </w:r>
          </w:p>
        </w:tc>
        <w:tc>
          <w:tcPr>
            <w:tcW w:w="5606" w:type="dxa"/>
            <w:gridSpan w:val="3"/>
          </w:tcPr>
          <w:p w14:paraId="1FDD447A" w14:textId="2F4D1400" w:rsidR="0069359F" w:rsidRPr="003D76AB" w:rsidRDefault="0069359F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bookmarkStart w:id="0" w:name="_GoBack"/>
            <w:bookmarkEnd w:id="0"/>
          </w:p>
        </w:tc>
      </w:tr>
      <w:tr w:rsidR="0069359F" w:rsidRPr="003D76AB" w14:paraId="7B5B9E15" w14:textId="77777777" w:rsidTr="00752877">
        <w:tc>
          <w:tcPr>
            <w:tcW w:w="3250" w:type="dxa"/>
          </w:tcPr>
          <w:p w14:paraId="2D7715EF" w14:textId="77777777" w:rsidR="0069359F" w:rsidRPr="003D76AB" w:rsidRDefault="0069359F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3D76AB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>Vlera në kredi – ECTS:</w:t>
            </w:r>
          </w:p>
        </w:tc>
        <w:tc>
          <w:tcPr>
            <w:tcW w:w="5606" w:type="dxa"/>
            <w:gridSpan w:val="3"/>
          </w:tcPr>
          <w:p w14:paraId="4C914046" w14:textId="77777777" w:rsidR="0069359F" w:rsidRPr="003D76AB" w:rsidRDefault="0069359F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3D76AB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5</w:t>
            </w:r>
          </w:p>
        </w:tc>
      </w:tr>
      <w:tr w:rsidR="0069359F" w:rsidRPr="003D76AB" w14:paraId="63277A45" w14:textId="77777777" w:rsidTr="00752877">
        <w:tc>
          <w:tcPr>
            <w:tcW w:w="3250" w:type="dxa"/>
          </w:tcPr>
          <w:p w14:paraId="04CC97F9" w14:textId="77777777" w:rsidR="0069359F" w:rsidRPr="003D76AB" w:rsidRDefault="0069359F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3D76AB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>Koha / lokacioni:</w:t>
            </w:r>
          </w:p>
        </w:tc>
        <w:tc>
          <w:tcPr>
            <w:tcW w:w="5606" w:type="dxa"/>
            <w:gridSpan w:val="3"/>
          </w:tcPr>
          <w:p w14:paraId="37EEE72D" w14:textId="58917BFF" w:rsidR="0069359F" w:rsidRPr="003D76AB" w:rsidRDefault="0069359F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</w:p>
        </w:tc>
      </w:tr>
      <w:tr w:rsidR="0069359F" w:rsidRPr="003D76AB" w14:paraId="7C87038E" w14:textId="77777777" w:rsidTr="00752877">
        <w:tc>
          <w:tcPr>
            <w:tcW w:w="3250" w:type="dxa"/>
          </w:tcPr>
          <w:p w14:paraId="7C8A897F" w14:textId="77777777" w:rsidR="0069359F" w:rsidRPr="003D76AB" w:rsidRDefault="0069359F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3D76AB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>Mësimëdhënësi i lëndës:</w:t>
            </w:r>
          </w:p>
        </w:tc>
        <w:tc>
          <w:tcPr>
            <w:tcW w:w="5606" w:type="dxa"/>
            <w:gridSpan w:val="3"/>
          </w:tcPr>
          <w:p w14:paraId="69C9C492" w14:textId="77777777" w:rsidR="0069359F" w:rsidRPr="003D76AB" w:rsidRDefault="0069359F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3D76AB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Prof. Dr. Murat Meha</w:t>
            </w:r>
          </w:p>
        </w:tc>
      </w:tr>
      <w:tr w:rsidR="0069359F" w:rsidRPr="003D76AB" w14:paraId="2D2EE5B3" w14:textId="77777777" w:rsidTr="00752877">
        <w:tc>
          <w:tcPr>
            <w:tcW w:w="3250" w:type="dxa"/>
          </w:tcPr>
          <w:p w14:paraId="62A05BB7" w14:textId="77777777" w:rsidR="0069359F" w:rsidRPr="003D76AB" w:rsidRDefault="0069359F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3D76AB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 xml:space="preserve">Detajet kontaktuese: </w:t>
            </w:r>
          </w:p>
        </w:tc>
        <w:tc>
          <w:tcPr>
            <w:tcW w:w="5606" w:type="dxa"/>
            <w:gridSpan w:val="3"/>
          </w:tcPr>
          <w:p w14:paraId="3CEB6282" w14:textId="77777777" w:rsidR="0069359F" w:rsidRPr="003D76AB" w:rsidRDefault="0069359F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3D76AB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+377 44 120 958</w:t>
            </w:r>
          </w:p>
        </w:tc>
      </w:tr>
      <w:tr w:rsidR="0069359F" w:rsidRPr="003D76AB" w14:paraId="507B19E3" w14:textId="77777777" w:rsidTr="00752877">
        <w:tc>
          <w:tcPr>
            <w:tcW w:w="8856" w:type="dxa"/>
            <w:gridSpan w:val="4"/>
            <w:shd w:val="clear" w:color="auto" w:fill="B8CCE4"/>
          </w:tcPr>
          <w:p w14:paraId="7B2EE103" w14:textId="77777777" w:rsidR="0069359F" w:rsidRPr="003D76AB" w:rsidRDefault="0069359F" w:rsidP="007528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q-AL"/>
              </w:rPr>
            </w:pPr>
          </w:p>
        </w:tc>
      </w:tr>
      <w:tr w:rsidR="0069359F" w:rsidRPr="003D76AB" w14:paraId="1DFF1871" w14:textId="77777777" w:rsidTr="00752877">
        <w:tc>
          <w:tcPr>
            <w:tcW w:w="3250" w:type="dxa"/>
          </w:tcPr>
          <w:p w14:paraId="1D9D0597" w14:textId="77777777" w:rsidR="0069359F" w:rsidRPr="003D76AB" w:rsidRDefault="0069359F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3D76AB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Përshkrimi i lëndës</w:t>
            </w:r>
          </w:p>
        </w:tc>
        <w:tc>
          <w:tcPr>
            <w:tcW w:w="5606" w:type="dxa"/>
            <w:gridSpan w:val="3"/>
          </w:tcPr>
          <w:p w14:paraId="2BEC2974" w14:textId="77777777" w:rsidR="0069359F" w:rsidRPr="003D76AB" w:rsidRDefault="0069359F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q-AL"/>
              </w:rPr>
            </w:pPr>
            <w:r w:rsidRPr="003D76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q-AL"/>
              </w:rPr>
              <w:t>Lenda: Bazat e gjeodezisë është drejteperdrejte e ndërlidhur me kurrikulin e gjeologjisë, si dhe me prezantimin e saket të gjeoinformacionit në hartat gjeologjike dhe përpunimin  e tyre.</w:t>
            </w:r>
          </w:p>
        </w:tc>
      </w:tr>
      <w:tr w:rsidR="0069359F" w:rsidRPr="003D76AB" w14:paraId="38D24163" w14:textId="77777777" w:rsidTr="00752877">
        <w:tc>
          <w:tcPr>
            <w:tcW w:w="3250" w:type="dxa"/>
          </w:tcPr>
          <w:p w14:paraId="5E595D99" w14:textId="77777777" w:rsidR="0069359F" w:rsidRPr="003D76AB" w:rsidRDefault="0069359F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3D76AB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Qëllimet e lëndës:</w:t>
            </w:r>
          </w:p>
        </w:tc>
        <w:tc>
          <w:tcPr>
            <w:tcW w:w="5606" w:type="dxa"/>
            <w:gridSpan w:val="3"/>
          </w:tcPr>
          <w:p w14:paraId="2568996A" w14:textId="77777777" w:rsidR="0069359F" w:rsidRPr="003D76AB" w:rsidRDefault="0069359F" w:rsidP="007528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24"/>
                <w:szCs w:val="24"/>
                <w:lang w:val="sq-AL"/>
              </w:rPr>
            </w:pPr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Qëllimi i lëndës është të studiohen proceset e matjeve dhe rilevimeve gjeodezike, procese që kërkohen gjatë ndërtimit dhe shfrytëzimit të objekteve inxhinierie gjeologjike dhe xehetarë. Për të gjitha këto duhet gjeoinformacioni me paraqitjet e gjendjes se punimeve deri ne momentin e rilevimit. Objekt i studimit të matjeve dhe rilevimit gjeodezik, për nevojat e gjeologjisë është përgatitja e instrumenteve dhe mjeteve matëse ne terrene sipërfaqësore dhe ne ato nëntokësore. Proceset gjeologjike kërkojnë paraqitjen grafike te elementeve te hulumtuara ne harta dhe profile ne shkalle te ndryshme. Njohjen e sistemit koordinat shtetëror Kosovaref dhe transformimin e koordinatave nga sisteme tjera ne këtë sistem. Hartat gjeologjike e topografike por edhe te gjitha hartat tjera qe janë te përpiluara para vitit 2000, bazën koordinate e kane ne sistemin koordinat Gauss Kruger, Ndërsa pas vitit 2000 grafika e gjeoinformacionit prezantohet në sistemin Kosovaref qe tani përdoret ne territorin e Republikës se Kosovës. </w:t>
            </w:r>
            <w:r w:rsidRPr="003D76AB">
              <w:rPr>
                <w:rFonts w:ascii="Arial Narrow" w:eastAsia="Times New Roman" w:hAnsi="Arial Narrow" w:cs="Times New Roman"/>
                <w:sz w:val="18"/>
                <w:szCs w:val="18"/>
                <w:lang w:val="sq-AL"/>
              </w:rPr>
              <w:t xml:space="preserve">. </w:t>
            </w:r>
          </w:p>
        </w:tc>
      </w:tr>
      <w:tr w:rsidR="0069359F" w:rsidRPr="003D76AB" w14:paraId="616E6909" w14:textId="77777777" w:rsidTr="00752877">
        <w:tc>
          <w:tcPr>
            <w:tcW w:w="3250" w:type="dxa"/>
          </w:tcPr>
          <w:p w14:paraId="7523508C" w14:textId="77777777" w:rsidR="0069359F" w:rsidRPr="003D76AB" w:rsidRDefault="0069359F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3D76AB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Rezultatet e pritura të nxënies:</w:t>
            </w:r>
          </w:p>
        </w:tc>
        <w:tc>
          <w:tcPr>
            <w:tcW w:w="5606" w:type="dxa"/>
            <w:gridSpan w:val="3"/>
          </w:tcPr>
          <w:p w14:paraId="66D6060A" w14:textId="77777777" w:rsidR="0069359F" w:rsidRPr="003D76AB" w:rsidRDefault="0069359F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Rezultatet e pritura të nxënies (nënkuptojnë njohuritë, aftësitë dhe shkathtësitë që do ti fiton studenti pas përfundimit të suksesshëm të këtij kursi. Për ti paraqitur këto të arritura përdoren foljet si: din, njeh,përshkruan,krahason,projekton,harton,zhvillon,etj)</w:t>
            </w:r>
          </w:p>
          <w:p w14:paraId="3BB29F26" w14:textId="77777777" w:rsidR="0069359F" w:rsidRPr="003D76AB" w:rsidRDefault="0069359F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Pas përfundimit të këtij kursi (lënde) studenti do të jetë në gjendje që:</w:t>
            </w:r>
          </w:p>
          <w:p w14:paraId="4E9055C3" w14:textId="77777777" w:rsidR="0069359F" w:rsidRPr="003D76AB" w:rsidRDefault="0069359F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1. Që ti din mirë kushtet e matjeve gjeodezike per </w:t>
            </w:r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lastRenderedPageBreak/>
              <w:t xml:space="preserve">kërkesat e  gjeologjise në territorin e caktuar. </w:t>
            </w:r>
          </w:p>
          <w:p w14:paraId="1236F555" w14:textId="77777777" w:rsidR="0069359F" w:rsidRPr="003D76AB" w:rsidRDefault="0069359F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2. Që te harton ndryshimet që pëson mjedisit gjeologjik gjatë ndërtimit të rrugëve pendave dhe objekteve të ndryshme banimit.</w:t>
            </w:r>
          </w:p>
        </w:tc>
      </w:tr>
      <w:tr w:rsidR="0069359F" w:rsidRPr="003D76AB" w14:paraId="6898D275" w14:textId="77777777" w:rsidTr="00752877">
        <w:tc>
          <w:tcPr>
            <w:tcW w:w="8856" w:type="dxa"/>
            <w:gridSpan w:val="4"/>
            <w:shd w:val="clear" w:color="auto" w:fill="B8CCE4"/>
          </w:tcPr>
          <w:p w14:paraId="63C07015" w14:textId="77777777" w:rsidR="0069359F" w:rsidRPr="003D76AB" w:rsidRDefault="0069359F" w:rsidP="00752877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4"/>
                <w:szCs w:val="24"/>
                <w:lang w:val="sq-AL"/>
              </w:rPr>
            </w:pPr>
          </w:p>
        </w:tc>
      </w:tr>
      <w:tr w:rsidR="0069359F" w:rsidRPr="003D76AB" w14:paraId="1C3D1509" w14:textId="77777777" w:rsidTr="00752877">
        <w:tc>
          <w:tcPr>
            <w:tcW w:w="8856" w:type="dxa"/>
            <w:gridSpan w:val="4"/>
            <w:shd w:val="clear" w:color="auto" w:fill="B8CCE4"/>
          </w:tcPr>
          <w:p w14:paraId="49CEC3DF" w14:textId="77777777" w:rsidR="0069359F" w:rsidRPr="003D76AB" w:rsidRDefault="0069359F" w:rsidP="0075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3D76AB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Kontributi nё ngarkesёn e studentit ( gjё qё duhet tё korrespondoj me rezultatet e tё nxёnit tё studentit)</w:t>
            </w:r>
          </w:p>
        </w:tc>
      </w:tr>
      <w:tr w:rsidR="0069359F" w:rsidRPr="003D76AB" w14:paraId="4AC4C0FE" w14:textId="77777777" w:rsidTr="00752877">
        <w:tc>
          <w:tcPr>
            <w:tcW w:w="3250" w:type="dxa"/>
            <w:tcBorders>
              <w:right w:val="single" w:sz="4" w:space="0" w:color="auto"/>
            </w:tcBorders>
            <w:shd w:val="clear" w:color="auto" w:fill="B8CCE4"/>
          </w:tcPr>
          <w:p w14:paraId="6E5CB7A2" w14:textId="77777777" w:rsidR="0069359F" w:rsidRPr="003D76AB" w:rsidRDefault="0069359F" w:rsidP="00752877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q-AL"/>
              </w:rPr>
            </w:pPr>
            <w:r w:rsidRPr="003D76AB">
              <w:rPr>
                <w:rFonts w:ascii="Calibri" w:eastAsia="Times New Roman" w:hAnsi="Calibri" w:cs="Arial"/>
                <w:b/>
                <w:sz w:val="24"/>
                <w:szCs w:val="24"/>
                <w:lang w:val="sq-AL"/>
              </w:rPr>
              <w:t xml:space="preserve">Aktiviteti 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75FDB8FC" w14:textId="77777777" w:rsidR="0069359F" w:rsidRPr="003D76AB" w:rsidRDefault="0069359F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val="sq-AL"/>
              </w:rPr>
            </w:pPr>
            <w:r w:rsidRPr="003D76AB">
              <w:rPr>
                <w:rFonts w:ascii="Calibri" w:eastAsia="Times New Roman" w:hAnsi="Calibri" w:cs="Arial"/>
                <w:b/>
                <w:sz w:val="24"/>
                <w:szCs w:val="24"/>
                <w:lang w:val="sq-AL"/>
              </w:rPr>
              <w:t>Orë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21AE948F" w14:textId="77777777" w:rsidR="0069359F" w:rsidRPr="003D76AB" w:rsidRDefault="0069359F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val="sq-AL"/>
              </w:rPr>
            </w:pPr>
            <w:r w:rsidRPr="003D76AB">
              <w:rPr>
                <w:rFonts w:ascii="Calibri" w:eastAsia="Times New Roman" w:hAnsi="Calibri" w:cs="Arial"/>
                <w:b/>
                <w:sz w:val="24"/>
                <w:szCs w:val="24"/>
                <w:lang w:val="sq-AL"/>
              </w:rPr>
              <w:t>Ditë/javë</w:t>
            </w:r>
          </w:p>
        </w:tc>
        <w:tc>
          <w:tcPr>
            <w:tcW w:w="2163" w:type="dxa"/>
            <w:tcBorders>
              <w:left w:val="single" w:sz="4" w:space="0" w:color="auto"/>
            </w:tcBorders>
            <w:shd w:val="clear" w:color="auto" w:fill="B8CCE4"/>
          </w:tcPr>
          <w:p w14:paraId="4185F2EA" w14:textId="77777777" w:rsidR="0069359F" w:rsidRPr="003D76AB" w:rsidRDefault="0069359F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val="sq-AL"/>
              </w:rPr>
            </w:pPr>
            <w:r w:rsidRPr="003D76AB">
              <w:rPr>
                <w:rFonts w:ascii="Calibri" w:eastAsia="Times New Roman" w:hAnsi="Calibri" w:cs="Arial"/>
                <w:b/>
                <w:sz w:val="24"/>
                <w:szCs w:val="24"/>
                <w:lang w:val="sq-AL"/>
              </w:rPr>
              <w:t>Gjithësej</w:t>
            </w:r>
          </w:p>
        </w:tc>
      </w:tr>
      <w:tr w:rsidR="0069359F" w:rsidRPr="003D76AB" w14:paraId="74871BB1" w14:textId="77777777" w:rsidTr="00752877">
        <w:tc>
          <w:tcPr>
            <w:tcW w:w="3250" w:type="dxa"/>
            <w:tcBorders>
              <w:right w:val="single" w:sz="4" w:space="0" w:color="auto"/>
            </w:tcBorders>
            <w:shd w:val="clear" w:color="auto" w:fill="FFFFFF"/>
          </w:tcPr>
          <w:p w14:paraId="792C9CC6" w14:textId="77777777" w:rsidR="0069359F" w:rsidRPr="003D76AB" w:rsidRDefault="0069359F" w:rsidP="0075287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sq-AL"/>
              </w:rPr>
            </w:pPr>
            <w:r w:rsidRPr="003D76AB">
              <w:rPr>
                <w:rFonts w:ascii="Calibri" w:eastAsia="Times New Roman" w:hAnsi="Calibri" w:cs="Arial"/>
                <w:sz w:val="24"/>
                <w:szCs w:val="24"/>
                <w:lang w:val="sq-AL"/>
              </w:rPr>
              <w:t>Ligjërata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87433A" w14:textId="77777777" w:rsidR="0069359F" w:rsidRPr="003D76AB" w:rsidRDefault="0069359F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3D76AB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2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2AE61B" w14:textId="77777777" w:rsidR="0069359F" w:rsidRPr="003D76AB" w:rsidRDefault="0069359F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3D76AB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15</w:t>
            </w:r>
          </w:p>
        </w:tc>
        <w:tc>
          <w:tcPr>
            <w:tcW w:w="2163" w:type="dxa"/>
            <w:tcBorders>
              <w:left w:val="single" w:sz="4" w:space="0" w:color="auto"/>
            </w:tcBorders>
            <w:shd w:val="clear" w:color="auto" w:fill="FFFFFF"/>
          </w:tcPr>
          <w:p w14:paraId="5FCA7213" w14:textId="77777777" w:rsidR="0069359F" w:rsidRPr="003D76AB" w:rsidRDefault="0069359F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3D76AB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30</w:t>
            </w:r>
          </w:p>
        </w:tc>
      </w:tr>
      <w:tr w:rsidR="0069359F" w:rsidRPr="003D76AB" w14:paraId="375FDA1B" w14:textId="77777777" w:rsidTr="00752877">
        <w:tc>
          <w:tcPr>
            <w:tcW w:w="3250" w:type="dxa"/>
            <w:tcBorders>
              <w:right w:val="single" w:sz="4" w:space="0" w:color="auto"/>
            </w:tcBorders>
            <w:shd w:val="clear" w:color="auto" w:fill="FFFFFF"/>
          </w:tcPr>
          <w:p w14:paraId="7E3E3881" w14:textId="77777777" w:rsidR="0069359F" w:rsidRPr="003D76AB" w:rsidRDefault="0069359F" w:rsidP="0075287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sq-AL"/>
              </w:rPr>
            </w:pPr>
            <w:r w:rsidRPr="003D76AB">
              <w:rPr>
                <w:rFonts w:ascii="Calibri" w:eastAsia="Times New Roman" w:hAnsi="Calibri" w:cs="Arial"/>
                <w:sz w:val="24"/>
                <w:szCs w:val="24"/>
                <w:lang w:val="sq-AL"/>
              </w:rPr>
              <w:t>Ushtrime teorike/laboratorike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0A9996" w14:textId="77777777" w:rsidR="0069359F" w:rsidRPr="003D76AB" w:rsidRDefault="0069359F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3D76AB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1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B2D88D" w14:textId="77777777" w:rsidR="0069359F" w:rsidRPr="003D76AB" w:rsidRDefault="0069359F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3D76AB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15</w:t>
            </w:r>
          </w:p>
        </w:tc>
        <w:tc>
          <w:tcPr>
            <w:tcW w:w="2163" w:type="dxa"/>
            <w:tcBorders>
              <w:left w:val="single" w:sz="4" w:space="0" w:color="auto"/>
            </w:tcBorders>
            <w:shd w:val="clear" w:color="auto" w:fill="FFFFFF"/>
          </w:tcPr>
          <w:p w14:paraId="092A5086" w14:textId="77777777" w:rsidR="0069359F" w:rsidRPr="003D76AB" w:rsidRDefault="0069359F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3D76AB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15</w:t>
            </w:r>
          </w:p>
        </w:tc>
      </w:tr>
      <w:tr w:rsidR="0069359F" w:rsidRPr="003D76AB" w14:paraId="5FADA77E" w14:textId="77777777" w:rsidTr="00752877">
        <w:tc>
          <w:tcPr>
            <w:tcW w:w="3250" w:type="dxa"/>
            <w:tcBorders>
              <w:right w:val="single" w:sz="4" w:space="0" w:color="auto"/>
            </w:tcBorders>
            <w:shd w:val="clear" w:color="auto" w:fill="FFFFFF"/>
          </w:tcPr>
          <w:p w14:paraId="733F04D6" w14:textId="77777777" w:rsidR="0069359F" w:rsidRPr="003D76AB" w:rsidRDefault="0069359F" w:rsidP="0075287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sq-AL"/>
              </w:rPr>
            </w:pPr>
            <w:r w:rsidRPr="003D76AB">
              <w:rPr>
                <w:rFonts w:ascii="Calibri" w:eastAsia="Times New Roman" w:hAnsi="Calibri" w:cs="Arial"/>
                <w:sz w:val="24"/>
                <w:szCs w:val="24"/>
                <w:lang w:val="sq-AL"/>
              </w:rPr>
              <w:t>Punë praktike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A98D70" w14:textId="77777777" w:rsidR="0069359F" w:rsidRPr="003D76AB" w:rsidRDefault="0069359F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3D76AB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 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A3D9BB" w14:textId="77777777" w:rsidR="0069359F" w:rsidRPr="003D76AB" w:rsidRDefault="0069359F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3D76AB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 </w:t>
            </w:r>
          </w:p>
        </w:tc>
        <w:tc>
          <w:tcPr>
            <w:tcW w:w="2163" w:type="dxa"/>
            <w:tcBorders>
              <w:left w:val="single" w:sz="4" w:space="0" w:color="auto"/>
            </w:tcBorders>
            <w:shd w:val="clear" w:color="auto" w:fill="FFFFFF"/>
          </w:tcPr>
          <w:p w14:paraId="6AE49ED1" w14:textId="77777777" w:rsidR="0069359F" w:rsidRPr="003D76AB" w:rsidRDefault="0069359F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3D76AB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 </w:t>
            </w:r>
          </w:p>
        </w:tc>
      </w:tr>
      <w:tr w:rsidR="0069359F" w:rsidRPr="003D76AB" w14:paraId="49C879B2" w14:textId="77777777" w:rsidTr="00752877">
        <w:tc>
          <w:tcPr>
            <w:tcW w:w="3250" w:type="dxa"/>
            <w:tcBorders>
              <w:right w:val="single" w:sz="4" w:space="0" w:color="auto"/>
            </w:tcBorders>
            <w:shd w:val="clear" w:color="auto" w:fill="FFFFFF"/>
          </w:tcPr>
          <w:p w14:paraId="23FF7873" w14:textId="77777777" w:rsidR="0069359F" w:rsidRPr="003D76AB" w:rsidRDefault="0069359F" w:rsidP="0075287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sq-AL"/>
              </w:rPr>
            </w:pPr>
            <w:r w:rsidRPr="003D76AB">
              <w:rPr>
                <w:rFonts w:ascii="Calibri" w:eastAsia="Times New Roman" w:hAnsi="Calibri" w:cs="Arial"/>
                <w:sz w:val="24"/>
                <w:szCs w:val="24"/>
                <w:lang w:val="sq-AL"/>
              </w:rPr>
              <w:t>Kontaktet me mësimdhënësin/konsultimet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BC87EE" w14:textId="77777777" w:rsidR="0069359F" w:rsidRPr="003D76AB" w:rsidRDefault="0069359F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3D76AB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4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B7791F" w14:textId="77777777" w:rsidR="0069359F" w:rsidRPr="003D76AB" w:rsidRDefault="0069359F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3D76AB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2</w:t>
            </w:r>
          </w:p>
        </w:tc>
        <w:tc>
          <w:tcPr>
            <w:tcW w:w="2163" w:type="dxa"/>
            <w:tcBorders>
              <w:left w:val="single" w:sz="4" w:space="0" w:color="auto"/>
            </w:tcBorders>
            <w:shd w:val="clear" w:color="auto" w:fill="FFFFFF"/>
          </w:tcPr>
          <w:p w14:paraId="12AE74EE" w14:textId="77777777" w:rsidR="0069359F" w:rsidRPr="003D76AB" w:rsidRDefault="0069359F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3D76AB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8</w:t>
            </w:r>
          </w:p>
        </w:tc>
      </w:tr>
      <w:tr w:rsidR="0069359F" w:rsidRPr="003D76AB" w14:paraId="1097C07D" w14:textId="77777777" w:rsidTr="00752877">
        <w:tc>
          <w:tcPr>
            <w:tcW w:w="3250" w:type="dxa"/>
            <w:tcBorders>
              <w:right w:val="single" w:sz="4" w:space="0" w:color="auto"/>
            </w:tcBorders>
            <w:shd w:val="clear" w:color="auto" w:fill="FFFFFF"/>
          </w:tcPr>
          <w:p w14:paraId="2AF17416" w14:textId="77777777" w:rsidR="0069359F" w:rsidRPr="003D76AB" w:rsidRDefault="0069359F" w:rsidP="0075287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sq-AL"/>
              </w:rPr>
            </w:pPr>
            <w:r w:rsidRPr="003D76AB">
              <w:rPr>
                <w:rFonts w:ascii="Calibri" w:eastAsia="Times New Roman" w:hAnsi="Calibri" w:cs="Arial"/>
                <w:sz w:val="24"/>
                <w:szCs w:val="24"/>
                <w:lang w:val="sq-AL"/>
              </w:rPr>
              <w:t>Ushtrime  në teren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FF4258" w14:textId="77777777" w:rsidR="0069359F" w:rsidRPr="003D76AB" w:rsidRDefault="0069359F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3D76AB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2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0CEFB" w14:textId="77777777" w:rsidR="0069359F" w:rsidRPr="003D76AB" w:rsidRDefault="0069359F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3D76AB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6</w:t>
            </w:r>
          </w:p>
        </w:tc>
        <w:tc>
          <w:tcPr>
            <w:tcW w:w="2163" w:type="dxa"/>
            <w:tcBorders>
              <w:left w:val="single" w:sz="4" w:space="0" w:color="auto"/>
            </w:tcBorders>
            <w:shd w:val="clear" w:color="auto" w:fill="FFFFFF"/>
          </w:tcPr>
          <w:p w14:paraId="6631690B" w14:textId="77777777" w:rsidR="0069359F" w:rsidRPr="003D76AB" w:rsidRDefault="0069359F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3D76AB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12</w:t>
            </w:r>
          </w:p>
        </w:tc>
      </w:tr>
      <w:tr w:rsidR="0069359F" w:rsidRPr="003D76AB" w14:paraId="51AA0778" w14:textId="77777777" w:rsidTr="00752877">
        <w:tc>
          <w:tcPr>
            <w:tcW w:w="3250" w:type="dxa"/>
            <w:tcBorders>
              <w:right w:val="single" w:sz="4" w:space="0" w:color="auto"/>
            </w:tcBorders>
            <w:shd w:val="clear" w:color="auto" w:fill="FFFFFF"/>
          </w:tcPr>
          <w:p w14:paraId="28C027B2" w14:textId="77777777" w:rsidR="0069359F" w:rsidRPr="003D76AB" w:rsidRDefault="0069359F" w:rsidP="0075287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sq-AL"/>
              </w:rPr>
            </w:pPr>
            <w:r w:rsidRPr="003D76AB">
              <w:rPr>
                <w:rFonts w:ascii="Calibri" w:eastAsia="Times New Roman" w:hAnsi="Calibri" w:cs="Arial"/>
                <w:sz w:val="24"/>
                <w:szCs w:val="24"/>
                <w:lang w:val="sq-AL"/>
              </w:rPr>
              <w:t>Kolokiume,seminare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BF988D" w14:textId="77777777" w:rsidR="0069359F" w:rsidRPr="003D76AB" w:rsidRDefault="0069359F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3D76AB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2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4C3E9A" w14:textId="77777777" w:rsidR="0069359F" w:rsidRPr="003D76AB" w:rsidRDefault="0069359F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3D76AB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3</w:t>
            </w:r>
          </w:p>
        </w:tc>
        <w:tc>
          <w:tcPr>
            <w:tcW w:w="2163" w:type="dxa"/>
            <w:tcBorders>
              <w:left w:val="single" w:sz="4" w:space="0" w:color="auto"/>
            </w:tcBorders>
            <w:shd w:val="clear" w:color="auto" w:fill="FFFFFF"/>
          </w:tcPr>
          <w:p w14:paraId="530A6AA4" w14:textId="77777777" w:rsidR="0069359F" w:rsidRPr="003D76AB" w:rsidRDefault="0069359F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3D76AB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6</w:t>
            </w:r>
          </w:p>
        </w:tc>
      </w:tr>
      <w:tr w:rsidR="0069359F" w:rsidRPr="003D76AB" w14:paraId="74E78C53" w14:textId="77777777" w:rsidTr="00752877">
        <w:tc>
          <w:tcPr>
            <w:tcW w:w="3250" w:type="dxa"/>
            <w:tcBorders>
              <w:right w:val="single" w:sz="4" w:space="0" w:color="auto"/>
            </w:tcBorders>
            <w:shd w:val="clear" w:color="auto" w:fill="FFFFFF"/>
          </w:tcPr>
          <w:p w14:paraId="02ED6409" w14:textId="77777777" w:rsidR="0069359F" w:rsidRPr="003D76AB" w:rsidRDefault="0069359F" w:rsidP="0075287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sq-AL"/>
              </w:rPr>
            </w:pPr>
            <w:r w:rsidRPr="003D76AB">
              <w:rPr>
                <w:rFonts w:ascii="Calibri" w:eastAsia="Times New Roman" w:hAnsi="Calibri" w:cs="Arial"/>
                <w:sz w:val="24"/>
                <w:szCs w:val="24"/>
                <w:lang w:val="sq-AL"/>
              </w:rPr>
              <w:t>Detyra të  shtëpisë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234DC9" w14:textId="77777777" w:rsidR="0069359F" w:rsidRPr="003D76AB" w:rsidRDefault="0069359F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3D76AB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2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6C11C8" w14:textId="77777777" w:rsidR="0069359F" w:rsidRPr="003D76AB" w:rsidRDefault="0069359F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3D76AB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3</w:t>
            </w:r>
          </w:p>
        </w:tc>
        <w:tc>
          <w:tcPr>
            <w:tcW w:w="2163" w:type="dxa"/>
            <w:tcBorders>
              <w:left w:val="single" w:sz="4" w:space="0" w:color="auto"/>
            </w:tcBorders>
            <w:shd w:val="clear" w:color="auto" w:fill="FFFFFF"/>
          </w:tcPr>
          <w:p w14:paraId="25F2F681" w14:textId="77777777" w:rsidR="0069359F" w:rsidRPr="003D76AB" w:rsidRDefault="0069359F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3D76AB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6</w:t>
            </w:r>
          </w:p>
        </w:tc>
      </w:tr>
      <w:tr w:rsidR="0069359F" w:rsidRPr="003D76AB" w14:paraId="00F8D336" w14:textId="77777777" w:rsidTr="00752877">
        <w:tc>
          <w:tcPr>
            <w:tcW w:w="3250" w:type="dxa"/>
            <w:tcBorders>
              <w:right w:val="single" w:sz="4" w:space="0" w:color="auto"/>
            </w:tcBorders>
            <w:shd w:val="clear" w:color="auto" w:fill="FFFFFF"/>
          </w:tcPr>
          <w:p w14:paraId="71FF47B5" w14:textId="77777777" w:rsidR="0069359F" w:rsidRPr="003D76AB" w:rsidRDefault="0069359F" w:rsidP="0075287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sq-AL"/>
              </w:rPr>
            </w:pPr>
            <w:r w:rsidRPr="003D76AB">
              <w:rPr>
                <w:rFonts w:ascii="Calibri" w:eastAsia="Times New Roman" w:hAnsi="Calibri" w:cs="Arial"/>
                <w:sz w:val="24"/>
                <w:szCs w:val="24"/>
                <w:lang w:val="sq-AL"/>
              </w:rPr>
              <w:t>Koha e studimit vetanak të studentit (në bibliotekë ose në shtëpi)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6ED8D2" w14:textId="77777777" w:rsidR="0069359F" w:rsidRPr="003D76AB" w:rsidRDefault="0069359F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3D76AB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 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80EA0C" w14:textId="77777777" w:rsidR="0069359F" w:rsidRPr="003D76AB" w:rsidRDefault="0069359F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3D76AB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 </w:t>
            </w:r>
          </w:p>
        </w:tc>
        <w:tc>
          <w:tcPr>
            <w:tcW w:w="2163" w:type="dxa"/>
            <w:tcBorders>
              <w:left w:val="single" w:sz="4" w:space="0" w:color="auto"/>
            </w:tcBorders>
            <w:shd w:val="clear" w:color="auto" w:fill="FFFFFF"/>
          </w:tcPr>
          <w:p w14:paraId="589FAE91" w14:textId="77777777" w:rsidR="0069359F" w:rsidRPr="003D76AB" w:rsidRDefault="0069359F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3D76AB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0</w:t>
            </w:r>
          </w:p>
        </w:tc>
      </w:tr>
      <w:tr w:rsidR="0069359F" w:rsidRPr="003D76AB" w14:paraId="588EDB7F" w14:textId="77777777" w:rsidTr="00752877">
        <w:tc>
          <w:tcPr>
            <w:tcW w:w="3250" w:type="dxa"/>
            <w:tcBorders>
              <w:right w:val="single" w:sz="4" w:space="0" w:color="auto"/>
            </w:tcBorders>
            <w:shd w:val="clear" w:color="auto" w:fill="FFFFFF"/>
          </w:tcPr>
          <w:p w14:paraId="64CB6C9F" w14:textId="77777777" w:rsidR="0069359F" w:rsidRPr="003D76AB" w:rsidRDefault="0069359F" w:rsidP="0075287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sq-AL"/>
              </w:rPr>
            </w:pPr>
            <w:r w:rsidRPr="003D76AB">
              <w:rPr>
                <w:rFonts w:ascii="Calibri" w:eastAsia="Times New Roman" w:hAnsi="Calibri" w:cs="Arial"/>
                <w:sz w:val="24"/>
                <w:szCs w:val="24"/>
                <w:lang w:val="sq-AL"/>
              </w:rPr>
              <w:t>Përgatitja përfundimtare për provim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12FDD5" w14:textId="77777777" w:rsidR="0069359F" w:rsidRPr="003D76AB" w:rsidRDefault="0069359F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3D76AB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4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A0B32A" w14:textId="77777777" w:rsidR="0069359F" w:rsidRPr="003D76AB" w:rsidRDefault="0069359F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3D76AB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6</w:t>
            </w:r>
          </w:p>
        </w:tc>
        <w:tc>
          <w:tcPr>
            <w:tcW w:w="2163" w:type="dxa"/>
            <w:tcBorders>
              <w:left w:val="single" w:sz="4" w:space="0" w:color="auto"/>
            </w:tcBorders>
            <w:shd w:val="clear" w:color="auto" w:fill="FFFFFF"/>
          </w:tcPr>
          <w:p w14:paraId="7A06238D" w14:textId="77777777" w:rsidR="0069359F" w:rsidRPr="003D76AB" w:rsidRDefault="0069359F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3D76AB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24</w:t>
            </w:r>
          </w:p>
        </w:tc>
      </w:tr>
      <w:tr w:rsidR="0069359F" w:rsidRPr="003D76AB" w14:paraId="7C8DE8DB" w14:textId="77777777" w:rsidTr="00752877">
        <w:tc>
          <w:tcPr>
            <w:tcW w:w="3250" w:type="dxa"/>
            <w:tcBorders>
              <w:right w:val="single" w:sz="4" w:space="0" w:color="auto"/>
            </w:tcBorders>
            <w:shd w:val="clear" w:color="auto" w:fill="FFFFFF"/>
          </w:tcPr>
          <w:p w14:paraId="7B8779F7" w14:textId="77777777" w:rsidR="0069359F" w:rsidRPr="003D76AB" w:rsidRDefault="0069359F" w:rsidP="0075287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sq-AL"/>
              </w:rPr>
            </w:pPr>
            <w:r w:rsidRPr="003D76AB">
              <w:rPr>
                <w:rFonts w:ascii="Calibri" w:eastAsia="Times New Roman" w:hAnsi="Calibri" w:cs="Arial"/>
                <w:sz w:val="24"/>
                <w:szCs w:val="24"/>
                <w:lang w:val="sq-AL"/>
              </w:rPr>
              <w:t>Koha e kaluar në vlerësim (teste, kuiz,provim final)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5EE8FA" w14:textId="77777777" w:rsidR="0069359F" w:rsidRPr="003D76AB" w:rsidRDefault="0069359F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3D76AB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10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1C7632" w14:textId="77777777" w:rsidR="0069359F" w:rsidRPr="003D76AB" w:rsidRDefault="0069359F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3D76AB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2</w:t>
            </w:r>
          </w:p>
        </w:tc>
        <w:tc>
          <w:tcPr>
            <w:tcW w:w="2163" w:type="dxa"/>
            <w:tcBorders>
              <w:left w:val="single" w:sz="4" w:space="0" w:color="auto"/>
            </w:tcBorders>
            <w:shd w:val="clear" w:color="auto" w:fill="FFFFFF"/>
          </w:tcPr>
          <w:p w14:paraId="71EF188E" w14:textId="77777777" w:rsidR="0069359F" w:rsidRPr="003D76AB" w:rsidRDefault="0069359F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3D76AB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20</w:t>
            </w:r>
          </w:p>
        </w:tc>
      </w:tr>
      <w:tr w:rsidR="0069359F" w:rsidRPr="003D76AB" w14:paraId="07F0930E" w14:textId="77777777" w:rsidTr="00752877">
        <w:tc>
          <w:tcPr>
            <w:tcW w:w="3250" w:type="dxa"/>
            <w:tcBorders>
              <w:right w:val="single" w:sz="4" w:space="0" w:color="auto"/>
            </w:tcBorders>
            <w:shd w:val="clear" w:color="auto" w:fill="FFFFFF"/>
          </w:tcPr>
          <w:p w14:paraId="6B2B21B3" w14:textId="77777777" w:rsidR="0069359F" w:rsidRPr="003D76AB" w:rsidRDefault="0069359F" w:rsidP="0075287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sq-AL"/>
              </w:rPr>
            </w:pPr>
            <w:r w:rsidRPr="003D76AB">
              <w:rPr>
                <w:rFonts w:ascii="Calibri" w:eastAsia="Times New Roman" w:hAnsi="Calibri" w:cs="Arial"/>
                <w:sz w:val="24"/>
                <w:szCs w:val="24"/>
                <w:lang w:val="sq-AL"/>
              </w:rPr>
              <w:t>Projektet,prezentimet ,etj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B8D1E0" w14:textId="77777777" w:rsidR="0069359F" w:rsidRPr="003D76AB" w:rsidRDefault="0069359F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3D76AB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2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587655" w14:textId="77777777" w:rsidR="0069359F" w:rsidRPr="003D76AB" w:rsidRDefault="0069359F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3D76AB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2</w:t>
            </w:r>
          </w:p>
        </w:tc>
        <w:tc>
          <w:tcPr>
            <w:tcW w:w="2163" w:type="dxa"/>
            <w:tcBorders>
              <w:left w:val="single" w:sz="4" w:space="0" w:color="auto"/>
            </w:tcBorders>
            <w:shd w:val="clear" w:color="auto" w:fill="FFFFFF"/>
          </w:tcPr>
          <w:p w14:paraId="45C093BD" w14:textId="77777777" w:rsidR="0069359F" w:rsidRPr="003D76AB" w:rsidRDefault="0069359F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3D76AB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4</w:t>
            </w:r>
          </w:p>
        </w:tc>
      </w:tr>
      <w:tr w:rsidR="0069359F" w:rsidRPr="003D76AB" w14:paraId="7200F123" w14:textId="77777777" w:rsidTr="00752877">
        <w:tc>
          <w:tcPr>
            <w:tcW w:w="3250" w:type="dxa"/>
            <w:tcBorders>
              <w:right w:val="single" w:sz="4" w:space="0" w:color="auto"/>
            </w:tcBorders>
            <w:shd w:val="clear" w:color="auto" w:fill="B8CCE4"/>
          </w:tcPr>
          <w:p w14:paraId="334627F3" w14:textId="77777777" w:rsidR="0069359F" w:rsidRPr="003D76AB" w:rsidRDefault="0069359F" w:rsidP="00752877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q-AL"/>
              </w:rPr>
            </w:pPr>
            <w:r w:rsidRPr="003D76AB">
              <w:rPr>
                <w:rFonts w:ascii="Calibri" w:eastAsia="Times New Roman" w:hAnsi="Calibri" w:cs="Arial"/>
                <w:b/>
                <w:sz w:val="24"/>
                <w:szCs w:val="24"/>
                <w:lang w:val="sq-AL"/>
              </w:rPr>
              <w:t xml:space="preserve">Totali 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25776108" w14:textId="77777777" w:rsidR="0069359F" w:rsidRPr="003D76AB" w:rsidRDefault="0069359F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val="sq-AL"/>
              </w:rPr>
            </w:pP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6FD23BE2" w14:textId="77777777" w:rsidR="0069359F" w:rsidRPr="003D76AB" w:rsidRDefault="0069359F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val="sq-AL"/>
              </w:rPr>
            </w:pPr>
          </w:p>
        </w:tc>
        <w:tc>
          <w:tcPr>
            <w:tcW w:w="2163" w:type="dxa"/>
            <w:tcBorders>
              <w:left w:val="single" w:sz="4" w:space="0" w:color="auto"/>
            </w:tcBorders>
            <w:shd w:val="clear" w:color="auto" w:fill="B8CCE4"/>
          </w:tcPr>
          <w:p w14:paraId="6F502DFB" w14:textId="77777777" w:rsidR="0069359F" w:rsidRPr="003D76AB" w:rsidRDefault="0069359F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val="sq-AL"/>
              </w:rPr>
            </w:pPr>
            <w:r w:rsidRPr="003D76AB">
              <w:rPr>
                <w:rFonts w:ascii="Calibri" w:eastAsia="Times New Roman" w:hAnsi="Calibri" w:cs="Arial"/>
                <w:b/>
                <w:sz w:val="24"/>
                <w:szCs w:val="24"/>
                <w:lang w:val="sq-AL"/>
              </w:rPr>
              <w:t>125</w:t>
            </w:r>
          </w:p>
        </w:tc>
      </w:tr>
      <w:tr w:rsidR="0069359F" w:rsidRPr="003D76AB" w14:paraId="2A1C0335" w14:textId="77777777" w:rsidTr="00752877">
        <w:tc>
          <w:tcPr>
            <w:tcW w:w="8856" w:type="dxa"/>
            <w:gridSpan w:val="4"/>
            <w:shd w:val="clear" w:color="auto" w:fill="B8CCE4"/>
          </w:tcPr>
          <w:p w14:paraId="292FCEC4" w14:textId="77777777" w:rsidR="0069359F" w:rsidRPr="003D76AB" w:rsidRDefault="0069359F" w:rsidP="00752877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q-AL"/>
              </w:rPr>
            </w:pPr>
          </w:p>
        </w:tc>
      </w:tr>
      <w:tr w:rsidR="0069359F" w:rsidRPr="003D76AB" w14:paraId="75719EC6" w14:textId="77777777" w:rsidTr="00752877">
        <w:tc>
          <w:tcPr>
            <w:tcW w:w="3250" w:type="dxa"/>
          </w:tcPr>
          <w:p w14:paraId="0FB3BF1B" w14:textId="77777777" w:rsidR="0069359F" w:rsidRPr="003D76AB" w:rsidRDefault="0069359F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5606" w:type="dxa"/>
            <w:gridSpan w:val="3"/>
          </w:tcPr>
          <w:p w14:paraId="7DB720C8" w14:textId="77777777" w:rsidR="0069359F" w:rsidRPr="003D76AB" w:rsidRDefault="0069359F" w:rsidP="00752877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4"/>
                <w:szCs w:val="24"/>
                <w:lang w:val="sq-AL"/>
              </w:rPr>
            </w:pPr>
          </w:p>
        </w:tc>
      </w:tr>
      <w:tr w:rsidR="0069359F" w:rsidRPr="003D76AB" w14:paraId="386A2A2D" w14:textId="77777777" w:rsidTr="00752877">
        <w:tc>
          <w:tcPr>
            <w:tcW w:w="3250" w:type="dxa"/>
          </w:tcPr>
          <w:p w14:paraId="22E51787" w14:textId="77777777" w:rsidR="0069359F" w:rsidRPr="003D76AB" w:rsidRDefault="0069359F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3D76AB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Metodat e vlerësimit:</w:t>
            </w:r>
          </w:p>
        </w:tc>
        <w:tc>
          <w:tcPr>
            <w:tcW w:w="5606" w:type="dxa"/>
            <w:gridSpan w:val="3"/>
          </w:tcPr>
          <w:p w14:paraId="49C46AC9" w14:textId="77777777" w:rsidR="0069359F" w:rsidRPr="003D76AB" w:rsidRDefault="0069359F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Vleresimi me shkrim, me goje, diskutimet, detyrat etj. </w:t>
            </w:r>
          </w:p>
          <w:p w14:paraId="0F418B92" w14:textId="77777777" w:rsidR="0069359F" w:rsidRPr="003D76AB" w:rsidRDefault="0069359F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Vlerësimi i parë: 25%</w:t>
            </w:r>
          </w:p>
          <w:p w14:paraId="60941EC1" w14:textId="77777777" w:rsidR="0069359F" w:rsidRPr="003D76AB" w:rsidRDefault="0069359F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Vlerësimi i dytë   25%</w:t>
            </w:r>
          </w:p>
          <w:p w14:paraId="2D6CAD3A" w14:textId="77777777" w:rsidR="0069359F" w:rsidRPr="003D76AB" w:rsidRDefault="0069359F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Detyrat e shtëpisë ose angazhime  tjera 10%</w:t>
            </w:r>
          </w:p>
          <w:p w14:paraId="3D3E5F1D" w14:textId="77777777" w:rsidR="0069359F" w:rsidRPr="003D76AB" w:rsidRDefault="0069359F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Vijimi i rregullt  5%</w:t>
            </w:r>
          </w:p>
          <w:p w14:paraId="1CD3BB98" w14:textId="77777777" w:rsidR="0069359F" w:rsidRPr="003D76AB" w:rsidRDefault="0069359F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Provimi final    35%</w:t>
            </w:r>
          </w:p>
          <w:p w14:paraId="01D08AD1" w14:textId="77777777" w:rsidR="0069359F" w:rsidRPr="003D76AB" w:rsidRDefault="0069359F" w:rsidP="00752877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val="sq-AL"/>
              </w:rPr>
            </w:pPr>
            <w:r w:rsidRPr="003D7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Total 100%</w:t>
            </w:r>
          </w:p>
        </w:tc>
      </w:tr>
      <w:tr w:rsidR="0069359F" w:rsidRPr="003D76AB" w14:paraId="594AECB4" w14:textId="77777777" w:rsidTr="00752877">
        <w:tc>
          <w:tcPr>
            <w:tcW w:w="8856" w:type="dxa"/>
            <w:gridSpan w:val="4"/>
            <w:shd w:val="clear" w:color="auto" w:fill="B8CCE4"/>
          </w:tcPr>
          <w:p w14:paraId="5BE0C74E" w14:textId="77777777" w:rsidR="0069359F" w:rsidRPr="003D76AB" w:rsidRDefault="0069359F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3D76AB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Literatura </w:t>
            </w:r>
          </w:p>
        </w:tc>
      </w:tr>
      <w:tr w:rsidR="0069359F" w:rsidRPr="003D76AB" w14:paraId="1B346C4A" w14:textId="77777777" w:rsidTr="00752877">
        <w:tc>
          <w:tcPr>
            <w:tcW w:w="3250" w:type="dxa"/>
          </w:tcPr>
          <w:p w14:paraId="2A67886A" w14:textId="77777777" w:rsidR="0069359F" w:rsidRPr="003D76AB" w:rsidRDefault="0069359F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3D76AB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Literatura bazë:  </w:t>
            </w:r>
          </w:p>
        </w:tc>
        <w:tc>
          <w:tcPr>
            <w:tcW w:w="5606" w:type="dxa"/>
            <w:gridSpan w:val="3"/>
          </w:tcPr>
          <w:p w14:paraId="60E907DF" w14:textId="77777777" w:rsidR="0069359F" w:rsidRPr="003D76AB" w:rsidRDefault="0069359F" w:rsidP="0069359F">
            <w:pPr>
              <w:numPr>
                <w:ilvl w:val="0"/>
                <w:numId w:val="28"/>
              </w:numPr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Meha, M. Gjeodezia dhe matjet në miniera, Universiteti i Prishtinës Prishtinë 1994, </w:t>
            </w:r>
          </w:p>
          <w:p w14:paraId="66DFED25" w14:textId="77777777" w:rsidR="0069359F" w:rsidRPr="003D76AB" w:rsidRDefault="0069359F" w:rsidP="0069359F">
            <w:pPr>
              <w:numPr>
                <w:ilvl w:val="0"/>
                <w:numId w:val="28"/>
              </w:numPr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Meha, M. Rrjeti gjeodezik KOSOVAREF01, Prishtinë 2006.</w:t>
            </w:r>
          </w:p>
          <w:p w14:paraId="37999D4D" w14:textId="77777777" w:rsidR="0069359F" w:rsidRPr="003D76AB" w:rsidRDefault="0069359F" w:rsidP="0069359F">
            <w:pPr>
              <w:numPr>
                <w:ilvl w:val="0"/>
                <w:numId w:val="28"/>
              </w:numPr>
              <w:spacing w:after="0" w:line="240" w:lineRule="auto"/>
              <w:ind w:left="470"/>
              <w:rPr>
                <w:rFonts w:ascii="Calibri" w:eastAsia="Times New Roman" w:hAnsi="Calibri" w:cs="Times New Roman"/>
                <w:i/>
                <w:sz w:val="24"/>
                <w:szCs w:val="24"/>
                <w:lang w:val="sq-AL"/>
              </w:rPr>
            </w:pPr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Meha, M. Dispensa për ligjërata  2008. </w:t>
            </w:r>
          </w:p>
        </w:tc>
      </w:tr>
      <w:tr w:rsidR="0069359F" w:rsidRPr="003D76AB" w14:paraId="57619D39" w14:textId="77777777" w:rsidTr="00752877">
        <w:tc>
          <w:tcPr>
            <w:tcW w:w="3250" w:type="dxa"/>
          </w:tcPr>
          <w:p w14:paraId="452B1A24" w14:textId="77777777" w:rsidR="0069359F" w:rsidRPr="003D76AB" w:rsidRDefault="0069359F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3D76AB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Literatura shtesë:  </w:t>
            </w:r>
          </w:p>
        </w:tc>
        <w:tc>
          <w:tcPr>
            <w:tcW w:w="5606" w:type="dxa"/>
            <w:gridSpan w:val="3"/>
          </w:tcPr>
          <w:p w14:paraId="2196A6F4" w14:textId="77777777" w:rsidR="0069359F" w:rsidRPr="003D76AB" w:rsidRDefault="0069359F" w:rsidP="0069359F">
            <w:pPr>
              <w:numPr>
                <w:ilvl w:val="0"/>
                <w:numId w:val="27"/>
              </w:numPr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Paul. R W. Charles D. Ghilani:Elementary surveying. An Introduction to Geomatics  </w:t>
            </w:r>
          </w:p>
          <w:p w14:paraId="2B8FAA3F" w14:textId="77777777" w:rsidR="0069359F" w:rsidRPr="003D76AB" w:rsidRDefault="0069359F" w:rsidP="0069359F">
            <w:pPr>
              <w:numPr>
                <w:ilvl w:val="0"/>
                <w:numId w:val="27"/>
              </w:numPr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Te  dhëna nga interneti, Geodesy and Mining Surveying</w:t>
            </w:r>
          </w:p>
          <w:p w14:paraId="4182F0ED" w14:textId="77777777" w:rsidR="0069359F" w:rsidRPr="003D76AB" w:rsidRDefault="0069359F" w:rsidP="0069359F">
            <w:pPr>
              <w:numPr>
                <w:ilvl w:val="0"/>
                <w:numId w:val="27"/>
              </w:numPr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lastRenderedPageBreak/>
              <w:t>www. Wikipedia;  www.leica.</w:t>
            </w:r>
          </w:p>
        </w:tc>
      </w:tr>
    </w:tbl>
    <w:p w14:paraId="56D9677A" w14:textId="77777777" w:rsidR="0069359F" w:rsidRPr="003D76AB" w:rsidRDefault="0069359F" w:rsidP="006935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sq-AL"/>
        </w:rPr>
      </w:pP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300"/>
      </w:tblGrid>
      <w:tr w:rsidR="0069359F" w:rsidRPr="003D76AB" w14:paraId="1F986AA7" w14:textId="77777777" w:rsidTr="00752877">
        <w:tc>
          <w:tcPr>
            <w:tcW w:w="9018" w:type="dxa"/>
            <w:gridSpan w:val="2"/>
            <w:shd w:val="clear" w:color="auto" w:fill="B8CCE4"/>
          </w:tcPr>
          <w:p w14:paraId="6D639001" w14:textId="77777777" w:rsidR="0069359F" w:rsidRPr="003D76AB" w:rsidRDefault="0069359F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3D76AB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Plani i dizejnuar i mësimit:  </w:t>
            </w:r>
          </w:p>
        </w:tc>
      </w:tr>
      <w:tr w:rsidR="0069359F" w:rsidRPr="003D76AB" w14:paraId="09E60432" w14:textId="77777777" w:rsidTr="00752877">
        <w:tc>
          <w:tcPr>
            <w:tcW w:w="2718" w:type="dxa"/>
            <w:shd w:val="clear" w:color="auto" w:fill="B8CCE4"/>
          </w:tcPr>
          <w:p w14:paraId="35405EE9" w14:textId="77777777" w:rsidR="0069359F" w:rsidRPr="003D76AB" w:rsidRDefault="0069359F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3D76AB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Java</w:t>
            </w:r>
          </w:p>
        </w:tc>
        <w:tc>
          <w:tcPr>
            <w:tcW w:w="6300" w:type="dxa"/>
            <w:shd w:val="clear" w:color="auto" w:fill="B8CCE4"/>
          </w:tcPr>
          <w:p w14:paraId="0185ED1C" w14:textId="77777777" w:rsidR="0069359F" w:rsidRPr="003D76AB" w:rsidRDefault="0069359F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3D76AB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Ligjerata që do të zhvillohet</w:t>
            </w:r>
          </w:p>
        </w:tc>
      </w:tr>
      <w:tr w:rsidR="0069359F" w:rsidRPr="003D76AB" w14:paraId="57375008" w14:textId="77777777" w:rsidTr="00752877">
        <w:tc>
          <w:tcPr>
            <w:tcW w:w="2718" w:type="dxa"/>
          </w:tcPr>
          <w:p w14:paraId="583BAE68" w14:textId="77777777" w:rsidR="0069359F" w:rsidRPr="003D76AB" w:rsidRDefault="0069359F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3D76AB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parë:</w:t>
            </w:r>
          </w:p>
        </w:tc>
        <w:tc>
          <w:tcPr>
            <w:tcW w:w="6300" w:type="dxa"/>
          </w:tcPr>
          <w:p w14:paraId="049EB2A0" w14:textId="77777777" w:rsidR="0069359F" w:rsidRPr="003D76AB" w:rsidRDefault="0069359F" w:rsidP="00752877">
            <w:pPr>
              <w:tabs>
                <w:tab w:val="left" w:pos="284"/>
                <w:tab w:val="left" w:pos="567"/>
                <w:tab w:val="left" w:pos="1134"/>
                <w:tab w:val="left" w:pos="2268"/>
                <w:tab w:val="center" w:pos="4253"/>
                <w:tab w:val="right" w:pos="5670"/>
                <w:tab w:val="right" w:pos="6804"/>
                <w:tab w:val="right" w:pos="7938"/>
              </w:tabs>
              <w:spacing w:before="120" w:after="12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Gjeodezia dhe matjet në miniera (çka studion, domosdoshmëria e saj me minierat sipërfaqësore dhe nëntokësore)</w:t>
            </w:r>
          </w:p>
        </w:tc>
      </w:tr>
      <w:tr w:rsidR="0069359F" w:rsidRPr="003D76AB" w14:paraId="2B8CDED0" w14:textId="77777777" w:rsidTr="00752877">
        <w:tc>
          <w:tcPr>
            <w:tcW w:w="2718" w:type="dxa"/>
          </w:tcPr>
          <w:p w14:paraId="00062DAF" w14:textId="77777777" w:rsidR="0069359F" w:rsidRPr="003D76AB" w:rsidRDefault="0069359F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3D76AB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dytë:</w:t>
            </w:r>
          </w:p>
        </w:tc>
        <w:tc>
          <w:tcPr>
            <w:tcW w:w="6300" w:type="dxa"/>
          </w:tcPr>
          <w:p w14:paraId="08133FD6" w14:textId="77777777" w:rsidR="0069359F" w:rsidRPr="003D76AB" w:rsidRDefault="0069359F" w:rsidP="00752877">
            <w:pPr>
              <w:tabs>
                <w:tab w:val="left" w:pos="284"/>
                <w:tab w:val="left" w:pos="567"/>
                <w:tab w:val="left" w:pos="1134"/>
                <w:tab w:val="left" w:pos="2268"/>
                <w:tab w:val="center" w:pos="4253"/>
                <w:tab w:val="right" w:pos="5670"/>
                <w:tab w:val="right" w:pos="6804"/>
                <w:tab w:val="right" w:pos="7938"/>
              </w:tabs>
              <w:spacing w:before="120" w:after="120" w:line="240" w:lineRule="auto"/>
              <w:ind w:left="57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Njësitë për matjen e gjatësive, këndeve, sipërfaqeve dhe vëllimeve. </w:t>
            </w:r>
          </w:p>
          <w:p w14:paraId="65849D21" w14:textId="77777777" w:rsidR="0069359F" w:rsidRPr="003D76AB" w:rsidRDefault="0069359F" w:rsidP="007528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q-AL"/>
              </w:rPr>
            </w:pPr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Toka dhe dimensionet e saj. Gjeoidi, elipsoidi tokësorë , sfera dhe rrafshi</w:t>
            </w:r>
          </w:p>
        </w:tc>
      </w:tr>
      <w:tr w:rsidR="0069359F" w:rsidRPr="003D76AB" w14:paraId="4ED461A5" w14:textId="77777777" w:rsidTr="00752877">
        <w:tc>
          <w:tcPr>
            <w:tcW w:w="2718" w:type="dxa"/>
          </w:tcPr>
          <w:p w14:paraId="564CA16F" w14:textId="77777777" w:rsidR="0069359F" w:rsidRPr="003D76AB" w:rsidRDefault="0069359F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3D76AB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tretë</w:t>
            </w:r>
            <w:r w:rsidRPr="003D76AB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6300" w:type="dxa"/>
          </w:tcPr>
          <w:p w14:paraId="54DA114A" w14:textId="77777777" w:rsidR="0069359F" w:rsidRPr="003D76AB" w:rsidRDefault="0069359F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Mjetet dhe instrumentet për matje gjeodezike. </w:t>
            </w:r>
          </w:p>
          <w:p w14:paraId="4CD62849" w14:textId="77777777" w:rsidR="0069359F" w:rsidRPr="003D76AB" w:rsidRDefault="0069359F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Instrumentet gjeodezike për matje, teodoliti stacioni total, Nivela, GPS.</w:t>
            </w:r>
          </w:p>
        </w:tc>
      </w:tr>
      <w:tr w:rsidR="0069359F" w:rsidRPr="003D76AB" w14:paraId="4A7A2F15" w14:textId="77777777" w:rsidTr="00752877">
        <w:tc>
          <w:tcPr>
            <w:tcW w:w="2718" w:type="dxa"/>
          </w:tcPr>
          <w:p w14:paraId="44B2CAB6" w14:textId="77777777" w:rsidR="0069359F" w:rsidRPr="003D76AB" w:rsidRDefault="0069359F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3D76AB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katërt:</w:t>
            </w:r>
          </w:p>
        </w:tc>
        <w:tc>
          <w:tcPr>
            <w:tcW w:w="6300" w:type="dxa"/>
          </w:tcPr>
          <w:p w14:paraId="1A1784CE" w14:textId="77777777" w:rsidR="0069359F" w:rsidRPr="003D76AB" w:rsidRDefault="0069359F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Metodat e matjes të gjatësive. </w:t>
            </w:r>
          </w:p>
          <w:p w14:paraId="134EA0C4" w14:textId="77777777" w:rsidR="0069359F" w:rsidRPr="003D76AB" w:rsidRDefault="0069359F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Metodat e matjes së këndeve. </w:t>
            </w:r>
          </w:p>
        </w:tc>
      </w:tr>
      <w:tr w:rsidR="0069359F" w:rsidRPr="003D76AB" w14:paraId="11431F45" w14:textId="77777777" w:rsidTr="00752877">
        <w:tc>
          <w:tcPr>
            <w:tcW w:w="2718" w:type="dxa"/>
          </w:tcPr>
          <w:p w14:paraId="4C6D1517" w14:textId="77777777" w:rsidR="0069359F" w:rsidRPr="003D76AB" w:rsidRDefault="0069359F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3D76AB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pestë:</w:t>
            </w:r>
          </w:p>
        </w:tc>
        <w:tc>
          <w:tcPr>
            <w:tcW w:w="6300" w:type="dxa"/>
          </w:tcPr>
          <w:p w14:paraId="0FCEF2BE" w14:textId="77777777" w:rsidR="0069359F" w:rsidRPr="003D76AB" w:rsidRDefault="0069359F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Rrjetet gjeodezike për sigurimin e bazës topografike ne sipërfaqen fizike të tokës.</w:t>
            </w:r>
          </w:p>
        </w:tc>
      </w:tr>
      <w:tr w:rsidR="0069359F" w:rsidRPr="003D76AB" w14:paraId="237153D3" w14:textId="77777777" w:rsidTr="00752877">
        <w:tc>
          <w:tcPr>
            <w:tcW w:w="2718" w:type="dxa"/>
          </w:tcPr>
          <w:p w14:paraId="57134F0A" w14:textId="77777777" w:rsidR="0069359F" w:rsidRPr="003D76AB" w:rsidRDefault="0069359F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3D76AB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gjashtë</w:t>
            </w:r>
            <w:r w:rsidRPr="003D76AB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6300" w:type="dxa"/>
          </w:tcPr>
          <w:p w14:paraId="1ACC1C96" w14:textId="77777777" w:rsidR="0069359F" w:rsidRPr="003D76AB" w:rsidRDefault="0069359F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Definimi i punimeve bazë gjeodezike për miniera. </w:t>
            </w:r>
          </w:p>
        </w:tc>
      </w:tr>
      <w:tr w:rsidR="0069359F" w:rsidRPr="003D76AB" w14:paraId="4EA40CD1" w14:textId="77777777" w:rsidTr="00752877">
        <w:tc>
          <w:tcPr>
            <w:tcW w:w="2718" w:type="dxa"/>
          </w:tcPr>
          <w:p w14:paraId="4DA99B5F" w14:textId="77777777" w:rsidR="0069359F" w:rsidRPr="003D76AB" w:rsidRDefault="0069359F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3D76AB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shtatë:</w:t>
            </w:r>
          </w:p>
        </w:tc>
        <w:tc>
          <w:tcPr>
            <w:tcW w:w="6300" w:type="dxa"/>
          </w:tcPr>
          <w:p w14:paraId="7EBA5D8E" w14:textId="77777777" w:rsidR="0069359F" w:rsidRPr="003D76AB" w:rsidRDefault="0069359F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Sistemet koordinate, koordinatat gjeografike, koordinatat ortogonale(kilometrike). Llogaritjet dhe  shfrytëzimi i koordinatave.</w:t>
            </w:r>
          </w:p>
        </w:tc>
      </w:tr>
      <w:tr w:rsidR="0069359F" w:rsidRPr="003D76AB" w14:paraId="08BD9895" w14:textId="77777777" w:rsidTr="00752877">
        <w:tc>
          <w:tcPr>
            <w:tcW w:w="2718" w:type="dxa"/>
          </w:tcPr>
          <w:p w14:paraId="068C8E10" w14:textId="77777777" w:rsidR="0069359F" w:rsidRPr="003D76AB" w:rsidRDefault="0069359F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</w:pPr>
            <w:r w:rsidRPr="003D76AB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tetë:</w:t>
            </w:r>
          </w:p>
        </w:tc>
        <w:tc>
          <w:tcPr>
            <w:tcW w:w="6300" w:type="dxa"/>
          </w:tcPr>
          <w:p w14:paraId="5932B103" w14:textId="77777777" w:rsidR="0069359F" w:rsidRPr="003D76AB" w:rsidRDefault="0069359F" w:rsidP="00752877">
            <w:pPr>
              <w:tabs>
                <w:tab w:val="left" w:pos="284"/>
                <w:tab w:val="left" w:pos="567"/>
                <w:tab w:val="left" w:pos="1134"/>
                <w:tab w:val="left" w:pos="2268"/>
                <w:tab w:val="center" w:pos="4253"/>
                <w:tab w:val="right" w:pos="5670"/>
                <w:tab w:val="right" w:pos="6804"/>
                <w:tab w:val="right" w:pos="7938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Harta gjeologjike, harta gjeodezike,. Shkalla e zvogëlimit. Matjet në hartë: matja  e koordinatave, matja e këndit, matja e gjatësisë, matja e lartësisë dhe saktësia e tyre. </w:t>
            </w:r>
          </w:p>
        </w:tc>
      </w:tr>
      <w:tr w:rsidR="0069359F" w:rsidRPr="003D76AB" w14:paraId="6DEF89AC" w14:textId="77777777" w:rsidTr="00752877">
        <w:tc>
          <w:tcPr>
            <w:tcW w:w="2718" w:type="dxa"/>
          </w:tcPr>
          <w:p w14:paraId="6C935375" w14:textId="77777777" w:rsidR="0069359F" w:rsidRPr="003D76AB" w:rsidRDefault="0069359F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</w:pPr>
            <w:r w:rsidRPr="003D76AB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nëntë:</w:t>
            </w:r>
          </w:p>
        </w:tc>
        <w:tc>
          <w:tcPr>
            <w:tcW w:w="6300" w:type="dxa"/>
          </w:tcPr>
          <w:p w14:paraId="6AF5ACB5" w14:textId="77777777" w:rsidR="0069359F" w:rsidRPr="003D76AB" w:rsidRDefault="0069359F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Sistemi GPS dhe shfrytëzimi. i të dhënave për miniera</w:t>
            </w:r>
          </w:p>
        </w:tc>
      </w:tr>
      <w:tr w:rsidR="0069359F" w:rsidRPr="003D76AB" w14:paraId="7E2E87AB" w14:textId="77777777" w:rsidTr="00752877">
        <w:tc>
          <w:tcPr>
            <w:tcW w:w="2718" w:type="dxa"/>
          </w:tcPr>
          <w:p w14:paraId="1981774F" w14:textId="77777777" w:rsidR="0069359F" w:rsidRPr="003D76AB" w:rsidRDefault="0069359F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</w:pPr>
            <w:r w:rsidRPr="003D76AB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dhjetë:</w:t>
            </w:r>
          </w:p>
        </w:tc>
        <w:tc>
          <w:tcPr>
            <w:tcW w:w="6300" w:type="dxa"/>
          </w:tcPr>
          <w:p w14:paraId="16CAD3DD" w14:textId="77777777" w:rsidR="0069359F" w:rsidRPr="003D76AB" w:rsidRDefault="0069359F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Komponentët e sistemit GIS.</w:t>
            </w:r>
          </w:p>
        </w:tc>
      </w:tr>
      <w:tr w:rsidR="0069359F" w:rsidRPr="003D76AB" w14:paraId="587C27A1" w14:textId="77777777" w:rsidTr="00752877">
        <w:tc>
          <w:tcPr>
            <w:tcW w:w="2718" w:type="dxa"/>
          </w:tcPr>
          <w:p w14:paraId="5A17A8C6" w14:textId="77777777" w:rsidR="0069359F" w:rsidRPr="003D76AB" w:rsidRDefault="0069359F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</w:pPr>
            <w:r w:rsidRPr="003D76AB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njëmbedhjetë</w:t>
            </w:r>
            <w:r w:rsidRPr="003D76AB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6300" w:type="dxa"/>
          </w:tcPr>
          <w:p w14:paraId="58B2A54C" w14:textId="77777777" w:rsidR="0069359F" w:rsidRPr="003D76AB" w:rsidRDefault="0069359F" w:rsidP="007528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q-AL"/>
              </w:rPr>
            </w:pPr>
            <w:r w:rsidRPr="003D7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/>
              </w:rPr>
              <w:t>Të dhënat për miniera nga matjet gjeodezike ne sistemin GIS</w:t>
            </w:r>
          </w:p>
        </w:tc>
      </w:tr>
      <w:tr w:rsidR="0069359F" w:rsidRPr="003D76AB" w14:paraId="158C7966" w14:textId="77777777" w:rsidTr="00752877">
        <w:tc>
          <w:tcPr>
            <w:tcW w:w="2718" w:type="dxa"/>
          </w:tcPr>
          <w:p w14:paraId="2E092F38" w14:textId="77777777" w:rsidR="0069359F" w:rsidRPr="003D76AB" w:rsidRDefault="0069359F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</w:pPr>
            <w:r w:rsidRPr="003D76AB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dymbëdhjetë</w:t>
            </w:r>
            <w:r w:rsidRPr="003D76AB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:  </w:t>
            </w:r>
          </w:p>
        </w:tc>
        <w:tc>
          <w:tcPr>
            <w:tcW w:w="6300" w:type="dxa"/>
          </w:tcPr>
          <w:p w14:paraId="3165481E" w14:textId="77777777" w:rsidR="0069359F" w:rsidRPr="003D76AB" w:rsidRDefault="0069359F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Vlerësimi i dytë intermediat</w:t>
            </w:r>
          </w:p>
        </w:tc>
      </w:tr>
      <w:tr w:rsidR="0069359F" w:rsidRPr="003D76AB" w14:paraId="3B0FB36C" w14:textId="77777777" w:rsidTr="00752877">
        <w:tc>
          <w:tcPr>
            <w:tcW w:w="2718" w:type="dxa"/>
          </w:tcPr>
          <w:p w14:paraId="4919F101" w14:textId="77777777" w:rsidR="0069359F" w:rsidRPr="003D76AB" w:rsidRDefault="0069359F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</w:pPr>
            <w:r w:rsidRPr="003D76AB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trembëdhjetë</w:t>
            </w:r>
            <w:r w:rsidRPr="003D76AB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:    </w:t>
            </w:r>
          </w:p>
        </w:tc>
        <w:tc>
          <w:tcPr>
            <w:tcW w:w="6300" w:type="dxa"/>
          </w:tcPr>
          <w:p w14:paraId="033FA0FD" w14:textId="77777777" w:rsidR="0069359F" w:rsidRPr="003D76AB" w:rsidRDefault="0069359F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Strukturimi i bazës se të dhënave për GIS në  miniera,  softuerët. </w:t>
            </w:r>
          </w:p>
        </w:tc>
      </w:tr>
      <w:tr w:rsidR="0069359F" w:rsidRPr="003D76AB" w14:paraId="52D713DD" w14:textId="77777777" w:rsidTr="00752877">
        <w:tc>
          <w:tcPr>
            <w:tcW w:w="2718" w:type="dxa"/>
          </w:tcPr>
          <w:p w14:paraId="646301D6" w14:textId="77777777" w:rsidR="0069359F" w:rsidRPr="003D76AB" w:rsidRDefault="0069359F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</w:pPr>
            <w:r w:rsidRPr="003D76AB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katërmbëdhjetë</w:t>
            </w:r>
            <w:r w:rsidRPr="003D76AB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:  </w:t>
            </w:r>
          </w:p>
        </w:tc>
        <w:tc>
          <w:tcPr>
            <w:tcW w:w="6300" w:type="dxa"/>
          </w:tcPr>
          <w:p w14:paraId="454A6A26" w14:textId="77777777" w:rsidR="0069359F" w:rsidRPr="003D76AB" w:rsidRDefault="0069359F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Përpilimi i hartave për minierat nëntokësore, hartat e ajrimit, shpëtimit, shfrytëzimit</w:t>
            </w:r>
          </w:p>
        </w:tc>
      </w:tr>
      <w:tr w:rsidR="0069359F" w:rsidRPr="003D76AB" w14:paraId="03C668A8" w14:textId="77777777" w:rsidTr="00752877">
        <w:tc>
          <w:tcPr>
            <w:tcW w:w="2718" w:type="dxa"/>
          </w:tcPr>
          <w:p w14:paraId="2021D9E2" w14:textId="77777777" w:rsidR="0069359F" w:rsidRPr="003D76AB" w:rsidRDefault="0069359F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</w:pPr>
            <w:r w:rsidRPr="003D76AB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pesëmbëdhjetë</w:t>
            </w:r>
            <w:r w:rsidRPr="003D76AB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:   </w:t>
            </w:r>
          </w:p>
        </w:tc>
        <w:tc>
          <w:tcPr>
            <w:tcW w:w="6300" w:type="dxa"/>
          </w:tcPr>
          <w:p w14:paraId="4DB06959" w14:textId="77777777" w:rsidR="0069359F" w:rsidRPr="003D76AB" w:rsidRDefault="0069359F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Rekapitullimi i leksioneve nga lënda.</w:t>
            </w:r>
          </w:p>
        </w:tc>
      </w:tr>
      <w:tr w:rsidR="0069359F" w:rsidRPr="003D76AB" w14:paraId="20C673FF" w14:textId="77777777" w:rsidTr="00752877">
        <w:tc>
          <w:tcPr>
            <w:tcW w:w="9018" w:type="dxa"/>
            <w:gridSpan w:val="2"/>
            <w:shd w:val="clear" w:color="auto" w:fill="8DB3E2"/>
          </w:tcPr>
          <w:p w14:paraId="6DA9A907" w14:textId="77777777" w:rsidR="0069359F" w:rsidRPr="003D76AB" w:rsidRDefault="0069359F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3D76AB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Politikat akademike dhe rregullat e mirësjelljes:</w:t>
            </w:r>
          </w:p>
        </w:tc>
      </w:tr>
      <w:tr w:rsidR="0069359F" w:rsidRPr="003D76AB" w14:paraId="088F7C4F" w14:textId="77777777" w:rsidTr="00752877">
        <w:tc>
          <w:tcPr>
            <w:tcW w:w="9018" w:type="dxa"/>
            <w:gridSpan w:val="2"/>
          </w:tcPr>
          <w:p w14:paraId="785CBA40" w14:textId="77777777" w:rsidR="0069359F" w:rsidRPr="003D76AB" w:rsidRDefault="0069359F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Mësimdhënësi në fillim i cakton kriteret për vijimin e rregullt në ligjërata dhe ushtrime  dhe rregullat e mirësjelljes si:mbajtja e qetësisë në mësim, shkyqja e telefonave celular, hyrja në sallë me kohë.</w:t>
            </w:r>
          </w:p>
          <w:p w14:paraId="1862276F" w14:textId="77777777" w:rsidR="0069359F" w:rsidRPr="003D76AB" w:rsidRDefault="0069359F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</w:tr>
    </w:tbl>
    <w:p w14:paraId="03A091E8" w14:textId="77777777" w:rsidR="0069359F" w:rsidRDefault="0069359F" w:rsidP="0069359F"/>
    <w:p w14:paraId="420A3564" w14:textId="77777777" w:rsidR="00EE7378" w:rsidRPr="0069359F" w:rsidRDefault="00EE7378" w:rsidP="0069359F"/>
    <w:sectPr w:rsidR="00EE7378" w:rsidRPr="0069359F" w:rsidSect="004A1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2D4E"/>
    <w:multiLevelType w:val="hybridMultilevel"/>
    <w:tmpl w:val="5DC838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51A5E"/>
    <w:multiLevelType w:val="hybridMultilevel"/>
    <w:tmpl w:val="99223A3E"/>
    <w:lvl w:ilvl="0" w:tplc="C25A7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D1468"/>
    <w:multiLevelType w:val="hybridMultilevel"/>
    <w:tmpl w:val="733AE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57786B"/>
    <w:multiLevelType w:val="hybridMultilevel"/>
    <w:tmpl w:val="788061AE"/>
    <w:lvl w:ilvl="0" w:tplc="CA2CB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D60D9F"/>
    <w:multiLevelType w:val="hybridMultilevel"/>
    <w:tmpl w:val="9ED8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14DF3"/>
    <w:multiLevelType w:val="hybridMultilevel"/>
    <w:tmpl w:val="A498F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C7350"/>
    <w:multiLevelType w:val="hybridMultilevel"/>
    <w:tmpl w:val="16FC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A43BC"/>
    <w:multiLevelType w:val="hybridMultilevel"/>
    <w:tmpl w:val="4DCCE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65574"/>
    <w:multiLevelType w:val="hybridMultilevel"/>
    <w:tmpl w:val="835603EE"/>
    <w:lvl w:ilvl="0" w:tplc="0E52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117969"/>
    <w:multiLevelType w:val="hybridMultilevel"/>
    <w:tmpl w:val="509015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72921"/>
    <w:multiLevelType w:val="hybridMultilevel"/>
    <w:tmpl w:val="0BD42114"/>
    <w:lvl w:ilvl="0" w:tplc="B908F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2A6ED6"/>
    <w:multiLevelType w:val="hybridMultilevel"/>
    <w:tmpl w:val="4DA4E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278CE"/>
    <w:multiLevelType w:val="hybridMultilevel"/>
    <w:tmpl w:val="28EEA9E6"/>
    <w:lvl w:ilvl="0" w:tplc="57109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3C63C9"/>
    <w:multiLevelType w:val="hybridMultilevel"/>
    <w:tmpl w:val="C6925B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9CEFA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42148F"/>
    <w:multiLevelType w:val="hybridMultilevel"/>
    <w:tmpl w:val="45C4C646"/>
    <w:lvl w:ilvl="0" w:tplc="6624DE5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58542CC"/>
    <w:multiLevelType w:val="hybridMultilevel"/>
    <w:tmpl w:val="6CE29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9336CE"/>
    <w:multiLevelType w:val="hybridMultilevel"/>
    <w:tmpl w:val="A982643A"/>
    <w:lvl w:ilvl="0" w:tplc="852421B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22AED"/>
    <w:multiLevelType w:val="hybridMultilevel"/>
    <w:tmpl w:val="7D12811E"/>
    <w:lvl w:ilvl="0" w:tplc="DCEAB6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60F78"/>
    <w:multiLevelType w:val="hybridMultilevel"/>
    <w:tmpl w:val="739464DA"/>
    <w:lvl w:ilvl="0" w:tplc="1A5CB2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5D9570A5"/>
    <w:multiLevelType w:val="hybridMultilevel"/>
    <w:tmpl w:val="E5F226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0D16D2"/>
    <w:multiLevelType w:val="hybridMultilevel"/>
    <w:tmpl w:val="6632EC30"/>
    <w:lvl w:ilvl="0" w:tplc="DB5CF91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2F1EF3"/>
    <w:multiLevelType w:val="hybridMultilevel"/>
    <w:tmpl w:val="6CE29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124060"/>
    <w:multiLevelType w:val="hybridMultilevel"/>
    <w:tmpl w:val="CD8AD4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A31E0A"/>
    <w:multiLevelType w:val="hybridMultilevel"/>
    <w:tmpl w:val="E9BEB032"/>
    <w:lvl w:ilvl="0" w:tplc="C13CC5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4ED6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681D52"/>
    <w:multiLevelType w:val="hybridMultilevel"/>
    <w:tmpl w:val="1E003B84"/>
    <w:lvl w:ilvl="0" w:tplc="5DD631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0751D"/>
    <w:multiLevelType w:val="hybridMultilevel"/>
    <w:tmpl w:val="F6361F74"/>
    <w:lvl w:ilvl="0" w:tplc="20E69C6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BE13E3"/>
    <w:multiLevelType w:val="hybridMultilevel"/>
    <w:tmpl w:val="C85ACA34"/>
    <w:lvl w:ilvl="0" w:tplc="C13CC59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7EA54E2F"/>
    <w:multiLevelType w:val="hybridMultilevel"/>
    <w:tmpl w:val="65303E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5"/>
  </w:num>
  <w:num w:numId="5">
    <w:abstractNumId w:val="7"/>
  </w:num>
  <w:num w:numId="6">
    <w:abstractNumId w:val="16"/>
  </w:num>
  <w:num w:numId="7">
    <w:abstractNumId w:val="10"/>
  </w:num>
  <w:num w:numId="8">
    <w:abstractNumId w:val="20"/>
  </w:num>
  <w:num w:numId="9">
    <w:abstractNumId w:val="17"/>
  </w:num>
  <w:num w:numId="10">
    <w:abstractNumId w:val="24"/>
  </w:num>
  <w:num w:numId="11">
    <w:abstractNumId w:val="1"/>
  </w:num>
  <w:num w:numId="12">
    <w:abstractNumId w:val="27"/>
  </w:num>
  <w:num w:numId="13">
    <w:abstractNumId w:val="23"/>
  </w:num>
  <w:num w:numId="14">
    <w:abstractNumId w:val="22"/>
  </w:num>
  <w:num w:numId="15">
    <w:abstractNumId w:val="5"/>
  </w:num>
  <w:num w:numId="16">
    <w:abstractNumId w:val="21"/>
  </w:num>
  <w:num w:numId="17">
    <w:abstractNumId w:val="9"/>
  </w:num>
  <w:num w:numId="18">
    <w:abstractNumId w:val="3"/>
  </w:num>
  <w:num w:numId="19">
    <w:abstractNumId w:val="19"/>
  </w:num>
  <w:num w:numId="20">
    <w:abstractNumId w:val="15"/>
  </w:num>
  <w:num w:numId="21">
    <w:abstractNumId w:val="2"/>
  </w:num>
  <w:num w:numId="22">
    <w:abstractNumId w:val="8"/>
  </w:num>
  <w:num w:numId="23">
    <w:abstractNumId w:val="11"/>
  </w:num>
  <w:num w:numId="24">
    <w:abstractNumId w:val="12"/>
  </w:num>
  <w:num w:numId="25">
    <w:abstractNumId w:val="26"/>
  </w:num>
  <w:num w:numId="26">
    <w:abstractNumId w:val="13"/>
  </w:num>
  <w:num w:numId="27">
    <w:abstractNumId w:val="1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BD2"/>
    <w:rsid w:val="000D2353"/>
    <w:rsid w:val="000E0650"/>
    <w:rsid w:val="002F6E30"/>
    <w:rsid w:val="0030283D"/>
    <w:rsid w:val="003455E0"/>
    <w:rsid w:val="004A1DC4"/>
    <w:rsid w:val="006058F7"/>
    <w:rsid w:val="006754FB"/>
    <w:rsid w:val="0069359F"/>
    <w:rsid w:val="0079240C"/>
    <w:rsid w:val="0082307B"/>
    <w:rsid w:val="009F28C1"/>
    <w:rsid w:val="00A06EFD"/>
    <w:rsid w:val="00A37BD2"/>
    <w:rsid w:val="00B20B80"/>
    <w:rsid w:val="00C061EA"/>
    <w:rsid w:val="00C12B16"/>
    <w:rsid w:val="00C44414"/>
    <w:rsid w:val="00D527E4"/>
    <w:rsid w:val="00DF2315"/>
    <w:rsid w:val="00EE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C76ED"/>
  <w15:docId w15:val="{8A1BEBE6-1E1E-4603-816B-D3C9BCB4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BD2"/>
    <w:rPr>
      <w:rFonts w:eastAsiaTheme="minorEastAsia"/>
    </w:rPr>
  </w:style>
  <w:style w:type="paragraph" w:styleId="Heading1">
    <w:name w:val="heading 1"/>
    <w:basedOn w:val="Normal"/>
    <w:link w:val="Heading1Char"/>
    <w:qFormat/>
    <w:rsid w:val="00D527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3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A37BD2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7B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7BD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rsid w:val="00A06EFD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qFormat/>
    <w:rsid w:val="00A06EFD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7924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527E4"/>
    <w:rPr>
      <w:rFonts w:ascii="Times New Roman" w:eastAsia="Times New Roman" w:hAnsi="Times New Roman" w:cs="Times New Roman"/>
      <w:b/>
      <w:bCs/>
      <w:kern w:val="36"/>
      <w:sz w:val="2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4499</Characters>
  <Application>Microsoft Office Word</Application>
  <DocSecurity>0</DocSecurity>
  <Lines>37</Lines>
  <Paragraphs>10</Paragraphs>
  <ScaleCrop>false</ScaleCrop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sabri avdullahi</cp:lastModifiedBy>
  <cp:revision>4</cp:revision>
  <dcterms:created xsi:type="dcterms:W3CDTF">2017-02-06T12:28:00Z</dcterms:created>
  <dcterms:modified xsi:type="dcterms:W3CDTF">2020-04-04T19:33:00Z</dcterms:modified>
</cp:coreProperties>
</file>