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631"/>
        <w:gridCol w:w="1530"/>
        <w:gridCol w:w="1350"/>
        <w:gridCol w:w="1728"/>
      </w:tblGrid>
      <w:tr w:rsidR="00C13A27" w:rsidRPr="00041371" w14:paraId="62085128" w14:textId="77777777" w:rsidTr="00752877">
        <w:tc>
          <w:tcPr>
            <w:tcW w:w="8856" w:type="dxa"/>
            <w:gridSpan w:val="5"/>
            <w:shd w:val="clear" w:color="auto" w:fill="B8CCE4"/>
          </w:tcPr>
          <w:p w14:paraId="0509BF9B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Të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dhëna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bazike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të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lëndës</w:t>
            </w:r>
            <w:proofErr w:type="spellEnd"/>
          </w:p>
        </w:tc>
      </w:tr>
      <w:tr w:rsidR="00C13A27" w:rsidRPr="00041371" w14:paraId="78691661" w14:textId="77777777" w:rsidTr="00752877">
        <w:tc>
          <w:tcPr>
            <w:tcW w:w="3617" w:type="dxa"/>
            <w:shd w:val="clear" w:color="auto" w:fill="auto"/>
          </w:tcPr>
          <w:p w14:paraId="741E600B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Njësia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akademike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4"/>
            <w:shd w:val="clear" w:color="auto" w:fill="auto"/>
          </w:tcPr>
          <w:p w14:paraId="519C68B0" w14:textId="4E1122F1" w:rsidR="00C13A27" w:rsidRPr="00041371" w:rsidRDefault="00C13A27" w:rsidP="00041371">
            <w:pPr>
              <w:pStyle w:val="NoSpacing"/>
              <w:ind w:right="-432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  <w:lang w:val="sq-AL"/>
              </w:rPr>
              <w:t xml:space="preserve">Fakulteti i Gjeoshkencave </w:t>
            </w:r>
          </w:p>
        </w:tc>
      </w:tr>
      <w:tr w:rsidR="00C13A27" w:rsidRPr="00041371" w14:paraId="0F9FC432" w14:textId="77777777" w:rsidTr="00752877">
        <w:tc>
          <w:tcPr>
            <w:tcW w:w="3617" w:type="dxa"/>
          </w:tcPr>
          <w:p w14:paraId="728C7D66" w14:textId="77777777" w:rsidR="00C13A27" w:rsidRPr="00041371" w:rsidRDefault="00C13A27" w:rsidP="00512868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Titulli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lëndës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12B39D21" w14:textId="285C1B3D" w:rsidR="00C13A27" w:rsidRPr="00041371" w:rsidRDefault="00C13A27" w:rsidP="00512868">
            <w:pPr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r w:rsidRPr="00041371">
              <w:rPr>
                <w:rFonts w:ascii="Times New Roman" w:hAnsi="Times New Roman" w:cs="Times New Roman"/>
                <w:b/>
                <w:lang w:val="it-IT"/>
              </w:rPr>
              <w:t xml:space="preserve">Bazat e Teknikës Minerare </w:t>
            </w:r>
          </w:p>
        </w:tc>
      </w:tr>
      <w:tr w:rsidR="00C13A27" w:rsidRPr="00041371" w14:paraId="012076CE" w14:textId="77777777" w:rsidTr="00752877">
        <w:tc>
          <w:tcPr>
            <w:tcW w:w="3617" w:type="dxa"/>
          </w:tcPr>
          <w:p w14:paraId="7F367765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Niveli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678F5799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>Bachelor</w:t>
            </w:r>
          </w:p>
        </w:tc>
      </w:tr>
      <w:tr w:rsidR="00C13A27" w:rsidRPr="00041371" w14:paraId="58CCCA53" w14:textId="77777777" w:rsidTr="00752877">
        <w:tc>
          <w:tcPr>
            <w:tcW w:w="3617" w:type="dxa"/>
          </w:tcPr>
          <w:p w14:paraId="557A77BB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Statusi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lëndës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565011EE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zgjedhore</w:t>
            </w:r>
            <w:proofErr w:type="spellEnd"/>
          </w:p>
        </w:tc>
      </w:tr>
      <w:tr w:rsidR="00C13A27" w:rsidRPr="00041371" w14:paraId="08B87DD5" w14:textId="77777777" w:rsidTr="00752877">
        <w:tc>
          <w:tcPr>
            <w:tcW w:w="3617" w:type="dxa"/>
          </w:tcPr>
          <w:p w14:paraId="437ABD73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 xml:space="preserve">Viti </w:t>
            </w:r>
            <w:proofErr w:type="spellStart"/>
            <w:r w:rsidRPr="00041371">
              <w:rPr>
                <w:b/>
                <w:sz w:val="22"/>
                <w:szCs w:val="22"/>
              </w:rPr>
              <w:t>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studimeve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56C2C2D0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>2/</w:t>
            </w:r>
            <w:proofErr w:type="spellStart"/>
            <w:r w:rsidRPr="00041371">
              <w:rPr>
                <w:b/>
                <w:sz w:val="22"/>
                <w:szCs w:val="22"/>
              </w:rPr>
              <w:t>semestri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C13A27" w:rsidRPr="00041371" w14:paraId="35F29C5B" w14:textId="77777777" w:rsidTr="00752877">
        <w:tc>
          <w:tcPr>
            <w:tcW w:w="3617" w:type="dxa"/>
          </w:tcPr>
          <w:p w14:paraId="28C006CF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Numri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orëve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në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javë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69D1F00A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>2+2</w:t>
            </w:r>
          </w:p>
        </w:tc>
      </w:tr>
      <w:tr w:rsidR="00C13A27" w:rsidRPr="00041371" w14:paraId="192A6610" w14:textId="77777777" w:rsidTr="00752877">
        <w:tc>
          <w:tcPr>
            <w:tcW w:w="3617" w:type="dxa"/>
          </w:tcPr>
          <w:p w14:paraId="3765180A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Vlera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në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kredi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– ECTS:</w:t>
            </w:r>
          </w:p>
        </w:tc>
        <w:tc>
          <w:tcPr>
            <w:tcW w:w="5239" w:type="dxa"/>
            <w:gridSpan w:val="4"/>
          </w:tcPr>
          <w:p w14:paraId="3C580E53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>5</w:t>
            </w:r>
          </w:p>
        </w:tc>
      </w:tr>
      <w:tr w:rsidR="00C13A27" w:rsidRPr="00041371" w14:paraId="007EEBFD" w14:textId="77777777" w:rsidTr="00752877">
        <w:tc>
          <w:tcPr>
            <w:tcW w:w="3617" w:type="dxa"/>
          </w:tcPr>
          <w:p w14:paraId="0A9A3A79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 xml:space="preserve">Koha / </w:t>
            </w:r>
            <w:proofErr w:type="spellStart"/>
            <w:r w:rsidRPr="00041371">
              <w:rPr>
                <w:b/>
                <w:sz w:val="22"/>
                <w:szCs w:val="22"/>
              </w:rPr>
              <w:t>lokacioni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59C1F272" w14:textId="1A2F8C10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13A27" w:rsidRPr="00041371" w14:paraId="477BA010" w14:textId="77777777" w:rsidTr="00752877">
        <w:tc>
          <w:tcPr>
            <w:tcW w:w="3617" w:type="dxa"/>
          </w:tcPr>
          <w:p w14:paraId="203003F5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Mësimëdhënësi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lëndës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6D148693" w14:textId="45205CDD" w:rsidR="00C13A27" w:rsidRPr="00041371" w:rsidRDefault="00041371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 xml:space="preserve">Prof </w:t>
            </w:r>
            <w:proofErr w:type="spellStart"/>
            <w:r w:rsidRPr="00041371">
              <w:rPr>
                <w:b/>
                <w:sz w:val="22"/>
                <w:szCs w:val="22"/>
              </w:rPr>
              <w:t>asoc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Dr </w:t>
            </w:r>
            <w:proofErr w:type="spellStart"/>
            <w:r w:rsidR="00C13A27" w:rsidRPr="00041371">
              <w:rPr>
                <w:b/>
                <w:sz w:val="22"/>
                <w:szCs w:val="22"/>
              </w:rPr>
              <w:t>Muhamedin</w:t>
            </w:r>
            <w:proofErr w:type="spellEnd"/>
            <w:r w:rsidR="00C13A27"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13A27" w:rsidRPr="00041371">
              <w:rPr>
                <w:b/>
                <w:sz w:val="22"/>
                <w:szCs w:val="22"/>
              </w:rPr>
              <w:t>Hetemi</w:t>
            </w:r>
            <w:proofErr w:type="spellEnd"/>
          </w:p>
        </w:tc>
      </w:tr>
      <w:tr w:rsidR="00C13A27" w:rsidRPr="00041371" w14:paraId="1B4938D5" w14:textId="77777777" w:rsidTr="00752877">
        <w:tc>
          <w:tcPr>
            <w:tcW w:w="3617" w:type="dxa"/>
          </w:tcPr>
          <w:p w14:paraId="6CB86232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Detajet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kontaktuese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4"/>
          </w:tcPr>
          <w:p w14:paraId="789C16F1" w14:textId="77777777" w:rsidR="00C13A27" w:rsidRPr="00041371" w:rsidRDefault="00512868" w:rsidP="00752877">
            <w:pPr>
              <w:pStyle w:val="NoSpacing"/>
              <w:rPr>
                <w:b/>
                <w:sz w:val="22"/>
                <w:szCs w:val="22"/>
              </w:rPr>
            </w:pPr>
            <w:hyperlink r:id="rId5" w:history="1">
              <w:r w:rsidR="00C13A27" w:rsidRPr="00041371">
                <w:rPr>
                  <w:rStyle w:val="Hyperlink"/>
                  <w:b/>
                  <w:sz w:val="22"/>
                  <w:szCs w:val="22"/>
                </w:rPr>
                <w:t>muhamedin.hetemi@umib.net</w:t>
              </w:r>
            </w:hyperlink>
            <w:r w:rsidR="00C13A27" w:rsidRPr="00041371">
              <w:rPr>
                <w:b/>
                <w:sz w:val="22"/>
                <w:szCs w:val="22"/>
              </w:rPr>
              <w:t xml:space="preserve"> </w:t>
            </w:r>
          </w:p>
          <w:p w14:paraId="17290248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r w:rsidRPr="00041371">
              <w:rPr>
                <w:b/>
                <w:sz w:val="22"/>
                <w:szCs w:val="22"/>
              </w:rPr>
              <w:t>+381-(0)28-530-446</w:t>
            </w:r>
          </w:p>
        </w:tc>
      </w:tr>
      <w:tr w:rsidR="00C13A27" w:rsidRPr="00041371" w14:paraId="60A87351" w14:textId="77777777" w:rsidTr="00752877">
        <w:tc>
          <w:tcPr>
            <w:tcW w:w="8856" w:type="dxa"/>
            <w:gridSpan w:val="5"/>
            <w:shd w:val="clear" w:color="auto" w:fill="B8CCE4"/>
          </w:tcPr>
          <w:p w14:paraId="63161174" w14:textId="77777777" w:rsidR="00C13A27" w:rsidRPr="00041371" w:rsidRDefault="00C13A27" w:rsidP="00752877">
            <w:pPr>
              <w:pStyle w:val="NoSpacing"/>
              <w:rPr>
                <w:sz w:val="22"/>
                <w:szCs w:val="22"/>
              </w:rPr>
            </w:pPr>
          </w:p>
        </w:tc>
      </w:tr>
      <w:tr w:rsidR="00C13A27" w:rsidRPr="00041371" w14:paraId="5D7F9C7C" w14:textId="77777777" w:rsidTr="00752877">
        <w:tc>
          <w:tcPr>
            <w:tcW w:w="3617" w:type="dxa"/>
          </w:tcPr>
          <w:p w14:paraId="395CE502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Përshkrimi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5239" w:type="dxa"/>
            <w:gridSpan w:val="4"/>
          </w:tcPr>
          <w:p w14:paraId="3BCA5DDC" w14:textId="77777777" w:rsidR="00C13A27" w:rsidRPr="00041371" w:rsidRDefault="00C13A27" w:rsidP="00752877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041371">
              <w:rPr>
                <w:i/>
                <w:sz w:val="22"/>
                <w:szCs w:val="22"/>
              </w:rPr>
              <w:t>Lënda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përmban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përmbledhje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të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ҫështjeve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dhe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punimeve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minerare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per </w:t>
            </w:r>
            <w:proofErr w:type="spellStart"/>
            <w:r w:rsidRPr="00041371">
              <w:rPr>
                <w:i/>
                <w:sz w:val="22"/>
                <w:szCs w:val="22"/>
              </w:rPr>
              <w:t>të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patur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një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njohuri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të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përgjithshme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për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i/>
                <w:sz w:val="22"/>
                <w:szCs w:val="22"/>
              </w:rPr>
              <w:t>studentët</w:t>
            </w:r>
            <w:proofErr w:type="spellEnd"/>
            <w:r w:rsidRPr="0004137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i/>
                <w:sz w:val="22"/>
                <w:szCs w:val="22"/>
              </w:rPr>
              <w:t>gjeologjisë</w:t>
            </w:r>
            <w:proofErr w:type="spellEnd"/>
            <w:r w:rsidRPr="00041371">
              <w:rPr>
                <w:i/>
                <w:sz w:val="22"/>
                <w:szCs w:val="22"/>
              </w:rPr>
              <w:t>.</w:t>
            </w:r>
          </w:p>
        </w:tc>
      </w:tr>
      <w:tr w:rsidR="00C13A27" w:rsidRPr="00041371" w14:paraId="5927CE12" w14:textId="77777777" w:rsidTr="00752877">
        <w:tc>
          <w:tcPr>
            <w:tcW w:w="3617" w:type="dxa"/>
          </w:tcPr>
          <w:p w14:paraId="03A3198B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Qëllimet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b/>
                <w:sz w:val="22"/>
                <w:szCs w:val="22"/>
              </w:rPr>
              <w:t>lëndës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23178A77" w14:textId="77777777" w:rsidR="00C13A27" w:rsidRPr="00041371" w:rsidRDefault="00C13A27" w:rsidP="00752877">
            <w:pPr>
              <w:pStyle w:val="NoSpacing"/>
              <w:rPr>
                <w:i/>
                <w:sz w:val="22"/>
                <w:szCs w:val="22"/>
              </w:rPr>
            </w:pPr>
            <w:r w:rsidRPr="00041371">
              <w:rPr>
                <w:sz w:val="22"/>
                <w:szCs w:val="22"/>
                <w:lang w:val="it-IT"/>
              </w:rPr>
              <w:t>Njohja e studentëve të Gjeologjisë me aktivitetet  themelore në punët minierare</w:t>
            </w:r>
          </w:p>
        </w:tc>
      </w:tr>
      <w:tr w:rsidR="00C13A27" w:rsidRPr="00041371" w14:paraId="5533D8D7" w14:textId="77777777" w:rsidTr="00752877">
        <w:tc>
          <w:tcPr>
            <w:tcW w:w="3617" w:type="dxa"/>
          </w:tcPr>
          <w:p w14:paraId="67197662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Rezultatet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b/>
                <w:sz w:val="22"/>
                <w:szCs w:val="22"/>
              </w:rPr>
              <w:t>pritura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të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nxënies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56DF7261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Studenti pas përfundimit të kursit të kësaj lënde do të jetë më i kompletuar në lëmin e gjeologjisë dhe më i afërt me lëminë e xehetarisë. Ai duhet të dijë të përdorë mjetët për prezantim si dhe të harton detyra themelore nga lëmi i xehetarisë si dhe zhvillon konceptin e tij për lëminë e minierave.</w:t>
            </w:r>
          </w:p>
        </w:tc>
      </w:tr>
      <w:tr w:rsidR="00C13A27" w:rsidRPr="00041371" w14:paraId="0103466A" w14:textId="77777777" w:rsidTr="00752877">
        <w:tc>
          <w:tcPr>
            <w:tcW w:w="8856" w:type="dxa"/>
            <w:gridSpan w:val="5"/>
            <w:shd w:val="clear" w:color="auto" w:fill="B8CCE4"/>
          </w:tcPr>
          <w:p w14:paraId="411295A2" w14:textId="77777777" w:rsidR="00C13A27" w:rsidRPr="00041371" w:rsidRDefault="00C13A27" w:rsidP="00752877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C13A27" w:rsidRPr="00041371" w14:paraId="2445DCF6" w14:textId="77777777" w:rsidTr="00752877">
        <w:tc>
          <w:tcPr>
            <w:tcW w:w="8856" w:type="dxa"/>
            <w:gridSpan w:val="5"/>
            <w:shd w:val="clear" w:color="auto" w:fill="B8CCE4"/>
          </w:tcPr>
          <w:p w14:paraId="75B10CD2" w14:textId="77777777" w:rsidR="00C13A27" w:rsidRPr="00041371" w:rsidRDefault="00C13A27" w:rsidP="0075287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Kontributi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nё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ngarkesёn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b/>
                <w:sz w:val="22"/>
                <w:szCs w:val="22"/>
              </w:rPr>
              <w:t>studentit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( </w:t>
            </w:r>
            <w:proofErr w:type="spellStart"/>
            <w:r w:rsidRPr="00041371">
              <w:rPr>
                <w:b/>
                <w:sz w:val="22"/>
                <w:szCs w:val="22"/>
              </w:rPr>
              <w:t>gjё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qё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duhet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tё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korrespondoj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me </w:t>
            </w:r>
            <w:proofErr w:type="spellStart"/>
            <w:r w:rsidRPr="00041371">
              <w:rPr>
                <w:b/>
                <w:sz w:val="22"/>
                <w:szCs w:val="22"/>
              </w:rPr>
              <w:t>rezultatet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b/>
                <w:sz w:val="22"/>
                <w:szCs w:val="22"/>
              </w:rPr>
              <w:t>tё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nxёnit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tё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studentit</w:t>
            </w:r>
            <w:proofErr w:type="spellEnd"/>
            <w:r w:rsidRPr="00041371">
              <w:rPr>
                <w:b/>
                <w:sz w:val="22"/>
                <w:szCs w:val="22"/>
              </w:rPr>
              <w:t>)</w:t>
            </w:r>
          </w:p>
        </w:tc>
      </w:tr>
      <w:tr w:rsidR="00C13A27" w:rsidRPr="00041371" w14:paraId="17974D0F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273A945F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Aktiviteti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D5AD389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Orë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071EC22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Ditë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javë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B8CCE4"/>
          </w:tcPr>
          <w:p w14:paraId="5D7CCB7C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Gjithësej</w:t>
            </w:r>
            <w:proofErr w:type="spellEnd"/>
          </w:p>
        </w:tc>
      </w:tr>
      <w:tr w:rsidR="00C13A27" w:rsidRPr="00041371" w14:paraId="337ADD3D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273F957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3D9E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CD63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51386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13A27" w:rsidRPr="00041371" w14:paraId="4EADE73C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B8633D2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Ushtrime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teorike</w:t>
            </w:r>
            <w:proofErr w:type="spellEnd"/>
            <w:r w:rsidRPr="00041371">
              <w:rPr>
                <w:rFonts w:ascii="Times New Roman" w:hAnsi="Times New Roman" w:cs="Times New Roman"/>
              </w:rPr>
              <w:t>/</w:t>
            </w:r>
            <w:proofErr w:type="spellStart"/>
            <w:r w:rsidRPr="00041371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BDC8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367DD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46AB1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13A27" w:rsidRPr="00041371" w14:paraId="7BC3C21E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08CC7F6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Punë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CFB5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1418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7FAAAE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A27" w:rsidRPr="00041371" w14:paraId="6AE00830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FFAE672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r w:rsidRPr="00041371">
              <w:rPr>
                <w:rFonts w:ascii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6C77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91541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13A8D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13A27" w:rsidRPr="00041371" w14:paraId="6A952019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FA718E4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Ushtrime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1371">
              <w:rPr>
                <w:rFonts w:ascii="Times New Roman" w:hAnsi="Times New Roman" w:cs="Times New Roman"/>
              </w:rPr>
              <w:t>në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BB9E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7F9B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023AA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A27" w:rsidRPr="00041371" w14:paraId="1E90A552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5FD5C49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4A5E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B6B6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557A9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A27" w:rsidRPr="00041371" w14:paraId="07139A27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E22F3BC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Detyra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të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1371">
              <w:rPr>
                <w:rFonts w:ascii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4EF0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0648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CFE1BC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13A27" w:rsidRPr="00041371" w14:paraId="403E5A96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60D8E21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r w:rsidRPr="00041371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041371">
              <w:rPr>
                <w:rFonts w:ascii="Times New Roman" w:hAnsi="Times New Roman" w:cs="Times New Roman"/>
              </w:rPr>
              <w:t>studimit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vetanak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të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studentit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1371">
              <w:rPr>
                <w:rFonts w:ascii="Times New Roman" w:hAnsi="Times New Roman" w:cs="Times New Roman"/>
              </w:rPr>
              <w:t>në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ose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në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shtëpi</w:t>
            </w:r>
            <w:proofErr w:type="spellEnd"/>
            <w:r w:rsidRPr="000413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582A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045F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D846E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A27" w:rsidRPr="00041371" w14:paraId="2BAA3635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325F240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për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5F36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6BEB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08CCEB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13A27" w:rsidRPr="00041371" w14:paraId="16A11B0E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BEE49C6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r w:rsidRPr="00041371">
              <w:rPr>
                <w:rFonts w:ascii="Times New Roman" w:hAnsi="Times New Roman" w:cs="Times New Roman"/>
              </w:rPr>
              <w:lastRenderedPageBreak/>
              <w:t xml:space="preserve">Koha e </w:t>
            </w:r>
            <w:proofErr w:type="spellStart"/>
            <w:r w:rsidRPr="00041371">
              <w:rPr>
                <w:rFonts w:ascii="Times New Roman" w:hAnsi="Times New Roman" w:cs="Times New Roman"/>
              </w:rPr>
              <w:t>kaluar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në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</w:rPr>
              <w:t>vlerësim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1371">
              <w:rPr>
                <w:rFonts w:ascii="Times New Roman" w:hAnsi="Times New Roman" w:cs="Times New Roman"/>
              </w:rPr>
              <w:t>teste,kuiz,provim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final)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0573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E26C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D1451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A27" w:rsidRPr="00041371" w14:paraId="2117C66B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D97A155" w14:textId="77777777" w:rsidR="00C13A27" w:rsidRPr="00041371" w:rsidRDefault="00C13A27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041371">
              <w:rPr>
                <w:rFonts w:ascii="Times New Roman" w:hAnsi="Times New Roman" w:cs="Times New Roman"/>
              </w:rPr>
              <w:t>Projektet,prezentimet</w:t>
            </w:r>
            <w:proofErr w:type="spellEnd"/>
            <w:r w:rsidRPr="0004137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041371">
              <w:rPr>
                <w:rFonts w:ascii="Times New Roman" w:hAnsi="Times New Roman" w:cs="Times New Roman"/>
              </w:rPr>
              <w:t>etj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0B06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DA85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FE52C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A27" w:rsidRPr="00041371" w14:paraId="7D3D5982" w14:textId="77777777" w:rsidTr="00752877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2823AD0C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BB26558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1371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5E6E5D2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137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14:paraId="060B5EB8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1371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</w:p>
        </w:tc>
      </w:tr>
      <w:tr w:rsidR="00C13A27" w:rsidRPr="00041371" w14:paraId="502B50C6" w14:textId="77777777" w:rsidTr="00752877">
        <w:tc>
          <w:tcPr>
            <w:tcW w:w="8856" w:type="dxa"/>
            <w:gridSpan w:val="5"/>
            <w:shd w:val="clear" w:color="auto" w:fill="B8CCE4"/>
          </w:tcPr>
          <w:p w14:paraId="359FD7EC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3A27" w:rsidRPr="00041371" w14:paraId="638A2B9A" w14:textId="77777777" w:rsidTr="00752877">
        <w:tc>
          <w:tcPr>
            <w:tcW w:w="3617" w:type="dxa"/>
          </w:tcPr>
          <w:p w14:paraId="28C6A62E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Metodologjia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b/>
                <w:sz w:val="22"/>
                <w:szCs w:val="22"/>
              </w:rPr>
              <w:t>mësimëdhënies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4"/>
          </w:tcPr>
          <w:p w14:paraId="67E1FBEA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 xml:space="preserve">Mësimi do të zhvillohet në formën e ligjëratës dhe diskutim me studentë </w:t>
            </w:r>
          </w:p>
        </w:tc>
      </w:tr>
      <w:tr w:rsidR="00C13A27" w:rsidRPr="00041371" w14:paraId="339284E5" w14:textId="77777777" w:rsidTr="00752877">
        <w:tc>
          <w:tcPr>
            <w:tcW w:w="3617" w:type="dxa"/>
          </w:tcPr>
          <w:p w14:paraId="46B7ACDB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39" w:type="dxa"/>
            <w:gridSpan w:val="4"/>
          </w:tcPr>
          <w:p w14:paraId="0F6F1558" w14:textId="77777777" w:rsidR="00C13A27" w:rsidRPr="00041371" w:rsidRDefault="00C13A27" w:rsidP="00752877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C13A27" w:rsidRPr="00041371" w14:paraId="1AD97B32" w14:textId="77777777" w:rsidTr="00752877">
        <w:tc>
          <w:tcPr>
            <w:tcW w:w="3617" w:type="dxa"/>
          </w:tcPr>
          <w:p w14:paraId="17011A50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Metodat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041371">
              <w:rPr>
                <w:b/>
                <w:sz w:val="22"/>
                <w:szCs w:val="22"/>
              </w:rPr>
              <w:t>vlerësimit</w:t>
            </w:r>
            <w:proofErr w:type="spellEnd"/>
            <w:r w:rsidRPr="000413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</w:tcPr>
          <w:p w14:paraId="205B2FBA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Në vlerësim duhet të caktohet përqindja e pjesëmarrjes së secilit vlerësim parcial ose intermedier në vlerësimin definitiv. Një nga mënyrat e vlerësimit do të ishtë si në vazhdim:</w:t>
            </w:r>
          </w:p>
          <w:p w14:paraId="6542C30B" w14:textId="77777777" w:rsidR="00C13A27" w:rsidRPr="00041371" w:rsidRDefault="00C13A27" w:rsidP="00C13A2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Vlerësimi i parë: 30%</w:t>
            </w:r>
          </w:p>
          <w:p w14:paraId="4D4159FB" w14:textId="77777777" w:rsidR="00C13A27" w:rsidRPr="00041371" w:rsidRDefault="00C13A27" w:rsidP="00C13A2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Vlerësimi i dytë   25%</w:t>
            </w:r>
          </w:p>
          <w:p w14:paraId="5F25DBFB" w14:textId="77777777" w:rsidR="00C13A27" w:rsidRPr="00041371" w:rsidRDefault="00C13A27" w:rsidP="00C13A2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Detyrat e shtëpisë ose angazhime  tjera 10%</w:t>
            </w:r>
          </w:p>
          <w:p w14:paraId="4A75184E" w14:textId="77777777" w:rsidR="00C13A27" w:rsidRPr="00041371" w:rsidRDefault="00C13A27" w:rsidP="00C13A2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Vijimi i rregullt  5%</w:t>
            </w:r>
          </w:p>
          <w:p w14:paraId="0932464D" w14:textId="77777777" w:rsidR="00C13A27" w:rsidRPr="00041371" w:rsidRDefault="00C13A27" w:rsidP="00C13A2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Provimi final    30%</w:t>
            </w:r>
          </w:p>
          <w:p w14:paraId="68BFA2E8" w14:textId="77777777" w:rsidR="00C13A27" w:rsidRPr="00041371" w:rsidRDefault="00C13A27" w:rsidP="00752877">
            <w:pPr>
              <w:ind w:left="720"/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Total 100%</w:t>
            </w:r>
          </w:p>
        </w:tc>
      </w:tr>
      <w:tr w:rsidR="00C13A27" w:rsidRPr="00041371" w14:paraId="5BAAB5BB" w14:textId="77777777" w:rsidTr="00752877">
        <w:tc>
          <w:tcPr>
            <w:tcW w:w="8856" w:type="dxa"/>
            <w:gridSpan w:val="5"/>
            <w:shd w:val="clear" w:color="auto" w:fill="B8CCE4"/>
          </w:tcPr>
          <w:p w14:paraId="2457E9A2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Literatura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13A27" w:rsidRPr="00041371" w14:paraId="35DB4ACC" w14:textId="77777777" w:rsidTr="00752877">
        <w:tc>
          <w:tcPr>
            <w:tcW w:w="3617" w:type="dxa"/>
          </w:tcPr>
          <w:p w14:paraId="3F0AA485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Literatura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bazë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4"/>
            <w:shd w:val="clear" w:color="auto" w:fill="auto"/>
          </w:tcPr>
          <w:p w14:paraId="16565723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>Brady, Brown; Rock Mechanics,Quinsland 2005;</w:t>
            </w:r>
          </w:p>
          <w:p w14:paraId="0959A4DF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 xml:space="preserve">Prof.Dr Sotir Guxha, Shfrytezimi nentokesor i vendburimeve te mineraleve te dobishme, Tiranë, </w:t>
            </w:r>
          </w:p>
          <w:p w14:paraId="4F16B99B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 xml:space="preserve">Dr.sc. Reshat Abrashi, “Ajrimi i minierave”, Prishtinë </w:t>
            </w:r>
          </w:p>
        </w:tc>
      </w:tr>
      <w:tr w:rsidR="00C13A27" w:rsidRPr="00041371" w14:paraId="7632905A" w14:textId="77777777" w:rsidTr="00752877">
        <w:tc>
          <w:tcPr>
            <w:tcW w:w="3617" w:type="dxa"/>
          </w:tcPr>
          <w:p w14:paraId="38D145A2" w14:textId="77777777" w:rsidR="00C13A27" w:rsidRPr="00041371" w:rsidRDefault="00C13A27" w:rsidP="0075287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041371">
              <w:rPr>
                <w:b/>
                <w:sz w:val="22"/>
                <w:szCs w:val="22"/>
              </w:rPr>
              <w:t>Literatura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1371">
              <w:rPr>
                <w:b/>
                <w:sz w:val="22"/>
                <w:szCs w:val="22"/>
              </w:rPr>
              <w:t>shtesë</w:t>
            </w:r>
            <w:proofErr w:type="spellEnd"/>
            <w:r w:rsidRPr="00041371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4"/>
          </w:tcPr>
          <w:p w14:paraId="4F69234E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 xml:space="preserve">Dr M. A.Koblishka, Opsti rudarski radovi, Beograd </w:t>
            </w:r>
          </w:p>
          <w:p w14:paraId="0F7C3DCE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>Prof Dr B. Shabani, Teknologjia e shfrytezimit siperfaqesor, Prishtine</w:t>
            </w:r>
          </w:p>
          <w:p w14:paraId="2C5BD2D7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>R. Wilson, Minerals and Rocks,2010</w:t>
            </w:r>
          </w:p>
          <w:p w14:paraId="59B45520" w14:textId="77777777" w:rsidR="00C13A27" w:rsidRPr="00041371" w:rsidRDefault="00C13A27" w:rsidP="00C13A27">
            <w:pPr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041371">
              <w:rPr>
                <w:rFonts w:ascii="Times New Roman" w:hAnsi="Times New Roman" w:cs="Times New Roman"/>
                <w:i/>
                <w:iCs/>
                <w:lang w:val="sq-AL"/>
              </w:rPr>
              <w:t xml:space="preserve">Internet web-sites on mining </w:t>
            </w:r>
          </w:p>
        </w:tc>
      </w:tr>
    </w:tbl>
    <w:p w14:paraId="0CD8C3D6" w14:textId="77777777" w:rsidR="00C13A27" w:rsidRPr="00041371" w:rsidRDefault="00C13A27" w:rsidP="00C13A27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C13A27" w:rsidRPr="00041371" w14:paraId="6D89D77C" w14:textId="77777777" w:rsidTr="00752877">
        <w:tc>
          <w:tcPr>
            <w:tcW w:w="8856" w:type="dxa"/>
            <w:gridSpan w:val="2"/>
            <w:shd w:val="clear" w:color="auto" w:fill="B8CCE4"/>
          </w:tcPr>
          <w:p w14:paraId="72DD9506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Plani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dizejnuar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mësimit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39AAEE6E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3A27" w:rsidRPr="00041371" w14:paraId="3993FDFA" w14:textId="77777777" w:rsidTr="00752877">
        <w:tc>
          <w:tcPr>
            <w:tcW w:w="2718" w:type="dxa"/>
            <w:shd w:val="clear" w:color="auto" w:fill="B8CCE4"/>
          </w:tcPr>
          <w:p w14:paraId="5C1CB4F8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545770EC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Ligjerata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që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zhvillohet</w:t>
            </w:r>
            <w:proofErr w:type="spellEnd"/>
          </w:p>
        </w:tc>
      </w:tr>
      <w:tr w:rsidR="00C13A27" w:rsidRPr="00041371" w14:paraId="1F46461A" w14:textId="77777777" w:rsidTr="00752877">
        <w:tc>
          <w:tcPr>
            <w:tcW w:w="2718" w:type="dxa"/>
          </w:tcPr>
          <w:p w14:paraId="7D833D67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parë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2ED7939A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Njohuritë elementare mbi mineralet e dobishme dhe shkembinjtë</w:t>
            </w:r>
          </w:p>
        </w:tc>
      </w:tr>
      <w:tr w:rsidR="00C13A27" w:rsidRPr="00041371" w14:paraId="2C0783C9" w14:textId="77777777" w:rsidTr="00752877">
        <w:tc>
          <w:tcPr>
            <w:tcW w:w="2718" w:type="dxa"/>
          </w:tcPr>
          <w:p w14:paraId="65FC0E0A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dytë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11B37120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Punimet minerare</w:t>
            </w:r>
          </w:p>
        </w:tc>
      </w:tr>
      <w:tr w:rsidR="00C13A27" w:rsidRPr="00041371" w14:paraId="5B1E8199" w14:textId="77777777" w:rsidTr="00752877">
        <w:tc>
          <w:tcPr>
            <w:tcW w:w="2718" w:type="dxa"/>
          </w:tcPr>
          <w:p w14:paraId="37578179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tretë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330ED56D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Llojet e energjise që përdoren në miniera</w:t>
            </w:r>
          </w:p>
        </w:tc>
      </w:tr>
      <w:tr w:rsidR="00C13A27" w:rsidRPr="00041371" w14:paraId="3DE785A4" w14:textId="77777777" w:rsidTr="00752877">
        <w:tc>
          <w:tcPr>
            <w:tcW w:w="2718" w:type="dxa"/>
          </w:tcPr>
          <w:p w14:paraId="3C5EC3F7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katërt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1A90BE76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Llojet e punimeve nëntokësore</w:t>
            </w:r>
          </w:p>
        </w:tc>
      </w:tr>
      <w:tr w:rsidR="00C13A27" w:rsidRPr="00041371" w14:paraId="7F4D8499" w14:textId="77777777" w:rsidTr="00752877">
        <w:tc>
          <w:tcPr>
            <w:tcW w:w="2718" w:type="dxa"/>
          </w:tcPr>
          <w:p w14:paraId="75FEB712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pestë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  <w:r w:rsidRPr="000413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47C22D37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Punimet sipërfaqësore</w:t>
            </w:r>
          </w:p>
        </w:tc>
      </w:tr>
      <w:tr w:rsidR="00C13A27" w:rsidRPr="00041371" w14:paraId="0EA2F4FA" w14:textId="77777777" w:rsidTr="00752877">
        <w:tc>
          <w:tcPr>
            <w:tcW w:w="2718" w:type="dxa"/>
          </w:tcPr>
          <w:p w14:paraId="5BE4D7D1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gjashtë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75385F0A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Sistemi i shpatinave- shpati gjeneral dhe llojet e eskavatorëve</w:t>
            </w:r>
          </w:p>
        </w:tc>
      </w:tr>
      <w:tr w:rsidR="00C13A27" w:rsidRPr="00041371" w14:paraId="525C580C" w14:textId="77777777" w:rsidTr="00752877">
        <w:tc>
          <w:tcPr>
            <w:tcW w:w="2718" w:type="dxa"/>
          </w:tcPr>
          <w:p w14:paraId="1C9CD57E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shtatë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  <w:r w:rsidRPr="000413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47B6FEDE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Hapja e vendburimeve minerare</w:t>
            </w:r>
          </w:p>
        </w:tc>
      </w:tr>
      <w:tr w:rsidR="00C13A27" w:rsidRPr="00041371" w14:paraId="2C07D862" w14:textId="77777777" w:rsidTr="00752877">
        <w:tc>
          <w:tcPr>
            <w:tcW w:w="2718" w:type="dxa"/>
          </w:tcPr>
          <w:p w14:paraId="3BAAB68D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tetë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  <w:r w:rsidRPr="000413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1F2A122C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Klasifikimi i rezervave</w:t>
            </w:r>
          </w:p>
        </w:tc>
      </w:tr>
      <w:tr w:rsidR="00C13A27" w:rsidRPr="00041371" w14:paraId="49FACED0" w14:textId="77777777" w:rsidTr="00752877">
        <w:tc>
          <w:tcPr>
            <w:tcW w:w="2718" w:type="dxa"/>
          </w:tcPr>
          <w:p w14:paraId="4404FC7F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nëntë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  <w:r w:rsidRPr="000413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0E576643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Çështje kryesore në hapjen e vendburimeve</w:t>
            </w:r>
          </w:p>
        </w:tc>
      </w:tr>
      <w:tr w:rsidR="00C13A27" w:rsidRPr="00041371" w14:paraId="047E06CC" w14:textId="77777777" w:rsidTr="00752877">
        <w:tc>
          <w:tcPr>
            <w:tcW w:w="2718" w:type="dxa"/>
          </w:tcPr>
          <w:p w14:paraId="35DCDD6D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dhjetë</w:t>
            </w:r>
            <w:proofErr w:type="spellEnd"/>
            <w:r w:rsidRPr="0004137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75276C98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Përcaktimi i dimensioneve të fushës mineraredhe lartësisë së katit</w:t>
            </w:r>
          </w:p>
        </w:tc>
      </w:tr>
      <w:tr w:rsidR="00C13A27" w:rsidRPr="00041371" w14:paraId="55BDC5FC" w14:textId="77777777" w:rsidTr="00752877">
        <w:tc>
          <w:tcPr>
            <w:tcW w:w="2718" w:type="dxa"/>
          </w:tcPr>
          <w:p w14:paraId="71D77215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njëmbedhjetë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714095BF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Sistemet e shfrytëzimit</w:t>
            </w:r>
          </w:p>
        </w:tc>
      </w:tr>
      <w:tr w:rsidR="00C13A27" w:rsidRPr="00041371" w14:paraId="6D89EF30" w14:textId="77777777" w:rsidTr="00752877">
        <w:tc>
          <w:tcPr>
            <w:tcW w:w="2718" w:type="dxa"/>
          </w:tcPr>
          <w:p w14:paraId="6C61294A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dymbëdhjetë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6679E66E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Eksplozivet dhe klasifikimi i tyre</w:t>
            </w:r>
          </w:p>
        </w:tc>
      </w:tr>
      <w:tr w:rsidR="00C13A27" w:rsidRPr="00041371" w14:paraId="0723352B" w14:textId="77777777" w:rsidTr="00752877">
        <w:tc>
          <w:tcPr>
            <w:tcW w:w="2718" w:type="dxa"/>
          </w:tcPr>
          <w:p w14:paraId="5FA9ED7C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trembëdhjetë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1508A15D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Presionet minerare</w:t>
            </w:r>
          </w:p>
        </w:tc>
      </w:tr>
      <w:tr w:rsidR="00C13A27" w:rsidRPr="00041371" w14:paraId="3E759D7B" w14:textId="77777777" w:rsidTr="00752877">
        <w:tc>
          <w:tcPr>
            <w:tcW w:w="2718" w:type="dxa"/>
          </w:tcPr>
          <w:p w14:paraId="6CBB77ED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katërmbëdhjetë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6EF4BFF9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Armatimi (kambatisja)e punimeve minerare</w:t>
            </w:r>
          </w:p>
        </w:tc>
      </w:tr>
      <w:tr w:rsidR="00C13A27" w:rsidRPr="00041371" w14:paraId="212A73C6" w14:textId="77777777" w:rsidTr="00752877">
        <w:tc>
          <w:tcPr>
            <w:tcW w:w="2718" w:type="dxa"/>
          </w:tcPr>
          <w:p w14:paraId="4127526C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041371">
              <w:rPr>
                <w:rFonts w:ascii="Times New Roman" w:hAnsi="Times New Roman" w:cs="Times New Roman"/>
                <w:b/>
                <w:i/>
              </w:rPr>
              <w:t>pesëmbëdhjetë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:   </w:t>
            </w:r>
          </w:p>
        </w:tc>
        <w:tc>
          <w:tcPr>
            <w:tcW w:w="6138" w:type="dxa"/>
          </w:tcPr>
          <w:p w14:paraId="1C91D1CD" w14:textId="77777777" w:rsidR="00C13A27" w:rsidRPr="00041371" w:rsidRDefault="00C13A27" w:rsidP="00752877">
            <w:pPr>
              <w:rPr>
                <w:rFonts w:ascii="Times New Roman" w:hAnsi="Times New Roman" w:cs="Times New Roman"/>
                <w:lang w:val="it-IT"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Ajrimi i minierës</w:t>
            </w:r>
          </w:p>
        </w:tc>
      </w:tr>
    </w:tbl>
    <w:p w14:paraId="74A845A6" w14:textId="77777777" w:rsidR="00C13A27" w:rsidRPr="00041371" w:rsidRDefault="00C13A27" w:rsidP="00C13A27">
      <w:pPr>
        <w:pStyle w:val="NoSpacing"/>
        <w:rPr>
          <w:sz w:val="22"/>
          <w:szCs w:val="22"/>
        </w:rPr>
      </w:pPr>
    </w:p>
    <w:p w14:paraId="7684DF85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627FF903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6280C021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00579C3E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3C11995E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0A357063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3F254189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134FE7C2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7B7ABFC9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2F1C78B5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724F86CD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6FF35883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6597851C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00DA7631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57F4E24F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689AC67E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p w14:paraId="14BDB441" w14:textId="77777777" w:rsidR="00C13A27" w:rsidRPr="00041371" w:rsidRDefault="00C13A27" w:rsidP="00C13A2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13A27" w:rsidRPr="00041371" w14:paraId="6D295E9D" w14:textId="77777777" w:rsidTr="00752877">
        <w:tc>
          <w:tcPr>
            <w:tcW w:w="8856" w:type="dxa"/>
            <w:shd w:val="clear" w:color="auto" w:fill="B8CCE4"/>
          </w:tcPr>
          <w:p w14:paraId="4CB8EB58" w14:textId="77777777" w:rsidR="00C13A27" w:rsidRPr="00041371" w:rsidRDefault="00C13A27" w:rsidP="007528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371">
              <w:rPr>
                <w:rFonts w:ascii="Times New Roman" w:hAnsi="Times New Roman" w:cs="Times New Roman"/>
                <w:b/>
              </w:rPr>
              <w:t>Politikat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akademike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rregullat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041371">
              <w:rPr>
                <w:rFonts w:ascii="Times New Roman" w:hAnsi="Times New Roman" w:cs="Times New Roman"/>
                <w:b/>
              </w:rPr>
              <w:t>mirësjelljes</w:t>
            </w:r>
            <w:proofErr w:type="spellEnd"/>
            <w:r w:rsidRPr="0004137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13A27" w:rsidRPr="00041371" w14:paraId="45C1696C" w14:textId="77777777" w:rsidTr="00752877">
        <w:trPr>
          <w:trHeight w:val="1088"/>
        </w:trPr>
        <w:tc>
          <w:tcPr>
            <w:tcW w:w="8856" w:type="dxa"/>
          </w:tcPr>
          <w:p w14:paraId="671FB075" w14:textId="77777777" w:rsidR="00C13A27" w:rsidRPr="00041371" w:rsidRDefault="00C13A27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041371">
              <w:rPr>
                <w:rFonts w:ascii="Times New Roman" w:hAnsi="Times New Roman" w:cs="Times New Roman"/>
                <w:lang w:val="it-IT"/>
              </w:rPr>
              <w:t>Mësimdhënësi cakton kriteret për vijimin e rregullt në ligjërata dhe ushtrime  dhe rregullat e mirësjelljes si: mbajtja e qetësisë në mësim, shkyqja e telefonave celular, hyrja në sallë me kohë,etj.)</w:t>
            </w:r>
          </w:p>
        </w:tc>
      </w:tr>
    </w:tbl>
    <w:p w14:paraId="27F623CF" w14:textId="77777777" w:rsidR="00EE7378" w:rsidRPr="00041371" w:rsidRDefault="00EE7378" w:rsidP="00C13A27">
      <w:pPr>
        <w:rPr>
          <w:rFonts w:ascii="Times New Roman" w:hAnsi="Times New Roman" w:cs="Times New Roman"/>
        </w:rPr>
      </w:pPr>
    </w:p>
    <w:sectPr w:rsidR="00EE7378" w:rsidRPr="00041371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7"/>
  </w:num>
  <w:num w:numId="5">
    <w:abstractNumId w:val="9"/>
  </w:num>
  <w:num w:numId="6">
    <w:abstractNumId w:val="20"/>
  </w:num>
  <w:num w:numId="7">
    <w:abstractNumId w:val="12"/>
  </w:num>
  <w:num w:numId="8">
    <w:abstractNumId w:val="28"/>
  </w:num>
  <w:num w:numId="9">
    <w:abstractNumId w:val="22"/>
  </w:num>
  <w:num w:numId="10">
    <w:abstractNumId w:val="33"/>
  </w:num>
  <w:num w:numId="11">
    <w:abstractNumId w:val="1"/>
  </w:num>
  <w:num w:numId="12">
    <w:abstractNumId w:val="39"/>
  </w:num>
  <w:num w:numId="13">
    <w:abstractNumId w:val="32"/>
  </w:num>
  <w:num w:numId="14">
    <w:abstractNumId w:val="31"/>
  </w:num>
  <w:num w:numId="15">
    <w:abstractNumId w:val="7"/>
  </w:num>
  <w:num w:numId="16">
    <w:abstractNumId w:val="30"/>
  </w:num>
  <w:num w:numId="17">
    <w:abstractNumId w:val="11"/>
  </w:num>
  <w:num w:numId="18">
    <w:abstractNumId w:val="4"/>
  </w:num>
  <w:num w:numId="19">
    <w:abstractNumId w:val="26"/>
  </w:num>
  <w:num w:numId="20">
    <w:abstractNumId w:val="19"/>
  </w:num>
  <w:num w:numId="21">
    <w:abstractNumId w:val="2"/>
  </w:num>
  <w:num w:numId="22">
    <w:abstractNumId w:val="10"/>
  </w:num>
  <w:num w:numId="23">
    <w:abstractNumId w:val="13"/>
  </w:num>
  <w:num w:numId="24">
    <w:abstractNumId w:val="14"/>
  </w:num>
  <w:num w:numId="25">
    <w:abstractNumId w:val="38"/>
  </w:num>
  <w:num w:numId="26">
    <w:abstractNumId w:val="15"/>
  </w:num>
  <w:num w:numId="27">
    <w:abstractNumId w:val="16"/>
  </w:num>
  <w:num w:numId="28">
    <w:abstractNumId w:val="25"/>
  </w:num>
  <w:num w:numId="29">
    <w:abstractNumId w:val="18"/>
  </w:num>
  <w:num w:numId="30">
    <w:abstractNumId w:val="35"/>
  </w:num>
  <w:num w:numId="31">
    <w:abstractNumId w:val="24"/>
  </w:num>
  <w:num w:numId="32">
    <w:abstractNumId w:val="29"/>
  </w:num>
  <w:num w:numId="33">
    <w:abstractNumId w:val="34"/>
  </w:num>
  <w:num w:numId="34">
    <w:abstractNumId w:val="23"/>
  </w:num>
  <w:num w:numId="35">
    <w:abstractNumId w:val="17"/>
  </w:num>
  <w:num w:numId="36">
    <w:abstractNumId w:val="6"/>
  </w:num>
  <w:num w:numId="37">
    <w:abstractNumId w:val="36"/>
  </w:num>
  <w:num w:numId="38">
    <w:abstractNumId w:val="3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41371"/>
    <w:rsid w:val="000D2353"/>
    <w:rsid w:val="000E0650"/>
    <w:rsid w:val="002F6E30"/>
    <w:rsid w:val="0030283D"/>
    <w:rsid w:val="003455E0"/>
    <w:rsid w:val="00422A61"/>
    <w:rsid w:val="004A1DC4"/>
    <w:rsid w:val="00512868"/>
    <w:rsid w:val="005148AA"/>
    <w:rsid w:val="006058F7"/>
    <w:rsid w:val="006754FB"/>
    <w:rsid w:val="0069359F"/>
    <w:rsid w:val="0079240C"/>
    <w:rsid w:val="0082307B"/>
    <w:rsid w:val="009F28C1"/>
    <w:rsid w:val="00A06EFD"/>
    <w:rsid w:val="00A37BD2"/>
    <w:rsid w:val="00B07778"/>
    <w:rsid w:val="00B20B80"/>
    <w:rsid w:val="00C061EA"/>
    <w:rsid w:val="00C13A27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15C6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medin.hetem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2017-02-06T12:33:00Z</dcterms:created>
  <dcterms:modified xsi:type="dcterms:W3CDTF">2020-04-04T19:37:00Z</dcterms:modified>
</cp:coreProperties>
</file>