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17"/>
        <w:gridCol w:w="1425"/>
        <w:gridCol w:w="1770"/>
        <w:gridCol w:w="2044"/>
      </w:tblGrid>
      <w:tr w:rsidR="00EE2E06" w:rsidRPr="00062876" w14:paraId="4A71F5E5" w14:textId="77777777" w:rsidTr="00752877">
        <w:tc>
          <w:tcPr>
            <w:tcW w:w="8856" w:type="dxa"/>
            <w:gridSpan w:val="4"/>
            <w:shd w:val="clear" w:color="auto" w:fill="B8CCE4"/>
          </w:tcPr>
          <w:p w14:paraId="6C711CFD" w14:textId="77777777" w:rsidR="00EE2E06" w:rsidRPr="00062876" w:rsidRDefault="00EE2E06" w:rsidP="0075287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val="sq-AL"/>
              </w:rPr>
            </w:pPr>
            <w:r w:rsidRPr="00062876">
              <w:rPr>
                <w:rFonts w:ascii="Calibri" w:eastAsia="Times New Roman" w:hAnsi="Calibri" w:cs="Times New Roman"/>
                <w:b/>
                <w:sz w:val="24"/>
                <w:szCs w:val="24"/>
                <w:lang w:val="sq-AL"/>
              </w:rPr>
              <w:t>Të dhëna bazike të lëndës</w:t>
            </w:r>
          </w:p>
        </w:tc>
      </w:tr>
      <w:tr w:rsidR="00EE2E06" w:rsidRPr="00062876" w14:paraId="65AD04DE" w14:textId="77777777" w:rsidTr="00752877">
        <w:tc>
          <w:tcPr>
            <w:tcW w:w="3617" w:type="dxa"/>
          </w:tcPr>
          <w:p w14:paraId="10F31FE5" w14:textId="77777777" w:rsidR="00EE2E06" w:rsidRPr="00062876" w:rsidRDefault="00EE2E06" w:rsidP="0075287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8"/>
                <w:lang w:val="sq-AL"/>
              </w:rPr>
            </w:pPr>
            <w:r w:rsidRPr="00062876">
              <w:rPr>
                <w:rFonts w:ascii="Calibri" w:eastAsia="Times New Roman" w:hAnsi="Calibri" w:cs="Times New Roman"/>
                <w:b/>
                <w:sz w:val="24"/>
                <w:szCs w:val="28"/>
                <w:lang w:val="sq-AL"/>
              </w:rPr>
              <w:t xml:space="preserve">Njësia akademike: </w:t>
            </w:r>
          </w:p>
        </w:tc>
        <w:tc>
          <w:tcPr>
            <w:tcW w:w="5239" w:type="dxa"/>
            <w:gridSpan w:val="3"/>
          </w:tcPr>
          <w:p w14:paraId="5A1B5587" w14:textId="77777777" w:rsidR="00EE2E06" w:rsidRPr="00FB7ACF" w:rsidRDefault="00EE2E06" w:rsidP="00752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7A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q-AL"/>
              </w:rPr>
              <w:t xml:space="preserve">Fakulteti i Gjeoshkencave </w:t>
            </w:r>
          </w:p>
        </w:tc>
      </w:tr>
      <w:tr w:rsidR="00EE2E06" w:rsidRPr="00062876" w14:paraId="478B4191" w14:textId="77777777" w:rsidTr="00752877">
        <w:tc>
          <w:tcPr>
            <w:tcW w:w="3617" w:type="dxa"/>
          </w:tcPr>
          <w:p w14:paraId="39A096E9" w14:textId="77777777" w:rsidR="00EE2E06" w:rsidRPr="00062876" w:rsidRDefault="00EE2E06" w:rsidP="0075287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8"/>
                <w:lang w:val="sq-AL"/>
              </w:rPr>
            </w:pPr>
            <w:r w:rsidRPr="00062876">
              <w:rPr>
                <w:rFonts w:ascii="Calibri" w:eastAsia="Times New Roman" w:hAnsi="Calibri" w:cs="Times New Roman"/>
                <w:b/>
                <w:sz w:val="24"/>
                <w:szCs w:val="28"/>
                <w:lang w:val="sq-AL"/>
              </w:rPr>
              <w:t>Titulli i lëndës:</w:t>
            </w:r>
          </w:p>
        </w:tc>
        <w:tc>
          <w:tcPr>
            <w:tcW w:w="5239" w:type="dxa"/>
            <w:gridSpan w:val="3"/>
          </w:tcPr>
          <w:p w14:paraId="60CA2F73" w14:textId="77777777" w:rsidR="00EE2E06" w:rsidRPr="004F64F2" w:rsidRDefault="00EE2E06" w:rsidP="00752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</w:pPr>
            <w:r w:rsidRPr="004F64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  <w:t>Gjeologjia e bot</w:t>
            </w:r>
            <w:r w:rsidRPr="004F64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ë</w:t>
            </w:r>
            <w:r w:rsidRPr="004F64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  <w:t>s</w:t>
            </w:r>
          </w:p>
        </w:tc>
      </w:tr>
      <w:tr w:rsidR="00EE2E06" w:rsidRPr="00062876" w14:paraId="201ECA36" w14:textId="77777777" w:rsidTr="00752877">
        <w:tc>
          <w:tcPr>
            <w:tcW w:w="3617" w:type="dxa"/>
          </w:tcPr>
          <w:p w14:paraId="445F3C01" w14:textId="77777777" w:rsidR="00EE2E06" w:rsidRPr="00062876" w:rsidRDefault="00EE2E06" w:rsidP="0075287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8"/>
                <w:lang w:val="sq-AL"/>
              </w:rPr>
            </w:pPr>
            <w:r w:rsidRPr="00062876">
              <w:rPr>
                <w:rFonts w:ascii="Calibri" w:eastAsia="Times New Roman" w:hAnsi="Calibri" w:cs="Times New Roman"/>
                <w:b/>
                <w:sz w:val="24"/>
                <w:szCs w:val="28"/>
                <w:lang w:val="sq-AL"/>
              </w:rPr>
              <w:t>Niveli:</w:t>
            </w:r>
          </w:p>
        </w:tc>
        <w:tc>
          <w:tcPr>
            <w:tcW w:w="5239" w:type="dxa"/>
            <w:gridSpan w:val="3"/>
          </w:tcPr>
          <w:p w14:paraId="148DD486" w14:textId="77777777" w:rsidR="00EE2E06" w:rsidRPr="004F64F2" w:rsidRDefault="00EE2E06" w:rsidP="00752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</w:pPr>
            <w:r w:rsidRPr="004F64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  <w:t>Bachelor</w:t>
            </w:r>
          </w:p>
        </w:tc>
      </w:tr>
      <w:tr w:rsidR="00EE2E06" w:rsidRPr="00062876" w14:paraId="557E531C" w14:textId="77777777" w:rsidTr="00752877">
        <w:tc>
          <w:tcPr>
            <w:tcW w:w="3617" w:type="dxa"/>
          </w:tcPr>
          <w:p w14:paraId="58402F90" w14:textId="77777777" w:rsidR="00EE2E06" w:rsidRPr="00062876" w:rsidRDefault="00EE2E06" w:rsidP="0075287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8"/>
                <w:lang w:val="sq-AL"/>
              </w:rPr>
            </w:pPr>
            <w:r w:rsidRPr="00062876">
              <w:rPr>
                <w:rFonts w:ascii="Calibri" w:eastAsia="Times New Roman" w:hAnsi="Calibri" w:cs="Times New Roman"/>
                <w:b/>
                <w:sz w:val="24"/>
                <w:szCs w:val="28"/>
                <w:lang w:val="sq-AL"/>
              </w:rPr>
              <w:t>Statusi lëndës:</w:t>
            </w:r>
          </w:p>
        </w:tc>
        <w:tc>
          <w:tcPr>
            <w:tcW w:w="5239" w:type="dxa"/>
            <w:gridSpan w:val="3"/>
          </w:tcPr>
          <w:p w14:paraId="316D9F20" w14:textId="77777777" w:rsidR="00EE2E06" w:rsidRPr="004F64F2" w:rsidRDefault="00EE2E06" w:rsidP="00752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</w:pPr>
            <w:r w:rsidRPr="004F64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  <w:t>Zgjedhore</w:t>
            </w:r>
          </w:p>
        </w:tc>
      </w:tr>
      <w:tr w:rsidR="00EE2E06" w:rsidRPr="00062876" w14:paraId="4561F423" w14:textId="77777777" w:rsidTr="00752877">
        <w:tc>
          <w:tcPr>
            <w:tcW w:w="3617" w:type="dxa"/>
          </w:tcPr>
          <w:p w14:paraId="6A4733C2" w14:textId="77777777" w:rsidR="00EE2E06" w:rsidRPr="00062876" w:rsidRDefault="00EE2E06" w:rsidP="0075287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8"/>
                <w:lang w:val="sq-AL"/>
              </w:rPr>
            </w:pPr>
            <w:r w:rsidRPr="00062876">
              <w:rPr>
                <w:rFonts w:ascii="Calibri" w:eastAsia="Times New Roman" w:hAnsi="Calibri" w:cs="Times New Roman"/>
                <w:b/>
                <w:sz w:val="24"/>
                <w:szCs w:val="28"/>
                <w:lang w:val="sq-AL"/>
              </w:rPr>
              <w:t>Viti i studimeve:</w:t>
            </w:r>
          </w:p>
        </w:tc>
        <w:tc>
          <w:tcPr>
            <w:tcW w:w="5239" w:type="dxa"/>
            <w:gridSpan w:val="3"/>
          </w:tcPr>
          <w:p w14:paraId="48998A78" w14:textId="77777777" w:rsidR="00EE2E06" w:rsidRPr="004F64F2" w:rsidRDefault="00EE2E06" w:rsidP="00752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</w:pPr>
            <w:r w:rsidRPr="004F64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  <w:t>III</w:t>
            </w:r>
          </w:p>
        </w:tc>
      </w:tr>
      <w:tr w:rsidR="00EE2E06" w:rsidRPr="00062876" w14:paraId="4DC4FFD9" w14:textId="77777777" w:rsidTr="00752877">
        <w:tc>
          <w:tcPr>
            <w:tcW w:w="3617" w:type="dxa"/>
          </w:tcPr>
          <w:p w14:paraId="59DFB4AF" w14:textId="77777777" w:rsidR="00EE2E06" w:rsidRPr="00062876" w:rsidRDefault="00EE2E06" w:rsidP="0075287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8"/>
                <w:lang w:val="sq-AL"/>
              </w:rPr>
            </w:pPr>
            <w:r w:rsidRPr="00062876">
              <w:rPr>
                <w:rFonts w:ascii="Calibri" w:eastAsia="Times New Roman" w:hAnsi="Calibri" w:cs="Times New Roman"/>
                <w:b/>
                <w:sz w:val="24"/>
                <w:szCs w:val="28"/>
                <w:lang w:val="sq-AL"/>
              </w:rPr>
              <w:t>Numri i orëve në javë:</w:t>
            </w:r>
          </w:p>
        </w:tc>
        <w:tc>
          <w:tcPr>
            <w:tcW w:w="5239" w:type="dxa"/>
            <w:gridSpan w:val="3"/>
          </w:tcPr>
          <w:p w14:paraId="762392D6" w14:textId="77777777" w:rsidR="00EE2E06" w:rsidRPr="004F64F2" w:rsidRDefault="00EE2E06" w:rsidP="00752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</w:pPr>
            <w:r w:rsidRPr="004F64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  <w:t xml:space="preserve">2+1  </w:t>
            </w:r>
          </w:p>
        </w:tc>
      </w:tr>
      <w:tr w:rsidR="00EE2E06" w:rsidRPr="00062876" w14:paraId="64885B4A" w14:textId="77777777" w:rsidTr="00752877">
        <w:tc>
          <w:tcPr>
            <w:tcW w:w="3617" w:type="dxa"/>
          </w:tcPr>
          <w:p w14:paraId="1997F516" w14:textId="77777777" w:rsidR="00EE2E06" w:rsidRPr="00BC3036" w:rsidRDefault="00EE2E06" w:rsidP="0075287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8"/>
              </w:rPr>
            </w:pPr>
            <w:proofErr w:type="spellStart"/>
            <w:r w:rsidRPr="00BC3036">
              <w:rPr>
                <w:rFonts w:ascii="Calibri" w:eastAsia="Times New Roman" w:hAnsi="Calibri" w:cs="Times New Roman"/>
                <w:b/>
                <w:sz w:val="24"/>
                <w:szCs w:val="28"/>
              </w:rPr>
              <w:t>Kodi</w:t>
            </w:r>
            <w:proofErr w:type="spellEnd"/>
            <w:r w:rsidRPr="00BC3036">
              <w:rPr>
                <w:rFonts w:ascii="Calibri" w:eastAsia="Times New Roman" w:hAnsi="Calibri" w:cs="Times New Roman"/>
                <w:b/>
                <w:sz w:val="24"/>
                <w:szCs w:val="28"/>
              </w:rPr>
              <w:t xml:space="preserve"> </w:t>
            </w:r>
            <w:proofErr w:type="spellStart"/>
            <w:r w:rsidRPr="00BC3036">
              <w:rPr>
                <w:rFonts w:ascii="Calibri" w:eastAsia="Times New Roman" w:hAnsi="Calibri" w:cs="Times New Roman"/>
                <w:b/>
                <w:sz w:val="24"/>
                <w:szCs w:val="28"/>
              </w:rPr>
              <w:t>ose</w:t>
            </w:r>
            <w:proofErr w:type="spellEnd"/>
            <w:r w:rsidRPr="00BC3036">
              <w:rPr>
                <w:rFonts w:ascii="Calibri" w:eastAsia="Times New Roman" w:hAnsi="Calibri" w:cs="Times New Roman"/>
                <w:b/>
                <w:sz w:val="24"/>
                <w:szCs w:val="28"/>
              </w:rPr>
              <w:t xml:space="preserve"> </w:t>
            </w:r>
            <w:proofErr w:type="spellStart"/>
            <w:r w:rsidRPr="00BC3036">
              <w:rPr>
                <w:rFonts w:ascii="Calibri" w:eastAsia="Times New Roman" w:hAnsi="Calibri" w:cs="Times New Roman"/>
                <w:b/>
                <w:sz w:val="24"/>
                <w:szCs w:val="28"/>
              </w:rPr>
              <w:t>shifra</w:t>
            </w:r>
            <w:proofErr w:type="spellEnd"/>
            <w:r w:rsidRPr="00BC3036">
              <w:rPr>
                <w:rFonts w:ascii="Calibri" w:eastAsia="Times New Roman" w:hAnsi="Calibri" w:cs="Times New Roman"/>
                <w:b/>
                <w:sz w:val="24"/>
                <w:szCs w:val="28"/>
              </w:rPr>
              <w:t xml:space="preserve"> e </w:t>
            </w:r>
            <w:proofErr w:type="spellStart"/>
            <w:r w:rsidRPr="00BC3036">
              <w:rPr>
                <w:rFonts w:ascii="Calibri" w:eastAsia="Times New Roman" w:hAnsi="Calibri" w:cs="Times New Roman"/>
                <w:b/>
                <w:sz w:val="24"/>
                <w:szCs w:val="28"/>
              </w:rPr>
              <w:t>lëndës</w:t>
            </w:r>
            <w:proofErr w:type="spellEnd"/>
            <w:r w:rsidRPr="00BC3036">
              <w:rPr>
                <w:rFonts w:ascii="Calibri" w:eastAsia="Times New Roman" w:hAnsi="Calibri" w:cs="Times New Roman"/>
                <w:b/>
                <w:sz w:val="24"/>
                <w:szCs w:val="28"/>
              </w:rPr>
              <w:t>:</w:t>
            </w:r>
          </w:p>
        </w:tc>
        <w:tc>
          <w:tcPr>
            <w:tcW w:w="5239" w:type="dxa"/>
            <w:gridSpan w:val="3"/>
          </w:tcPr>
          <w:p w14:paraId="75A20AE1" w14:textId="77777777" w:rsidR="00EE2E06" w:rsidRPr="004F64F2" w:rsidRDefault="00EE2E06" w:rsidP="00752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</w:pPr>
            <w:r w:rsidRPr="004F64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  <w:t>317. Gj</w:t>
            </w:r>
          </w:p>
        </w:tc>
      </w:tr>
      <w:tr w:rsidR="00EE2E06" w:rsidRPr="00062876" w14:paraId="6A6252D8" w14:textId="77777777" w:rsidTr="00752877">
        <w:tc>
          <w:tcPr>
            <w:tcW w:w="3617" w:type="dxa"/>
          </w:tcPr>
          <w:p w14:paraId="5E2301F8" w14:textId="77777777" w:rsidR="00EE2E06" w:rsidRPr="00062876" w:rsidRDefault="00EE2E06" w:rsidP="0075287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8"/>
                <w:lang w:val="sq-AL"/>
              </w:rPr>
            </w:pPr>
            <w:r w:rsidRPr="00062876">
              <w:rPr>
                <w:rFonts w:ascii="Calibri" w:eastAsia="Times New Roman" w:hAnsi="Calibri" w:cs="Times New Roman"/>
                <w:b/>
                <w:sz w:val="24"/>
                <w:szCs w:val="28"/>
                <w:lang w:val="sq-AL"/>
              </w:rPr>
              <w:t>Vlera në kredi – ECTS:</w:t>
            </w:r>
          </w:p>
        </w:tc>
        <w:tc>
          <w:tcPr>
            <w:tcW w:w="5239" w:type="dxa"/>
            <w:gridSpan w:val="3"/>
          </w:tcPr>
          <w:p w14:paraId="000F6A01" w14:textId="77777777" w:rsidR="00EE2E06" w:rsidRPr="004F64F2" w:rsidRDefault="00EE2E06" w:rsidP="00752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</w:pPr>
            <w:r w:rsidRPr="004F64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  <w:t>3</w:t>
            </w:r>
          </w:p>
        </w:tc>
      </w:tr>
      <w:tr w:rsidR="00EE2E06" w:rsidRPr="00062876" w14:paraId="7E538EED" w14:textId="77777777" w:rsidTr="00752877">
        <w:tc>
          <w:tcPr>
            <w:tcW w:w="3617" w:type="dxa"/>
          </w:tcPr>
          <w:p w14:paraId="5911284C" w14:textId="77777777" w:rsidR="00EE2E06" w:rsidRPr="00062876" w:rsidRDefault="00EE2E06" w:rsidP="0075287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8"/>
                <w:lang w:val="sq-AL"/>
              </w:rPr>
            </w:pPr>
            <w:r w:rsidRPr="00062876">
              <w:rPr>
                <w:rFonts w:ascii="Calibri" w:eastAsia="Times New Roman" w:hAnsi="Calibri" w:cs="Times New Roman"/>
                <w:b/>
                <w:sz w:val="24"/>
                <w:szCs w:val="28"/>
                <w:lang w:val="sq-AL"/>
              </w:rPr>
              <w:t>Koha / lokacioni:</w:t>
            </w:r>
          </w:p>
        </w:tc>
        <w:tc>
          <w:tcPr>
            <w:tcW w:w="5239" w:type="dxa"/>
            <w:gridSpan w:val="3"/>
          </w:tcPr>
          <w:p w14:paraId="0243CE72" w14:textId="746D1C3E" w:rsidR="00EE2E06" w:rsidRPr="004F64F2" w:rsidRDefault="00EE2E06" w:rsidP="00752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</w:pPr>
            <w:bookmarkStart w:id="0" w:name="_GoBack"/>
            <w:bookmarkEnd w:id="0"/>
          </w:p>
        </w:tc>
      </w:tr>
      <w:tr w:rsidR="00EE2E06" w:rsidRPr="00062876" w14:paraId="0CD1332A" w14:textId="77777777" w:rsidTr="00752877">
        <w:tc>
          <w:tcPr>
            <w:tcW w:w="3617" w:type="dxa"/>
          </w:tcPr>
          <w:p w14:paraId="669F1E0C" w14:textId="77777777" w:rsidR="00EE2E06" w:rsidRPr="00062876" w:rsidRDefault="00EE2E06" w:rsidP="0075287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8"/>
                <w:lang w:val="sq-AL"/>
              </w:rPr>
            </w:pPr>
            <w:r w:rsidRPr="00062876">
              <w:rPr>
                <w:rFonts w:ascii="Calibri" w:eastAsia="Times New Roman" w:hAnsi="Calibri" w:cs="Times New Roman"/>
                <w:b/>
                <w:sz w:val="24"/>
                <w:szCs w:val="28"/>
                <w:lang w:val="sq-AL"/>
              </w:rPr>
              <w:t>Mësimëdhënësi i lëndës:</w:t>
            </w:r>
          </w:p>
        </w:tc>
        <w:tc>
          <w:tcPr>
            <w:tcW w:w="5239" w:type="dxa"/>
            <w:gridSpan w:val="3"/>
          </w:tcPr>
          <w:p w14:paraId="01509E2F" w14:textId="77777777" w:rsidR="00EE2E06" w:rsidRPr="004F64F2" w:rsidRDefault="00EE2E06" w:rsidP="00752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</w:pPr>
            <w:r w:rsidRPr="004F64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  <w:t>Prof. Dr. Ahmet Tmava</w:t>
            </w:r>
          </w:p>
        </w:tc>
      </w:tr>
      <w:tr w:rsidR="00EE2E06" w:rsidRPr="00062876" w14:paraId="3BE26E01" w14:textId="77777777" w:rsidTr="00752877">
        <w:tc>
          <w:tcPr>
            <w:tcW w:w="3617" w:type="dxa"/>
          </w:tcPr>
          <w:p w14:paraId="50A48DAD" w14:textId="77777777" w:rsidR="00EE2E06" w:rsidRPr="00062876" w:rsidRDefault="00EE2E06" w:rsidP="0075287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8"/>
                <w:lang w:val="sq-AL"/>
              </w:rPr>
            </w:pPr>
            <w:r w:rsidRPr="00062876">
              <w:rPr>
                <w:rFonts w:ascii="Calibri" w:eastAsia="Times New Roman" w:hAnsi="Calibri" w:cs="Times New Roman"/>
                <w:b/>
                <w:sz w:val="24"/>
                <w:szCs w:val="28"/>
                <w:lang w:val="sq-AL"/>
              </w:rPr>
              <w:t xml:space="preserve">Detajet kontaktuese: </w:t>
            </w:r>
          </w:p>
        </w:tc>
        <w:tc>
          <w:tcPr>
            <w:tcW w:w="5239" w:type="dxa"/>
            <w:gridSpan w:val="3"/>
          </w:tcPr>
          <w:p w14:paraId="53DC0CC3" w14:textId="043F2237" w:rsidR="00EE2E06" w:rsidRPr="004F64F2" w:rsidRDefault="00EE2E06" w:rsidP="00752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</w:pPr>
            <w:r w:rsidRPr="004F64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  <w:t xml:space="preserve">044-235 423; /e-mail – </w:t>
            </w:r>
            <w:hyperlink r:id="rId5" w:history="1">
              <w:r w:rsidR="00F6059C" w:rsidRPr="00E04C3C">
                <w:rPr>
                  <w:rStyle w:val="Hyperlink"/>
                  <w:rFonts w:ascii="Times New Roman" w:eastAsia="Times New Roman" w:hAnsi="Times New Roman"/>
                  <w:b/>
                  <w:sz w:val="24"/>
                  <w:szCs w:val="24"/>
                  <w:lang w:val="sq-AL"/>
                </w:rPr>
                <w:t>ahmet.tmava@umib.n</w:t>
              </w:r>
              <w:r w:rsidR="00F6059C">
                <w:rPr>
                  <w:rStyle w:val="Hyperlink"/>
                  <w:rFonts w:ascii="Times New Roman" w:eastAsia="Times New Roman" w:hAnsi="Times New Roman"/>
                  <w:b/>
                  <w:sz w:val="24"/>
                  <w:szCs w:val="24"/>
                  <w:lang w:val="sq-AL"/>
                </w:rPr>
                <w:t>et</w:t>
              </w:r>
            </w:hyperlink>
          </w:p>
        </w:tc>
      </w:tr>
      <w:tr w:rsidR="00EE2E06" w:rsidRPr="00062876" w14:paraId="1FAC307A" w14:textId="77777777" w:rsidTr="00752877">
        <w:tc>
          <w:tcPr>
            <w:tcW w:w="8856" w:type="dxa"/>
            <w:gridSpan w:val="4"/>
            <w:shd w:val="clear" w:color="auto" w:fill="B8CCE4"/>
          </w:tcPr>
          <w:p w14:paraId="78A2FC0B" w14:textId="77777777" w:rsidR="00EE2E06" w:rsidRPr="00934AC2" w:rsidRDefault="00EE2E06" w:rsidP="0075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</w:p>
        </w:tc>
      </w:tr>
      <w:tr w:rsidR="00EE2E06" w:rsidRPr="00062876" w14:paraId="73EFD9EE" w14:textId="77777777" w:rsidTr="00752877">
        <w:tc>
          <w:tcPr>
            <w:tcW w:w="3617" w:type="dxa"/>
          </w:tcPr>
          <w:p w14:paraId="2BCC832D" w14:textId="77777777" w:rsidR="00EE2E06" w:rsidRPr="00062876" w:rsidRDefault="00EE2E06" w:rsidP="0075287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val="sq-AL"/>
              </w:rPr>
            </w:pPr>
            <w:r w:rsidRPr="00062876">
              <w:rPr>
                <w:rFonts w:ascii="Calibri" w:eastAsia="Times New Roman" w:hAnsi="Calibri" w:cs="Times New Roman"/>
                <w:b/>
                <w:sz w:val="24"/>
                <w:szCs w:val="24"/>
                <w:lang w:val="sq-AL"/>
              </w:rPr>
              <w:t>Përshkrimi i lëndës</w:t>
            </w:r>
          </w:p>
        </w:tc>
        <w:tc>
          <w:tcPr>
            <w:tcW w:w="5239" w:type="dxa"/>
            <w:gridSpan w:val="3"/>
          </w:tcPr>
          <w:p w14:paraId="5FD11A6E" w14:textId="77777777" w:rsidR="00EE2E06" w:rsidRPr="00934AC2" w:rsidRDefault="00EE2E06" w:rsidP="0075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  <w:r w:rsidRPr="00934AC2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>Studime  gjeologjike të ndërtimit të tokës, zhvillimin evolutiv të tokës, dinamika e proceseve gjeologjike, regjionalizimi i përgjithshëm i tokës, përshkrimin gjeologjik të mega strukturave të tokës, kushtet e formimit dhe ndërtimin gjeologjik të kontinenteve dhe oqeaneve.</w:t>
            </w:r>
          </w:p>
        </w:tc>
      </w:tr>
      <w:tr w:rsidR="00EE2E06" w:rsidRPr="00062876" w14:paraId="560F1BAC" w14:textId="77777777" w:rsidTr="00752877">
        <w:tc>
          <w:tcPr>
            <w:tcW w:w="3617" w:type="dxa"/>
          </w:tcPr>
          <w:p w14:paraId="538875D9" w14:textId="77777777" w:rsidR="00EE2E06" w:rsidRPr="00062876" w:rsidRDefault="00EE2E06" w:rsidP="0075287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val="sq-AL"/>
              </w:rPr>
            </w:pPr>
            <w:r w:rsidRPr="00062876">
              <w:rPr>
                <w:rFonts w:ascii="Calibri" w:eastAsia="Times New Roman" w:hAnsi="Calibri" w:cs="Times New Roman"/>
                <w:b/>
                <w:sz w:val="24"/>
                <w:szCs w:val="24"/>
                <w:lang w:val="sq-AL"/>
              </w:rPr>
              <w:t>Qëllimet e lëndës:</w:t>
            </w:r>
          </w:p>
        </w:tc>
        <w:tc>
          <w:tcPr>
            <w:tcW w:w="5239" w:type="dxa"/>
            <w:gridSpan w:val="3"/>
          </w:tcPr>
          <w:p w14:paraId="351DDF5F" w14:textId="77777777" w:rsidR="00EE2E06" w:rsidRPr="00934AC2" w:rsidRDefault="00EE2E06" w:rsidP="0075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  <w:r w:rsidRPr="00934AC2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>Që studentët të arrijnë njohuri mbi historikun e zhvillimit të tokës. Gjeologjinë dhe origjinën e jetës. Dinamiken e jashtme dhe të brendshme të tokës. Regjionalizmin e përgjithshëm të tokës. Ndërtimin gjeologjik të oqeaneve dhe kontinenteve.</w:t>
            </w:r>
          </w:p>
        </w:tc>
      </w:tr>
      <w:tr w:rsidR="00EE2E06" w:rsidRPr="00062876" w14:paraId="208CE605" w14:textId="77777777" w:rsidTr="00752877">
        <w:tc>
          <w:tcPr>
            <w:tcW w:w="3617" w:type="dxa"/>
          </w:tcPr>
          <w:p w14:paraId="1CA57F5C" w14:textId="77777777" w:rsidR="00EE2E06" w:rsidRPr="00062876" w:rsidRDefault="00EE2E06" w:rsidP="0075287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val="sq-AL"/>
              </w:rPr>
            </w:pPr>
            <w:r w:rsidRPr="00062876">
              <w:rPr>
                <w:rFonts w:ascii="Calibri" w:eastAsia="Times New Roman" w:hAnsi="Calibri" w:cs="Times New Roman"/>
                <w:b/>
                <w:sz w:val="24"/>
                <w:szCs w:val="24"/>
                <w:lang w:val="sq-AL"/>
              </w:rPr>
              <w:t>Rezultatet e pritura të nxënies:</w:t>
            </w:r>
          </w:p>
        </w:tc>
        <w:tc>
          <w:tcPr>
            <w:tcW w:w="5239" w:type="dxa"/>
            <w:gridSpan w:val="3"/>
          </w:tcPr>
          <w:p w14:paraId="1413B927" w14:textId="77777777" w:rsidR="00EE2E06" w:rsidRPr="00934AC2" w:rsidRDefault="00EE2E06" w:rsidP="0075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  <w:r w:rsidRPr="00934AC2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>Pas përfundimit të këtij kursi (lënde) studenti do të jetë në gjendje që të:</w:t>
            </w:r>
          </w:p>
          <w:p w14:paraId="53B2C0A5" w14:textId="77777777" w:rsidR="00EE2E06" w:rsidRPr="00934AC2" w:rsidRDefault="00EE2E06" w:rsidP="00EE2E0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  <w:r w:rsidRPr="00934AC2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>Njohin evolucionin e tokës;</w:t>
            </w:r>
          </w:p>
          <w:p w14:paraId="0B954B9E" w14:textId="77777777" w:rsidR="00EE2E06" w:rsidRPr="00934AC2" w:rsidRDefault="00EE2E06" w:rsidP="00EE2E0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  <w:r w:rsidRPr="00934AC2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>Zhvillimet  gjeologjike në kohë dhe hapësirë.</w:t>
            </w:r>
          </w:p>
          <w:p w14:paraId="79829F6C" w14:textId="77777777" w:rsidR="00EE2E06" w:rsidRPr="00934AC2" w:rsidRDefault="00EE2E06" w:rsidP="00EE2E0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  <w:r w:rsidRPr="00934AC2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>Efektet e proceseve të brendshme dhe të jashtme të tokës.</w:t>
            </w:r>
          </w:p>
          <w:p w14:paraId="232AE6D3" w14:textId="77777777" w:rsidR="00EE2E06" w:rsidRPr="00934AC2" w:rsidRDefault="00EE2E06" w:rsidP="00EE2E0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  <w:r w:rsidRPr="00934AC2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>Bazat e një regjionalizimi të përgjithshëm të tokës.</w:t>
            </w:r>
          </w:p>
          <w:p w14:paraId="3FE5F868" w14:textId="77777777" w:rsidR="00EE2E06" w:rsidRPr="00934AC2" w:rsidRDefault="00EE2E06" w:rsidP="00EE2E0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  <w:r w:rsidRPr="00934AC2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>Njohuri të përgjithshme të oqeaneve.</w:t>
            </w:r>
          </w:p>
          <w:p w14:paraId="747779C1" w14:textId="77777777" w:rsidR="00EE2E06" w:rsidRPr="00934AC2" w:rsidRDefault="00EE2E06" w:rsidP="00EE2E0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  <w:r w:rsidRPr="00934AC2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>Ndërtimi gjeologjik i kontinenteve.</w:t>
            </w:r>
          </w:p>
          <w:p w14:paraId="2686E85C" w14:textId="77777777" w:rsidR="00EE2E06" w:rsidRPr="00934AC2" w:rsidRDefault="00EE2E06" w:rsidP="00EE2E0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  <w:r w:rsidRPr="00934AC2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>Analogjitë e zhvillimeve gjeologjike të kontinenteve.</w:t>
            </w:r>
          </w:p>
        </w:tc>
      </w:tr>
      <w:tr w:rsidR="00EE2E06" w:rsidRPr="00062876" w14:paraId="1CE5C723" w14:textId="77777777" w:rsidTr="00752877">
        <w:tc>
          <w:tcPr>
            <w:tcW w:w="8856" w:type="dxa"/>
            <w:gridSpan w:val="4"/>
            <w:shd w:val="clear" w:color="auto" w:fill="B8CCE4"/>
          </w:tcPr>
          <w:p w14:paraId="58610410" w14:textId="77777777" w:rsidR="00EE2E06" w:rsidRPr="00062876" w:rsidRDefault="00EE2E06" w:rsidP="00752877">
            <w:pPr>
              <w:spacing w:after="0" w:line="240" w:lineRule="auto"/>
              <w:rPr>
                <w:rFonts w:ascii="Calibri" w:eastAsia="Times New Roman" w:hAnsi="Calibri" w:cs="Times New Roman"/>
                <w:i/>
                <w:lang w:val="sq-AL"/>
              </w:rPr>
            </w:pPr>
          </w:p>
        </w:tc>
      </w:tr>
      <w:tr w:rsidR="00EE2E06" w:rsidRPr="00062876" w14:paraId="67ED7191" w14:textId="77777777" w:rsidTr="00752877">
        <w:tc>
          <w:tcPr>
            <w:tcW w:w="8856" w:type="dxa"/>
            <w:gridSpan w:val="4"/>
            <w:shd w:val="clear" w:color="auto" w:fill="B8CCE4"/>
          </w:tcPr>
          <w:p w14:paraId="36153DB7" w14:textId="77777777" w:rsidR="00EE2E06" w:rsidRPr="00062876" w:rsidRDefault="00EE2E06" w:rsidP="007528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sq-AL"/>
              </w:rPr>
            </w:pPr>
            <w:r w:rsidRPr="00062876">
              <w:rPr>
                <w:rFonts w:ascii="Calibri" w:eastAsia="Times New Roman" w:hAnsi="Calibri" w:cs="Times New Roman"/>
                <w:b/>
                <w:sz w:val="24"/>
                <w:szCs w:val="24"/>
                <w:lang w:val="sq-AL"/>
              </w:rPr>
              <w:t>Kontributi nё ngarkesёn e studentit ( gjё qё duhet tё korrespondoj me rezultatet e tё nxёnit tё studentit)</w:t>
            </w:r>
          </w:p>
        </w:tc>
      </w:tr>
      <w:tr w:rsidR="00EE2E06" w:rsidRPr="00062876" w14:paraId="69A4131C" w14:textId="77777777" w:rsidTr="00752877">
        <w:tc>
          <w:tcPr>
            <w:tcW w:w="3617" w:type="dxa"/>
            <w:tcBorders>
              <w:right w:val="single" w:sz="4" w:space="0" w:color="auto"/>
            </w:tcBorders>
            <w:shd w:val="clear" w:color="auto" w:fill="B8CCE4"/>
          </w:tcPr>
          <w:p w14:paraId="1B2AAA95" w14:textId="77777777" w:rsidR="00EE2E06" w:rsidRPr="00062876" w:rsidRDefault="00EE2E06" w:rsidP="00752877">
            <w:pPr>
              <w:spacing w:after="0" w:line="240" w:lineRule="auto"/>
              <w:rPr>
                <w:rFonts w:ascii="Calibri" w:eastAsia="Times New Roman" w:hAnsi="Calibri" w:cs="Arial"/>
                <w:b/>
                <w:lang w:val="sq-AL"/>
              </w:rPr>
            </w:pPr>
            <w:r w:rsidRPr="00062876">
              <w:rPr>
                <w:rFonts w:ascii="Calibri" w:eastAsia="Times New Roman" w:hAnsi="Calibri" w:cs="Arial"/>
                <w:b/>
                <w:lang w:val="sq-AL"/>
              </w:rPr>
              <w:t xml:space="preserve">Aktiviteti 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</w:tcPr>
          <w:p w14:paraId="4EDEE6FA" w14:textId="77777777" w:rsidR="00EE2E06" w:rsidRPr="00062876" w:rsidRDefault="00EE2E06" w:rsidP="0075287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val="sq-AL"/>
              </w:rPr>
            </w:pPr>
            <w:r w:rsidRPr="00062876">
              <w:rPr>
                <w:rFonts w:ascii="Calibri" w:eastAsia="Times New Roman" w:hAnsi="Calibri" w:cs="Arial"/>
                <w:b/>
                <w:lang w:val="sq-AL"/>
              </w:rPr>
              <w:t>Orë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</w:tcPr>
          <w:p w14:paraId="584FDE49" w14:textId="77777777" w:rsidR="00EE2E06" w:rsidRPr="00062876" w:rsidRDefault="00EE2E06" w:rsidP="0075287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val="sq-AL"/>
              </w:rPr>
            </w:pPr>
            <w:r w:rsidRPr="00062876">
              <w:rPr>
                <w:rFonts w:ascii="Calibri" w:eastAsia="Times New Roman" w:hAnsi="Calibri" w:cs="Arial"/>
                <w:b/>
                <w:lang w:val="sq-AL"/>
              </w:rPr>
              <w:t>Ditë/javë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B8CCE4"/>
          </w:tcPr>
          <w:p w14:paraId="0B0F6BB7" w14:textId="77777777" w:rsidR="00EE2E06" w:rsidRPr="00062876" w:rsidRDefault="00EE2E06" w:rsidP="0075287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val="sq-AL"/>
              </w:rPr>
            </w:pPr>
            <w:r w:rsidRPr="00062876">
              <w:rPr>
                <w:rFonts w:ascii="Calibri" w:eastAsia="Times New Roman" w:hAnsi="Calibri" w:cs="Arial"/>
                <w:b/>
                <w:lang w:val="sq-AL"/>
              </w:rPr>
              <w:t>Gjithësej</w:t>
            </w:r>
          </w:p>
        </w:tc>
      </w:tr>
      <w:tr w:rsidR="00EE2E06" w:rsidRPr="00062876" w14:paraId="2C6537A8" w14:textId="77777777" w:rsidTr="00752877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567E0BE3" w14:textId="77777777" w:rsidR="00EE2E06" w:rsidRPr="00062876" w:rsidRDefault="00EE2E06" w:rsidP="00752877">
            <w:pPr>
              <w:spacing w:after="0" w:line="240" w:lineRule="auto"/>
              <w:rPr>
                <w:rFonts w:ascii="Calibri" w:eastAsia="Times New Roman" w:hAnsi="Calibri" w:cs="Arial"/>
                <w:lang w:val="sq-AL"/>
              </w:rPr>
            </w:pPr>
            <w:r w:rsidRPr="00062876">
              <w:rPr>
                <w:rFonts w:ascii="Calibri" w:eastAsia="Times New Roman" w:hAnsi="Calibri" w:cs="Arial"/>
                <w:lang w:val="sq-AL"/>
              </w:rPr>
              <w:t>Ligjërata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9AE0D3" w14:textId="77777777" w:rsidR="00EE2E06" w:rsidRPr="00062876" w:rsidRDefault="00EE2E06" w:rsidP="00752877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val="sq-AL"/>
              </w:rPr>
            </w:pPr>
            <w:r w:rsidRPr="00062876">
              <w:rPr>
                <w:rFonts w:ascii="Calibri" w:eastAsia="Times New Roman" w:hAnsi="Calibri" w:cs="Arial"/>
                <w:lang w:val="sq-AL"/>
              </w:rPr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AFE4EF" w14:textId="77777777" w:rsidR="00EE2E06" w:rsidRPr="00062876" w:rsidRDefault="00EE2E06" w:rsidP="00752877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val="sq-AL"/>
              </w:rPr>
            </w:pPr>
            <w:r w:rsidRPr="00062876">
              <w:rPr>
                <w:rFonts w:ascii="Calibri" w:eastAsia="Times New Roman" w:hAnsi="Calibri" w:cs="Arial"/>
                <w:lang w:val="sq-AL"/>
              </w:rPr>
              <w:t>15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14:paraId="22EE55FB" w14:textId="77777777" w:rsidR="00EE2E06" w:rsidRPr="00062876" w:rsidRDefault="00EE2E06" w:rsidP="00752877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val="sq-AL"/>
              </w:rPr>
            </w:pPr>
            <w:r w:rsidRPr="00062876">
              <w:rPr>
                <w:rFonts w:ascii="Calibri" w:eastAsia="Times New Roman" w:hAnsi="Calibri" w:cs="Arial"/>
                <w:lang w:val="sq-AL"/>
              </w:rPr>
              <w:t>30</w:t>
            </w:r>
          </w:p>
        </w:tc>
      </w:tr>
      <w:tr w:rsidR="00EE2E06" w:rsidRPr="00062876" w14:paraId="1155F2FB" w14:textId="77777777" w:rsidTr="00752877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4214E7B8" w14:textId="77777777" w:rsidR="00EE2E06" w:rsidRPr="00062876" w:rsidRDefault="00EE2E06" w:rsidP="00752877">
            <w:pPr>
              <w:spacing w:after="0" w:line="240" w:lineRule="auto"/>
              <w:rPr>
                <w:rFonts w:ascii="Calibri" w:eastAsia="Times New Roman" w:hAnsi="Calibri" w:cs="Arial"/>
                <w:lang w:val="sq-AL"/>
              </w:rPr>
            </w:pPr>
            <w:r w:rsidRPr="00062876">
              <w:rPr>
                <w:rFonts w:ascii="Calibri" w:eastAsia="Times New Roman" w:hAnsi="Calibri" w:cs="Arial"/>
                <w:lang w:val="sq-AL"/>
              </w:rPr>
              <w:t>Ushtrime teorike/laboratorike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0A66D2" w14:textId="77777777" w:rsidR="00EE2E06" w:rsidRPr="00062876" w:rsidRDefault="00EE2E06" w:rsidP="00752877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val="sq-AL"/>
              </w:rPr>
            </w:pPr>
            <w:r w:rsidRPr="00062876">
              <w:rPr>
                <w:rFonts w:ascii="Calibri" w:eastAsia="Times New Roman" w:hAnsi="Calibri" w:cs="Arial"/>
                <w:lang w:val="sq-AL"/>
              </w:rPr>
              <w:t>1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174C20" w14:textId="77777777" w:rsidR="00EE2E06" w:rsidRPr="00062876" w:rsidRDefault="00EE2E06" w:rsidP="00752877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val="sq-AL"/>
              </w:rPr>
            </w:pPr>
            <w:r w:rsidRPr="00062876">
              <w:rPr>
                <w:rFonts w:ascii="Calibri" w:eastAsia="Times New Roman" w:hAnsi="Calibri" w:cs="Arial"/>
                <w:lang w:val="sq-AL"/>
              </w:rPr>
              <w:t>15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14:paraId="09D02632" w14:textId="77777777" w:rsidR="00EE2E06" w:rsidRPr="00062876" w:rsidRDefault="00EE2E06" w:rsidP="00752877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val="sq-AL"/>
              </w:rPr>
            </w:pPr>
            <w:r w:rsidRPr="00062876">
              <w:rPr>
                <w:rFonts w:ascii="Calibri" w:eastAsia="Times New Roman" w:hAnsi="Calibri" w:cs="Arial"/>
                <w:lang w:val="sq-AL"/>
              </w:rPr>
              <w:t>15</w:t>
            </w:r>
          </w:p>
        </w:tc>
      </w:tr>
      <w:tr w:rsidR="00EE2E06" w:rsidRPr="00062876" w14:paraId="2BABE4A5" w14:textId="77777777" w:rsidTr="00752877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29573E1C" w14:textId="77777777" w:rsidR="00EE2E06" w:rsidRPr="00062876" w:rsidRDefault="00EE2E06" w:rsidP="00752877">
            <w:pPr>
              <w:spacing w:after="0" w:line="240" w:lineRule="auto"/>
              <w:rPr>
                <w:rFonts w:ascii="Calibri" w:eastAsia="Times New Roman" w:hAnsi="Calibri" w:cs="Arial"/>
                <w:lang w:val="sq-AL"/>
              </w:rPr>
            </w:pPr>
            <w:r w:rsidRPr="00062876">
              <w:rPr>
                <w:rFonts w:ascii="Calibri" w:eastAsia="Times New Roman" w:hAnsi="Calibri" w:cs="Arial"/>
                <w:lang w:val="sq-AL"/>
              </w:rPr>
              <w:t>Punë praktike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F6711F" w14:textId="77777777" w:rsidR="00EE2E06" w:rsidRPr="00062876" w:rsidRDefault="00EE2E06" w:rsidP="00752877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val="sq-AL"/>
              </w:rPr>
            </w:pP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5E678A" w14:textId="77777777" w:rsidR="00EE2E06" w:rsidRPr="00062876" w:rsidRDefault="00EE2E06" w:rsidP="00752877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val="sq-AL"/>
              </w:rPr>
            </w:pP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14:paraId="27B6D23B" w14:textId="77777777" w:rsidR="00EE2E06" w:rsidRPr="00062876" w:rsidRDefault="00EE2E06" w:rsidP="00752877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val="sq-AL"/>
              </w:rPr>
            </w:pPr>
          </w:p>
        </w:tc>
      </w:tr>
      <w:tr w:rsidR="00EE2E06" w:rsidRPr="00062876" w14:paraId="2D5278F5" w14:textId="77777777" w:rsidTr="00752877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7C6F6528" w14:textId="77777777" w:rsidR="00EE2E06" w:rsidRPr="00062876" w:rsidRDefault="00EE2E06" w:rsidP="00752877">
            <w:pPr>
              <w:spacing w:after="0" w:line="240" w:lineRule="auto"/>
              <w:rPr>
                <w:rFonts w:ascii="Calibri" w:eastAsia="Times New Roman" w:hAnsi="Calibri" w:cs="Arial"/>
                <w:lang w:val="sq-AL"/>
              </w:rPr>
            </w:pPr>
            <w:r w:rsidRPr="00062876">
              <w:rPr>
                <w:rFonts w:ascii="Calibri" w:eastAsia="Times New Roman" w:hAnsi="Calibri" w:cs="Arial"/>
                <w:lang w:val="sq-AL"/>
              </w:rPr>
              <w:t xml:space="preserve">Kontaktet me </w:t>
            </w:r>
            <w:r w:rsidRPr="00062876">
              <w:rPr>
                <w:rFonts w:ascii="Calibri" w:eastAsia="Times New Roman" w:hAnsi="Calibri" w:cs="Arial"/>
                <w:lang w:val="sq-AL"/>
              </w:rPr>
              <w:lastRenderedPageBreak/>
              <w:t>mësimdhënësin/konsultimet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8899DA" w14:textId="77777777" w:rsidR="00EE2E06" w:rsidRPr="00062876" w:rsidRDefault="00EE2E06" w:rsidP="00752877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val="sq-AL"/>
              </w:rPr>
            </w:pPr>
            <w:r w:rsidRPr="00062876">
              <w:rPr>
                <w:rFonts w:ascii="Calibri" w:eastAsia="Times New Roman" w:hAnsi="Calibri" w:cs="Arial"/>
                <w:lang w:val="sq-AL"/>
              </w:rPr>
              <w:lastRenderedPageBreak/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8336CF" w14:textId="77777777" w:rsidR="00EE2E06" w:rsidRPr="00062876" w:rsidRDefault="00EE2E06" w:rsidP="00752877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val="sq-AL"/>
              </w:rPr>
            </w:pPr>
            <w:r>
              <w:rPr>
                <w:rFonts w:ascii="Calibri" w:eastAsia="Times New Roman" w:hAnsi="Calibri" w:cs="Arial"/>
                <w:lang w:val="sq-AL"/>
              </w:rPr>
              <w:t>2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14:paraId="43DA6B48" w14:textId="77777777" w:rsidR="00EE2E06" w:rsidRPr="00062876" w:rsidRDefault="00EE2E06" w:rsidP="00752877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val="sq-AL"/>
              </w:rPr>
            </w:pPr>
            <w:r>
              <w:rPr>
                <w:rFonts w:ascii="Calibri" w:eastAsia="Times New Roman" w:hAnsi="Calibri" w:cs="Arial"/>
                <w:lang w:val="sq-AL"/>
              </w:rPr>
              <w:t>4</w:t>
            </w:r>
          </w:p>
        </w:tc>
      </w:tr>
      <w:tr w:rsidR="00EE2E06" w:rsidRPr="00062876" w14:paraId="4DBD799E" w14:textId="77777777" w:rsidTr="00752877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4FF713A3" w14:textId="77777777" w:rsidR="00EE2E06" w:rsidRPr="00062876" w:rsidRDefault="00EE2E06" w:rsidP="00752877">
            <w:pPr>
              <w:spacing w:after="0" w:line="240" w:lineRule="auto"/>
              <w:rPr>
                <w:rFonts w:ascii="Calibri" w:eastAsia="Times New Roman" w:hAnsi="Calibri" w:cs="Arial"/>
                <w:lang w:val="sq-AL"/>
              </w:rPr>
            </w:pPr>
            <w:r w:rsidRPr="00062876">
              <w:rPr>
                <w:rFonts w:ascii="Calibri" w:eastAsia="Times New Roman" w:hAnsi="Calibri" w:cs="Arial"/>
                <w:lang w:val="sq-AL"/>
              </w:rPr>
              <w:t>Ushtrime  në teren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B93CBD" w14:textId="77777777" w:rsidR="00EE2E06" w:rsidRPr="00062876" w:rsidRDefault="00EE2E06" w:rsidP="00752877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val="sq-AL"/>
              </w:rPr>
            </w:pP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5C0768" w14:textId="77777777" w:rsidR="00EE2E06" w:rsidRPr="00062876" w:rsidRDefault="00EE2E06" w:rsidP="00752877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val="sq-AL"/>
              </w:rPr>
            </w:pP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14:paraId="22951E70" w14:textId="77777777" w:rsidR="00EE2E06" w:rsidRPr="00062876" w:rsidRDefault="00EE2E06" w:rsidP="00752877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val="sq-AL"/>
              </w:rPr>
            </w:pPr>
          </w:p>
        </w:tc>
      </w:tr>
      <w:tr w:rsidR="00EE2E06" w:rsidRPr="00062876" w14:paraId="2DE74F63" w14:textId="77777777" w:rsidTr="00752877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78EF6E73" w14:textId="77777777" w:rsidR="00EE2E06" w:rsidRPr="00062876" w:rsidRDefault="00EE2E06" w:rsidP="00752877">
            <w:pPr>
              <w:spacing w:after="0" w:line="240" w:lineRule="auto"/>
              <w:rPr>
                <w:rFonts w:ascii="Calibri" w:eastAsia="Times New Roman" w:hAnsi="Calibri" w:cs="Arial"/>
                <w:lang w:val="sq-AL"/>
              </w:rPr>
            </w:pPr>
            <w:r w:rsidRPr="00062876">
              <w:rPr>
                <w:rFonts w:ascii="Calibri" w:eastAsia="Times New Roman" w:hAnsi="Calibri" w:cs="Arial"/>
                <w:lang w:val="sq-AL"/>
              </w:rPr>
              <w:t>Kollokfiume,seminare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6D19A2" w14:textId="77777777" w:rsidR="00EE2E06" w:rsidRPr="00062876" w:rsidRDefault="00EE2E06" w:rsidP="00752877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val="sq-AL"/>
              </w:rPr>
            </w:pPr>
            <w:r>
              <w:rPr>
                <w:rFonts w:ascii="Calibri" w:eastAsia="Times New Roman" w:hAnsi="Calibri" w:cs="Arial"/>
                <w:lang w:val="sq-AL"/>
              </w:rPr>
              <w:t>1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7D0609" w14:textId="77777777" w:rsidR="00EE2E06" w:rsidRPr="00062876" w:rsidRDefault="00EE2E06" w:rsidP="00752877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val="sq-AL"/>
              </w:rPr>
            </w:pPr>
            <w:r>
              <w:rPr>
                <w:rFonts w:ascii="Calibri" w:eastAsia="Times New Roman" w:hAnsi="Calibri" w:cs="Arial"/>
                <w:lang w:val="sq-AL"/>
              </w:rPr>
              <w:t>3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14:paraId="2F5D6B3A" w14:textId="77777777" w:rsidR="00EE2E06" w:rsidRPr="00062876" w:rsidRDefault="00EE2E06" w:rsidP="00752877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val="sq-AL"/>
              </w:rPr>
            </w:pPr>
            <w:r>
              <w:rPr>
                <w:rFonts w:ascii="Calibri" w:eastAsia="Times New Roman" w:hAnsi="Calibri" w:cs="Arial"/>
                <w:lang w:val="sq-AL"/>
              </w:rPr>
              <w:t>3</w:t>
            </w:r>
          </w:p>
        </w:tc>
      </w:tr>
      <w:tr w:rsidR="00EE2E06" w:rsidRPr="00062876" w14:paraId="565598D5" w14:textId="77777777" w:rsidTr="00752877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1DDD4F1A" w14:textId="77777777" w:rsidR="00EE2E06" w:rsidRPr="00062876" w:rsidRDefault="00EE2E06" w:rsidP="00752877">
            <w:pPr>
              <w:spacing w:after="0" w:line="240" w:lineRule="auto"/>
              <w:rPr>
                <w:rFonts w:ascii="Calibri" w:eastAsia="Times New Roman" w:hAnsi="Calibri" w:cs="Arial"/>
                <w:lang w:val="sq-AL"/>
              </w:rPr>
            </w:pPr>
            <w:r w:rsidRPr="00062876">
              <w:rPr>
                <w:rFonts w:ascii="Calibri" w:eastAsia="Times New Roman" w:hAnsi="Calibri" w:cs="Arial"/>
                <w:lang w:val="sq-AL"/>
              </w:rPr>
              <w:t>Detyra të  shtëpisë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304C85" w14:textId="77777777" w:rsidR="00EE2E06" w:rsidRPr="00062876" w:rsidRDefault="00EE2E06" w:rsidP="00752877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val="sq-AL"/>
              </w:rPr>
            </w:pP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F46D5F" w14:textId="77777777" w:rsidR="00EE2E06" w:rsidRPr="00062876" w:rsidRDefault="00EE2E06" w:rsidP="00752877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val="sq-AL"/>
              </w:rPr>
            </w:pP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14:paraId="1514B44D" w14:textId="77777777" w:rsidR="00EE2E06" w:rsidRPr="00062876" w:rsidRDefault="00EE2E06" w:rsidP="00752877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val="sq-AL"/>
              </w:rPr>
            </w:pPr>
          </w:p>
        </w:tc>
      </w:tr>
      <w:tr w:rsidR="00EE2E06" w:rsidRPr="00062876" w14:paraId="166CDDB2" w14:textId="77777777" w:rsidTr="00752877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2CD4F953" w14:textId="77777777" w:rsidR="00EE2E06" w:rsidRPr="00062876" w:rsidRDefault="00EE2E06" w:rsidP="00752877">
            <w:pPr>
              <w:spacing w:after="0" w:line="240" w:lineRule="auto"/>
              <w:rPr>
                <w:rFonts w:ascii="Calibri" w:eastAsia="Times New Roman" w:hAnsi="Calibri" w:cs="Arial"/>
                <w:lang w:val="sq-AL"/>
              </w:rPr>
            </w:pPr>
            <w:r w:rsidRPr="00062876">
              <w:rPr>
                <w:rFonts w:ascii="Calibri" w:eastAsia="Times New Roman" w:hAnsi="Calibri" w:cs="Arial"/>
                <w:lang w:val="sq-AL"/>
              </w:rPr>
              <w:t>Koha e studimit vetanak të studentit (në bibliotekë ose në shtëpi)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6DA5BF" w14:textId="77777777" w:rsidR="00EE2E06" w:rsidRPr="00062876" w:rsidRDefault="00EE2E06" w:rsidP="00752877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val="sq-AL"/>
              </w:rPr>
            </w:pPr>
            <w:r w:rsidRPr="00062876">
              <w:rPr>
                <w:rFonts w:ascii="Calibri" w:eastAsia="Times New Roman" w:hAnsi="Calibri" w:cs="Arial"/>
                <w:lang w:val="sq-AL"/>
              </w:rPr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7C3387" w14:textId="77777777" w:rsidR="00EE2E06" w:rsidRPr="00062876" w:rsidRDefault="00EE2E06" w:rsidP="00752877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val="sq-AL"/>
              </w:rPr>
            </w:pPr>
            <w:r w:rsidRPr="00062876">
              <w:rPr>
                <w:rFonts w:ascii="Calibri" w:eastAsia="Times New Roman" w:hAnsi="Calibri" w:cs="Arial"/>
                <w:lang w:val="sq-AL"/>
              </w:rPr>
              <w:t>4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14:paraId="45D1A327" w14:textId="77777777" w:rsidR="00EE2E06" w:rsidRPr="00062876" w:rsidRDefault="00EE2E06" w:rsidP="00752877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val="sq-AL"/>
              </w:rPr>
            </w:pPr>
            <w:r w:rsidRPr="00062876">
              <w:rPr>
                <w:rFonts w:ascii="Calibri" w:eastAsia="Times New Roman" w:hAnsi="Calibri" w:cs="Arial"/>
                <w:lang w:val="sq-AL"/>
              </w:rPr>
              <w:t>8</w:t>
            </w:r>
          </w:p>
        </w:tc>
      </w:tr>
      <w:tr w:rsidR="00EE2E06" w:rsidRPr="00062876" w14:paraId="4857ACFC" w14:textId="77777777" w:rsidTr="00752877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6981B6ED" w14:textId="77777777" w:rsidR="00EE2E06" w:rsidRPr="00062876" w:rsidRDefault="00EE2E06" w:rsidP="00752877">
            <w:pPr>
              <w:spacing w:after="0" w:line="240" w:lineRule="auto"/>
              <w:rPr>
                <w:rFonts w:ascii="Calibri" w:eastAsia="Times New Roman" w:hAnsi="Calibri" w:cs="Arial"/>
                <w:lang w:val="sq-AL"/>
              </w:rPr>
            </w:pPr>
            <w:r w:rsidRPr="00062876">
              <w:rPr>
                <w:rFonts w:ascii="Calibri" w:eastAsia="Times New Roman" w:hAnsi="Calibri" w:cs="Arial"/>
                <w:lang w:val="sq-AL"/>
              </w:rPr>
              <w:t>Përgaditja përfundimtare për provim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5383F5" w14:textId="77777777" w:rsidR="00EE2E06" w:rsidRPr="00062876" w:rsidRDefault="00EE2E06" w:rsidP="00752877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val="sq-AL"/>
              </w:rPr>
            </w:pPr>
            <w:r w:rsidRPr="00062876">
              <w:rPr>
                <w:rFonts w:ascii="Calibri" w:eastAsia="Times New Roman" w:hAnsi="Calibri" w:cs="Arial"/>
                <w:lang w:val="sq-AL"/>
              </w:rPr>
              <w:t>3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FA0A06" w14:textId="77777777" w:rsidR="00EE2E06" w:rsidRPr="00062876" w:rsidRDefault="00EE2E06" w:rsidP="00752877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val="sq-AL"/>
              </w:rPr>
            </w:pPr>
            <w:r w:rsidRPr="00062876">
              <w:rPr>
                <w:rFonts w:ascii="Calibri" w:eastAsia="Times New Roman" w:hAnsi="Calibri" w:cs="Arial"/>
                <w:lang w:val="sq-AL"/>
              </w:rPr>
              <w:t>3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14:paraId="295F4E9D" w14:textId="77777777" w:rsidR="00EE2E06" w:rsidRPr="00062876" w:rsidRDefault="00EE2E06" w:rsidP="00752877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val="sq-AL"/>
              </w:rPr>
            </w:pPr>
            <w:r w:rsidRPr="00062876">
              <w:rPr>
                <w:rFonts w:ascii="Calibri" w:eastAsia="Times New Roman" w:hAnsi="Calibri" w:cs="Arial"/>
                <w:lang w:val="sq-AL"/>
              </w:rPr>
              <w:t>9</w:t>
            </w:r>
          </w:p>
        </w:tc>
      </w:tr>
      <w:tr w:rsidR="00EE2E06" w:rsidRPr="00062876" w14:paraId="186242BB" w14:textId="77777777" w:rsidTr="00752877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6694121E" w14:textId="77777777" w:rsidR="00EE2E06" w:rsidRPr="00062876" w:rsidRDefault="00EE2E06" w:rsidP="00752877">
            <w:pPr>
              <w:spacing w:after="0" w:line="240" w:lineRule="auto"/>
              <w:rPr>
                <w:rFonts w:ascii="Calibri" w:eastAsia="Times New Roman" w:hAnsi="Calibri" w:cs="Arial"/>
                <w:lang w:val="sq-AL"/>
              </w:rPr>
            </w:pPr>
            <w:r w:rsidRPr="00062876">
              <w:rPr>
                <w:rFonts w:ascii="Calibri" w:eastAsia="Times New Roman" w:hAnsi="Calibri" w:cs="Arial"/>
                <w:lang w:val="sq-AL"/>
              </w:rPr>
              <w:t>Koha e kaluar në vlerësim (teste,kuiz,provim final)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87E92E" w14:textId="77777777" w:rsidR="00EE2E06" w:rsidRPr="00062876" w:rsidRDefault="00EE2E06" w:rsidP="00752877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val="sq-AL"/>
              </w:rPr>
            </w:pPr>
            <w:r>
              <w:rPr>
                <w:rFonts w:ascii="Calibri" w:eastAsia="Times New Roman" w:hAnsi="Calibri" w:cs="Arial"/>
                <w:lang w:val="sq-AL"/>
              </w:rPr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097336" w14:textId="77777777" w:rsidR="00EE2E06" w:rsidRPr="00062876" w:rsidRDefault="00EE2E06" w:rsidP="00752877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val="sq-AL"/>
              </w:rPr>
            </w:pPr>
            <w:r>
              <w:rPr>
                <w:rFonts w:ascii="Calibri" w:eastAsia="Times New Roman" w:hAnsi="Calibri" w:cs="Arial"/>
                <w:lang w:val="sq-AL"/>
              </w:rPr>
              <w:t>3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14:paraId="5B95AEDD" w14:textId="77777777" w:rsidR="00EE2E06" w:rsidRPr="00062876" w:rsidRDefault="00EE2E06" w:rsidP="00752877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val="sq-AL"/>
              </w:rPr>
            </w:pPr>
            <w:r>
              <w:rPr>
                <w:rFonts w:ascii="Calibri" w:eastAsia="Times New Roman" w:hAnsi="Calibri" w:cs="Arial"/>
                <w:lang w:val="sq-AL"/>
              </w:rPr>
              <w:t>6</w:t>
            </w:r>
          </w:p>
        </w:tc>
      </w:tr>
      <w:tr w:rsidR="00EE2E06" w:rsidRPr="00062876" w14:paraId="49BCE7C5" w14:textId="77777777" w:rsidTr="00752877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0CA6CFBC" w14:textId="77777777" w:rsidR="00EE2E06" w:rsidRPr="00062876" w:rsidRDefault="00EE2E06" w:rsidP="00752877">
            <w:pPr>
              <w:spacing w:after="0" w:line="240" w:lineRule="auto"/>
              <w:rPr>
                <w:rFonts w:ascii="Calibri" w:eastAsia="Times New Roman" w:hAnsi="Calibri" w:cs="Arial"/>
                <w:lang w:val="sq-AL"/>
              </w:rPr>
            </w:pPr>
            <w:r w:rsidRPr="00062876">
              <w:rPr>
                <w:rFonts w:ascii="Calibri" w:eastAsia="Times New Roman" w:hAnsi="Calibri" w:cs="Arial"/>
                <w:lang w:val="sq-AL"/>
              </w:rPr>
              <w:t>Projektet,prezentimet ,etj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7C23EE" w14:textId="77777777" w:rsidR="00EE2E06" w:rsidRPr="00062876" w:rsidRDefault="00EE2E06" w:rsidP="00752877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val="sq-AL"/>
              </w:rPr>
            </w:pP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7B49FD" w14:textId="77777777" w:rsidR="00EE2E06" w:rsidRPr="00062876" w:rsidRDefault="00EE2E06" w:rsidP="00752877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val="sq-AL"/>
              </w:rPr>
            </w:pP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14:paraId="7BD2315E" w14:textId="77777777" w:rsidR="00EE2E06" w:rsidRPr="00062876" w:rsidRDefault="00EE2E06" w:rsidP="00752877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val="sq-AL"/>
              </w:rPr>
            </w:pPr>
          </w:p>
        </w:tc>
      </w:tr>
      <w:tr w:rsidR="00EE2E06" w:rsidRPr="00062876" w14:paraId="52BF5532" w14:textId="77777777" w:rsidTr="00752877">
        <w:tc>
          <w:tcPr>
            <w:tcW w:w="3617" w:type="dxa"/>
            <w:tcBorders>
              <w:right w:val="single" w:sz="4" w:space="0" w:color="auto"/>
            </w:tcBorders>
            <w:shd w:val="clear" w:color="auto" w:fill="B8CCE4"/>
          </w:tcPr>
          <w:p w14:paraId="6F145DE2" w14:textId="77777777" w:rsidR="00EE2E06" w:rsidRPr="00062876" w:rsidRDefault="00EE2E06" w:rsidP="00752877">
            <w:pPr>
              <w:spacing w:after="0" w:line="240" w:lineRule="auto"/>
              <w:rPr>
                <w:rFonts w:ascii="Calibri" w:eastAsia="Times New Roman" w:hAnsi="Calibri" w:cs="Arial"/>
                <w:b/>
                <w:lang w:val="sq-AL"/>
              </w:rPr>
            </w:pPr>
            <w:r w:rsidRPr="00062876">
              <w:rPr>
                <w:rFonts w:ascii="Calibri" w:eastAsia="Times New Roman" w:hAnsi="Calibri" w:cs="Arial"/>
                <w:b/>
                <w:lang w:val="sq-AL"/>
              </w:rPr>
              <w:t xml:space="preserve">Totali 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</w:tcPr>
          <w:p w14:paraId="7B62A7D3" w14:textId="77777777" w:rsidR="00EE2E06" w:rsidRPr="00062876" w:rsidRDefault="00EE2E06" w:rsidP="0075287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val="sq-AL"/>
              </w:rPr>
            </w:pP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</w:tcPr>
          <w:p w14:paraId="12CD4C41" w14:textId="77777777" w:rsidR="00EE2E06" w:rsidRPr="00062876" w:rsidRDefault="00EE2E06" w:rsidP="0075287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val="sq-AL"/>
              </w:rPr>
            </w:pP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B8CCE4"/>
          </w:tcPr>
          <w:p w14:paraId="68F3242A" w14:textId="77777777" w:rsidR="00EE2E06" w:rsidRPr="00062876" w:rsidRDefault="00EE2E06" w:rsidP="0075287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val="sq-AL"/>
              </w:rPr>
            </w:pPr>
            <w:r>
              <w:rPr>
                <w:rFonts w:ascii="Calibri" w:eastAsia="Times New Roman" w:hAnsi="Calibri" w:cs="Arial"/>
                <w:b/>
                <w:lang w:val="sq-AL"/>
              </w:rPr>
              <w:t>75</w:t>
            </w:r>
          </w:p>
        </w:tc>
      </w:tr>
      <w:tr w:rsidR="00EE2E06" w:rsidRPr="00062876" w14:paraId="1AEBF381" w14:textId="77777777" w:rsidTr="00752877">
        <w:tc>
          <w:tcPr>
            <w:tcW w:w="8856" w:type="dxa"/>
            <w:gridSpan w:val="4"/>
            <w:shd w:val="clear" w:color="auto" w:fill="B8CCE4"/>
          </w:tcPr>
          <w:p w14:paraId="11343543" w14:textId="77777777" w:rsidR="00EE2E06" w:rsidRPr="00062876" w:rsidRDefault="00EE2E06" w:rsidP="00752877">
            <w:pPr>
              <w:spacing w:after="0" w:line="240" w:lineRule="auto"/>
              <w:rPr>
                <w:rFonts w:ascii="Calibri" w:eastAsia="Times New Roman" w:hAnsi="Calibri" w:cs="Arial"/>
                <w:b/>
                <w:lang w:val="sq-AL"/>
              </w:rPr>
            </w:pPr>
          </w:p>
        </w:tc>
      </w:tr>
      <w:tr w:rsidR="00EE2E06" w:rsidRPr="00062876" w14:paraId="7E2FA28B" w14:textId="77777777" w:rsidTr="00752877">
        <w:tc>
          <w:tcPr>
            <w:tcW w:w="3617" w:type="dxa"/>
          </w:tcPr>
          <w:p w14:paraId="68E95D20" w14:textId="77777777" w:rsidR="00EE2E06" w:rsidRPr="00062876" w:rsidRDefault="00EE2E06" w:rsidP="0075287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val="sq-AL"/>
              </w:rPr>
            </w:pPr>
            <w:r w:rsidRPr="00062876">
              <w:rPr>
                <w:rFonts w:ascii="Calibri" w:eastAsia="Times New Roman" w:hAnsi="Calibri" w:cs="Times New Roman"/>
                <w:b/>
                <w:sz w:val="24"/>
                <w:szCs w:val="24"/>
                <w:lang w:val="sq-AL"/>
              </w:rPr>
              <w:t xml:space="preserve">Metodologjia e mësimëdhënies:  </w:t>
            </w:r>
          </w:p>
        </w:tc>
        <w:tc>
          <w:tcPr>
            <w:tcW w:w="5239" w:type="dxa"/>
            <w:gridSpan w:val="3"/>
          </w:tcPr>
          <w:p w14:paraId="5BA6767B" w14:textId="77777777" w:rsidR="00EE2E06" w:rsidRPr="00062876" w:rsidRDefault="00EE2E06" w:rsidP="00EE2E06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lang w:val="sq-AL"/>
              </w:rPr>
            </w:pPr>
            <w:r w:rsidRPr="00062876">
              <w:rPr>
                <w:rFonts w:ascii="Calibri" w:eastAsia="Times New Roman" w:hAnsi="Calibri" w:cs="Times New Roman"/>
                <w:lang w:val="sq-AL"/>
              </w:rPr>
              <w:t>Ligjërata- prezantime me power point</w:t>
            </w:r>
          </w:p>
          <w:p w14:paraId="1C1C2F11" w14:textId="77777777" w:rsidR="00EE2E06" w:rsidRPr="00A65FD9" w:rsidRDefault="00EE2E06" w:rsidP="00EE2E0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lang w:val="sq-AL"/>
              </w:rPr>
            </w:pPr>
            <w:r w:rsidRPr="00A65FD9">
              <w:rPr>
                <w:rFonts w:ascii="Calibri" w:eastAsia="Times New Roman" w:hAnsi="Calibri" w:cs="Times New Roman"/>
                <w:lang w:val="sq-AL"/>
              </w:rPr>
              <w:t>diskutime;</w:t>
            </w:r>
          </w:p>
          <w:p w14:paraId="0046659D" w14:textId="77777777" w:rsidR="00EE2E06" w:rsidRPr="00062876" w:rsidRDefault="00EE2E06" w:rsidP="00EE2E06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lang w:val="sq-AL"/>
              </w:rPr>
            </w:pPr>
            <w:r w:rsidRPr="00062876">
              <w:rPr>
                <w:rFonts w:ascii="Calibri" w:eastAsia="Times New Roman" w:hAnsi="Calibri" w:cs="Times New Roman"/>
                <w:lang w:val="sq-AL"/>
              </w:rPr>
              <w:t>mësim interaktiv;</w:t>
            </w:r>
          </w:p>
          <w:p w14:paraId="27B4E19F" w14:textId="77777777" w:rsidR="00EE2E06" w:rsidRPr="00062876" w:rsidRDefault="00EE2E06" w:rsidP="00EE2E06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lang w:val="sq-AL"/>
              </w:rPr>
            </w:pPr>
            <w:r w:rsidRPr="00062876">
              <w:rPr>
                <w:rFonts w:ascii="Calibri" w:eastAsia="Times New Roman" w:hAnsi="Calibri" w:cs="Times New Roman"/>
                <w:lang w:val="sq-AL"/>
              </w:rPr>
              <w:t>ushtrime- punë në grupe;</w:t>
            </w:r>
          </w:p>
          <w:p w14:paraId="61406355" w14:textId="77777777" w:rsidR="00EE2E06" w:rsidRPr="00062876" w:rsidRDefault="00EE2E06" w:rsidP="00EE2E0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  <w:r w:rsidRPr="00062876">
              <w:rPr>
                <w:rFonts w:ascii="Calibri" w:eastAsia="Times New Roman" w:hAnsi="Calibri" w:cs="Times New Roman"/>
                <w:lang w:val="sq-AL"/>
              </w:rPr>
              <w:t>testime.</w:t>
            </w:r>
          </w:p>
        </w:tc>
      </w:tr>
      <w:tr w:rsidR="00EE2E06" w:rsidRPr="00062876" w14:paraId="7759D88F" w14:textId="77777777" w:rsidTr="00752877">
        <w:tc>
          <w:tcPr>
            <w:tcW w:w="3617" w:type="dxa"/>
          </w:tcPr>
          <w:p w14:paraId="047BB991" w14:textId="77777777" w:rsidR="00EE2E06" w:rsidRPr="00062876" w:rsidRDefault="00EE2E06" w:rsidP="0075287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val="sq-AL"/>
              </w:rPr>
            </w:pPr>
          </w:p>
        </w:tc>
        <w:tc>
          <w:tcPr>
            <w:tcW w:w="5239" w:type="dxa"/>
            <w:gridSpan w:val="3"/>
          </w:tcPr>
          <w:p w14:paraId="198AA7F3" w14:textId="77777777" w:rsidR="00EE2E06" w:rsidRPr="00062876" w:rsidRDefault="00EE2E06" w:rsidP="00752877">
            <w:pPr>
              <w:spacing w:after="0" w:line="240" w:lineRule="auto"/>
              <w:rPr>
                <w:rFonts w:ascii="Calibri" w:eastAsia="Times New Roman" w:hAnsi="Calibri" w:cs="Times New Roman"/>
                <w:i/>
                <w:lang w:val="sq-AL"/>
              </w:rPr>
            </w:pPr>
          </w:p>
        </w:tc>
      </w:tr>
      <w:tr w:rsidR="00EE2E06" w:rsidRPr="00062876" w14:paraId="1E99675F" w14:textId="77777777" w:rsidTr="00752877">
        <w:tc>
          <w:tcPr>
            <w:tcW w:w="3617" w:type="dxa"/>
          </w:tcPr>
          <w:p w14:paraId="4CD5EA7F" w14:textId="77777777" w:rsidR="00EE2E06" w:rsidRPr="00062876" w:rsidRDefault="00EE2E06" w:rsidP="0075287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val="sq-AL"/>
              </w:rPr>
            </w:pPr>
            <w:r w:rsidRPr="00062876">
              <w:rPr>
                <w:rFonts w:ascii="Calibri" w:eastAsia="Times New Roman" w:hAnsi="Calibri" w:cs="Times New Roman"/>
                <w:b/>
                <w:sz w:val="24"/>
                <w:szCs w:val="24"/>
                <w:lang w:val="sq-AL"/>
              </w:rPr>
              <w:t>Metodat e vlerësimit:</w:t>
            </w:r>
          </w:p>
        </w:tc>
        <w:tc>
          <w:tcPr>
            <w:tcW w:w="5239" w:type="dxa"/>
            <w:gridSpan w:val="3"/>
          </w:tcPr>
          <w:p w14:paraId="4591F06A" w14:textId="77777777" w:rsidR="00EE2E06" w:rsidRPr="00062876" w:rsidRDefault="00EE2E06" w:rsidP="00752877">
            <w:pPr>
              <w:spacing w:after="0" w:line="240" w:lineRule="auto"/>
              <w:rPr>
                <w:rFonts w:ascii="Calibri" w:eastAsia="Times New Roman" w:hAnsi="Calibri" w:cs="Times New Roman"/>
                <w:lang w:val="sq-AL"/>
              </w:rPr>
            </w:pPr>
            <w:r w:rsidRPr="00062876">
              <w:rPr>
                <w:rFonts w:ascii="Calibri" w:eastAsia="Times New Roman" w:hAnsi="Calibri" w:cs="Times New Roman"/>
                <w:lang w:val="sq-AL"/>
              </w:rPr>
              <w:t>Në vlerësim duhet të caktohet përqindja e pjesëmarrjes së secilit vlerësim parcial ose intermedier në vlerësimin definitiv. Një nga mënyrat e vlerësimit do të ishte si në vazhdim:</w:t>
            </w:r>
          </w:p>
          <w:p w14:paraId="0AC0EA07" w14:textId="77777777" w:rsidR="00EE2E06" w:rsidRPr="00062876" w:rsidRDefault="00EE2E06" w:rsidP="00752877">
            <w:pPr>
              <w:spacing w:after="0" w:line="240" w:lineRule="auto"/>
              <w:rPr>
                <w:rFonts w:ascii="Calibri" w:eastAsia="Times New Roman" w:hAnsi="Calibri" w:cs="Times New Roman"/>
                <w:lang w:val="sq-AL"/>
              </w:rPr>
            </w:pPr>
            <w:r w:rsidRPr="00062876">
              <w:rPr>
                <w:rFonts w:ascii="Calibri" w:eastAsia="Times New Roman" w:hAnsi="Calibri" w:cs="Times New Roman"/>
                <w:lang w:val="sq-AL"/>
              </w:rPr>
              <w:t>Vlerësimi i parë:                    20%</w:t>
            </w:r>
          </w:p>
          <w:p w14:paraId="25DEC804" w14:textId="77777777" w:rsidR="00EE2E06" w:rsidRPr="00062876" w:rsidRDefault="00EE2E06" w:rsidP="00752877">
            <w:pPr>
              <w:spacing w:after="0" w:line="240" w:lineRule="auto"/>
              <w:rPr>
                <w:rFonts w:ascii="Calibri" w:eastAsia="Times New Roman" w:hAnsi="Calibri" w:cs="Times New Roman"/>
                <w:lang w:val="sq-AL"/>
              </w:rPr>
            </w:pPr>
            <w:r w:rsidRPr="00062876">
              <w:rPr>
                <w:rFonts w:ascii="Calibri" w:eastAsia="Times New Roman" w:hAnsi="Calibri" w:cs="Times New Roman"/>
                <w:lang w:val="sq-AL"/>
              </w:rPr>
              <w:t>Vlerësimi i dytë                     20%</w:t>
            </w:r>
          </w:p>
          <w:p w14:paraId="6EAC0124" w14:textId="77777777" w:rsidR="00EE2E06" w:rsidRPr="00062876" w:rsidRDefault="00EE2E06" w:rsidP="00752877">
            <w:pPr>
              <w:spacing w:after="0" w:line="240" w:lineRule="auto"/>
              <w:rPr>
                <w:rFonts w:ascii="Calibri" w:eastAsia="Times New Roman" w:hAnsi="Calibri" w:cs="Times New Roman"/>
                <w:lang w:val="sq-AL"/>
              </w:rPr>
            </w:pPr>
            <w:r w:rsidRPr="00062876">
              <w:rPr>
                <w:rFonts w:ascii="Calibri" w:eastAsia="Times New Roman" w:hAnsi="Calibri" w:cs="Times New Roman"/>
                <w:lang w:val="sq-AL"/>
              </w:rPr>
              <w:t>Ushtrime teorike                  10%</w:t>
            </w:r>
          </w:p>
          <w:p w14:paraId="57B4AB0D" w14:textId="77777777" w:rsidR="00EE2E06" w:rsidRPr="00062876" w:rsidRDefault="00EE2E06" w:rsidP="00752877">
            <w:pPr>
              <w:spacing w:after="0" w:line="240" w:lineRule="auto"/>
              <w:rPr>
                <w:rFonts w:ascii="Calibri" w:eastAsia="Times New Roman" w:hAnsi="Calibri" w:cs="Times New Roman"/>
                <w:lang w:val="sq-AL"/>
              </w:rPr>
            </w:pPr>
            <w:r w:rsidRPr="00062876">
              <w:rPr>
                <w:rFonts w:ascii="Calibri" w:eastAsia="Times New Roman" w:hAnsi="Calibri" w:cs="Times New Roman"/>
                <w:lang w:val="sq-AL"/>
              </w:rPr>
              <w:t>Punë seminarike                  10%</w:t>
            </w:r>
          </w:p>
          <w:p w14:paraId="4912FDFE" w14:textId="77777777" w:rsidR="00EE2E06" w:rsidRPr="00062876" w:rsidRDefault="00EE2E06" w:rsidP="00752877">
            <w:pPr>
              <w:spacing w:after="0" w:line="240" w:lineRule="auto"/>
              <w:rPr>
                <w:rFonts w:ascii="Calibri" w:eastAsia="Times New Roman" w:hAnsi="Calibri" w:cs="Times New Roman"/>
                <w:lang w:val="sq-AL"/>
              </w:rPr>
            </w:pPr>
            <w:r w:rsidRPr="00062876">
              <w:rPr>
                <w:rFonts w:ascii="Calibri" w:eastAsia="Times New Roman" w:hAnsi="Calibri" w:cs="Times New Roman"/>
                <w:lang w:val="sq-AL"/>
              </w:rPr>
              <w:t>Vijimi i rregullt                       5%</w:t>
            </w:r>
          </w:p>
          <w:p w14:paraId="78A6E52B" w14:textId="77777777" w:rsidR="00EE2E06" w:rsidRPr="00062876" w:rsidRDefault="00EE2E06" w:rsidP="00752877">
            <w:pPr>
              <w:spacing w:after="0" w:line="240" w:lineRule="auto"/>
              <w:rPr>
                <w:rFonts w:ascii="Calibri" w:eastAsia="Times New Roman" w:hAnsi="Calibri" w:cs="Times New Roman"/>
                <w:lang w:val="sq-AL"/>
              </w:rPr>
            </w:pPr>
            <w:r w:rsidRPr="00062876">
              <w:rPr>
                <w:rFonts w:ascii="Calibri" w:eastAsia="Times New Roman" w:hAnsi="Calibri" w:cs="Times New Roman"/>
                <w:lang w:val="sq-AL"/>
              </w:rPr>
              <w:t>Provimi final                           35%</w:t>
            </w:r>
          </w:p>
          <w:p w14:paraId="35B2920A" w14:textId="77777777" w:rsidR="00EE2E06" w:rsidRPr="00062876" w:rsidRDefault="00EE2E06" w:rsidP="00752877">
            <w:pPr>
              <w:spacing w:after="0" w:line="240" w:lineRule="auto"/>
              <w:rPr>
                <w:rFonts w:ascii="Calibri" w:eastAsia="Times New Roman" w:hAnsi="Calibri" w:cs="Times New Roman"/>
                <w:i/>
                <w:sz w:val="20"/>
                <w:szCs w:val="20"/>
                <w:lang w:val="sq-AL"/>
              </w:rPr>
            </w:pPr>
            <w:r w:rsidRPr="00062876">
              <w:rPr>
                <w:rFonts w:ascii="Calibri" w:eastAsia="Times New Roman" w:hAnsi="Calibri" w:cs="Times New Roman"/>
                <w:lang w:val="sq-AL"/>
              </w:rPr>
              <w:t>Total                                        100%</w:t>
            </w:r>
          </w:p>
        </w:tc>
      </w:tr>
      <w:tr w:rsidR="00EE2E06" w:rsidRPr="00062876" w14:paraId="15487E32" w14:textId="77777777" w:rsidTr="00752877">
        <w:tc>
          <w:tcPr>
            <w:tcW w:w="8856" w:type="dxa"/>
            <w:gridSpan w:val="4"/>
            <w:shd w:val="clear" w:color="auto" w:fill="B8CCE4"/>
          </w:tcPr>
          <w:p w14:paraId="7E1F63E7" w14:textId="77777777" w:rsidR="00EE2E06" w:rsidRPr="00062876" w:rsidRDefault="00EE2E06" w:rsidP="0075287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val="sq-AL"/>
              </w:rPr>
            </w:pPr>
            <w:r w:rsidRPr="00062876">
              <w:rPr>
                <w:rFonts w:ascii="Calibri" w:eastAsia="Times New Roman" w:hAnsi="Calibri" w:cs="Times New Roman"/>
                <w:b/>
                <w:sz w:val="24"/>
                <w:szCs w:val="24"/>
                <w:lang w:val="sq-AL"/>
              </w:rPr>
              <w:t xml:space="preserve">Literatura </w:t>
            </w:r>
          </w:p>
        </w:tc>
      </w:tr>
      <w:tr w:rsidR="00EE2E06" w:rsidRPr="00062876" w14:paraId="6700674B" w14:textId="77777777" w:rsidTr="00752877">
        <w:tc>
          <w:tcPr>
            <w:tcW w:w="3617" w:type="dxa"/>
          </w:tcPr>
          <w:p w14:paraId="191DFF96" w14:textId="77777777" w:rsidR="00EE2E06" w:rsidRPr="00062876" w:rsidRDefault="00EE2E06" w:rsidP="0075287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val="sq-AL"/>
              </w:rPr>
            </w:pPr>
            <w:r w:rsidRPr="00062876">
              <w:rPr>
                <w:rFonts w:ascii="Calibri" w:eastAsia="Times New Roman" w:hAnsi="Calibri" w:cs="Times New Roman"/>
                <w:b/>
                <w:sz w:val="24"/>
                <w:szCs w:val="24"/>
                <w:lang w:val="sq-AL"/>
              </w:rPr>
              <w:t xml:space="preserve">Literatura bazë:  </w:t>
            </w:r>
          </w:p>
        </w:tc>
        <w:tc>
          <w:tcPr>
            <w:tcW w:w="5239" w:type="dxa"/>
            <w:gridSpan w:val="3"/>
          </w:tcPr>
          <w:p w14:paraId="2EE2D28B" w14:textId="77777777" w:rsidR="00EE2E06" w:rsidRPr="00062876" w:rsidRDefault="00EE2E06" w:rsidP="00EE2E06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lang w:val="sq-AL"/>
              </w:rPr>
            </w:pPr>
            <w:r w:rsidRPr="00062876">
              <w:rPr>
                <w:rFonts w:ascii="Calibri" w:eastAsia="Times New Roman" w:hAnsi="Calibri" w:cs="Times New Roman"/>
                <w:lang w:val="sq-AL"/>
              </w:rPr>
              <w:t xml:space="preserve">Avni Meshi, Ismail Hoxha., 2008. Gjeologjia dhe Origjina e Jetës. Tekst Universitar. Tiranë. </w:t>
            </w:r>
          </w:p>
          <w:p w14:paraId="4EB3E90D" w14:textId="77777777" w:rsidR="00EE2E06" w:rsidRPr="00062876" w:rsidRDefault="00EE2E06" w:rsidP="00EE2E0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  <w:r w:rsidRPr="00062876">
              <w:rPr>
                <w:rFonts w:ascii="Calibri" w:eastAsia="Times New Roman" w:hAnsi="Calibri" w:cs="Times New Roman"/>
                <w:lang w:val="sq-AL"/>
              </w:rPr>
              <w:t xml:space="preserve"> Milan Herak., Geologia-postanak, tektonika i dinamika zemlje, razvojni put zemlje, geoloshka gradja kontinenta i okeana. Zagreb</w:t>
            </w:r>
          </w:p>
        </w:tc>
      </w:tr>
      <w:tr w:rsidR="00EE2E06" w:rsidRPr="00062876" w14:paraId="2955BABB" w14:textId="77777777" w:rsidTr="00752877">
        <w:tc>
          <w:tcPr>
            <w:tcW w:w="3617" w:type="dxa"/>
          </w:tcPr>
          <w:p w14:paraId="1587A4B4" w14:textId="77777777" w:rsidR="00EE2E06" w:rsidRPr="00062876" w:rsidRDefault="00EE2E06" w:rsidP="0075287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val="sq-AL"/>
              </w:rPr>
            </w:pPr>
            <w:r w:rsidRPr="00062876">
              <w:rPr>
                <w:rFonts w:ascii="Calibri" w:eastAsia="Times New Roman" w:hAnsi="Calibri" w:cs="Times New Roman"/>
                <w:b/>
                <w:sz w:val="24"/>
                <w:szCs w:val="24"/>
                <w:lang w:val="sq-AL"/>
              </w:rPr>
              <w:t xml:space="preserve">Literatura shtesë:  </w:t>
            </w:r>
          </w:p>
        </w:tc>
        <w:tc>
          <w:tcPr>
            <w:tcW w:w="5239" w:type="dxa"/>
            <w:gridSpan w:val="3"/>
          </w:tcPr>
          <w:p w14:paraId="0FC65BEB" w14:textId="77777777" w:rsidR="00EE2E06" w:rsidRPr="00062876" w:rsidRDefault="00EE2E06" w:rsidP="00752877">
            <w:pPr>
              <w:spacing w:after="0" w:line="240" w:lineRule="auto"/>
              <w:rPr>
                <w:rFonts w:ascii="Calibri" w:eastAsia="Times New Roman" w:hAnsi="Calibri" w:cs="Times New Roman"/>
                <w:lang w:val="sq-AL"/>
              </w:rPr>
            </w:pPr>
            <w:r w:rsidRPr="00062876">
              <w:rPr>
                <w:rFonts w:ascii="Calibri" w:eastAsia="Times New Roman" w:hAnsi="Calibri" w:cs="Times New Roman"/>
                <w:lang w:val="sq-AL"/>
              </w:rPr>
              <w:t>1. Press F., 2001 Understanding  Earth, New YORK.</w:t>
            </w:r>
          </w:p>
          <w:p w14:paraId="47C107A2" w14:textId="77777777" w:rsidR="00EE2E06" w:rsidRPr="00062876" w:rsidRDefault="00EE2E06" w:rsidP="00752877">
            <w:pPr>
              <w:spacing w:after="0" w:line="240" w:lineRule="auto"/>
              <w:rPr>
                <w:rFonts w:ascii="Calibri" w:eastAsia="Times New Roman" w:hAnsi="Calibri" w:cs="Times New Roman"/>
                <w:lang w:val="sq-AL"/>
              </w:rPr>
            </w:pPr>
            <w:r w:rsidRPr="00062876">
              <w:rPr>
                <w:rFonts w:ascii="Calibri" w:eastAsia="Times New Roman" w:hAnsi="Calibri" w:cs="Times New Roman"/>
                <w:lang w:val="sq-AL"/>
              </w:rPr>
              <w:t>2.  Skiner B. J.,The Dynamic Earth an introduction to Phisikal Geology, 1995. Toronto</w:t>
            </w:r>
          </w:p>
          <w:p w14:paraId="534EB3B5" w14:textId="77777777" w:rsidR="00EE2E06" w:rsidRPr="00062876" w:rsidRDefault="00EE2E06" w:rsidP="00752877">
            <w:pPr>
              <w:spacing w:after="0" w:line="240" w:lineRule="auto"/>
              <w:rPr>
                <w:rFonts w:ascii="Calibri" w:eastAsia="Times New Roman" w:hAnsi="Calibri" w:cs="Times New Roman"/>
                <w:lang w:val="sq-AL"/>
              </w:rPr>
            </w:pPr>
            <w:r w:rsidRPr="00062876">
              <w:rPr>
                <w:rFonts w:ascii="Calibri" w:eastAsia="Times New Roman" w:hAnsi="Calibri" w:cs="Times New Roman"/>
                <w:lang w:val="sq-AL"/>
              </w:rPr>
              <w:t>3. Allen P. A., 1997. Earth Surface Procceses, Bllackvell Science.</w:t>
            </w:r>
          </w:p>
          <w:p w14:paraId="0D510923" w14:textId="77777777" w:rsidR="00EE2E06" w:rsidRPr="00062876" w:rsidRDefault="00EE2E06" w:rsidP="00752877">
            <w:pPr>
              <w:spacing w:after="0" w:line="240" w:lineRule="auto"/>
              <w:rPr>
                <w:rFonts w:ascii="Calibri" w:eastAsia="Times New Roman" w:hAnsi="Calibri" w:cs="Times New Roman"/>
                <w:lang w:val="sq-AL"/>
              </w:rPr>
            </w:pPr>
            <w:r w:rsidRPr="00062876">
              <w:rPr>
                <w:rFonts w:ascii="Calibri" w:eastAsia="Times New Roman" w:hAnsi="Calibri" w:cs="Times New Roman"/>
                <w:lang w:val="sq-AL"/>
              </w:rPr>
              <w:t>Hulumtimet në internet:</w:t>
            </w:r>
          </w:p>
          <w:p w14:paraId="78D84A25" w14:textId="77777777" w:rsidR="00EE2E06" w:rsidRPr="00062876" w:rsidRDefault="00D425A2" w:rsidP="0075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  <w:hyperlink r:id="rId6" w:history="1">
              <w:r w:rsidR="00EE2E06" w:rsidRPr="0006287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sq-AL"/>
                </w:rPr>
                <w:t>http://strata.geol.sc.edu/seqstrat.html</w:t>
              </w:r>
            </w:hyperlink>
          </w:p>
          <w:p w14:paraId="1CA163C1" w14:textId="77777777" w:rsidR="00EE2E06" w:rsidRPr="00062876" w:rsidRDefault="00EE2E06" w:rsidP="0075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  <w:r w:rsidRPr="00062876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>http://www.science.ubc.ca/~geol202</w:t>
            </w:r>
          </w:p>
          <w:p w14:paraId="767CB5C2" w14:textId="77777777" w:rsidR="00EE2E06" w:rsidRPr="00062876" w:rsidRDefault="00D425A2" w:rsidP="00752877">
            <w:pPr>
              <w:spacing w:after="0" w:line="240" w:lineRule="auto"/>
              <w:rPr>
                <w:rFonts w:ascii="Calibri" w:eastAsia="Times New Roman" w:hAnsi="Calibri" w:cs="Times New Roman"/>
                <w:i/>
                <w:lang w:val="sq-AL"/>
              </w:rPr>
            </w:pPr>
            <w:hyperlink r:id="rId7" w:history="1">
              <w:r w:rsidR="00EE2E06" w:rsidRPr="0006287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sq-AL"/>
                </w:rPr>
                <w:t>http://www.whitman.edu/geology/winter/</w:t>
              </w:r>
            </w:hyperlink>
          </w:p>
        </w:tc>
      </w:tr>
    </w:tbl>
    <w:tbl>
      <w:tblPr>
        <w:tblpPr w:leftFromText="180" w:rightFromText="180" w:vertAnchor="text" w:horzAnchor="margin" w:tblpY="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18"/>
        <w:gridCol w:w="6480"/>
      </w:tblGrid>
      <w:tr w:rsidR="00EE2E06" w:rsidRPr="00062876" w14:paraId="64ECCE42" w14:textId="77777777" w:rsidTr="00EE2E06">
        <w:tc>
          <w:tcPr>
            <w:tcW w:w="9198" w:type="dxa"/>
            <w:gridSpan w:val="2"/>
            <w:shd w:val="clear" w:color="auto" w:fill="B8CCE4"/>
          </w:tcPr>
          <w:p w14:paraId="58E95719" w14:textId="77777777" w:rsidR="00EE2E06" w:rsidRPr="00062876" w:rsidRDefault="00EE2E06" w:rsidP="0075287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val="sq-AL"/>
              </w:rPr>
            </w:pPr>
            <w:r w:rsidRPr="00062876">
              <w:rPr>
                <w:rFonts w:ascii="Calibri" w:eastAsia="Times New Roman" w:hAnsi="Calibri" w:cs="Times New Roman"/>
                <w:b/>
                <w:sz w:val="24"/>
                <w:szCs w:val="24"/>
                <w:lang w:val="sq-AL"/>
              </w:rPr>
              <w:t xml:space="preserve">Plani i dizejnuar i mësimit:  </w:t>
            </w:r>
          </w:p>
          <w:p w14:paraId="0ABF38A5" w14:textId="77777777" w:rsidR="00EE2E06" w:rsidRPr="00062876" w:rsidRDefault="00EE2E06" w:rsidP="0075287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val="sq-AL"/>
              </w:rPr>
            </w:pPr>
          </w:p>
        </w:tc>
      </w:tr>
      <w:tr w:rsidR="00EE2E06" w:rsidRPr="00062876" w14:paraId="0966A6B2" w14:textId="77777777" w:rsidTr="00EE2E06">
        <w:tc>
          <w:tcPr>
            <w:tcW w:w="2718" w:type="dxa"/>
            <w:shd w:val="clear" w:color="auto" w:fill="B8CCE4"/>
          </w:tcPr>
          <w:p w14:paraId="6BB19C48" w14:textId="77777777" w:rsidR="00EE2E06" w:rsidRPr="00062876" w:rsidRDefault="00EE2E06" w:rsidP="0075287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val="sq-AL"/>
              </w:rPr>
            </w:pPr>
            <w:r w:rsidRPr="00062876">
              <w:rPr>
                <w:rFonts w:ascii="Calibri" w:eastAsia="Times New Roman" w:hAnsi="Calibri" w:cs="Times New Roman"/>
                <w:b/>
                <w:sz w:val="24"/>
                <w:szCs w:val="24"/>
                <w:lang w:val="sq-AL"/>
              </w:rPr>
              <w:lastRenderedPageBreak/>
              <w:t>Java</w:t>
            </w:r>
          </w:p>
        </w:tc>
        <w:tc>
          <w:tcPr>
            <w:tcW w:w="6480" w:type="dxa"/>
            <w:shd w:val="clear" w:color="auto" w:fill="B8CCE4"/>
          </w:tcPr>
          <w:p w14:paraId="17C55BFD" w14:textId="77777777" w:rsidR="00EE2E06" w:rsidRPr="00062876" w:rsidRDefault="00EE2E06" w:rsidP="0075287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val="sq-AL"/>
              </w:rPr>
            </w:pPr>
            <w:r w:rsidRPr="00062876">
              <w:rPr>
                <w:rFonts w:ascii="Calibri" w:eastAsia="Times New Roman" w:hAnsi="Calibri" w:cs="Times New Roman"/>
                <w:b/>
                <w:sz w:val="24"/>
                <w:szCs w:val="24"/>
                <w:lang w:val="sq-AL"/>
              </w:rPr>
              <w:t>Ligjerata që do të zhvillohet</w:t>
            </w:r>
          </w:p>
        </w:tc>
      </w:tr>
      <w:tr w:rsidR="00EE2E06" w:rsidRPr="00062876" w14:paraId="7ACD221F" w14:textId="77777777" w:rsidTr="00EE2E06">
        <w:tc>
          <w:tcPr>
            <w:tcW w:w="2718" w:type="dxa"/>
          </w:tcPr>
          <w:p w14:paraId="4215AD77" w14:textId="77777777" w:rsidR="00EE2E06" w:rsidRPr="00062876" w:rsidRDefault="00EE2E06" w:rsidP="0075287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val="sq-AL"/>
              </w:rPr>
            </w:pPr>
            <w:r w:rsidRPr="00062876"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val="sq-AL"/>
              </w:rPr>
              <w:t>Java e parë:</w:t>
            </w:r>
          </w:p>
        </w:tc>
        <w:tc>
          <w:tcPr>
            <w:tcW w:w="6480" w:type="dxa"/>
          </w:tcPr>
          <w:p w14:paraId="54AC8DEA" w14:textId="77777777" w:rsidR="00EE2E06" w:rsidRPr="00934AC2" w:rsidRDefault="00EE2E06" w:rsidP="00752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934AC2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Dinamika e brendshme e tokes</w:t>
            </w:r>
          </w:p>
        </w:tc>
      </w:tr>
      <w:tr w:rsidR="00EE2E06" w:rsidRPr="00062876" w14:paraId="6C33220B" w14:textId="77777777" w:rsidTr="00EE2E06">
        <w:tc>
          <w:tcPr>
            <w:tcW w:w="2718" w:type="dxa"/>
          </w:tcPr>
          <w:p w14:paraId="2AA2F07B" w14:textId="77777777" w:rsidR="00EE2E06" w:rsidRPr="00062876" w:rsidRDefault="00EE2E06" w:rsidP="0075287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val="sq-AL"/>
              </w:rPr>
            </w:pPr>
            <w:r w:rsidRPr="00062876"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val="sq-AL"/>
              </w:rPr>
              <w:t>Java e dytë:</w:t>
            </w:r>
          </w:p>
        </w:tc>
        <w:tc>
          <w:tcPr>
            <w:tcW w:w="6480" w:type="dxa"/>
          </w:tcPr>
          <w:p w14:paraId="47F063D8" w14:textId="77777777" w:rsidR="00EE2E06" w:rsidRPr="00934AC2" w:rsidRDefault="00EE2E06" w:rsidP="00752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934AC2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Dinamika e jashtme e tokes</w:t>
            </w:r>
          </w:p>
        </w:tc>
      </w:tr>
      <w:tr w:rsidR="00EE2E06" w:rsidRPr="00062876" w14:paraId="5A7F4C20" w14:textId="77777777" w:rsidTr="00EE2E06">
        <w:tc>
          <w:tcPr>
            <w:tcW w:w="2718" w:type="dxa"/>
          </w:tcPr>
          <w:p w14:paraId="00ADF244" w14:textId="77777777" w:rsidR="00EE2E06" w:rsidRPr="00062876" w:rsidRDefault="00EE2E06" w:rsidP="0075287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val="sq-AL"/>
              </w:rPr>
            </w:pPr>
            <w:r w:rsidRPr="00062876"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val="sq-AL"/>
              </w:rPr>
              <w:t>Java e tretë</w:t>
            </w:r>
            <w:r w:rsidRPr="00062876">
              <w:rPr>
                <w:rFonts w:ascii="Calibri" w:eastAsia="Times New Roman" w:hAnsi="Calibri" w:cs="Times New Roman"/>
                <w:b/>
                <w:sz w:val="24"/>
                <w:szCs w:val="24"/>
                <w:lang w:val="sq-AL"/>
              </w:rPr>
              <w:t>:</w:t>
            </w:r>
          </w:p>
        </w:tc>
        <w:tc>
          <w:tcPr>
            <w:tcW w:w="6480" w:type="dxa"/>
          </w:tcPr>
          <w:p w14:paraId="2C33CE55" w14:textId="77777777" w:rsidR="00EE2E06" w:rsidRPr="00934AC2" w:rsidRDefault="00EE2E06" w:rsidP="00752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934AC2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Historia e planetit t</w:t>
            </w:r>
            <w:r w:rsidRPr="00934AC2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934AC2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Tokes</w:t>
            </w:r>
          </w:p>
        </w:tc>
      </w:tr>
      <w:tr w:rsidR="00EE2E06" w:rsidRPr="00062876" w14:paraId="67CFC124" w14:textId="77777777" w:rsidTr="00EE2E06">
        <w:tc>
          <w:tcPr>
            <w:tcW w:w="2718" w:type="dxa"/>
          </w:tcPr>
          <w:p w14:paraId="60984446" w14:textId="77777777" w:rsidR="00EE2E06" w:rsidRPr="00062876" w:rsidRDefault="00EE2E06" w:rsidP="0075287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val="sq-AL"/>
              </w:rPr>
            </w:pPr>
            <w:r w:rsidRPr="00062876"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val="sq-AL"/>
              </w:rPr>
              <w:t>Java e katërt:</w:t>
            </w:r>
          </w:p>
        </w:tc>
        <w:tc>
          <w:tcPr>
            <w:tcW w:w="6480" w:type="dxa"/>
          </w:tcPr>
          <w:p w14:paraId="4C800F17" w14:textId="77777777" w:rsidR="00EE2E06" w:rsidRPr="00934AC2" w:rsidRDefault="00EE2E06" w:rsidP="00752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934AC2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Regjionalizimi i pergjithshem i Tokes</w:t>
            </w:r>
          </w:p>
        </w:tc>
      </w:tr>
      <w:tr w:rsidR="00EE2E06" w:rsidRPr="00062876" w14:paraId="6E912CD9" w14:textId="77777777" w:rsidTr="00EE2E06">
        <w:tc>
          <w:tcPr>
            <w:tcW w:w="2718" w:type="dxa"/>
          </w:tcPr>
          <w:p w14:paraId="28316F7A" w14:textId="77777777" w:rsidR="00EE2E06" w:rsidRPr="00062876" w:rsidRDefault="00EE2E06" w:rsidP="0075287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val="sq-AL"/>
              </w:rPr>
            </w:pPr>
            <w:r w:rsidRPr="00062876"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val="sq-AL"/>
              </w:rPr>
              <w:t>Java e pestë:</w:t>
            </w:r>
          </w:p>
        </w:tc>
        <w:tc>
          <w:tcPr>
            <w:tcW w:w="6480" w:type="dxa"/>
          </w:tcPr>
          <w:p w14:paraId="0B8E564B" w14:textId="77777777" w:rsidR="00EE2E06" w:rsidRPr="00934AC2" w:rsidRDefault="00EE2E06" w:rsidP="00752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934AC2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Oqeanet</w:t>
            </w:r>
          </w:p>
        </w:tc>
      </w:tr>
      <w:tr w:rsidR="00EE2E06" w:rsidRPr="00062876" w14:paraId="478DB804" w14:textId="77777777" w:rsidTr="00EE2E06">
        <w:tc>
          <w:tcPr>
            <w:tcW w:w="2718" w:type="dxa"/>
          </w:tcPr>
          <w:p w14:paraId="5272641C" w14:textId="77777777" w:rsidR="00EE2E06" w:rsidRPr="00062876" w:rsidRDefault="00EE2E06" w:rsidP="0075287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val="sq-AL"/>
              </w:rPr>
            </w:pPr>
            <w:r w:rsidRPr="00062876"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val="sq-AL"/>
              </w:rPr>
              <w:t>Java e gjashtë</w:t>
            </w:r>
            <w:r w:rsidRPr="00062876">
              <w:rPr>
                <w:rFonts w:ascii="Calibri" w:eastAsia="Times New Roman" w:hAnsi="Calibri" w:cs="Times New Roman"/>
                <w:b/>
                <w:sz w:val="24"/>
                <w:szCs w:val="24"/>
                <w:lang w:val="sq-AL"/>
              </w:rPr>
              <w:t>:</w:t>
            </w:r>
          </w:p>
        </w:tc>
        <w:tc>
          <w:tcPr>
            <w:tcW w:w="6480" w:type="dxa"/>
          </w:tcPr>
          <w:p w14:paraId="097779F1" w14:textId="77777777" w:rsidR="00EE2E06" w:rsidRPr="00934AC2" w:rsidRDefault="00EE2E06" w:rsidP="00752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934AC2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Kontinentet</w:t>
            </w:r>
          </w:p>
        </w:tc>
      </w:tr>
      <w:tr w:rsidR="00EE2E06" w:rsidRPr="00062876" w14:paraId="21ADFBD2" w14:textId="77777777" w:rsidTr="00EE2E06">
        <w:tc>
          <w:tcPr>
            <w:tcW w:w="2718" w:type="dxa"/>
          </w:tcPr>
          <w:p w14:paraId="22D94467" w14:textId="77777777" w:rsidR="00EE2E06" w:rsidRPr="00062876" w:rsidRDefault="00EE2E06" w:rsidP="0075287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val="sq-AL"/>
              </w:rPr>
            </w:pPr>
            <w:r w:rsidRPr="00062876"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val="sq-AL"/>
              </w:rPr>
              <w:t>Java e shtatë:</w:t>
            </w:r>
          </w:p>
        </w:tc>
        <w:tc>
          <w:tcPr>
            <w:tcW w:w="6480" w:type="dxa"/>
          </w:tcPr>
          <w:p w14:paraId="0421D9D2" w14:textId="77777777" w:rsidR="00EE2E06" w:rsidRPr="00934AC2" w:rsidRDefault="00EE2E06" w:rsidP="00752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934AC2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Australia</w:t>
            </w:r>
          </w:p>
        </w:tc>
      </w:tr>
      <w:tr w:rsidR="00EE2E06" w:rsidRPr="00062876" w14:paraId="670BB20B" w14:textId="77777777" w:rsidTr="00EE2E06">
        <w:tc>
          <w:tcPr>
            <w:tcW w:w="2718" w:type="dxa"/>
          </w:tcPr>
          <w:p w14:paraId="2AA27969" w14:textId="77777777" w:rsidR="00EE2E06" w:rsidRPr="00062876" w:rsidRDefault="00EE2E06" w:rsidP="00752877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val="sq-AL"/>
              </w:rPr>
            </w:pPr>
            <w:r w:rsidRPr="00062876"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val="sq-AL"/>
              </w:rPr>
              <w:t>Java e tetë:</w:t>
            </w:r>
          </w:p>
        </w:tc>
        <w:tc>
          <w:tcPr>
            <w:tcW w:w="6480" w:type="dxa"/>
          </w:tcPr>
          <w:p w14:paraId="36188DFB" w14:textId="77777777" w:rsidR="00EE2E06" w:rsidRPr="00934AC2" w:rsidRDefault="00EE2E06" w:rsidP="00752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934AC2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Afrika</w:t>
            </w:r>
          </w:p>
        </w:tc>
      </w:tr>
      <w:tr w:rsidR="00EE2E06" w:rsidRPr="00062876" w14:paraId="30EAD131" w14:textId="77777777" w:rsidTr="00EE2E06">
        <w:tc>
          <w:tcPr>
            <w:tcW w:w="2718" w:type="dxa"/>
          </w:tcPr>
          <w:p w14:paraId="46BA445C" w14:textId="77777777" w:rsidR="00EE2E06" w:rsidRPr="00062876" w:rsidRDefault="00EE2E06" w:rsidP="00752877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val="sq-AL"/>
              </w:rPr>
            </w:pPr>
            <w:r w:rsidRPr="00062876"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val="sq-AL"/>
              </w:rPr>
              <w:t>Java e nëntë:</w:t>
            </w:r>
          </w:p>
        </w:tc>
        <w:tc>
          <w:tcPr>
            <w:tcW w:w="6480" w:type="dxa"/>
          </w:tcPr>
          <w:p w14:paraId="72DD5AA1" w14:textId="77777777" w:rsidR="00EE2E06" w:rsidRPr="00934AC2" w:rsidRDefault="00EE2E06" w:rsidP="00752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934AC2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Amerika Jugore</w:t>
            </w:r>
          </w:p>
        </w:tc>
      </w:tr>
      <w:tr w:rsidR="00EE2E06" w:rsidRPr="00062876" w14:paraId="5F90C6E4" w14:textId="77777777" w:rsidTr="00EE2E06">
        <w:tc>
          <w:tcPr>
            <w:tcW w:w="2718" w:type="dxa"/>
          </w:tcPr>
          <w:p w14:paraId="3B6824A2" w14:textId="77777777" w:rsidR="00EE2E06" w:rsidRPr="00062876" w:rsidRDefault="00EE2E06" w:rsidP="00752877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val="sq-AL"/>
              </w:rPr>
            </w:pPr>
            <w:r w:rsidRPr="00062876"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val="sq-AL"/>
              </w:rPr>
              <w:t>Java e dhjetë:</w:t>
            </w:r>
          </w:p>
        </w:tc>
        <w:tc>
          <w:tcPr>
            <w:tcW w:w="6480" w:type="dxa"/>
          </w:tcPr>
          <w:p w14:paraId="255240E8" w14:textId="77777777" w:rsidR="00EE2E06" w:rsidRPr="00934AC2" w:rsidRDefault="00EE2E06" w:rsidP="00752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934AC2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Amerika Veriore</w:t>
            </w:r>
          </w:p>
        </w:tc>
      </w:tr>
      <w:tr w:rsidR="00EE2E06" w:rsidRPr="00062876" w14:paraId="6AADAB59" w14:textId="77777777" w:rsidTr="00EE2E06">
        <w:tc>
          <w:tcPr>
            <w:tcW w:w="2718" w:type="dxa"/>
          </w:tcPr>
          <w:p w14:paraId="502B0506" w14:textId="77777777" w:rsidR="00EE2E06" w:rsidRPr="00062876" w:rsidRDefault="00EE2E06" w:rsidP="00752877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val="sq-AL"/>
              </w:rPr>
            </w:pPr>
            <w:r w:rsidRPr="00062876"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val="sq-AL"/>
              </w:rPr>
              <w:t>Java e njëmbedhjetë</w:t>
            </w:r>
            <w:r w:rsidRPr="00062876">
              <w:rPr>
                <w:rFonts w:ascii="Calibri" w:eastAsia="Times New Roman" w:hAnsi="Calibri" w:cs="Times New Roman"/>
                <w:b/>
                <w:sz w:val="24"/>
                <w:szCs w:val="24"/>
                <w:lang w:val="sq-AL"/>
              </w:rPr>
              <w:t>:</w:t>
            </w:r>
          </w:p>
        </w:tc>
        <w:tc>
          <w:tcPr>
            <w:tcW w:w="6480" w:type="dxa"/>
          </w:tcPr>
          <w:p w14:paraId="1D6C9C1C" w14:textId="77777777" w:rsidR="00EE2E06" w:rsidRPr="00934AC2" w:rsidRDefault="00EE2E06" w:rsidP="00752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934AC2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Azia</w:t>
            </w:r>
          </w:p>
        </w:tc>
      </w:tr>
      <w:tr w:rsidR="00EE2E06" w:rsidRPr="00062876" w14:paraId="446C3964" w14:textId="77777777" w:rsidTr="00EE2E06">
        <w:tc>
          <w:tcPr>
            <w:tcW w:w="2718" w:type="dxa"/>
          </w:tcPr>
          <w:p w14:paraId="2393529F" w14:textId="77777777" w:rsidR="00EE2E06" w:rsidRPr="00062876" w:rsidRDefault="00EE2E06" w:rsidP="00752877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val="sq-AL"/>
              </w:rPr>
            </w:pPr>
            <w:r w:rsidRPr="00062876"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val="sq-AL"/>
              </w:rPr>
              <w:t>Java e dymbëdhjetë</w:t>
            </w:r>
            <w:r w:rsidRPr="00062876">
              <w:rPr>
                <w:rFonts w:ascii="Calibri" w:eastAsia="Times New Roman" w:hAnsi="Calibri" w:cs="Times New Roman"/>
                <w:b/>
                <w:sz w:val="24"/>
                <w:szCs w:val="24"/>
                <w:lang w:val="sq-AL"/>
              </w:rPr>
              <w:t xml:space="preserve">:  </w:t>
            </w:r>
          </w:p>
        </w:tc>
        <w:tc>
          <w:tcPr>
            <w:tcW w:w="6480" w:type="dxa"/>
          </w:tcPr>
          <w:p w14:paraId="65D556B5" w14:textId="77777777" w:rsidR="00EE2E06" w:rsidRPr="00934AC2" w:rsidRDefault="00EE2E06" w:rsidP="00752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934AC2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Europa</w:t>
            </w:r>
          </w:p>
        </w:tc>
      </w:tr>
      <w:tr w:rsidR="00EE2E06" w:rsidRPr="00062876" w14:paraId="7928966F" w14:textId="77777777" w:rsidTr="00EE2E06">
        <w:tc>
          <w:tcPr>
            <w:tcW w:w="2718" w:type="dxa"/>
          </w:tcPr>
          <w:p w14:paraId="06E290CA" w14:textId="77777777" w:rsidR="00EE2E06" w:rsidRPr="00062876" w:rsidRDefault="00EE2E06" w:rsidP="00752877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val="sq-AL"/>
              </w:rPr>
            </w:pPr>
            <w:r w:rsidRPr="00062876"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val="sq-AL"/>
              </w:rPr>
              <w:t>Java e trembëdhjetë</w:t>
            </w:r>
            <w:r w:rsidRPr="00062876">
              <w:rPr>
                <w:rFonts w:ascii="Calibri" w:eastAsia="Times New Roman" w:hAnsi="Calibri" w:cs="Times New Roman"/>
                <w:b/>
                <w:sz w:val="24"/>
                <w:szCs w:val="24"/>
                <w:lang w:val="sq-AL"/>
              </w:rPr>
              <w:t xml:space="preserve">:    </w:t>
            </w:r>
          </w:p>
        </w:tc>
        <w:tc>
          <w:tcPr>
            <w:tcW w:w="6480" w:type="dxa"/>
          </w:tcPr>
          <w:p w14:paraId="3CD95898" w14:textId="77777777" w:rsidR="00EE2E06" w:rsidRPr="00934AC2" w:rsidRDefault="00EE2E06" w:rsidP="00752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934AC2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Hercinidet e Europes</w:t>
            </w:r>
          </w:p>
        </w:tc>
      </w:tr>
      <w:tr w:rsidR="00EE2E06" w:rsidRPr="00062876" w14:paraId="537CD9AB" w14:textId="77777777" w:rsidTr="00EE2E06">
        <w:tc>
          <w:tcPr>
            <w:tcW w:w="2718" w:type="dxa"/>
          </w:tcPr>
          <w:p w14:paraId="25200AA6" w14:textId="77777777" w:rsidR="00EE2E06" w:rsidRPr="00062876" w:rsidRDefault="00EE2E06" w:rsidP="00752877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val="sq-AL"/>
              </w:rPr>
            </w:pPr>
            <w:r w:rsidRPr="00062876"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val="sq-AL"/>
              </w:rPr>
              <w:t>Java e katërmbëdhjetë</w:t>
            </w:r>
            <w:r w:rsidRPr="00062876">
              <w:rPr>
                <w:rFonts w:ascii="Calibri" w:eastAsia="Times New Roman" w:hAnsi="Calibri" w:cs="Times New Roman"/>
                <w:b/>
                <w:sz w:val="24"/>
                <w:szCs w:val="24"/>
                <w:lang w:val="sq-AL"/>
              </w:rPr>
              <w:t xml:space="preserve">:  </w:t>
            </w:r>
          </w:p>
        </w:tc>
        <w:tc>
          <w:tcPr>
            <w:tcW w:w="6480" w:type="dxa"/>
          </w:tcPr>
          <w:p w14:paraId="5945528D" w14:textId="77777777" w:rsidR="00EE2E06" w:rsidRPr="00934AC2" w:rsidRDefault="00EE2E06" w:rsidP="00752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934AC2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Alpet dhe Karpato-ballkanidet</w:t>
            </w:r>
          </w:p>
        </w:tc>
      </w:tr>
      <w:tr w:rsidR="00EE2E06" w:rsidRPr="00062876" w14:paraId="28BBBCAD" w14:textId="77777777" w:rsidTr="00EE2E06">
        <w:tc>
          <w:tcPr>
            <w:tcW w:w="2718" w:type="dxa"/>
          </w:tcPr>
          <w:p w14:paraId="77B744EB" w14:textId="77777777" w:rsidR="00EE2E06" w:rsidRPr="00062876" w:rsidRDefault="00EE2E06" w:rsidP="00752877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val="sq-AL"/>
              </w:rPr>
            </w:pPr>
            <w:r w:rsidRPr="00062876"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val="sq-AL"/>
              </w:rPr>
              <w:t>Java e pesëmbëdhjetë</w:t>
            </w:r>
            <w:r w:rsidRPr="00062876">
              <w:rPr>
                <w:rFonts w:ascii="Calibri" w:eastAsia="Times New Roman" w:hAnsi="Calibri" w:cs="Times New Roman"/>
                <w:b/>
                <w:sz w:val="24"/>
                <w:szCs w:val="24"/>
                <w:lang w:val="sq-AL"/>
              </w:rPr>
              <w:t xml:space="preserve">:   </w:t>
            </w:r>
          </w:p>
        </w:tc>
        <w:tc>
          <w:tcPr>
            <w:tcW w:w="6480" w:type="dxa"/>
          </w:tcPr>
          <w:p w14:paraId="4CDBD65E" w14:textId="77777777" w:rsidR="00EE2E06" w:rsidRPr="00934AC2" w:rsidRDefault="00EE2E06" w:rsidP="00752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934AC2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Albanidet-Dinaridet-Helenidet</w:t>
            </w:r>
          </w:p>
        </w:tc>
      </w:tr>
    </w:tbl>
    <w:p w14:paraId="4541FB3C" w14:textId="77777777" w:rsidR="00EE2E06" w:rsidRDefault="00EE2E06" w:rsidP="00EE2E06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val="sq-AL"/>
        </w:rPr>
      </w:pPr>
    </w:p>
    <w:p w14:paraId="0F500417" w14:textId="77777777" w:rsidR="00EE2E06" w:rsidRPr="00062876" w:rsidRDefault="00EE2E06" w:rsidP="00EE2E06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val="sq-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78"/>
      </w:tblGrid>
      <w:tr w:rsidR="00EE2E06" w:rsidRPr="00062876" w14:paraId="6DD30992" w14:textId="77777777" w:rsidTr="00EE2E06">
        <w:tc>
          <w:tcPr>
            <w:tcW w:w="9378" w:type="dxa"/>
            <w:shd w:val="clear" w:color="auto" w:fill="B8CCE4"/>
          </w:tcPr>
          <w:p w14:paraId="0BB9B14A" w14:textId="77777777" w:rsidR="00EE2E06" w:rsidRPr="00062876" w:rsidRDefault="00EE2E06" w:rsidP="007528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de-DE"/>
              </w:rPr>
            </w:pPr>
            <w:r w:rsidRPr="00062876">
              <w:rPr>
                <w:rFonts w:ascii="Calibri" w:eastAsia="Times New Roman" w:hAnsi="Calibri" w:cs="Times New Roman"/>
                <w:b/>
                <w:sz w:val="24"/>
                <w:szCs w:val="24"/>
                <w:lang w:val="de-DE"/>
              </w:rPr>
              <w:t>Politikat akademike dhe rregullat e mirësjelljes:</w:t>
            </w:r>
          </w:p>
        </w:tc>
      </w:tr>
      <w:tr w:rsidR="00EE2E06" w:rsidRPr="00062876" w14:paraId="178CAAD5" w14:textId="77777777" w:rsidTr="00EE2E06">
        <w:trPr>
          <w:trHeight w:val="1088"/>
        </w:trPr>
        <w:tc>
          <w:tcPr>
            <w:tcW w:w="9378" w:type="dxa"/>
          </w:tcPr>
          <w:p w14:paraId="54230DE4" w14:textId="77777777" w:rsidR="00EE2E06" w:rsidRPr="00934AC2" w:rsidRDefault="00EE2E06" w:rsidP="00752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934AC2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Të gjithë studentët e Universitetit të Prishtinës janë përgjegjës për njohjen dhe respektimi i politikës akademik e integritetit të këtij institucioni. Shkeljet e kësaj politike mund të përfshijnë:, mashtrimit, plagjiaturë, pandershmëri akademike, fabrikimit, gënjeshtre, ryshfet dhe sjellje kërcënuese.</w:t>
            </w:r>
          </w:p>
          <w:p w14:paraId="5FD8B460" w14:textId="77777777" w:rsidR="00EE2E06" w:rsidRPr="00934AC2" w:rsidRDefault="00EE2E06" w:rsidP="00752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  <w:r w:rsidRPr="00934AC2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Ndershmëria akademike: Çdo formë e pandershmërie akademike do të rezultojë në një zero për atë provim apo detyrë, si dhe veprime të mundshme disiplinore. Pengimi përfshin përdorimi i papërshtatshëm i teknologjisë në klasë. Shembujt përfshijnë telefonat kumbues, mesazheve tekst, shikueshmeria e videos, duke luajtur lojëra kompjuterike, dërgim / marrjes email.</w:t>
            </w:r>
          </w:p>
        </w:tc>
      </w:tr>
    </w:tbl>
    <w:p w14:paraId="0A826CB2" w14:textId="77777777" w:rsidR="00EE7378" w:rsidRPr="00EE2E06" w:rsidRDefault="00EE7378" w:rsidP="00EE2E06"/>
    <w:sectPr w:rsidR="00EE7378" w:rsidRPr="00EE2E06" w:rsidSect="004A1D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824AFB"/>
    <w:multiLevelType w:val="hybridMultilevel"/>
    <w:tmpl w:val="59103D94"/>
    <w:lvl w:ilvl="0" w:tplc="4A504F86">
      <w:start w:val="1"/>
      <w:numFmt w:val="decimal"/>
      <w:lvlText w:val="%1"/>
      <w:lvlJc w:val="left"/>
      <w:pPr>
        <w:tabs>
          <w:tab w:val="num" w:pos="377"/>
        </w:tabs>
        <w:ind w:left="3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</w:lvl>
  </w:abstractNum>
  <w:abstractNum w:abstractNumId="1" w15:restartNumberingAfterBreak="0">
    <w:nsid w:val="334401CC"/>
    <w:multiLevelType w:val="hybridMultilevel"/>
    <w:tmpl w:val="5EF43194"/>
    <w:lvl w:ilvl="0" w:tplc="4A504F8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D82DA1"/>
    <w:multiLevelType w:val="hybridMultilevel"/>
    <w:tmpl w:val="775C751C"/>
    <w:lvl w:ilvl="0" w:tplc="4A504F8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7BD2"/>
    <w:rsid w:val="00071A35"/>
    <w:rsid w:val="000D2353"/>
    <w:rsid w:val="000E0650"/>
    <w:rsid w:val="002F6E30"/>
    <w:rsid w:val="0030283D"/>
    <w:rsid w:val="003455E0"/>
    <w:rsid w:val="00355511"/>
    <w:rsid w:val="00422A61"/>
    <w:rsid w:val="00425519"/>
    <w:rsid w:val="004A1DC4"/>
    <w:rsid w:val="005148AA"/>
    <w:rsid w:val="006058F7"/>
    <w:rsid w:val="006754FB"/>
    <w:rsid w:val="0069359F"/>
    <w:rsid w:val="0079240C"/>
    <w:rsid w:val="0082307B"/>
    <w:rsid w:val="009F28C1"/>
    <w:rsid w:val="00A051F6"/>
    <w:rsid w:val="00A06EFD"/>
    <w:rsid w:val="00A37BD2"/>
    <w:rsid w:val="00B07778"/>
    <w:rsid w:val="00B20B80"/>
    <w:rsid w:val="00BE0A8C"/>
    <w:rsid w:val="00C061EA"/>
    <w:rsid w:val="00C13A27"/>
    <w:rsid w:val="00C22EA3"/>
    <w:rsid w:val="00C44414"/>
    <w:rsid w:val="00CF7999"/>
    <w:rsid w:val="00D04F95"/>
    <w:rsid w:val="00D425A2"/>
    <w:rsid w:val="00D527E4"/>
    <w:rsid w:val="00D5729C"/>
    <w:rsid w:val="00DD510B"/>
    <w:rsid w:val="00EE2E06"/>
    <w:rsid w:val="00EE7378"/>
    <w:rsid w:val="00F46DED"/>
    <w:rsid w:val="00F60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8EA28C"/>
  <w15:docId w15:val="{8A1BEBE6-1E1E-4603-816B-D3C9BCB4C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7BD2"/>
    <w:rPr>
      <w:rFonts w:eastAsiaTheme="minorEastAsia"/>
    </w:rPr>
  </w:style>
  <w:style w:type="paragraph" w:styleId="Heading1">
    <w:name w:val="heading 1"/>
    <w:basedOn w:val="Normal"/>
    <w:link w:val="Heading1Char"/>
    <w:qFormat/>
    <w:rsid w:val="00D527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A37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link w:val="NoSpacing"/>
    <w:uiPriority w:val="1"/>
    <w:rsid w:val="00A37BD2"/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37B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37BD2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rsid w:val="00A06EFD"/>
    <w:rPr>
      <w:rFonts w:cs="Times New Roman"/>
      <w:color w:val="0000FF"/>
      <w:u w:val="single"/>
    </w:rPr>
  </w:style>
  <w:style w:type="paragraph" w:styleId="Caption">
    <w:name w:val="caption"/>
    <w:basedOn w:val="Normal"/>
    <w:next w:val="Normal"/>
    <w:qFormat/>
    <w:rsid w:val="00A06EFD"/>
    <w:pPr>
      <w:spacing w:after="0" w:line="240" w:lineRule="auto"/>
    </w:pPr>
    <w:rPr>
      <w:rFonts w:ascii="Times New Roman" w:eastAsia="Times New Roman" w:hAnsi="Times New Roman" w:cs="Times New Roman"/>
      <w:b/>
      <w:i/>
      <w:sz w:val="24"/>
      <w:szCs w:val="24"/>
    </w:rPr>
  </w:style>
  <w:style w:type="paragraph" w:styleId="ListParagraph">
    <w:name w:val="List Paragraph"/>
    <w:basedOn w:val="Normal"/>
    <w:uiPriority w:val="34"/>
    <w:qFormat/>
    <w:rsid w:val="0079240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D527E4"/>
    <w:rPr>
      <w:rFonts w:ascii="Times New Roman" w:eastAsia="Times New Roman" w:hAnsi="Times New Roman" w:cs="Times New Roman"/>
      <w:b/>
      <w:bCs/>
      <w:kern w:val="36"/>
      <w:sz w:val="24"/>
      <w:szCs w:val="48"/>
    </w:rPr>
  </w:style>
  <w:style w:type="character" w:customStyle="1" w:styleId="apple-converted-space">
    <w:name w:val="apple-converted-space"/>
    <w:basedOn w:val="DefaultParagraphFont"/>
    <w:rsid w:val="00BE0A8C"/>
    <w:rPr>
      <w:rFonts w:cs="Times New Roman"/>
    </w:rPr>
  </w:style>
  <w:style w:type="character" w:customStyle="1" w:styleId="med">
    <w:name w:val="med"/>
    <w:basedOn w:val="DefaultParagraphFont"/>
    <w:rsid w:val="00BE0A8C"/>
  </w:style>
  <w:style w:type="character" w:customStyle="1" w:styleId="lrg">
    <w:name w:val="lrg"/>
    <w:basedOn w:val="DefaultParagraphFont"/>
    <w:rsid w:val="00BE0A8C"/>
  </w:style>
  <w:style w:type="character" w:customStyle="1" w:styleId="text-black1">
    <w:name w:val="text-black1"/>
    <w:basedOn w:val="DefaultParagraphFont"/>
    <w:uiPriority w:val="99"/>
    <w:rsid w:val="00425519"/>
    <w:rPr>
      <w:rFonts w:ascii="Tahoma" w:hAnsi="Tahoma" w:cs="Tahoma"/>
      <w:color w:val="000000"/>
      <w:sz w:val="18"/>
      <w:szCs w:val="18"/>
    </w:rPr>
  </w:style>
  <w:style w:type="paragraph" w:styleId="Header">
    <w:name w:val="header"/>
    <w:basedOn w:val="Normal"/>
    <w:link w:val="HeaderChar"/>
    <w:rsid w:val="00A051F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A051F6"/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605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whitman.edu/geology/winte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trata.geol.sc.edu/seqstrat.html" TargetMode="External"/><Relationship Id="rId5" Type="http://schemas.openxmlformats.org/officeDocument/2006/relationships/hyperlink" Target="mailto:ahmet.tmava@umib.n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702</Words>
  <Characters>4007</Characters>
  <Application>Microsoft Office Word</Application>
  <DocSecurity>0</DocSecurity>
  <Lines>33</Lines>
  <Paragraphs>9</Paragraphs>
  <ScaleCrop>false</ScaleCrop>
  <Company/>
  <LinksUpToDate>false</LinksUpToDate>
  <CharactersWithSpaces>4700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sabri avdullahi</cp:lastModifiedBy>
  <cp:revision>4</cp:revision>
  <dcterms:created xsi:type="dcterms:W3CDTF">2017-02-06T12:38:00Z</dcterms:created>
  <dcterms:modified xsi:type="dcterms:W3CDTF">2020-04-04T19:39:00Z</dcterms:modified>
</cp:coreProperties>
</file>