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D5729C" w:rsidRPr="00330803" w14:paraId="6C8B923D" w14:textId="77777777" w:rsidTr="00752877">
        <w:tc>
          <w:tcPr>
            <w:tcW w:w="8856" w:type="dxa"/>
            <w:gridSpan w:val="4"/>
            <w:shd w:val="clear" w:color="auto" w:fill="B8CCE4"/>
          </w:tcPr>
          <w:p w14:paraId="1A73EE59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30803">
              <w:rPr>
                <w:rFonts w:ascii="Calibri" w:hAnsi="Calibri"/>
                <w:b/>
                <w:lang w:val="sq-AL"/>
              </w:rPr>
              <w:t>Të dhëna bazike të lëndës</w:t>
            </w:r>
          </w:p>
        </w:tc>
      </w:tr>
      <w:tr w:rsidR="00D5729C" w:rsidRPr="00330803" w14:paraId="27B28487" w14:textId="77777777" w:rsidTr="00752877">
        <w:tc>
          <w:tcPr>
            <w:tcW w:w="3617" w:type="dxa"/>
          </w:tcPr>
          <w:p w14:paraId="41761A0F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3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6AD27A81" w14:textId="30C23B0E" w:rsidR="00D5729C" w:rsidRPr="00330803" w:rsidRDefault="004F05E4" w:rsidP="00752877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Fakulteti i Gjeoshkences</w:t>
            </w:r>
          </w:p>
        </w:tc>
      </w:tr>
      <w:tr w:rsidR="00D5729C" w:rsidRPr="00330803" w14:paraId="1A532D3E" w14:textId="77777777" w:rsidTr="00752877">
        <w:tc>
          <w:tcPr>
            <w:tcW w:w="3617" w:type="dxa"/>
          </w:tcPr>
          <w:p w14:paraId="0692E49F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3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4C59565E" w14:textId="77777777" w:rsidR="00D5729C" w:rsidRPr="00330803" w:rsidRDefault="00D5729C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330803">
              <w:rPr>
                <w:b/>
                <w:szCs w:val="28"/>
                <w:lang w:val="sq-AL"/>
              </w:rPr>
              <w:t>G</w:t>
            </w:r>
            <w:r>
              <w:rPr>
                <w:b/>
                <w:szCs w:val="28"/>
                <w:lang w:val="sq-AL"/>
              </w:rPr>
              <w:t>jeosistemet</w:t>
            </w:r>
          </w:p>
        </w:tc>
      </w:tr>
      <w:tr w:rsidR="00D5729C" w:rsidRPr="00330803" w14:paraId="7846A783" w14:textId="77777777" w:rsidTr="00752877">
        <w:tc>
          <w:tcPr>
            <w:tcW w:w="3617" w:type="dxa"/>
          </w:tcPr>
          <w:p w14:paraId="03FB55E1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3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5C1A4E9C" w14:textId="77777777" w:rsidR="00D5729C" w:rsidRPr="00330803" w:rsidRDefault="00D5729C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330803">
              <w:rPr>
                <w:b/>
                <w:szCs w:val="28"/>
                <w:lang w:val="sq-AL"/>
              </w:rPr>
              <w:t>Bachelor</w:t>
            </w:r>
          </w:p>
        </w:tc>
      </w:tr>
      <w:tr w:rsidR="00D5729C" w:rsidRPr="00330803" w14:paraId="04F47448" w14:textId="77777777" w:rsidTr="00752877">
        <w:tc>
          <w:tcPr>
            <w:tcW w:w="3617" w:type="dxa"/>
          </w:tcPr>
          <w:p w14:paraId="49953B8F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3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7D1AB73C" w14:textId="77777777" w:rsidR="00D5729C" w:rsidRPr="00330803" w:rsidRDefault="00D5729C" w:rsidP="00752877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>Zgjedhore</w:t>
            </w:r>
          </w:p>
        </w:tc>
      </w:tr>
      <w:tr w:rsidR="00D5729C" w:rsidRPr="00330803" w14:paraId="58B3DBD3" w14:textId="77777777" w:rsidTr="00752877">
        <w:tc>
          <w:tcPr>
            <w:tcW w:w="3617" w:type="dxa"/>
          </w:tcPr>
          <w:p w14:paraId="311DAED2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3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5AC87EC3" w14:textId="77777777" w:rsidR="00D5729C" w:rsidRPr="00330803" w:rsidRDefault="00D5729C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330803">
              <w:rPr>
                <w:b/>
                <w:szCs w:val="28"/>
                <w:lang w:val="sq-AL"/>
              </w:rPr>
              <w:t>Viti II</w:t>
            </w:r>
          </w:p>
        </w:tc>
      </w:tr>
      <w:tr w:rsidR="00D5729C" w:rsidRPr="00330803" w14:paraId="5CE78F83" w14:textId="77777777" w:rsidTr="00752877">
        <w:tc>
          <w:tcPr>
            <w:tcW w:w="3617" w:type="dxa"/>
          </w:tcPr>
          <w:p w14:paraId="07051774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3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696182E6" w14:textId="77777777" w:rsidR="00D5729C" w:rsidRPr="00330803" w:rsidRDefault="00D5729C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330803">
              <w:rPr>
                <w:b/>
                <w:szCs w:val="28"/>
                <w:lang w:val="sq-AL"/>
              </w:rPr>
              <w:t>2 + 2</w:t>
            </w:r>
          </w:p>
        </w:tc>
      </w:tr>
      <w:tr w:rsidR="00D5729C" w:rsidRPr="00330803" w14:paraId="613E17B9" w14:textId="77777777" w:rsidTr="00752877">
        <w:tc>
          <w:tcPr>
            <w:tcW w:w="3617" w:type="dxa"/>
          </w:tcPr>
          <w:p w14:paraId="3A798C40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3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64065029" w14:textId="77777777" w:rsidR="00D5729C" w:rsidRPr="00330803" w:rsidRDefault="00D5729C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330803">
              <w:rPr>
                <w:b/>
                <w:szCs w:val="28"/>
                <w:lang w:val="sq-AL"/>
              </w:rPr>
              <w:t>5</w:t>
            </w:r>
          </w:p>
        </w:tc>
      </w:tr>
      <w:tr w:rsidR="00D5729C" w:rsidRPr="00330803" w14:paraId="389FFD9B" w14:textId="77777777" w:rsidTr="00752877">
        <w:tc>
          <w:tcPr>
            <w:tcW w:w="3617" w:type="dxa"/>
          </w:tcPr>
          <w:p w14:paraId="26210474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3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5BB48D5D" w14:textId="77777777" w:rsidR="00D5729C" w:rsidRPr="00330803" w:rsidRDefault="00D5729C" w:rsidP="00752877">
            <w:pPr>
              <w:pStyle w:val="NoSpacing"/>
              <w:rPr>
                <w:b/>
                <w:szCs w:val="28"/>
                <w:lang w:val="sq-AL"/>
              </w:rPr>
            </w:pPr>
          </w:p>
        </w:tc>
      </w:tr>
      <w:tr w:rsidR="00D5729C" w:rsidRPr="00330803" w14:paraId="40414B4A" w14:textId="77777777" w:rsidTr="00752877">
        <w:tc>
          <w:tcPr>
            <w:tcW w:w="3617" w:type="dxa"/>
          </w:tcPr>
          <w:p w14:paraId="6CD0EE76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3">
              <w:rPr>
                <w:rFonts w:ascii="Calibri" w:hAnsi="Calibri"/>
                <w:b/>
                <w:szCs w:val="28"/>
                <w:lang w:val="sq-AL"/>
              </w:rPr>
              <w:t>Mësimdhënësi i lëndës:</w:t>
            </w:r>
          </w:p>
        </w:tc>
        <w:tc>
          <w:tcPr>
            <w:tcW w:w="5239" w:type="dxa"/>
            <w:gridSpan w:val="3"/>
          </w:tcPr>
          <w:p w14:paraId="265905D4" w14:textId="6A75840D" w:rsidR="00D5729C" w:rsidRPr="00330803" w:rsidRDefault="00D5729C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330803">
              <w:rPr>
                <w:b/>
                <w:szCs w:val="28"/>
                <w:lang w:val="sq-AL"/>
              </w:rPr>
              <w:t xml:space="preserve">Prof. </w:t>
            </w:r>
            <w:r w:rsidR="004F05E4">
              <w:rPr>
                <w:b/>
                <w:szCs w:val="28"/>
                <w:lang w:val="sq-AL"/>
              </w:rPr>
              <w:t xml:space="preserve">Dr </w:t>
            </w:r>
            <w:bookmarkStart w:id="0" w:name="_GoBack"/>
            <w:bookmarkEnd w:id="0"/>
            <w:r w:rsidRPr="00330803">
              <w:rPr>
                <w:b/>
                <w:szCs w:val="28"/>
                <w:lang w:val="sq-AL"/>
              </w:rPr>
              <w:t>Behxhet Shala</w:t>
            </w:r>
          </w:p>
        </w:tc>
      </w:tr>
      <w:tr w:rsidR="00D5729C" w:rsidRPr="00330803" w14:paraId="62DF9FED" w14:textId="77777777" w:rsidTr="00752877">
        <w:tc>
          <w:tcPr>
            <w:tcW w:w="3617" w:type="dxa"/>
          </w:tcPr>
          <w:p w14:paraId="23F23558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30803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1DF5342F" w14:textId="77777777" w:rsidR="00D5729C" w:rsidRPr="00330803" w:rsidRDefault="00D5729C" w:rsidP="00752877">
            <w:pPr>
              <w:pStyle w:val="NoSpacing"/>
              <w:rPr>
                <w:b/>
                <w:szCs w:val="28"/>
                <w:lang w:val="sq-AL"/>
              </w:rPr>
            </w:pPr>
            <w:r w:rsidRPr="00330803">
              <w:rPr>
                <w:b/>
                <w:szCs w:val="28"/>
                <w:lang w:val="sq-AL"/>
              </w:rPr>
              <w:t>behxhet.shala@u</w:t>
            </w:r>
            <w:r>
              <w:rPr>
                <w:b/>
                <w:szCs w:val="28"/>
                <w:lang w:val="sq-AL"/>
              </w:rPr>
              <w:t>mib.net</w:t>
            </w:r>
          </w:p>
        </w:tc>
      </w:tr>
      <w:tr w:rsidR="00D5729C" w:rsidRPr="00330803" w14:paraId="06FFCC69" w14:textId="77777777" w:rsidTr="00752877">
        <w:tc>
          <w:tcPr>
            <w:tcW w:w="8856" w:type="dxa"/>
            <w:gridSpan w:val="4"/>
            <w:shd w:val="clear" w:color="auto" w:fill="B8CCE4"/>
          </w:tcPr>
          <w:p w14:paraId="3807316C" w14:textId="77777777" w:rsidR="00D5729C" w:rsidRPr="00330803" w:rsidRDefault="00D5729C" w:rsidP="00752877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D5729C" w:rsidRPr="00330803" w14:paraId="049FD7D1" w14:textId="77777777" w:rsidTr="00752877">
        <w:tc>
          <w:tcPr>
            <w:tcW w:w="3617" w:type="dxa"/>
          </w:tcPr>
          <w:p w14:paraId="1E519942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30803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3B714CE6" w14:textId="77777777" w:rsidR="00D5729C" w:rsidRPr="00330803" w:rsidRDefault="00D5729C" w:rsidP="00752877">
            <w:pPr>
              <w:pStyle w:val="NoSpacing"/>
              <w:jc w:val="both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Në kuadër të kësaj lënde do të mwsohet rreth pwrbwrjes, proceseve dhe funksionimin e nwnsistemeve të Tokës: Atmosfera, Hidrosfera, Litosfera dhe Biosfera. Në fokus do të jetë studimi i rrjedhës së energjisë, materialit dhe informacionit brenda këtyre sistmeve dhe në mes tyre. </w:t>
            </w:r>
            <w:r w:rsidRPr="00AF135A">
              <w:rPr>
                <w:rFonts w:ascii="Calibri" w:hAnsi="Calibri"/>
                <w:i/>
                <w:sz w:val="22"/>
                <w:szCs w:val="22"/>
                <w:lang w:val="sq-AL"/>
              </w:rPr>
              <w:t>Gjeosistemet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 paraqesin subjektet me sekuenca të njëjta që ato ndodhin në natyrë. Në këtë mënyrë mund të bëhet progres logjik nepër tema të cilat shpalosen në harmoni me rrjedhat e e sistemve individuale apo në përputhje me kohën dhe rrjedhën e ngjarjeve.   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</w:p>
        </w:tc>
      </w:tr>
      <w:tr w:rsidR="00D5729C" w:rsidRPr="00330803" w14:paraId="0F288C2F" w14:textId="77777777" w:rsidTr="00752877">
        <w:tc>
          <w:tcPr>
            <w:tcW w:w="3617" w:type="dxa"/>
          </w:tcPr>
          <w:p w14:paraId="0327329D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30803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11CD61AB" w14:textId="77777777" w:rsidR="00D5729C" w:rsidRPr="00AF135A" w:rsidRDefault="00D5729C" w:rsidP="00752877">
            <w:pPr>
              <w:pStyle w:val="NoSpacing"/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z w:val="22"/>
                <w:szCs w:val="22"/>
                <w:lang w:val="sq-AL"/>
              </w:rPr>
              <w:t xml:space="preserve">Qëllimi i </w:t>
            </w:r>
            <w:r w:rsidRPr="00AF135A">
              <w:rPr>
                <w:rFonts w:ascii="Calibri" w:hAnsi="Calibri"/>
                <w:i/>
                <w:sz w:val="22"/>
                <w:szCs w:val="22"/>
                <w:lang w:val="sq-AL"/>
              </w:rPr>
              <w:t>Gjeosist</w:t>
            </w:r>
            <w:r>
              <w:rPr>
                <w:rFonts w:ascii="Calibri" w:hAnsi="Calibri"/>
                <w:i/>
                <w:sz w:val="22"/>
                <w:szCs w:val="22"/>
                <w:lang w:val="sq-AL"/>
              </w:rPr>
              <w:t>e</w:t>
            </w:r>
            <w:r w:rsidRPr="00AF135A">
              <w:rPr>
                <w:rFonts w:ascii="Calibri" w:hAnsi="Calibri"/>
                <w:i/>
                <w:sz w:val="22"/>
                <w:szCs w:val="22"/>
                <w:lang w:val="sq-AL"/>
              </w:rPr>
              <w:t>meve</w:t>
            </w:r>
            <w:r>
              <w:rPr>
                <w:rFonts w:ascii="Calibri" w:hAnsi="Calibri"/>
                <w:i/>
                <w:sz w:val="22"/>
                <w:szCs w:val="22"/>
                <w:lang w:val="sq-A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është të shpjegoj dimensionet hapësinore të sistemeve dinamike të Tokës – energjinë e saj, ajrin, ujin, klimën, tektoniken, format reliefore, tokat, ekosistemet dhe biomat. Të kuptuarit e raportit Njeri-Tokë është një pjesë e sfidës të Gjeosistemeve, për të krijuar një kuptim holistik (tw plotw) të planetit dhe banorëve të tij.</w:t>
            </w:r>
          </w:p>
        </w:tc>
      </w:tr>
      <w:tr w:rsidR="00D5729C" w:rsidRPr="00330803" w14:paraId="3FB009C0" w14:textId="77777777" w:rsidTr="00752877">
        <w:tc>
          <w:tcPr>
            <w:tcW w:w="3617" w:type="dxa"/>
          </w:tcPr>
          <w:p w14:paraId="21968DE4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30803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27CE1AC1" w14:textId="77777777" w:rsidR="00D5729C" w:rsidRDefault="00D5729C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 xml:space="preserve">Pas përfudimit të kësaj lënde studentët do të mund të: </w:t>
            </w:r>
          </w:p>
          <w:p w14:paraId="28E5170F" w14:textId="77777777" w:rsidR="00D5729C" w:rsidRDefault="00D5729C" w:rsidP="00D5729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 xml:space="preserve">konstruktojnë modelet e përgjithshme të sistmeve kryesore të Tokës. </w:t>
            </w:r>
          </w:p>
          <w:p w14:paraId="77B27615" w14:textId="77777777" w:rsidR="00D5729C" w:rsidRDefault="00D5729C" w:rsidP="00D5729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 xml:space="preserve">përshkruajnë kushtet, funksionet dhe statusin e sferave të caktuara të sistemeve. </w:t>
            </w:r>
          </w:p>
          <w:p w14:paraId="14690974" w14:textId="77777777" w:rsidR="00D5729C" w:rsidRDefault="00D5729C" w:rsidP="00D5729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dallojnë proceset dhe fenomenet natyrore nga ato antropogjene</w:t>
            </w:r>
          </w:p>
          <w:p w14:paraId="1C9C6A81" w14:textId="77777777" w:rsidR="00D5729C" w:rsidRDefault="00D5729C" w:rsidP="00D5729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definojnë konceptin e ekosistmit dhe ekologjisë</w:t>
            </w:r>
          </w:p>
          <w:p w14:paraId="37AE95A7" w14:textId="77777777" w:rsidR="00D5729C" w:rsidRPr="00330803" w:rsidRDefault="00D5729C" w:rsidP="00D5729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dallojn</w:t>
            </w:r>
            <w:r>
              <w:rPr>
                <w:rFonts w:ascii="Arial" w:eastAsia="Times New Roman" w:hAnsi="Arial" w:cs="Arial"/>
                <w:lang w:val="sq-AL" w:eastAsia="ja-JP"/>
              </w:rPr>
              <w:t xml:space="preserve">ë </w:t>
            </w:r>
            <w:r>
              <w:rPr>
                <w:rFonts w:ascii="Calibri" w:eastAsia="Calibri" w:hAnsi="Calibri" w:cs="Times New Roman"/>
                <w:lang w:val="sq-AL"/>
              </w:rPr>
              <w:t xml:space="preserve">klimën dhe klimatologjinë dhe shpjegojnë diferencat  në mes klimës dhe motit. </w:t>
            </w:r>
          </w:p>
        </w:tc>
      </w:tr>
      <w:tr w:rsidR="00D5729C" w:rsidRPr="00330803" w14:paraId="546235EB" w14:textId="77777777" w:rsidTr="00752877">
        <w:tc>
          <w:tcPr>
            <w:tcW w:w="8856" w:type="dxa"/>
            <w:gridSpan w:val="4"/>
            <w:shd w:val="clear" w:color="auto" w:fill="B8CCE4"/>
          </w:tcPr>
          <w:p w14:paraId="5F72DBAC" w14:textId="77777777" w:rsidR="00D5729C" w:rsidRPr="00330803" w:rsidRDefault="00D5729C" w:rsidP="00752877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D5729C" w:rsidRPr="00330803" w14:paraId="69FD626B" w14:textId="77777777" w:rsidTr="00752877">
        <w:tc>
          <w:tcPr>
            <w:tcW w:w="8856" w:type="dxa"/>
            <w:gridSpan w:val="4"/>
            <w:shd w:val="clear" w:color="auto" w:fill="B8CCE4"/>
          </w:tcPr>
          <w:p w14:paraId="56BB4971" w14:textId="77777777" w:rsidR="00D5729C" w:rsidRPr="00330803" w:rsidRDefault="00D5729C" w:rsidP="00752877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330803">
              <w:rPr>
                <w:rFonts w:ascii="Calibri" w:hAnsi="Calibri"/>
                <w:b/>
                <w:lang w:val="sq-AL"/>
              </w:rPr>
              <w:t>Kontributi nё ngarkesën e studentit ( gjë që duhet të korrespondoj me rezultatet e të nxënit të studentit)</w:t>
            </w:r>
          </w:p>
        </w:tc>
      </w:tr>
      <w:tr w:rsidR="00D5729C" w:rsidRPr="00330803" w14:paraId="547C1D7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38B59211" w14:textId="77777777" w:rsidR="00D5729C" w:rsidRPr="00330803" w:rsidRDefault="00D5729C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330803">
              <w:rPr>
                <w:rFonts w:ascii="Calibri" w:eastAsia="Calibri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8B15EEF" w14:textId="77777777" w:rsidR="00D5729C" w:rsidRPr="00330803" w:rsidRDefault="00D5729C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330803">
              <w:rPr>
                <w:rFonts w:ascii="Calibri" w:eastAsia="Calibri" w:hAnsi="Calibri" w:cs="Arial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793B89D" w14:textId="77777777" w:rsidR="00D5729C" w:rsidRPr="00330803" w:rsidRDefault="00D5729C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330803">
              <w:rPr>
                <w:rFonts w:ascii="Calibri" w:eastAsia="Calibri" w:hAnsi="Calibri" w:cs="Arial"/>
                <w:b/>
                <w:lang w:val="sq-AL"/>
              </w:rPr>
              <w:t xml:space="preserve"> </w:t>
            </w:r>
            <w:r>
              <w:rPr>
                <w:rFonts w:ascii="Calibri" w:eastAsia="Calibri" w:hAnsi="Calibri" w:cs="Arial"/>
                <w:b/>
                <w:lang w:val="sq-AL"/>
              </w:rPr>
              <w:t>Ditë</w:t>
            </w:r>
            <w:r w:rsidRPr="00330803">
              <w:rPr>
                <w:rFonts w:ascii="Calibri" w:eastAsia="Calibri" w:hAnsi="Calibri" w:cs="Arial"/>
                <w:b/>
                <w:lang w:val="sq-AL"/>
              </w:rPr>
              <w:t xml:space="preserve">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391E24F2" w14:textId="77777777" w:rsidR="00D5729C" w:rsidRPr="00330803" w:rsidRDefault="00D5729C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330803">
              <w:rPr>
                <w:rFonts w:ascii="Calibri" w:eastAsia="Calibri" w:hAnsi="Calibri" w:cs="Arial"/>
                <w:b/>
                <w:lang w:val="sq-AL"/>
              </w:rPr>
              <w:t>Gjithsej</w:t>
            </w:r>
          </w:p>
        </w:tc>
      </w:tr>
      <w:tr w:rsidR="00D5729C" w:rsidRPr="00330803" w14:paraId="76CCED0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8828DD5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lastRenderedPageBreak/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8020B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3156C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E199744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30</w:t>
            </w:r>
          </w:p>
        </w:tc>
      </w:tr>
      <w:tr w:rsidR="00D5729C" w:rsidRPr="00330803" w14:paraId="6FA90D7A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EAE4A3D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2C339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86355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0379703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</w:p>
        </w:tc>
      </w:tr>
      <w:tr w:rsidR="00D5729C" w:rsidRPr="00330803" w14:paraId="2F92E98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376F4C9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9A7CC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22B7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C8B85A6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30</w:t>
            </w:r>
          </w:p>
        </w:tc>
      </w:tr>
      <w:tr w:rsidR="00D5729C" w:rsidRPr="00330803" w14:paraId="61771944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214B62F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DE504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7B048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FE28E39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5</w:t>
            </w:r>
          </w:p>
        </w:tc>
      </w:tr>
      <w:tr w:rsidR="00D5729C" w:rsidRPr="00330803" w14:paraId="4A13979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1112995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517D6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05D5B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 xml:space="preserve">1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9AA6C8F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8</w:t>
            </w:r>
          </w:p>
        </w:tc>
      </w:tr>
      <w:tr w:rsidR="00D5729C" w:rsidRPr="00330803" w14:paraId="3B3CB834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CAA8BE9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Kollokfiume, 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65B9C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55428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 xml:space="preserve">2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86A25E6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2</w:t>
            </w:r>
          </w:p>
        </w:tc>
      </w:tr>
      <w:tr w:rsidR="00D5729C" w:rsidRPr="00330803" w14:paraId="22B08D3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3737FF4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07E0C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05400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0D33BF8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15</w:t>
            </w:r>
          </w:p>
        </w:tc>
      </w:tr>
      <w:tr w:rsidR="00D5729C" w:rsidRPr="00330803" w14:paraId="20C87C4D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A26FF1A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56D25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092970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4879769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15</w:t>
            </w:r>
          </w:p>
        </w:tc>
      </w:tr>
      <w:tr w:rsidR="00D5729C" w:rsidRPr="00330803" w14:paraId="657F155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65551B1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BC439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39F23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FCCF927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10</w:t>
            </w:r>
          </w:p>
        </w:tc>
      </w:tr>
      <w:tr w:rsidR="00D5729C" w:rsidRPr="00330803" w14:paraId="7BCEDBEF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761E7EB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Koha e kaluar në vlerësim (teste, kuiz, 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B093F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E9EC9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ACE6A40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6</w:t>
            </w:r>
          </w:p>
        </w:tc>
      </w:tr>
      <w:tr w:rsidR="00D5729C" w:rsidRPr="00330803" w14:paraId="7E135D4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9D852FD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Projektet, prezantimet ,etj</w:t>
            </w:r>
          </w:p>
          <w:p w14:paraId="0AF494CC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D0443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97A58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6F77369" w14:textId="77777777" w:rsidR="00D5729C" w:rsidRPr="00330803" w:rsidRDefault="00D5729C" w:rsidP="00752877">
            <w:pPr>
              <w:rPr>
                <w:rFonts w:ascii="Calibri" w:eastAsia="Calibri" w:hAnsi="Calibri" w:cs="Arial"/>
                <w:lang w:val="sq-AL"/>
              </w:rPr>
            </w:pPr>
            <w:r w:rsidRPr="00330803">
              <w:rPr>
                <w:rFonts w:ascii="Calibri" w:eastAsia="Calibri" w:hAnsi="Calibri" w:cs="Arial"/>
                <w:lang w:val="sq-AL"/>
              </w:rPr>
              <w:t>4</w:t>
            </w:r>
          </w:p>
        </w:tc>
      </w:tr>
      <w:tr w:rsidR="00D5729C" w:rsidRPr="00330803" w14:paraId="4FC76C15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47EE80B4" w14:textId="77777777" w:rsidR="00D5729C" w:rsidRPr="00330803" w:rsidRDefault="00D5729C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330803">
              <w:rPr>
                <w:rFonts w:ascii="Calibri" w:eastAsia="Calibri" w:hAnsi="Calibri" w:cs="Arial"/>
                <w:b/>
                <w:lang w:val="sq-AL"/>
              </w:rPr>
              <w:t xml:space="preserve">Totali </w:t>
            </w:r>
          </w:p>
          <w:p w14:paraId="23CC4273" w14:textId="77777777" w:rsidR="00D5729C" w:rsidRPr="00330803" w:rsidRDefault="00D5729C" w:rsidP="0075287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E1DED12" w14:textId="77777777" w:rsidR="00D5729C" w:rsidRPr="00330803" w:rsidRDefault="00D5729C" w:rsidP="0075287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D1CCDB1" w14:textId="77777777" w:rsidR="00D5729C" w:rsidRPr="00330803" w:rsidRDefault="00D5729C" w:rsidP="0075287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250BC669" w14:textId="77777777" w:rsidR="00D5729C" w:rsidRPr="00330803" w:rsidRDefault="00D5729C" w:rsidP="00752877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330803">
              <w:rPr>
                <w:rFonts w:ascii="Calibri" w:eastAsia="Calibri" w:hAnsi="Calibri" w:cs="Arial"/>
                <w:b/>
                <w:lang w:val="sq-AL"/>
              </w:rPr>
              <w:t>125</w:t>
            </w:r>
          </w:p>
        </w:tc>
      </w:tr>
      <w:tr w:rsidR="00D5729C" w:rsidRPr="00330803" w14:paraId="4132469D" w14:textId="77777777" w:rsidTr="00752877">
        <w:tc>
          <w:tcPr>
            <w:tcW w:w="8856" w:type="dxa"/>
            <w:gridSpan w:val="4"/>
            <w:shd w:val="clear" w:color="auto" w:fill="B8CCE4"/>
          </w:tcPr>
          <w:p w14:paraId="308A357A" w14:textId="77777777" w:rsidR="00D5729C" w:rsidRPr="00330803" w:rsidRDefault="00D5729C" w:rsidP="00752877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</w:tr>
      <w:tr w:rsidR="00D5729C" w:rsidRPr="00330803" w14:paraId="37D8D626" w14:textId="77777777" w:rsidTr="00752877">
        <w:tc>
          <w:tcPr>
            <w:tcW w:w="3617" w:type="dxa"/>
          </w:tcPr>
          <w:p w14:paraId="40CBBED7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30803">
              <w:rPr>
                <w:rFonts w:ascii="Calibri" w:hAnsi="Calibri"/>
                <w:b/>
                <w:lang w:val="sq-AL"/>
              </w:rPr>
              <w:t xml:space="preserve">Metodologjia e mësimdhënies:  </w:t>
            </w:r>
          </w:p>
        </w:tc>
        <w:tc>
          <w:tcPr>
            <w:tcW w:w="5239" w:type="dxa"/>
            <w:gridSpan w:val="3"/>
          </w:tcPr>
          <w:p w14:paraId="636514B9" w14:textId="77777777" w:rsidR="00D5729C" w:rsidRPr="00330803" w:rsidRDefault="00D5729C" w:rsidP="00752877">
            <w:pPr>
              <w:pStyle w:val="NoSpacing"/>
              <w:jc w:val="both"/>
              <w:rPr>
                <w:rFonts w:ascii="Calibri" w:hAnsi="Calibri"/>
                <w:sz w:val="22"/>
                <w:szCs w:val="22"/>
                <w:lang w:val="sq-AL"/>
              </w:rPr>
            </w:pP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Ligjërim i temave përmes prezantimit elektronik; Ushtrimi dhe diskutimi interaktiv i temave të ligjëruara; Detyra të shtëpisë dhe prezantimi i tyre; Trajtimi i temave të caktuara përmes ekskursioneve në terren.   </w:t>
            </w:r>
          </w:p>
        </w:tc>
      </w:tr>
      <w:tr w:rsidR="00D5729C" w:rsidRPr="00330803" w14:paraId="7CBB0C66" w14:textId="77777777" w:rsidTr="00752877">
        <w:tc>
          <w:tcPr>
            <w:tcW w:w="3617" w:type="dxa"/>
          </w:tcPr>
          <w:p w14:paraId="149C3A96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48804A9C" w14:textId="77777777" w:rsidR="00D5729C" w:rsidRPr="00330803" w:rsidRDefault="00D5729C" w:rsidP="00752877">
            <w:pPr>
              <w:pStyle w:val="NoSpacing"/>
              <w:jc w:val="both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D5729C" w:rsidRPr="00330803" w14:paraId="52FFA66F" w14:textId="77777777" w:rsidTr="00752877">
        <w:tc>
          <w:tcPr>
            <w:tcW w:w="3617" w:type="dxa"/>
          </w:tcPr>
          <w:p w14:paraId="2ED79B11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30803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2064B850" w14:textId="77777777" w:rsidR="00D5729C" w:rsidRPr="00330803" w:rsidRDefault="00D5729C" w:rsidP="00752877">
            <w:pPr>
              <w:pStyle w:val="NoSpacing"/>
              <w:jc w:val="both"/>
              <w:rPr>
                <w:rFonts w:ascii="Calibri" w:hAnsi="Calibri"/>
                <w:sz w:val="20"/>
                <w:szCs w:val="20"/>
                <w:lang w:val="sq-AL"/>
              </w:rPr>
            </w:pP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Vlerësimi merr për bazë, vijimin e studentit, aktivitetin e tij gjatë ligjëratave dhe ushtrimeve, rezultatin nga testet, detyrat e shtëpisë si dhe provimin final. Me mënyrën e vlerësimit, studentët njoftohen me fillimin e kursit. </w:t>
            </w:r>
          </w:p>
        </w:tc>
      </w:tr>
      <w:tr w:rsidR="00D5729C" w:rsidRPr="00330803" w14:paraId="18F9AD9A" w14:textId="77777777" w:rsidTr="00752877">
        <w:tc>
          <w:tcPr>
            <w:tcW w:w="8856" w:type="dxa"/>
            <w:gridSpan w:val="4"/>
            <w:shd w:val="clear" w:color="auto" w:fill="B8CCE4"/>
          </w:tcPr>
          <w:p w14:paraId="34A0D434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30803">
              <w:rPr>
                <w:rFonts w:ascii="Calibri" w:hAnsi="Calibri"/>
                <w:b/>
                <w:lang w:val="sq-AL"/>
              </w:rPr>
              <w:t xml:space="preserve">Literatura </w:t>
            </w:r>
          </w:p>
        </w:tc>
      </w:tr>
      <w:tr w:rsidR="00D5729C" w:rsidRPr="00330803" w14:paraId="0B60FC70" w14:textId="77777777" w:rsidTr="00752877">
        <w:tc>
          <w:tcPr>
            <w:tcW w:w="3617" w:type="dxa"/>
          </w:tcPr>
          <w:p w14:paraId="3D85B733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30803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4DD1F997" w14:textId="77777777" w:rsidR="00D5729C" w:rsidRPr="00330803" w:rsidRDefault="00D5729C" w:rsidP="00752877">
            <w:pPr>
              <w:pStyle w:val="NoSpacing"/>
              <w:rPr>
                <w:rFonts w:ascii="Calibri" w:hAnsi="Calibri"/>
                <w:sz w:val="22"/>
                <w:szCs w:val="22"/>
                <w:lang w:val="sq-AL"/>
              </w:rPr>
            </w:pPr>
            <w:r>
              <w:rPr>
                <w:rFonts w:ascii="Calibri" w:hAnsi="Calibri"/>
                <w:smallCaps/>
                <w:sz w:val="22"/>
                <w:szCs w:val="22"/>
                <w:lang w:val="sq-AL"/>
              </w:rPr>
              <w:t xml:space="preserve">Robert W. Christopherson, Girke Bikerland </w:t>
            </w:r>
            <w:r w:rsidRPr="00330803">
              <w:rPr>
                <w:rFonts w:ascii="Calibri" w:hAnsi="Calibri"/>
                <w:smallCaps/>
                <w:sz w:val="22"/>
                <w:szCs w:val="22"/>
                <w:lang w:val="sq-AL"/>
              </w:rPr>
              <w:t>(</w:t>
            </w:r>
            <w:r>
              <w:rPr>
                <w:rFonts w:ascii="Calibri" w:hAnsi="Calibri"/>
                <w:smallCaps/>
                <w:sz w:val="22"/>
                <w:szCs w:val="22"/>
                <w:lang w:val="sq-AL"/>
              </w:rPr>
              <w:t>2014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): </w:t>
            </w:r>
            <w:r>
              <w:rPr>
                <w:rFonts w:ascii="Calibri" w:hAnsi="Calibri"/>
                <w:sz w:val="22"/>
                <w:szCs w:val="22"/>
                <w:lang w:val="sq-AL"/>
              </w:rPr>
              <w:t>Geosystems</w:t>
            </w:r>
            <w:r w:rsidRPr="00330803">
              <w:rPr>
                <w:rFonts w:ascii="Calibri" w:hAnsi="Calibri"/>
                <w:sz w:val="22"/>
                <w:szCs w:val="22"/>
                <w:lang w:val="sq-AL"/>
              </w:rPr>
              <w:t xml:space="preserve"> </w:t>
            </w:r>
          </w:p>
        </w:tc>
      </w:tr>
      <w:tr w:rsidR="00D5729C" w:rsidRPr="00330803" w14:paraId="62B83C8C" w14:textId="77777777" w:rsidTr="00752877">
        <w:tc>
          <w:tcPr>
            <w:tcW w:w="3617" w:type="dxa"/>
          </w:tcPr>
          <w:p w14:paraId="22C0FB5A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30803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60777B0B" w14:textId="77777777" w:rsidR="00D5729C" w:rsidRPr="00AE566E" w:rsidRDefault="00D5729C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330803">
              <w:rPr>
                <w:rFonts w:ascii="Calibri" w:eastAsia="Calibri" w:hAnsi="Calibri" w:cs="Times New Roman"/>
                <w:smallCaps/>
                <w:lang w:val="sq-AL"/>
              </w:rPr>
              <w:t>Barsch, H., Bill</w:t>
            </w:r>
            <w:r>
              <w:rPr>
                <w:rFonts w:ascii="Calibri" w:eastAsia="Calibri" w:hAnsi="Calibri" w:cs="Times New Roman"/>
                <w:smallCaps/>
                <w:lang w:val="sq-AL"/>
              </w:rPr>
              <w:t>ë</w:t>
            </w:r>
            <w:r w:rsidRPr="00330803">
              <w:rPr>
                <w:rFonts w:ascii="Calibri" w:eastAsia="Calibri" w:hAnsi="Calibri" w:cs="Times New Roman"/>
                <w:smallCaps/>
                <w:lang w:val="sq-AL"/>
              </w:rPr>
              <w:t>itz, K., Bork, H.-R.</w:t>
            </w:r>
            <w:r w:rsidRPr="00330803">
              <w:rPr>
                <w:rFonts w:ascii="Calibri" w:eastAsia="Calibri" w:hAnsi="Calibri" w:cs="Times New Roman"/>
                <w:lang w:val="sq-AL"/>
              </w:rPr>
              <w:t xml:space="preserve"> (Hrsg.: 2000): Arbeitsmethoden in Physiogeographie und </w:t>
            </w:r>
            <w:r w:rsidRPr="00330803">
              <w:rPr>
                <w:rFonts w:ascii="Calibri" w:eastAsia="Calibri" w:hAnsi="Calibri" w:cs="Times New Roman"/>
                <w:lang w:val="sq-AL"/>
              </w:rPr>
              <w:lastRenderedPageBreak/>
              <w:t>Geoökologie.</w:t>
            </w:r>
          </w:p>
        </w:tc>
      </w:tr>
      <w:tr w:rsidR="00D5729C" w:rsidRPr="00330803" w14:paraId="264CAAE3" w14:textId="77777777" w:rsidTr="00752877">
        <w:tc>
          <w:tcPr>
            <w:tcW w:w="3617" w:type="dxa"/>
          </w:tcPr>
          <w:p w14:paraId="50F7A1BF" w14:textId="77777777" w:rsidR="00D5729C" w:rsidRPr="00330803" w:rsidRDefault="00D5729C" w:rsidP="00752877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470502E3" w14:textId="77777777" w:rsidR="00D5729C" w:rsidRPr="00330803" w:rsidRDefault="00D5729C" w:rsidP="00752877">
            <w:pPr>
              <w:jc w:val="both"/>
              <w:rPr>
                <w:rFonts w:ascii="Calibri" w:eastAsia="Calibri" w:hAnsi="Calibri" w:cs="Times New Roman"/>
                <w:smallCaps/>
                <w:lang w:val="sq-AL"/>
              </w:rPr>
            </w:pPr>
          </w:p>
        </w:tc>
      </w:tr>
    </w:tbl>
    <w:p w14:paraId="664499EF" w14:textId="77777777" w:rsidR="00D5729C" w:rsidRPr="0023293D" w:rsidRDefault="00D5729C" w:rsidP="00D5729C">
      <w:pPr>
        <w:rPr>
          <w:rFonts w:ascii="Calibri" w:eastAsia="Calibri" w:hAnsi="Calibri" w:cs="Times New Roman"/>
          <w:vanish/>
        </w:rPr>
      </w:pPr>
    </w:p>
    <w:tbl>
      <w:tblPr>
        <w:tblpPr w:leftFromText="181" w:rightFromText="181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80"/>
      </w:tblGrid>
      <w:tr w:rsidR="00D5729C" w:rsidRPr="00330803" w14:paraId="22B4ABE4" w14:textId="77777777" w:rsidTr="00752877">
        <w:tc>
          <w:tcPr>
            <w:tcW w:w="9198" w:type="dxa"/>
            <w:gridSpan w:val="2"/>
            <w:shd w:val="clear" w:color="auto" w:fill="B8CCE4"/>
          </w:tcPr>
          <w:p w14:paraId="70D24CFF" w14:textId="77777777" w:rsidR="00D5729C" w:rsidRPr="00330803" w:rsidRDefault="00D5729C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lang w:val="sq-AL"/>
              </w:rPr>
              <w:t xml:space="preserve">Plani i dizajnuar i mësimit:  </w:t>
            </w:r>
          </w:p>
          <w:p w14:paraId="4EE0D769" w14:textId="77777777" w:rsidR="00D5729C" w:rsidRPr="00330803" w:rsidRDefault="00D5729C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</w:p>
        </w:tc>
      </w:tr>
      <w:tr w:rsidR="00D5729C" w:rsidRPr="00330803" w14:paraId="7D6842BB" w14:textId="77777777" w:rsidTr="00752877">
        <w:tc>
          <w:tcPr>
            <w:tcW w:w="2718" w:type="dxa"/>
            <w:shd w:val="clear" w:color="auto" w:fill="B8CCE4"/>
          </w:tcPr>
          <w:p w14:paraId="08330E04" w14:textId="77777777" w:rsidR="00D5729C" w:rsidRPr="00330803" w:rsidRDefault="00D5729C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lang w:val="sq-AL"/>
              </w:rPr>
              <w:t>Java</w:t>
            </w:r>
          </w:p>
        </w:tc>
        <w:tc>
          <w:tcPr>
            <w:tcW w:w="6480" w:type="dxa"/>
            <w:shd w:val="clear" w:color="auto" w:fill="B8CCE4"/>
          </w:tcPr>
          <w:p w14:paraId="29AD6E2B" w14:textId="77777777" w:rsidR="00D5729C" w:rsidRPr="00330803" w:rsidRDefault="00D5729C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lang w:val="sq-AL"/>
              </w:rPr>
              <w:t>Ligjërata që do të zhvillohet</w:t>
            </w:r>
          </w:p>
        </w:tc>
      </w:tr>
      <w:tr w:rsidR="00D5729C" w:rsidRPr="00330803" w14:paraId="70B0E638" w14:textId="77777777" w:rsidTr="00752877">
        <w:tc>
          <w:tcPr>
            <w:tcW w:w="2718" w:type="dxa"/>
          </w:tcPr>
          <w:p w14:paraId="23D4FB58" w14:textId="77777777" w:rsidR="00D5729C" w:rsidRPr="00330803" w:rsidRDefault="00D5729C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parë:</w:t>
            </w:r>
          </w:p>
        </w:tc>
        <w:tc>
          <w:tcPr>
            <w:tcW w:w="6480" w:type="dxa"/>
          </w:tcPr>
          <w:p w14:paraId="3CBB18BD" w14:textId="77777777" w:rsidR="00D5729C" w:rsidRPr="00330803" w:rsidRDefault="00D5729C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Atmosfera moderne e Tokës</w:t>
            </w:r>
          </w:p>
        </w:tc>
      </w:tr>
      <w:tr w:rsidR="00D5729C" w:rsidRPr="00330803" w14:paraId="5D83C6A2" w14:textId="77777777" w:rsidTr="00752877">
        <w:tc>
          <w:tcPr>
            <w:tcW w:w="2718" w:type="dxa"/>
          </w:tcPr>
          <w:p w14:paraId="4D7CF132" w14:textId="77777777" w:rsidR="00D5729C" w:rsidRPr="00330803" w:rsidRDefault="00D5729C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dytë:</w:t>
            </w:r>
          </w:p>
        </w:tc>
        <w:tc>
          <w:tcPr>
            <w:tcW w:w="6480" w:type="dxa"/>
          </w:tcPr>
          <w:p w14:paraId="4D3DF8EF" w14:textId="77777777" w:rsidR="00D5729C" w:rsidRPr="00330803" w:rsidRDefault="00D5729C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Atmosfera dhe balanci i energjisë në sipërfaqe të Tokës</w:t>
            </w:r>
          </w:p>
        </w:tc>
      </w:tr>
      <w:tr w:rsidR="00D5729C" w:rsidRPr="00330803" w14:paraId="32BF73AB" w14:textId="77777777" w:rsidTr="00752877">
        <w:tc>
          <w:tcPr>
            <w:tcW w:w="2718" w:type="dxa"/>
          </w:tcPr>
          <w:p w14:paraId="23681E94" w14:textId="77777777" w:rsidR="00D5729C" w:rsidRPr="00330803" w:rsidRDefault="00D5729C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tretë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480" w:type="dxa"/>
          </w:tcPr>
          <w:p w14:paraId="6C69D28E" w14:textId="77777777" w:rsidR="00D5729C" w:rsidRPr="00330803" w:rsidRDefault="00D5729C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Temperatura globale</w:t>
            </w:r>
          </w:p>
        </w:tc>
      </w:tr>
      <w:tr w:rsidR="00D5729C" w:rsidRPr="00330803" w14:paraId="5FBF5CEC" w14:textId="77777777" w:rsidTr="00752877">
        <w:tc>
          <w:tcPr>
            <w:tcW w:w="2718" w:type="dxa"/>
          </w:tcPr>
          <w:p w14:paraId="75C5381E" w14:textId="77777777" w:rsidR="00D5729C" w:rsidRPr="00330803" w:rsidRDefault="00D5729C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katërt:</w:t>
            </w:r>
          </w:p>
        </w:tc>
        <w:tc>
          <w:tcPr>
            <w:tcW w:w="6480" w:type="dxa"/>
          </w:tcPr>
          <w:p w14:paraId="2A06BE4D" w14:textId="77777777" w:rsidR="00D5729C" w:rsidRPr="00330803" w:rsidRDefault="00D5729C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Qarkullimi atmosferik dhe oqeanik</w:t>
            </w:r>
          </w:p>
        </w:tc>
      </w:tr>
      <w:tr w:rsidR="00D5729C" w:rsidRPr="00330803" w14:paraId="7EBEE9C9" w14:textId="77777777" w:rsidTr="00752877">
        <w:tc>
          <w:tcPr>
            <w:tcW w:w="2718" w:type="dxa"/>
          </w:tcPr>
          <w:p w14:paraId="4B5CB87A" w14:textId="77777777" w:rsidR="00D5729C" w:rsidRPr="00330803" w:rsidRDefault="00D5729C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pestë: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480" w:type="dxa"/>
          </w:tcPr>
          <w:p w14:paraId="3F1E0BFE" w14:textId="77777777" w:rsidR="00D5729C" w:rsidRPr="00AB49EF" w:rsidRDefault="00D5729C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Moti</w:t>
            </w:r>
          </w:p>
        </w:tc>
      </w:tr>
      <w:tr w:rsidR="00D5729C" w:rsidRPr="00330803" w14:paraId="129F22F1" w14:textId="77777777" w:rsidTr="00752877">
        <w:tc>
          <w:tcPr>
            <w:tcW w:w="2718" w:type="dxa"/>
          </w:tcPr>
          <w:p w14:paraId="7D1BAE0A" w14:textId="77777777" w:rsidR="00D5729C" w:rsidRPr="00330803" w:rsidRDefault="00D5729C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gjashtë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480" w:type="dxa"/>
          </w:tcPr>
          <w:p w14:paraId="29F0B6BC" w14:textId="77777777" w:rsidR="00D5729C" w:rsidRPr="00330803" w:rsidRDefault="00D5729C" w:rsidP="00752877">
            <w:pPr>
              <w:tabs>
                <w:tab w:val="left" w:pos="1965"/>
              </w:tabs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Resurset e ujit</w:t>
            </w:r>
          </w:p>
        </w:tc>
      </w:tr>
      <w:tr w:rsidR="00D5729C" w:rsidRPr="00330803" w14:paraId="3F98451D" w14:textId="77777777" w:rsidTr="00752877">
        <w:tc>
          <w:tcPr>
            <w:tcW w:w="2718" w:type="dxa"/>
          </w:tcPr>
          <w:p w14:paraId="7E0C2674" w14:textId="77777777" w:rsidR="00D5729C" w:rsidRPr="00330803" w:rsidRDefault="00D5729C" w:rsidP="00752877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shtatë: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480" w:type="dxa"/>
          </w:tcPr>
          <w:p w14:paraId="332C251B" w14:textId="77777777" w:rsidR="00D5729C" w:rsidRPr="00330803" w:rsidRDefault="00D5729C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Sistemet klimatike globale</w:t>
            </w:r>
          </w:p>
        </w:tc>
      </w:tr>
      <w:tr w:rsidR="00D5729C" w:rsidRPr="00330803" w14:paraId="46E94D65" w14:textId="77777777" w:rsidTr="00752877">
        <w:tc>
          <w:tcPr>
            <w:tcW w:w="2718" w:type="dxa"/>
          </w:tcPr>
          <w:p w14:paraId="4FA04E3D" w14:textId="77777777" w:rsidR="00D5729C" w:rsidRPr="00330803" w:rsidRDefault="00D5729C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tetë: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480" w:type="dxa"/>
          </w:tcPr>
          <w:p w14:paraId="53E658CB" w14:textId="77777777" w:rsidR="00D5729C" w:rsidRPr="00330803" w:rsidRDefault="00D5729C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Planeti dinamik</w:t>
            </w:r>
          </w:p>
        </w:tc>
      </w:tr>
      <w:tr w:rsidR="00D5729C" w:rsidRPr="00330803" w14:paraId="7360BA50" w14:textId="77777777" w:rsidTr="00752877">
        <w:tc>
          <w:tcPr>
            <w:tcW w:w="2718" w:type="dxa"/>
          </w:tcPr>
          <w:p w14:paraId="7F4AF9DF" w14:textId="77777777" w:rsidR="00D5729C" w:rsidRPr="00330803" w:rsidRDefault="00D5729C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nëntë: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480" w:type="dxa"/>
          </w:tcPr>
          <w:p w14:paraId="7A60EC93" w14:textId="77777777" w:rsidR="00D5729C" w:rsidRPr="00AB49EF" w:rsidRDefault="00D5729C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 w:rsidRPr="00AB49EF">
              <w:rPr>
                <w:rFonts w:ascii="Calibri" w:eastAsia="Calibri" w:hAnsi="Calibri" w:cs="Times New Roman"/>
                <w:lang w:val="sq-AL"/>
              </w:rPr>
              <w:t>Tjet</w:t>
            </w:r>
            <w:r>
              <w:rPr>
                <w:rFonts w:ascii="Calibri" w:eastAsia="Calibri" w:hAnsi="Calibri" w:cs="Times New Roman"/>
                <w:lang w:val="sq-AL"/>
              </w:rPr>
              <w:t>ë</w:t>
            </w:r>
            <w:r w:rsidRPr="00AB49EF">
              <w:rPr>
                <w:rFonts w:ascii="Calibri" w:eastAsia="Calibri" w:hAnsi="Calibri" w:cs="Times New Roman"/>
                <w:lang w:val="sq-AL"/>
              </w:rPr>
              <w:t>rsimi, reliefi karstik dhe l</w:t>
            </w:r>
            <w:r>
              <w:rPr>
                <w:rFonts w:ascii="Calibri" w:eastAsia="Calibri" w:hAnsi="Calibri" w:cs="Times New Roman"/>
                <w:lang w:val="sq-AL"/>
              </w:rPr>
              <w:t>ë</w:t>
            </w:r>
            <w:r w:rsidRPr="00AB49EF">
              <w:rPr>
                <w:rFonts w:ascii="Calibri" w:eastAsia="Calibri" w:hAnsi="Calibri" w:cs="Times New Roman"/>
                <w:lang w:val="sq-AL"/>
              </w:rPr>
              <w:t>vizja e masave</w:t>
            </w:r>
          </w:p>
        </w:tc>
      </w:tr>
      <w:tr w:rsidR="00D5729C" w:rsidRPr="00330803" w14:paraId="01F59640" w14:textId="77777777" w:rsidTr="00752877">
        <w:tc>
          <w:tcPr>
            <w:tcW w:w="2718" w:type="dxa"/>
          </w:tcPr>
          <w:p w14:paraId="60D87317" w14:textId="77777777" w:rsidR="00D5729C" w:rsidRPr="00330803" w:rsidRDefault="00D5729C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dhjetë:</w:t>
            </w:r>
          </w:p>
        </w:tc>
        <w:tc>
          <w:tcPr>
            <w:tcW w:w="6480" w:type="dxa"/>
          </w:tcPr>
          <w:p w14:paraId="6AC42613" w14:textId="77777777" w:rsidR="00D5729C" w:rsidRPr="00AB49EF" w:rsidRDefault="00D5729C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Sistemet lumore dhe fomrmat reliefore</w:t>
            </w:r>
          </w:p>
        </w:tc>
      </w:tr>
      <w:tr w:rsidR="00D5729C" w:rsidRPr="00330803" w14:paraId="63B53082" w14:textId="77777777" w:rsidTr="00752877">
        <w:tc>
          <w:tcPr>
            <w:tcW w:w="2718" w:type="dxa"/>
          </w:tcPr>
          <w:p w14:paraId="4591C594" w14:textId="77777777" w:rsidR="00D5729C" w:rsidRPr="00330803" w:rsidRDefault="00D5729C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njëmbëdhjetë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480" w:type="dxa"/>
          </w:tcPr>
          <w:p w14:paraId="04559EAE" w14:textId="77777777" w:rsidR="00D5729C" w:rsidRPr="00330803" w:rsidRDefault="00D5729C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Proceset glaciale dhe periglaciale</w:t>
            </w:r>
          </w:p>
        </w:tc>
      </w:tr>
      <w:tr w:rsidR="00D5729C" w:rsidRPr="00330803" w14:paraId="10E49562" w14:textId="77777777" w:rsidTr="00752877">
        <w:tc>
          <w:tcPr>
            <w:tcW w:w="2718" w:type="dxa"/>
          </w:tcPr>
          <w:p w14:paraId="3912C704" w14:textId="77777777" w:rsidR="00D5729C" w:rsidRPr="00330803" w:rsidRDefault="00D5729C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dymbëdhjetë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480" w:type="dxa"/>
          </w:tcPr>
          <w:p w14:paraId="2069AB7D" w14:textId="77777777" w:rsidR="00D5729C" w:rsidRPr="00330803" w:rsidRDefault="00D5729C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Tokat</w:t>
            </w:r>
          </w:p>
        </w:tc>
      </w:tr>
      <w:tr w:rsidR="00D5729C" w:rsidRPr="00330803" w14:paraId="1965AD50" w14:textId="77777777" w:rsidTr="00752877">
        <w:tc>
          <w:tcPr>
            <w:tcW w:w="2718" w:type="dxa"/>
          </w:tcPr>
          <w:p w14:paraId="2C438235" w14:textId="77777777" w:rsidR="00D5729C" w:rsidRPr="00330803" w:rsidRDefault="00D5729C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trembëdhjetë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 xml:space="preserve">:    </w:t>
            </w:r>
          </w:p>
        </w:tc>
        <w:tc>
          <w:tcPr>
            <w:tcW w:w="6480" w:type="dxa"/>
          </w:tcPr>
          <w:p w14:paraId="34E6E82C" w14:textId="77777777" w:rsidR="00D5729C" w:rsidRPr="00330803" w:rsidRDefault="00D5729C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Vetit thelbësore të ekosistemeve</w:t>
            </w:r>
          </w:p>
        </w:tc>
      </w:tr>
      <w:tr w:rsidR="00D5729C" w:rsidRPr="00330803" w14:paraId="34776303" w14:textId="77777777" w:rsidTr="00752877">
        <w:tc>
          <w:tcPr>
            <w:tcW w:w="2718" w:type="dxa"/>
          </w:tcPr>
          <w:p w14:paraId="6CB69AEB" w14:textId="77777777" w:rsidR="00D5729C" w:rsidRPr="00330803" w:rsidRDefault="00D5729C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katërmbëdhjetë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480" w:type="dxa"/>
          </w:tcPr>
          <w:p w14:paraId="346226CD" w14:textId="77777777" w:rsidR="00D5729C" w:rsidRPr="00330803" w:rsidRDefault="00D5729C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Biomat terrestrale</w:t>
            </w:r>
          </w:p>
        </w:tc>
      </w:tr>
      <w:tr w:rsidR="00D5729C" w:rsidRPr="00330803" w14:paraId="386BE477" w14:textId="77777777" w:rsidTr="00752877">
        <w:tc>
          <w:tcPr>
            <w:tcW w:w="2718" w:type="dxa"/>
          </w:tcPr>
          <w:p w14:paraId="631E2A14" w14:textId="77777777" w:rsidR="00D5729C" w:rsidRPr="00330803" w:rsidRDefault="00D5729C" w:rsidP="00752877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330803">
              <w:rPr>
                <w:rFonts w:ascii="Calibri" w:eastAsia="Calibri" w:hAnsi="Calibri" w:cs="Times New Roman"/>
                <w:b/>
                <w:i/>
                <w:lang w:val="sq-AL"/>
              </w:rPr>
              <w:t>Java e pesëmbëdhjetë</w:t>
            </w:r>
            <w:r w:rsidRPr="00330803">
              <w:rPr>
                <w:rFonts w:ascii="Calibri" w:eastAsia="Calibri" w:hAnsi="Calibri" w:cs="Times New Roman"/>
                <w:b/>
                <w:lang w:val="sq-AL"/>
              </w:rPr>
              <w:t xml:space="preserve">:   </w:t>
            </w:r>
          </w:p>
        </w:tc>
        <w:tc>
          <w:tcPr>
            <w:tcW w:w="6480" w:type="dxa"/>
          </w:tcPr>
          <w:p w14:paraId="17411FC1" w14:textId="77777777" w:rsidR="00D5729C" w:rsidRPr="00330803" w:rsidRDefault="00D5729C" w:rsidP="00752877">
            <w:pPr>
              <w:jc w:val="both"/>
              <w:rPr>
                <w:rFonts w:ascii="Calibri" w:eastAsia="Calibri" w:hAnsi="Calibri" w:cs="Times New Roman"/>
                <w:lang w:val="sq-AL"/>
              </w:rPr>
            </w:pPr>
            <w:r>
              <w:rPr>
                <w:rFonts w:ascii="Calibri" w:eastAsia="Calibri" w:hAnsi="Calibri" w:cs="Times New Roman"/>
                <w:lang w:val="sq-AL"/>
              </w:rPr>
              <w:t>Toka, njeriu dhe Mileniumi i Ri</w:t>
            </w:r>
          </w:p>
        </w:tc>
      </w:tr>
    </w:tbl>
    <w:p w14:paraId="1E28694C" w14:textId="77777777" w:rsidR="00D5729C" w:rsidRDefault="00D5729C" w:rsidP="00D5729C"/>
    <w:p w14:paraId="0F5C47B4" w14:textId="77777777" w:rsidR="00EE7378" w:rsidRPr="00D5729C" w:rsidRDefault="00EE7378" w:rsidP="00D5729C"/>
    <w:sectPr w:rsidR="00EE7378" w:rsidRPr="00D5729C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4DF3"/>
    <w:multiLevelType w:val="hybridMultilevel"/>
    <w:tmpl w:val="A49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65574"/>
    <w:multiLevelType w:val="hybridMultilevel"/>
    <w:tmpl w:val="835603EE"/>
    <w:lvl w:ilvl="0" w:tplc="0E52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A6ED6"/>
    <w:multiLevelType w:val="hybridMultilevel"/>
    <w:tmpl w:val="4DA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278CE"/>
    <w:multiLevelType w:val="hybridMultilevel"/>
    <w:tmpl w:val="28EEA9E6"/>
    <w:lvl w:ilvl="0" w:tplc="5710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C63C9"/>
    <w:multiLevelType w:val="hybridMultilevel"/>
    <w:tmpl w:val="C692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2148F"/>
    <w:multiLevelType w:val="hybridMultilevel"/>
    <w:tmpl w:val="45C4C646"/>
    <w:lvl w:ilvl="0" w:tplc="6624DE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DBB7844"/>
    <w:multiLevelType w:val="hybridMultilevel"/>
    <w:tmpl w:val="137E29EA"/>
    <w:lvl w:ilvl="0" w:tplc="C25A7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8542CC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81FAD"/>
    <w:multiLevelType w:val="hybridMultilevel"/>
    <w:tmpl w:val="5ED0DCD2"/>
    <w:lvl w:ilvl="0" w:tplc="3B6C0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0F78"/>
    <w:multiLevelType w:val="hybridMultilevel"/>
    <w:tmpl w:val="739464DA"/>
    <w:lvl w:ilvl="0" w:tplc="1A5CB2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124060"/>
    <w:multiLevelType w:val="hybridMultilevel"/>
    <w:tmpl w:val="CD8A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E4E2F"/>
    <w:multiLevelType w:val="hybridMultilevel"/>
    <w:tmpl w:val="AFCA70E2"/>
    <w:lvl w:ilvl="0" w:tplc="BFB05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13E3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8"/>
  </w:num>
  <w:num w:numId="5">
    <w:abstractNumId w:val="7"/>
  </w:num>
  <w:num w:numId="6">
    <w:abstractNumId w:val="17"/>
  </w:num>
  <w:num w:numId="7">
    <w:abstractNumId w:val="10"/>
  </w:num>
  <w:num w:numId="8">
    <w:abstractNumId w:val="22"/>
  </w:num>
  <w:num w:numId="9">
    <w:abstractNumId w:val="18"/>
  </w:num>
  <w:num w:numId="10">
    <w:abstractNumId w:val="26"/>
  </w:num>
  <w:num w:numId="11">
    <w:abstractNumId w:val="1"/>
  </w:num>
  <w:num w:numId="12">
    <w:abstractNumId w:val="30"/>
  </w:num>
  <w:num w:numId="13">
    <w:abstractNumId w:val="25"/>
  </w:num>
  <w:num w:numId="14">
    <w:abstractNumId w:val="24"/>
  </w:num>
  <w:num w:numId="15">
    <w:abstractNumId w:val="5"/>
  </w:num>
  <w:num w:numId="16">
    <w:abstractNumId w:val="23"/>
  </w:num>
  <w:num w:numId="17">
    <w:abstractNumId w:val="9"/>
  </w:num>
  <w:num w:numId="18">
    <w:abstractNumId w:val="3"/>
  </w:num>
  <w:num w:numId="19">
    <w:abstractNumId w:val="21"/>
  </w:num>
  <w:num w:numId="20">
    <w:abstractNumId w:val="16"/>
  </w:num>
  <w:num w:numId="21">
    <w:abstractNumId w:val="2"/>
  </w:num>
  <w:num w:numId="22">
    <w:abstractNumId w:val="8"/>
  </w:num>
  <w:num w:numId="23">
    <w:abstractNumId w:val="11"/>
  </w:num>
  <w:num w:numId="24">
    <w:abstractNumId w:val="12"/>
  </w:num>
  <w:num w:numId="25">
    <w:abstractNumId w:val="29"/>
  </w:num>
  <w:num w:numId="26">
    <w:abstractNumId w:val="13"/>
  </w:num>
  <w:num w:numId="27">
    <w:abstractNumId w:val="14"/>
  </w:num>
  <w:num w:numId="28">
    <w:abstractNumId w:val="20"/>
  </w:num>
  <w:num w:numId="29">
    <w:abstractNumId w:val="15"/>
  </w:num>
  <w:num w:numId="30">
    <w:abstractNumId w:val="2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D2353"/>
    <w:rsid w:val="000E0650"/>
    <w:rsid w:val="002F6E30"/>
    <w:rsid w:val="0030283D"/>
    <w:rsid w:val="003455E0"/>
    <w:rsid w:val="004A1DC4"/>
    <w:rsid w:val="004F05E4"/>
    <w:rsid w:val="006058F7"/>
    <w:rsid w:val="006754FB"/>
    <w:rsid w:val="0069359F"/>
    <w:rsid w:val="0079240C"/>
    <w:rsid w:val="0082307B"/>
    <w:rsid w:val="009F28C1"/>
    <w:rsid w:val="00A06EFD"/>
    <w:rsid w:val="00A37BD2"/>
    <w:rsid w:val="00B20B80"/>
    <w:rsid w:val="00C061EA"/>
    <w:rsid w:val="00C44414"/>
    <w:rsid w:val="00CF7999"/>
    <w:rsid w:val="00D527E4"/>
    <w:rsid w:val="00D5729C"/>
    <w:rsid w:val="00E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1534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3</cp:revision>
  <dcterms:created xsi:type="dcterms:W3CDTF">2017-02-06T12:30:00Z</dcterms:created>
  <dcterms:modified xsi:type="dcterms:W3CDTF">2020-04-03T16:50:00Z</dcterms:modified>
</cp:coreProperties>
</file>