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296"/>
      </w:tblGrid>
      <w:tr w:rsidR="00FB29A2" w:rsidRPr="00777D28" w14:paraId="5E4FE219" w14:textId="77777777" w:rsidTr="00752877">
        <w:tc>
          <w:tcPr>
            <w:tcW w:w="9108" w:type="dxa"/>
            <w:gridSpan w:val="4"/>
            <w:shd w:val="clear" w:color="auto" w:fill="B8CCE4"/>
          </w:tcPr>
          <w:p w14:paraId="2B8667FB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dhëna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bazike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lëndës</w:t>
            </w:r>
            <w:proofErr w:type="spellEnd"/>
          </w:p>
        </w:tc>
      </w:tr>
      <w:tr w:rsidR="00FB29A2" w:rsidRPr="008A1CD7" w14:paraId="2C8FA5EC" w14:textId="77777777" w:rsidTr="00752877">
        <w:tc>
          <w:tcPr>
            <w:tcW w:w="3617" w:type="dxa"/>
          </w:tcPr>
          <w:p w14:paraId="39A1B1B9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Njësia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akademike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0B2BDB7B" w14:textId="77777777" w:rsidR="00FB29A2" w:rsidRPr="0029261A" w:rsidRDefault="00FB29A2" w:rsidP="00FB29A2">
            <w:pPr>
              <w:pStyle w:val="NoSpacing"/>
              <w:rPr>
                <w:b/>
                <w:bCs/>
                <w:lang w:val="nb-NO"/>
              </w:rPr>
            </w:pPr>
            <w:r w:rsidRPr="0029261A">
              <w:rPr>
                <w:b/>
                <w:bCs/>
                <w:lang w:val="sq-AL"/>
              </w:rPr>
              <w:t xml:space="preserve">Fakulteti i Gjeoshkencave </w:t>
            </w:r>
          </w:p>
        </w:tc>
      </w:tr>
      <w:tr w:rsidR="00FB29A2" w:rsidRPr="00777D28" w14:paraId="7977BAFC" w14:textId="77777777" w:rsidTr="00752877">
        <w:trPr>
          <w:trHeight w:val="314"/>
        </w:trPr>
        <w:tc>
          <w:tcPr>
            <w:tcW w:w="3617" w:type="dxa"/>
          </w:tcPr>
          <w:p w14:paraId="1DDD16F8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Titulli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lëndës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45C6DF77" w14:textId="77777777" w:rsidR="00FB29A2" w:rsidRPr="0029261A" w:rsidRDefault="00FB29A2" w:rsidP="00FB29A2">
            <w:pPr>
              <w:pStyle w:val="NoSpacing"/>
              <w:rPr>
                <w:b/>
                <w:bCs/>
              </w:rPr>
            </w:pPr>
            <w:r w:rsidRPr="0029261A">
              <w:rPr>
                <w:b/>
                <w:bCs/>
                <w:sz w:val="28"/>
                <w:szCs w:val="28"/>
                <w:lang w:val="sq-AL"/>
              </w:rPr>
              <w:t xml:space="preserve"> </w:t>
            </w:r>
            <w:r w:rsidRPr="0029261A">
              <w:rPr>
                <w:b/>
                <w:bCs/>
                <w:lang w:val="sq-AL"/>
              </w:rPr>
              <w:t>HARTOGRAFIMI GJEOLOGJIK</w:t>
            </w:r>
          </w:p>
        </w:tc>
      </w:tr>
      <w:tr w:rsidR="00FB29A2" w:rsidRPr="00777D28" w14:paraId="5DF3EDF4" w14:textId="77777777" w:rsidTr="00752877">
        <w:tc>
          <w:tcPr>
            <w:tcW w:w="3617" w:type="dxa"/>
          </w:tcPr>
          <w:p w14:paraId="014D3ED3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Niveli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0B6FE013" w14:textId="77777777" w:rsidR="00FB29A2" w:rsidRPr="0029261A" w:rsidRDefault="00FB29A2" w:rsidP="00FB29A2">
            <w:pPr>
              <w:pStyle w:val="NoSpacing"/>
              <w:rPr>
                <w:b/>
                <w:bCs/>
              </w:rPr>
            </w:pPr>
            <w:r w:rsidRPr="0029261A">
              <w:rPr>
                <w:b/>
                <w:bCs/>
                <w:lang w:val="sq-AL"/>
              </w:rPr>
              <w:t>Bechelor</w:t>
            </w:r>
          </w:p>
        </w:tc>
      </w:tr>
      <w:tr w:rsidR="00FB29A2" w:rsidRPr="00777D28" w14:paraId="010C240F" w14:textId="77777777" w:rsidTr="00752877">
        <w:tc>
          <w:tcPr>
            <w:tcW w:w="3617" w:type="dxa"/>
          </w:tcPr>
          <w:p w14:paraId="71FC7FB1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Statusi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</w:t>
            </w:r>
            <w:r w:rsidRPr="00777D28">
              <w:rPr>
                <w:rFonts w:ascii="Calibri" w:hAnsi="Calibri" w:cs="Calibri"/>
                <w:b/>
                <w:bCs/>
              </w:rPr>
              <w:t>ë</w:t>
            </w:r>
            <w:r>
              <w:rPr>
                <w:rFonts w:ascii="Calibri" w:hAnsi="Calibri" w:cs="Calibri"/>
                <w:b/>
                <w:bCs/>
              </w:rPr>
              <w:t>nd</w:t>
            </w:r>
            <w:r w:rsidRPr="00777D28">
              <w:rPr>
                <w:rFonts w:ascii="Calibri" w:hAnsi="Calibri" w:cs="Calibri"/>
                <w:b/>
                <w:bCs/>
              </w:rPr>
              <w:t>ë</w:t>
            </w:r>
            <w:r>
              <w:rPr>
                <w:rFonts w:ascii="Calibri" w:hAnsi="Calibri" w:cs="Calibri"/>
                <w:b/>
                <w:bCs/>
              </w:rPr>
              <w:t>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7EBBADEC" w14:textId="77777777" w:rsidR="00FB29A2" w:rsidRPr="0029261A" w:rsidRDefault="00FB29A2" w:rsidP="00FB29A2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29261A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Obligative</w:t>
            </w:r>
          </w:p>
        </w:tc>
      </w:tr>
      <w:tr w:rsidR="00FB29A2" w:rsidRPr="00777D28" w14:paraId="1D4D508C" w14:textId="77777777" w:rsidTr="00752877">
        <w:tc>
          <w:tcPr>
            <w:tcW w:w="3617" w:type="dxa"/>
          </w:tcPr>
          <w:p w14:paraId="49D00786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</w:rPr>
              <w:t xml:space="preserve">Viti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studimeve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4CBD82BC" w14:textId="77777777" w:rsidR="00FB29A2" w:rsidRPr="0029261A" w:rsidRDefault="00FB29A2" w:rsidP="00FB29A2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29261A">
              <w:rPr>
                <w:rFonts w:ascii="Times New Roman" w:hAnsi="Times New Roman" w:cs="Times New Roman"/>
                <w:b/>
                <w:bCs/>
                <w:lang w:val="sq-AL"/>
              </w:rPr>
              <w:t>Viti III , Semestri VI</w:t>
            </w:r>
            <w:r w:rsidRPr="0029261A">
              <w:rPr>
                <w:rFonts w:ascii="Times New Roman" w:hAnsi="Times New Roman" w:cs="Times New Roman"/>
                <w:b/>
                <w:bCs/>
                <w:vertAlign w:val="superscript"/>
                <w:lang w:val="sq-AL"/>
              </w:rPr>
              <w:t>të</w:t>
            </w:r>
          </w:p>
        </w:tc>
      </w:tr>
      <w:tr w:rsidR="00FB29A2" w:rsidRPr="00777D28" w14:paraId="15EC70B1" w14:textId="77777777" w:rsidTr="00752877">
        <w:tc>
          <w:tcPr>
            <w:tcW w:w="3617" w:type="dxa"/>
          </w:tcPr>
          <w:p w14:paraId="3A17D411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Numri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orëve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në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javë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3F2F5569" w14:textId="77777777" w:rsidR="00FB29A2" w:rsidRPr="0029261A" w:rsidRDefault="00FB29A2" w:rsidP="00FB29A2">
            <w:pPr>
              <w:pStyle w:val="NoSpacing"/>
              <w:rPr>
                <w:b/>
                <w:bCs/>
              </w:rPr>
            </w:pPr>
            <w:r w:rsidRPr="0029261A">
              <w:rPr>
                <w:b/>
                <w:bCs/>
              </w:rPr>
              <w:t>3+2+1</w:t>
            </w:r>
          </w:p>
        </w:tc>
      </w:tr>
      <w:tr w:rsidR="00FB29A2" w:rsidRPr="00777D28" w14:paraId="4D6A1D7D" w14:textId="77777777" w:rsidTr="00752877">
        <w:tc>
          <w:tcPr>
            <w:tcW w:w="3617" w:type="dxa"/>
          </w:tcPr>
          <w:p w14:paraId="2AABFE15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Vlera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në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kredi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233F45EB" w14:textId="485796FA" w:rsidR="00FB29A2" w:rsidRPr="0029261A" w:rsidRDefault="004A69B2" w:rsidP="00FB29A2">
            <w:pPr>
              <w:pStyle w:val="NoSpacing"/>
              <w:rPr>
                <w:b/>
                <w:bCs/>
              </w:rPr>
            </w:pPr>
            <w:r w:rsidRPr="0029261A">
              <w:rPr>
                <w:b/>
                <w:bCs/>
                <w:lang w:val="sq-AL"/>
              </w:rPr>
              <w:t>7</w:t>
            </w:r>
            <w:r w:rsidR="00FB29A2" w:rsidRPr="0029261A">
              <w:rPr>
                <w:b/>
                <w:bCs/>
                <w:lang w:val="sq-AL"/>
              </w:rPr>
              <w:t xml:space="preserve"> </w:t>
            </w:r>
          </w:p>
        </w:tc>
      </w:tr>
      <w:tr w:rsidR="00FB29A2" w:rsidRPr="00777D28" w14:paraId="2EB45A08" w14:textId="77777777" w:rsidTr="00752877">
        <w:tc>
          <w:tcPr>
            <w:tcW w:w="3617" w:type="dxa"/>
          </w:tcPr>
          <w:p w14:paraId="7AFA2B6F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</w:rPr>
              <w:t xml:space="preserve">Koha /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lokacioni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6A613829" w14:textId="77E16DD9" w:rsidR="00FB29A2" w:rsidRPr="0029261A" w:rsidRDefault="00FB29A2" w:rsidP="00FB29A2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B29A2" w:rsidRPr="008A1CD7" w14:paraId="01879633" w14:textId="77777777" w:rsidTr="00752877">
        <w:tc>
          <w:tcPr>
            <w:tcW w:w="3617" w:type="dxa"/>
          </w:tcPr>
          <w:p w14:paraId="57EEB647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Mësimëdhënësi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lëndës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7BD3A5AB" w14:textId="7375FE71" w:rsidR="00FB29A2" w:rsidRPr="0029261A" w:rsidRDefault="00FB29A2" w:rsidP="00FB29A2">
            <w:pPr>
              <w:pStyle w:val="NoSpacing"/>
              <w:rPr>
                <w:b/>
                <w:bCs/>
              </w:rPr>
            </w:pPr>
            <w:r w:rsidRPr="0029261A">
              <w:rPr>
                <w:b/>
                <w:bCs/>
              </w:rPr>
              <w:t>Prof.</w:t>
            </w:r>
            <w:r w:rsidR="003829ED" w:rsidRPr="0029261A">
              <w:rPr>
                <w:b/>
                <w:bCs/>
              </w:rPr>
              <w:t xml:space="preserve"> </w:t>
            </w:r>
            <w:r w:rsidRPr="0029261A">
              <w:rPr>
                <w:b/>
                <w:bCs/>
              </w:rPr>
              <w:t>Dr.</w:t>
            </w:r>
            <w:r w:rsidR="003829ED" w:rsidRPr="0029261A">
              <w:rPr>
                <w:b/>
                <w:bCs/>
              </w:rPr>
              <w:t xml:space="preserve"> </w:t>
            </w:r>
            <w:proofErr w:type="spellStart"/>
            <w:r w:rsidRPr="0029261A">
              <w:rPr>
                <w:b/>
                <w:bCs/>
              </w:rPr>
              <w:t>Afrim</w:t>
            </w:r>
            <w:proofErr w:type="spellEnd"/>
            <w:r w:rsidRPr="0029261A">
              <w:rPr>
                <w:b/>
                <w:bCs/>
              </w:rPr>
              <w:t xml:space="preserve"> KOLIQI</w:t>
            </w:r>
          </w:p>
        </w:tc>
      </w:tr>
      <w:tr w:rsidR="00FB29A2" w:rsidRPr="00936470" w14:paraId="37E8D3A9" w14:textId="77777777" w:rsidTr="00752877">
        <w:tc>
          <w:tcPr>
            <w:tcW w:w="3617" w:type="dxa"/>
          </w:tcPr>
          <w:p w14:paraId="4999C66B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Detajet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kontaktuese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2B5DD0F0" w14:textId="77777777" w:rsidR="00FB29A2" w:rsidRPr="0029261A" w:rsidRDefault="00FB29A2" w:rsidP="00FB29A2">
            <w:pPr>
              <w:pStyle w:val="NoSpacing"/>
              <w:rPr>
                <w:b/>
                <w:bCs/>
                <w:lang w:val="de-DE"/>
              </w:rPr>
            </w:pPr>
            <w:r w:rsidRPr="0029261A">
              <w:rPr>
                <w:b/>
                <w:bCs/>
                <w:i/>
                <w:iCs/>
                <w:lang w:val="de-DE"/>
              </w:rPr>
              <w:t>email</w:t>
            </w:r>
            <w:r w:rsidRPr="0029261A">
              <w:rPr>
                <w:b/>
                <w:bCs/>
                <w:lang w:val="de-DE"/>
              </w:rPr>
              <w:t xml:space="preserve">:ajkoliqi@hotmail.com, </w:t>
            </w:r>
          </w:p>
          <w:p w14:paraId="492552DD" w14:textId="77777777" w:rsidR="00FB29A2" w:rsidRPr="0029261A" w:rsidRDefault="00FB29A2" w:rsidP="00FB29A2">
            <w:pPr>
              <w:pStyle w:val="NoSpacing"/>
              <w:rPr>
                <w:b/>
                <w:bCs/>
                <w:lang w:val="de-DE"/>
              </w:rPr>
            </w:pPr>
            <w:r w:rsidRPr="0029261A">
              <w:rPr>
                <w:b/>
                <w:bCs/>
                <w:lang w:val="de-DE"/>
              </w:rPr>
              <w:t xml:space="preserve">         </w:t>
            </w:r>
            <w:hyperlink r:id="rId5" w:history="1">
              <w:r w:rsidRPr="0029261A">
                <w:rPr>
                  <w:rStyle w:val="Hyperlink"/>
                  <w:b/>
                  <w:bCs/>
                  <w:lang w:val="de-DE"/>
                </w:rPr>
                <w:t>afrim.koliqi</w:t>
              </w:r>
              <w:r w:rsidRPr="0029261A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@umib.net</w:t>
              </w:r>
            </w:hyperlink>
            <w:r w:rsidRPr="0029261A">
              <w:rPr>
                <w:b/>
                <w:bCs/>
                <w:color w:val="444444"/>
                <w:sz w:val="18"/>
                <w:szCs w:val="18"/>
                <w:lang w:val="de-DE"/>
              </w:rPr>
              <w:t xml:space="preserve">   </w:t>
            </w:r>
            <w:r w:rsidRPr="0029261A">
              <w:rPr>
                <w:b/>
                <w:bCs/>
                <w:lang w:val="de-DE"/>
              </w:rPr>
              <w:t>Tel: 044/288-178</w:t>
            </w:r>
          </w:p>
        </w:tc>
      </w:tr>
      <w:tr w:rsidR="00FB29A2" w:rsidRPr="00936470" w14:paraId="5523626A" w14:textId="77777777" w:rsidTr="00752877">
        <w:tc>
          <w:tcPr>
            <w:tcW w:w="9108" w:type="dxa"/>
            <w:gridSpan w:val="4"/>
            <w:shd w:val="clear" w:color="auto" w:fill="B8CCE4"/>
          </w:tcPr>
          <w:p w14:paraId="7A0CB908" w14:textId="77777777" w:rsidR="00FB29A2" w:rsidRPr="00936470" w:rsidRDefault="00FB29A2" w:rsidP="00FB29A2">
            <w:pPr>
              <w:pStyle w:val="NoSpacing"/>
              <w:rPr>
                <w:rFonts w:ascii="Calibri" w:hAnsi="Calibri" w:cs="Calibri"/>
                <w:lang w:val="de-DE"/>
              </w:rPr>
            </w:pPr>
          </w:p>
        </w:tc>
      </w:tr>
      <w:tr w:rsidR="00FB29A2" w:rsidRPr="00777D28" w14:paraId="3BE6BEA1" w14:textId="77777777" w:rsidTr="00752877">
        <w:trPr>
          <w:trHeight w:val="1529"/>
        </w:trPr>
        <w:tc>
          <w:tcPr>
            <w:tcW w:w="3617" w:type="dxa"/>
          </w:tcPr>
          <w:p w14:paraId="498355BF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Përshkrimi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4E7D670A" w14:textId="77777777" w:rsidR="00FB29A2" w:rsidRPr="00AB6B21" w:rsidRDefault="00FB29A2" w:rsidP="00FB29A2">
            <w:pPr>
              <w:pStyle w:val="NoSpacing"/>
              <w:rPr>
                <w:rFonts w:ascii="Calibri" w:hAnsi="Calibri" w:cs="Calibri"/>
                <w:i/>
                <w:iCs/>
              </w:rPr>
            </w:pPr>
            <w:r w:rsidRPr="00AB6B21">
              <w:rPr>
                <w:lang w:val="sq-AL"/>
              </w:rPr>
              <w:t>Programi i kësaj lënde do të trajton konceptet bazike shkencore e profesionale  te hartografimit gjeologjik duke vër në spikamë projeksionet e hartografimit, hartat topografike e gjeologjike dhe llojet e tyre, aerofotografitë, studimet regjionale dhe tektonike si dhe strukturat gjeologjike  ne metodiken  studimit te hartografimit gjeologjik.</w:t>
            </w:r>
          </w:p>
        </w:tc>
      </w:tr>
      <w:tr w:rsidR="00FB29A2" w:rsidRPr="002E4D16" w14:paraId="65A82A25" w14:textId="77777777" w:rsidTr="00752877">
        <w:tc>
          <w:tcPr>
            <w:tcW w:w="3617" w:type="dxa"/>
          </w:tcPr>
          <w:p w14:paraId="1E2BF1B8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Qëllimet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lëndës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16E4E169" w14:textId="77777777" w:rsidR="00FB29A2" w:rsidRPr="00AB6B21" w:rsidRDefault="00FB29A2" w:rsidP="00FB29A2">
            <w:pPr>
              <w:spacing w:after="0"/>
              <w:rPr>
                <w:b/>
                <w:bCs/>
                <w:lang w:val="sq-AL"/>
              </w:rPr>
            </w:pPr>
            <w:r w:rsidRPr="00AB6B21">
              <w:rPr>
                <w:lang w:val="sq-AL"/>
              </w:rPr>
              <w:t>Në saje të programit të kësaj lënde tentohet të arrihet që studenti të përvetësoj metodikën e studimit fushor dhe kabinetor mbi ndërtimin gjeologjik e strukturor të një rajoni a krahine nga të cilat duhet të krijoj një përfytyrim logjik studimor dhe këto ti paraqet me ane te stereografisë, në mënyrë grafike e tekstuale duke përdor dhe programe kompjuterike.</w:t>
            </w:r>
          </w:p>
        </w:tc>
      </w:tr>
      <w:tr w:rsidR="00FB29A2" w:rsidRPr="008A1CD7" w14:paraId="45D6CC01" w14:textId="77777777" w:rsidTr="00752877">
        <w:tc>
          <w:tcPr>
            <w:tcW w:w="3617" w:type="dxa"/>
          </w:tcPr>
          <w:p w14:paraId="7F65C5B3" w14:textId="77777777" w:rsidR="00FB29A2" w:rsidRPr="00936470" w:rsidRDefault="00FB29A2" w:rsidP="00FB29A2">
            <w:pPr>
              <w:pStyle w:val="NoSpacing"/>
              <w:rPr>
                <w:rFonts w:ascii="Calibri" w:hAnsi="Calibri" w:cs="Calibri"/>
                <w:b/>
                <w:bCs/>
                <w:lang w:val="de-DE"/>
              </w:rPr>
            </w:pPr>
            <w:r w:rsidRPr="00936470">
              <w:rPr>
                <w:rFonts w:ascii="Calibri" w:hAnsi="Calibri" w:cs="Calibri"/>
                <w:b/>
                <w:bCs/>
                <w:lang w:val="de-DE"/>
              </w:rPr>
              <w:t>Rezultatet e pritura të nxënies:</w:t>
            </w:r>
          </w:p>
        </w:tc>
        <w:tc>
          <w:tcPr>
            <w:tcW w:w="5491" w:type="dxa"/>
            <w:gridSpan w:val="3"/>
          </w:tcPr>
          <w:p w14:paraId="7E5E5251" w14:textId="77777777" w:rsidR="00FB29A2" w:rsidRPr="00AB6B21" w:rsidRDefault="00FB29A2" w:rsidP="00FB29A2">
            <w:pPr>
              <w:pStyle w:val="NoSpacing"/>
              <w:rPr>
                <w:rFonts w:ascii="Calibri" w:hAnsi="Calibri" w:cs="Calibri"/>
                <w:i/>
                <w:iCs/>
                <w:lang w:val="de-DE"/>
              </w:rPr>
            </w:pPr>
          </w:p>
          <w:p w14:paraId="0388FC05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>Pas përfundimit të këtij kursi (lënde) studenti do të jetë në gjendje që:</w:t>
            </w:r>
          </w:p>
          <w:p w14:paraId="3938F268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>1. Vlerëson programin shkencorë e profesional të lëndës.</w:t>
            </w:r>
          </w:p>
          <w:p w14:paraId="58B84829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 xml:space="preserve">2. Identifikon </w:t>
            </w:r>
            <w:r>
              <w:rPr>
                <w:lang w:val="sq-AL"/>
              </w:rPr>
              <w:t xml:space="preserve"> hartat topografike, orientohet në natyrë, përcakton vendndodhjen, </w:t>
            </w:r>
            <w:r w:rsidRPr="00AB6B21">
              <w:rPr>
                <w:lang w:val="sq-AL"/>
              </w:rPr>
              <w:t xml:space="preserve"> mbledh shënime sipas marshutave mbi  ndërtimin gjeologjik.  </w:t>
            </w:r>
          </w:p>
          <w:p w14:paraId="30B53891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>3. Analizon konceptin mbi modelin e ngjarjeve tektonike dhe njeh strukturat gjeologjike kryesore në rajonet ku ai vrojton.</w:t>
            </w:r>
          </w:p>
          <w:p w14:paraId="3347ED31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>4. Në saje të njohurive të fituara nga studimi fushor studenti përshkruan dhe hartografon strukturat gjeologjike.</w:t>
            </w:r>
          </w:p>
          <w:p w14:paraId="69633475" w14:textId="77777777" w:rsidR="00FB29A2" w:rsidRPr="00AB6B21" w:rsidRDefault="00FB29A2" w:rsidP="00FB29A2">
            <w:pPr>
              <w:spacing w:after="0"/>
              <w:rPr>
                <w:lang w:val="sq-AL"/>
              </w:rPr>
            </w:pPr>
            <w:r w:rsidRPr="00AB6B21">
              <w:rPr>
                <w:lang w:val="sq-AL"/>
              </w:rPr>
              <w:t xml:space="preserve">5 .Paraqet projekte ideore dhe konkrete nga problematika e  hartografisë gjeologjike. </w:t>
            </w:r>
          </w:p>
          <w:p w14:paraId="1DE06D88" w14:textId="77777777" w:rsidR="00FB29A2" w:rsidRPr="00AB6B21" w:rsidRDefault="00FB29A2" w:rsidP="00FB29A2">
            <w:pPr>
              <w:pStyle w:val="NoSpacing"/>
              <w:rPr>
                <w:rFonts w:ascii="Calibri" w:hAnsi="Calibri" w:cs="Calibri"/>
                <w:i/>
                <w:iCs/>
                <w:lang w:val="sv-SE"/>
              </w:rPr>
            </w:pPr>
          </w:p>
        </w:tc>
      </w:tr>
      <w:tr w:rsidR="00FB29A2" w:rsidRPr="008A1CD7" w14:paraId="79F3355D" w14:textId="77777777" w:rsidTr="00752877">
        <w:tc>
          <w:tcPr>
            <w:tcW w:w="9108" w:type="dxa"/>
            <w:gridSpan w:val="4"/>
            <w:shd w:val="clear" w:color="auto" w:fill="B8CCE4"/>
          </w:tcPr>
          <w:p w14:paraId="5C5D14C8" w14:textId="77777777" w:rsidR="00FB29A2" w:rsidRPr="008A1CD7" w:rsidRDefault="00FB29A2" w:rsidP="00FB29A2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</w:pPr>
          </w:p>
        </w:tc>
      </w:tr>
      <w:tr w:rsidR="00FB29A2" w:rsidRPr="008A1CD7" w14:paraId="4A6064B1" w14:textId="77777777" w:rsidTr="00752877">
        <w:tc>
          <w:tcPr>
            <w:tcW w:w="9108" w:type="dxa"/>
            <w:gridSpan w:val="4"/>
            <w:shd w:val="clear" w:color="auto" w:fill="B8CCE4"/>
          </w:tcPr>
          <w:p w14:paraId="02532288" w14:textId="77777777" w:rsidR="00FB29A2" w:rsidRPr="008A1CD7" w:rsidRDefault="00FB29A2" w:rsidP="00FB29A2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sv-SE"/>
              </w:rPr>
            </w:pPr>
            <w:r w:rsidRPr="008A1CD7">
              <w:rPr>
                <w:rFonts w:ascii="Calibri" w:hAnsi="Calibri" w:cs="Calibri"/>
                <w:b/>
                <w:bCs/>
                <w:lang w:val="sv-SE"/>
              </w:rPr>
              <w:t>Kontributi n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ngarkes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>n e studentit ( gj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q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duhet t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korrespondoj me rezultatet e t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nx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>nit t</w:t>
            </w:r>
            <w:r>
              <w:rPr>
                <w:rFonts w:ascii="Calibri" w:hAnsi="Calibri" w:cs="Calibri"/>
                <w:b/>
                <w:bCs/>
              </w:rPr>
              <w:t>ё</w:t>
            </w:r>
            <w:r w:rsidRPr="008A1CD7">
              <w:rPr>
                <w:rFonts w:ascii="Calibri" w:hAnsi="Calibri" w:cs="Calibri"/>
                <w:b/>
                <w:bCs/>
                <w:lang w:val="sv-SE"/>
              </w:rPr>
              <w:t xml:space="preserve"> studentit)</w:t>
            </w:r>
          </w:p>
        </w:tc>
      </w:tr>
      <w:tr w:rsidR="00FB29A2" w:rsidRPr="00777D28" w14:paraId="47E0171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F03B75D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EB06A8">
              <w:rPr>
                <w:rFonts w:ascii="Calibri" w:hAnsi="Calibri" w:cs="Calibri"/>
                <w:b/>
                <w:bCs/>
              </w:rPr>
              <w:t>Aktiviteti</w:t>
            </w:r>
            <w:proofErr w:type="spellEnd"/>
            <w:r w:rsidRPr="00EB06A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C9E4C30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EB06A8">
              <w:rPr>
                <w:rFonts w:ascii="Calibri" w:hAnsi="Calibri" w:cs="Calibri"/>
                <w:b/>
                <w:bCs/>
              </w:rPr>
              <w:t>Orë</w:t>
            </w:r>
            <w:proofErr w:type="spellEnd"/>
            <w:r w:rsidRPr="00EB06A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FDDD2BC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EB06A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  <w:b/>
                <w:bCs/>
              </w:rPr>
              <w:t>Ditë</w:t>
            </w:r>
            <w:proofErr w:type="spellEnd"/>
            <w:r w:rsidRPr="00EB06A8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EB06A8">
              <w:rPr>
                <w:rFonts w:ascii="Calibri" w:hAnsi="Calibri" w:cs="Calibri"/>
                <w:b/>
                <w:bCs/>
              </w:rPr>
              <w:t>javë</w:t>
            </w:r>
            <w:proofErr w:type="spellEnd"/>
            <w:r w:rsidRPr="00EB06A8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5BEA5588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EB06A8">
              <w:rPr>
                <w:rFonts w:ascii="Calibri" w:hAnsi="Calibri" w:cs="Calibri"/>
                <w:b/>
                <w:bCs/>
              </w:rPr>
              <w:t>Gjithësej</w:t>
            </w:r>
            <w:proofErr w:type="spellEnd"/>
          </w:p>
        </w:tc>
      </w:tr>
      <w:tr w:rsidR="00FB29A2" w:rsidRPr="00777D28" w14:paraId="2AD656C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AE2177B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EB06A8">
              <w:rPr>
                <w:rFonts w:ascii="Calibri" w:hAnsi="Calibri" w:cs="Calibri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B2E2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A62D7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EAAAC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45</w:t>
            </w:r>
          </w:p>
        </w:tc>
      </w:tr>
      <w:tr w:rsidR="00FB29A2" w:rsidRPr="00777D28" w14:paraId="3E361A2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BCC2FBD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EB06A8">
              <w:rPr>
                <w:rFonts w:ascii="Calibri" w:hAnsi="Calibri" w:cs="Calibri"/>
              </w:rPr>
              <w:t>Ushtrime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teorike</w:t>
            </w:r>
            <w:proofErr w:type="spellEnd"/>
            <w:r w:rsidRPr="00EB06A8">
              <w:rPr>
                <w:rFonts w:ascii="Calibri" w:hAnsi="Calibri" w:cs="Calibri"/>
              </w:rPr>
              <w:t>/</w:t>
            </w:r>
            <w:proofErr w:type="spellStart"/>
            <w:r w:rsidRPr="00EB06A8">
              <w:rPr>
                <w:rFonts w:ascii="Calibri" w:hAnsi="Calibri" w:cs="Calibri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53E1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C013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B4A82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30</w:t>
            </w:r>
          </w:p>
        </w:tc>
      </w:tr>
      <w:tr w:rsidR="00FB29A2" w:rsidRPr="00777D28" w14:paraId="5A5A89D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95CAC5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EB06A8">
              <w:rPr>
                <w:rFonts w:ascii="Calibri" w:hAnsi="Calibri" w:cs="Calibri"/>
              </w:rPr>
              <w:t>Punë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AC6D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A8AB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DA5E25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6</w:t>
            </w:r>
          </w:p>
        </w:tc>
      </w:tr>
      <w:tr w:rsidR="00FB29A2" w:rsidRPr="00777D28" w14:paraId="14D0CF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E677D49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r w:rsidRPr="00EB06A8">
              <w:rPr>
                <w:rFonts w:ascii="Calibri" w:hAnsi="Calibri" w:cs="Calibri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347C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04027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A0078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</w:tr>
      <w:tr w:rsidR="00FB29A2" w:rsidRPr="00777D28" w14:paraId="1FEC285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B2DF58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 w:rsidRPr="00EB06A8">
              <w:rPr>
                <w:rFonts w:ascii="Calibri" w:hAnsi="Calibri" w:cs="Calibri"/>
              </w:rPr>
              <w:t>Ushtrime</w:t>
            </w:r>
            <w:proofErr w:type="spellEnd"/>
            <w:r w:rsidRPr="00EB06A8">
              <w:rPr>
                <w:rFonts w:ascii="Calibri" w:hAnsi="Calibri" w:cs="Calibri"/>
              </w:rPr>
              <w:t xml:space="preserve">  </w:t>
            </w:r>
            <w:proofErr w:type="spellStart"/>
            <w:r w:rsidRPr="00EB06A8">
              <w:rPr>
                <w:rFonts w:ascii="Calibri" w:hAnsi="Calibri" w:cs="Calibri"/>
              </w:rPr>
              <w:t>në</w:t>
            </w:r>
            <w:proofErr w:type="spellEnd"/>
            <w:proofErr w:type="gram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EFCC6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0E8B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EE9CC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</w:tr>
      <w:tr w:rsidR="00FB29A2" w:rsidRPr="00777D28" w14:paraId="3C25A4C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D3E39A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 w:rsidRPr="00EB06A8">
              <w:rPr>
                <w:rFonts w:ascii="Calibri" w:hAnsi="Calibri" w:cs="Calibri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508D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279C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-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66537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-</w:t>
            </w:r>
          </w:p>
        </w:tc>
      </w:tr>
      <w:tr w:rsidR="00FB29A2" w:rsidRPr="00777D28" w14:paraId="1469616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2F502C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EB06A8">
              <w:rPr>
                <w:rFonts w:ascii="Calibri" w:hAnsi="Calibri" w:cs="Calibri"/>
              </w:rPr>
              <w:t>Detyra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B06A8">
              <w:rPr>
                <w:rFonts w:ascii="Calibri" w:hAnsi="Calibri" w:cs="Calibri"/>
              </w:rPr>
              <w:t>të</w:t>
            </w:r>
            <w:proofErr w:type="spellEnd"/>
            <w:r w:rsidRPr="00EB06A8">
              <w:rPr>
                <w:rFonts w:ascii="Calibri" w:hAnsi="Calibri" w:cs="Calibri"/>
              </w:rPr>
              <w:t xml:space="preserve">  </w:t>
            </w:r>
            <w:proofErr w:type="spellStart"/>
            <w:r w:rsidRPr="00EB06A8">
              <w:rPr>
                <w:rFonts w:ascii="Calibri" w:hAnsi="Calibri" w:cs="Calibri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4E59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862C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517A8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</w:tr>
      <w:tr w:rsidR="00FB29A2" w:rsidRPr="00777D28" w14:paraId="18FD82C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CB3A76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r w:rsidRPr="00EB06A8">
              <w:rPr>
                <w:rFonts w:ascii="Calibri" w:hAnsi="Calibri" w:cs="Calibri"/>
              </w:rPr>
              <w:t xml:space="preserve">Koha e </w:t>
            </w:r>
            <w:proofErr w:type="spellStart"/>
            <w:r w:rsidRPr="00EB06A8">
              <w:rPr>
                <w:rFonts w:ascii="Calibri" w:hAnsi="Calibri" w:cs="Calibri"/>
              </w:rPr>
              <w:t>studimit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vetanak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të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studentit</w:t>
            </w:r>
            <w:proofErr w:type="spellEnd"/>
            <w:r w:rsidRPr="00EB06A8">
              <w:rPr>
                <w:rFonts w:ascii="Calibri" w:hAnsi="Calibri" w:cs="Calibri"/>
              </w:rPr>
              <w:t xml:space="preserve"> (</w:t>
            </w:r>
            <w:proofErr w:type="spellStart"/>
            <w:r w:rsidRPr="00EB06A8">
              <w:rPr>
                <w:rFonts w:ascii="Calibri" w:hAnsi="Calibri" w:cs="Calibri"/>
              </w:rPr>
              <w:t>në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bibliotekë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ose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në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shtëpi</w:t>
            </w:r>
            <w:proofErr w:type="spellEnd"/>
            <w:r w:rsidRPr="00EB06A8">
              <w:rPr>
                <w:rFonts w:ascii="Calibri" w:hAnsi="Calibri" w:cs="Calibri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8C9E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7BBE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10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58E2B2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20</w:t>
            </w:r>
          </w:p>
        </w:tc>
      </w:tr>
      <w:tr w:rsidR="00FB29A2" w:rsidRPr="00777D28" w14:paraId="542366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08E19E0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EB06A8">
              <w:rPr>
                <w:rFonts w:ascii="Calibri" w:hAnsi="Calibri" w:cs="Calibri"/>
              </w:rPr>
              <w:t>Përgaditja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përfundimtare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për</w:t>
            </w:r>
            <w:proofErr w:type="spellEnd"/>
            <w:r w:rsidRPr="00EB06A8">
              <w:rPr>
                <w:rFonts w:ascii="Calibri" w:hAnsi="Calibri" w:cs="Calibri"/>
              </w:rPr>
              <w:t xml:space="preserve"> </w:t>
            </w:r>
            <w:proofErr w:type="spellStart"/>
            <w:r w:rsidRPr="00EB06A8">
              <w:rPr>
                <w:rFonts w:ascii="Calibri" w:hAnsi="Calibri" w:cs="Calibri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9890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C59F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A4199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15</w:t>
            </w:r>
          </w:p>
        </w:tc>
      </w:tr>
      <w:tr w:rsidR="00FB29A2" w:rsidRPr="00777D28" w14:paraId="10104B7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1DF169" w14:textId="77777777" w:rsidR="00FB29A2" w:rsidRPr="008A1CD7" w:rsidRDefault="00FB29A2" w:rsidP="00FB29A2">
            <w:pPr>
              <w:spacing w:after="0"/>
              <w:rPr>
                <w:rFonts w:ascii="Calibri" w:hAnsi="Calibri" w:cs="Calibri"/>
                <w:lang w:val="pt-BR"/>
              </w:rPr>
            </w:pPr>
            <w:r w:rsidRPr="008A1CD7">
              <w:rPr>
                <w:rFonts w:ascii="Calibri" w:hAnsi="Calibri" w:cs="Calibri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34CB8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072F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1775D6" w14:textId="77777777" w:rsidR="00FB29A2" w:rsidRPr="00EB06A8" w:rsidRDefault="00FB29A2" w:rsidP="00FB29A2">
            <w:pPr>
              <w:spacing w:after="0"/>
              <w:jc w:val="center"/>
              <w:rPr>
                <w:rFonts w:ascii="Arial" w:hAnsi="Arial" w:cs="Arial"/>
                <w:lang w:val="sq-AL"/>
              </w:rPr>
            </w:pPr>
            <w:r w:rsidRPr="00EB06A8">
              <w:rPr>
                <w:rFonts w:ascii="Arial" w:hAnsi="Arial" w:cs="Arial"/>
                <w:lang w:val="sq-AL"/>
              </w:rPr>
              <w:t>2</w:t>
            </w:r>
          </w:p>
        </w:tc>
      </w:tr>
      <w:tr w:rsidR="00FB29A2" w:rsidRPr="00777D28" w14:paraId="393BEE8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2BDAF6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proofErr w:type="spellStart"/>
            <w:proofErr w:type="gramStart"/>
            <w:r w:rsidRPr="00EB06A8">
              <w:rPr>
                <w:rFonts w:ascii="Calibri" w:hAnsi="Calibri" w:cs="Calibri"/>
              </w:rPr>
              <w:t>Projektet,prezentimet</w:t>
            </w:r>
            <w:proofErr w:type="spellEnd"/>
            <w:proofErr w:type="gramEnd"/>
            <w:r w:rsidRPr="00EB06A8">
              <w:rPr>
                <w:rFonts w:ascii="Calibri" w:hAnsi="Calibri" w:cs="Calibri"/>
              </w:rPr>
              <w:t xml:space="preserve"> ,</w:t>
            </w:r>
            <w:proofErr w:type="spellStart"/>
            <w:r w:rsidRPr="00EB06A8">
              <w:rPr>
                <w:rFonts w:ascii="Calibri" w:hAnsi="Calibri" w:cs="Calibri"/>
              </w:rPr>
              <w:t>etj</w:t>
            </w:r>
            <w:proofErr w:type="spellEnd"/>
          </w:p>
          <w:p w14:paraId="197BFB31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  <w:r w:rsidRPr="00EB06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048E3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90E3F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E04624C" w14:textId="77777777" w:rsidR="00FB29A2" w:rsidRPr="00EB06A8" w:rsidRDefault="00FB29A2" w:rsidP="00FB29A2">
            <w:pPr>
              <w:spacing w:after="0"/>
              <w:rPr>
                <w:rFonts w:ascii="Calibri" w:hAnsi="Calibri" w:cs="Calibri"/>
              </w:rPr>
            </w:pPr>
          </w:p>
        </w:tc>
      </w:tr>
      <w:tr w:rsidR="00FB29A2" w:rsidRPr="00777D28" w14:paraId="71C6234F" w14:textId="77777777" w:rsidTr="00752877">
        <w:trPr>
          <w:trHeight w:val="170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B3A80B1" w14:textId="77777777" w:rsidR="00FB29A2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7C3132">
              <w:rPr>
                <w:rFonts w:ascii="Calibri" w:hAnsi="Calibri" w:cs="Calibri"/>
                <w:b/>
                <w:bCs/>
              </w:rPr>
              <w:t>Totali</w:t>
            </w:r>
            <w:proofErr w:type="spellEnd"/>
            <w:r w:rsidRPr="007C313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E67E35D" w14:textId="77777777" w:rsidR="00FB29A2" w:rsidRPr="007C3132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28A3131" w14:textId="77777777" w:rsidR="00FB29A2" w:rsidRDefault="00FB29A2" w:rsidP="00FB29A2">
            <w:pPr>
              <w:spacing w:after="0"/>
              <w:rPr>
                <w:rFonts w:ascii="Arial" w:hAnsi="Arial" w:cs="Arial"/>
                <w:b/>
                <w:bCs/>
                <w:lang w:val="sq-AL"/>
              </w:rPr>
            </w:pPr>
          </w:p>
          <w:p w14:paraId="5A8DE670" w14:textId="77777777" w:rsidR="00FB29A2" w:rsidRPr="00E74D13" w:rsidRDefault="00FB29A2" w:rsidP="00FB29A2">
            <w:pPr>
              <w:tabs>
                <w:tab w:val="left" w:pos="1785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 xml:space="preserve">          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10CE3507" w14:textId="77777777" w:rsidR="00FB29A2" w:rsidRDefault="00FB29A2" w:rsidP="00FB29A2">
            <w:pPr>
              <w:spacing w:after="0"/>
              <w:ind w:left="282"/>
              <w:rPr>
                <w:rFonts w:ascii="Calibri" w:hAnsi="Calibri" w:cs="Calibri"/>
                <w:b/>
                <w:bCs/>
              </w:rPr>
            </w:pPr>
            <w:r w:rsidRPr="00EB06A8">
              <w:rPr>
                <w:rFonts w:ascii="Arial" w:hAnsi="Arial" w:cs="Arial"/>
                <w:b/>
                <w:bCs/>
                <w:lang w:val="sq-AL"/>
              </w:rPr>
              <w:t>150 orë</w:t>
            </w:r>
          </w:p>
          <w:p w14:paraId="51D4F4F4" w14:textId="77777777" w:rsidR="00FB29A2" w:rsidRPr="00E74D13" w:rsidRDefault="00FB29A2" w:rsidP="00FB29A2">
            <w:pPr>
              <w:tabs>
                <w:tab w:val="left" w:pos="178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FB29A2" w:rsidRPr="00777D28" w14:paraId="5842B80D" w14:textId="77777777" w:rsidTr="00752877">
        <w:tc>
          <w:tcPr>
            <w:tcW w:w="9108" w:type="dxa"/>
            <w:gridSpan w:val="4"/>
            <w:shd w:val="clear" w:color="auto" w:fill="B8CCE4"/>
          </w:tcPr>
          <w:p w14:paraId="59457267" w14:textId="77777777" w:rsidR="00FB29A2" w:rsidRPr="00EB06A8" w:rsidRDefault="00FB29A2" w:rsidP="00FB29A2">
            <w:pPr>
              <w:spacing w:after="0"/>
              <w:ind w:left="14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597723" w14:paraId="665E0D32" w14:textId="77777777" w:rsidTr="00752877">
        <w:tc>
          <w:tcPr>
            <w:tcW w:w="3617" w:type="dxa"/>
          </w:tcPr>
          <w:p w14:paraId="129BB460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Metodologjia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mësimëdhënies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7A637EB1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Ligjërata</w:t>
            </w:r>
            <w:r w:rsidRPr="00A837C0">
              <w:rPr>
                <w:lang w:val="sq-AL"/>
              </w:rPr>
              <w:t>,</w:t>
            </w:r>
            <w:r>
              <w:rPr>
                <w:lang w:val="sq-AL"/>
              </w:rPr>
              <w:t xml:space="preserve"> mësim interaktiv me studentin ne qendër, punë në grupe, metoda te përshtatshme qe nxisin e motivojnë studentin ne mësimnxënie aktive,  </w:t>
            </w:r>
            <w:r w:rsidRPr="00A837C0">
              <w:rPr>
                <w:lang w:val="sq-AL"/>
              </w:rPr>
              <w:t>ushtrime,</w:t>
            </w:r>
            <w:r>
              <w:rPr>
                <w:lang w:val="sq-AL"/>
              </w:rPr>
              <w:t xml:space="preserve"> praktikat e </w:t>
            </w:r>
            <w:r w:rsidRPr="00A837C0">
              <w:rPr>
                <w:lang w:val="sq-AL"/>
              </w:rPr>
              <w:t>studim</w:t>
            </w:r>
            <w:r>
              <w:rPr>
                <w:lang w:val="sq-AL"/>
              </w:rPr>
              <w:t>it fushor.</w:t>
            </w:r>
          </w:p>
          <w:p w14:paraId="560058DD" w14:textId="77777777" w:rsidR="00FB29A2" w:rsidRPr="00597723" w:rsidRDefault="00FB29A2" w:rsidP="00FB29A2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  <w:lang w:val="sq-AL"/>
              </w:rPr>
            </w:pPr>
          </w:p>
        </w:tc>
      </w:tr>
      <w:tr w:rsidR="00FB29A2" w:rsidRPr="00777D28" w14:paraId="59A6121B" w14:textId="77777777" w:rsidTr="00752877">
        <w:tc>
          <w:tcPr>
            <w:tcW w:w="3617" w:type="dxa"/>
          </w:tcPr>
          <w:p w14:paraId="412D1B1E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Metodat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vlerësimit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491" w:type="dxa"/>
            <w:gridSpan w:val="3"/>
          </w:tcPr>
          <w:p w14:paraId="7A763393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 w:rsidRPr="00A837C0">
              <w:rPr>
                <w:lang w:val="sq-AL"/>
              </w:rPr>
              <w:t>Vlerësimi i parë: 30%</w:t>
            </w:r>
          </w:p>
          <w:p w14:paraId="23A57AE7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Vlerësimi i dytë   30</w:t>
            </w:r>
            <w:r w:rsidRPr="00A837C0">
              <w:rPr>
                <w:lang w:val="sq-AL"/>
              </w:rPr>
              <w:t>%</w:t>
            </w:r>
          </w:p>
          <w:p w14:paraId="1E68A3FF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 w:rsidRPr="00A837C0">
              <w:rPr>
                <w:lang w:val="sq-AL"/>
              </w:rPr>
              <w:t>Detyrat e shtëpisë ose angazhime  tjera 10%</w:t>
            </w:r>
          </w:p>
          <w:p w14:paraId="2F682A54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 w:rsidRPr="00A837C0">
              <w:rPr>
                <w:lang w:val="sq-AL"/>
              </w:rPr>
              <w:t>Vijimi i rregullt  5%</w:t>
            </w:r>
          </w:p>
          <w:p w14:paraId="4A2CB74D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Provimi final    25</w:t>
            </w:r>
            <w:r w:rsidRPr="00A837C0">
              <w:rPr>
                <w:lang w:val="sq-AL"/>
              </w:rPr>
              <w:t>%</w:t>
            </w:r>
          </w:p>
          <w:p w14:paraId="3080D632" w14:textId="77777777" w:rsidR="00FB29A2" w:rsidRPr="00A837C0" w:rsidRDefault="00FB29A2" w:rsidP="00FB29A2">
            <w:pPr>
              <w:spacing w:after="0"/>
              <w:rPr>
                <w:lang w:val="sq-AL"/>
              </w:rPr>
            </w:pPr>
            <w:r w:rsidRPr="00A837C0">
              <w:rPr>
                <w:lang w:val="sq-AL"/>
              </w:rPr>
              <w:t>Total 100%</w:t>
            </w:r>
          </w:p>
        </w:tc>
      </w:tr>
      <w:tr w:rsidR="00FB29A2" w:rsidRPr="00777D28" w14:paraId="60EC0E58" w14:textId="77777777" w:rsidTr="00752877">
        <w:tc>
          <w:tcPr>
            <w:tcW w:w="9108" w:type="dxa"/>
            <w:gridSpan w:val="4"/>
            <w:shd w:val="clear" w:color="auto" w:fill="B8CCE4"/>
          </w:tcPr>
          <w:p w14:paraId="53117CC2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Literatura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B29A2" w:rsidRPr="00320953" w14:paraId="5FAB2A7C" w14:textId="77777777" w:rsidTr="00752877">
        <w:tc>
          <w:tcPr>
            <w:tcW w:w="3617" w:type="dxa"/>
          </w:tcPr>
          <w:p w14:paraId="5AEF2713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Literatura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bazë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3BAED54" w14:textId="77777777" w:rsidR="00FB29A2" w:rsidRPr="00461752" w:rsidRDefault="00FB29A2" w:rsidP="00FB29A2">
            <w:pPr>
              <w:tabs>
                <w:tab w:val="left" w:pos="5940"/>
              </w:tabs>
              <w:spacing w:after="0" w:line="240" w:lineRule="atLeast"/>
              <w:rPr>
                <w:color w:val="000000"/>
                <w:lang w:val="sq-AL"/>
              </w:rPr>
            </w:pPr>
            <w:r w:rsidRPr="00461752">
              <w:rPr>
                <w:color w:val="000000"/>
                <w:lang w:val="sq-AL"/>
              </w:rPr>
              <w:t>1.</w:t>
            </w:r>
            <w:r>
              <w:rPr>
                <w:color w:val="000000"/>
                <w:lang w:val="sq-AL"/>
              </w:rPr>
              <w:t xml:space="preserve"> Shaqir N., Agim M.,2006</w:t>
            </w:r>
            <w:r w:rsidRPr="00461752">
              <w:rPr>
                <w:color w:val="000000"/>
                <w:lang w:val="sq-AL"/>
              </w:rPr>
              <w:t xml:space="preserve">: </w:t>
            </w:r>
            <w:r w:rsidRPr="00461752">
              <w:rPr>
                <w:rStyle w:val="Emphasis"/>
                <w:color w:val="000000"/>
                <w:lang w:val="sq-AL"/>
              </w:rPr>
              <w:t>Rilevimi gjeologjik</w:t>
            </w:r>
            <w:r w:rsidRPr="00461752">
              <w:rPr>
                <w:b/>
                <w:bCs/>
                <w:color w:val="000000"/>
                <w:lang w:val="sq-AL"/>
              </w:rPr>
              <w:t>.</w:t>
            </w:r>
            <w:r w:rsidRPr="00461752">
              <w:rPr>
                <w:color w:val="000000"/>
                <w:lang w:val="sq-AL"/>
              </w:rPr>
              <w:t xml:space="preserve"> Botuar, Sh. Grafon, Tiranë</w:t>
            </w:r>
          </w:p>
          <w:p w14:paraId="552F78CB" w14:textId="77777777" w:rsidR="00FB29A2" w:rsidRPr="00461752" w:rsidRDefault="00FB29A2" w:rsidP="00FB29A2">
            <w:pPr>
              <w:tabs>
                <w:tab w:val="left" w:pos="5940"/>
              </w:tabs>
              <w:spacing w:after="0" w:line="240" w:lineRule="atLeast"/>
              <w:rPr>
                <w:rStyle w:val="text-black1"/>
                <w:lang w:val="sq-AL"/>
              </w:rPr>
            </w:pPr>
            <w:r>
              <w:rPr>
                <w:rStyle w:val="text-black1"/>
                <w:lang w:val="sq-AL"/>
              </w:rPr>
              <w:t>2</w:t>
            </w:r>
            <w:r w:rsidRPr="00461752">
              <w:rPr>
                <w:rStyle w:val="text-black1"/>
                <w:lang w:val="sq-AL"/>
              </w:rPr>
              <w:t>.</w:t>
            </w:r>
            <w:r>
              <w:rPr>
                <w:color w:val="000000"/>
                <w:lang w:val="sq-AL"/>
              </w:rPr>
              <w:t>Dimitrijevic M., 2012</w:t>
            </w:r>
            <w:r w:rsidRPr="00461752">
              <w:rPr>
                <w:color w:val="000000"/>
                <w:lang w:val="sq-AL"/>
              </w:rPr>
              <w:t>: Hartografimi Gjeologjik (libër i përkthyer) L.Sh.Bgd.</w:t>
            </w:r>
          </w:p>
          <w:p w14:paraId="1939F650" w14:textId="77777777" w:rsidR="00FB29A2" w:rsidRPr="00461752" w:rsidRDefault="00FB29A2" w:rsidP="00FB29A2">
            <w:pPr>
              <w:tabs>
                <w:tab w:val="left" w:pos="5940"/>
              </w:tabs>
              <w:spacing w:after="0" w:line="240" w:lineRule="atLeast"/>
              <w:rPr>
                <w:color w:val="000000"/>
                <w:sz w:val="20"/>
                <w:szCs w:val="20"/>
                <w:lang w:val="sq-AL"/>
              </w:rPr>
            </w:pPr>
            <w:r w:rsidRPr="00E26B82">
              <w:rPr>
                <w:rStyle w:val="text-black1"/>
                <w:sz w:val="20"/>
                <w:szCs w:val="20"/>
                <w:lang w:val="sq-AL"/>
              </w:rPr>
              <w:t xml:space="preserve"> </w:t>
            </w:r>
          </w:p>
        </w:tc>
      </w:tr>
      <w:tr w:rsidR="00FB29A2" w:rsidRPr="0006113F" w14:paraId="488BF73A" w14:textId="77777777" w:rsidTr="00752877">
        <w:tc>
          <w:tcPr>
            <w:tcW w:w="3617" w:type="dxa"/>
          </w:tcPr>
          <w:p w14:paraId="4489C591" w14:textId="77777777" w:rsidR="00FB29A2" w:rsidRPr="00777D28" w:rsidRDefault="00FB29A2" w:rsidP="00FB29A2">
            <w:pPr>
              <w:pStyle w:val="NoSpacing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Literatura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shtesë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746D2271" w14:textId="77777777" w:rsidR="00FB29A2" w:rsidRPr="00461752" w:rsidRDefault="00FB29A2" w:rsidP="00FB29A2">
            <w:pPr>
              <w:tabs>
                <w:tab w:val="left" w:pos="5940"/>
              </w:tabs>
              <w:spacing w:after="0"/>
              <w:jc w:val="both"/>
              <w:rPr>
                <w:rStyle w:val="text-black1"/>
              </w:rPr>
            </w:pPr>
            <w:r w:rsidRPr="00023B9F">
              <w:rPr>
                <w:rStyle w:val="text-black1"/>
              </w:rPr>
              <w:t>1</w:t>
            </w:r>
            <w:r w:rsidRPr="00461752">
              <w:rPr>
                <w:rStyle w:val="text-black1"/>
              </w:rPr>
              <w:t xml:space="preserve">. Barnes, J.W., 2011: Basic Geological Mapping. </w:t>
            </w:r>
            <w:smartTag w:uri="urn:schemas-microsoft-com:office:smarttags" w:element="PlaceName">
              <w:r w:rsidRPr="00461752">
                <w:rPr>
                  <w:rStyle w:val="text-black1"/>
                </w:rPr>
                <w:t>Open</w:t>
              </w:r>
            </w:smartTag>
            <w:r w:rsidRPr="00461752">
              <w:rPr>
                <w:rStyle w:val="text-black1"/>
              </w:rPr>
              <w:t xml:space="preserve"> </w:t>
            </w:r>
            <w:smartTag w:uri="urn:schemas-microsoft-com:office:smarttags" w:element="PlaceType">
              <w:r w:rsidRPr="00461752">
                <w:rPr>
                  <w:rStyle w:val="text-black1"/>
                </w:rPr>
                <w:t>Univ.</w:t>
              </w:r>
            </w:smartTag>
            <w:r w:rsidRPr="00461752">
              <w:rPr>
                <w:rStyle w:val="text-black1"/>
              </w:rPr>
              <w:t xml:space="preserve"> Press &amp; Halsted Press, New </w:t>
            </w:r>
            <w:proofErr w:type="gramStart"/>
            <w:r w:rsidRPr="00461752">
              <w:rPr>
                <w:rStyle w:val="text-black1"/>
              </w:rPr>
              <w:t>York,.</w:t>
            </w:r>
            <w:proofErr w:type="gramEnd"/>
          </w:p>
          <w:p w14:paraId="19CF2FEE" w14:textId="77777777" w:rsidR="00FB29A2" w:rsidRPr="00E2643C" w:rsidRDefault="00FB29A2" w:rsidP="00FB29A2">
            <w:pPr>
              <w:spacing w:after="0" w:line="244" w:lineRule="atLeast"/>
              <w:rPr>
                <w:shd w:val="clear" w:color="auto" w:fill="FFFFFF"/>
              </w:rPr>
            </w:pPr>
            <w:r w:rsidRPr="00461752">
              <w:t xml:space="preserve">2 </w:t>
            </w:r>
            <w:r w:rsidRPr="00E2643C">
              <w:fldChar w:fldCharType="begin"/>
            </w:r>
            <w:r w:rsidRPr="00E2643C">
              <w:instrText xml:space="preserve"> HYPERLINK "http://www.amazon.com/Geologic-Maps-Practical-Preparation-Interpretation/dp/1577664620/ref=la_B001IXS03M_1_1/179-0419072-7354305?s=books&amp;ie=UTF8&amp;qid=1465898429&amp;sr=1-1" \o "Geologic Maps: A Practical Guide to the Preparation And Interpretation of Geologic Maps" </w:instrText>
            </w:r>
            <w:r w:rsidRPr="00E2643C">
              <w:fldChar w:fldCharType="separate"/>
            </w:r>
            <w:r w:rsidRPr="00E2643C">
              <w:rPr>
                <w:rStyle w:val="a-size-smalla-color-secondary"/>
              </w:rPr>
              <w:t>Edgar W. Spencer</w:t>
            </w:r>
            <w:r w:rsidRPr="00E2643C">
              <w:rPr>
                <w:shd w:val="clear" w:color="auto" w:fill="FFFFFF"/>
              </w:rPr>
              <w:t xml:space="preserve"> </w:t>
            </w:r>
            <w:r w:rsidRPr="00E2643C">
              <w:rPr>
                <w:rStyle w:val="a-size-smalla-color-secondary"/>
                <w:shd w:val="clear" w:color="auto" w:fill="FFFFFF"/>
              </w:rPr>
              <w:t>, 2006:</w:t>
            </w:r>
            <w:r w:rsidRPr="00E2643C">
              <w:rPr>
                <w:shd w:val="clear" w:color="auto" w:fill="FFFFFF"/>
              </w:rPr>
              <w:t xml:space="preserve">Geologic Maps: A Practical Guide to the Preparation And Interpretation of Geologic </w:t>
            </w:r>
            <w:r w:rsidRPr="00E2643C">
              <w:rPr>
                <w:shd w:val="clear" w:color="auto" w:fill="FFFFFF"/>
              </w:rPr>
              <w:lastRenderedPageBreak/>
              <w:t>Maps</w:t>
            </w:r>
          </w:p>
          <w:p w14:paraId="3C6E8013" w14:textId="77777777" w:rsidR="00FB29A2" w:rsidRPr="00461752" w:rsidRDefault="00FB29A2" w:rsidP="00FB29A2">
            <w:pPr>
              <w:spacing w:after="0"/>
            </w:pPr>
            <w:r w:rsidRPr="00E2643C">
              <w:fldChar w:fldCharType="end"/>
            </w:r>
          </w:p>
          <w:p w14:paraId="76341EBC" w14:textId="77777777" w:rsidR="00FB29A2" w:rsidRPr="00461752" w:rsidRDefault="00FB29A2" w:rsidP="00FB29A2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1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480"/>
      </w:tblGrid>
      <w:tr w:rsidR="00FB29A2" w:rsidRPr="00777D28" w14:paraId="2CA1F82F" w14:textId="77777777" w:rsidTr="00FB29A2">
        <w:tc>
          <w:tcPr>
            <w:tcW w:w="9198" w:type="dxa"/>
            <w:gridSpan w:val="2"/>
            <w:shd w:val="clear" w:color="auto" w:fill="B8CCE4"/>
          </w:tcPr>
          <w:p w14:paraId="3C983952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lastRenderedPageBreak/>
              <w:t>Plani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dizejnuar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mësimit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  <w:p w14:paraId="36DBE30B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73EDE16D" w14:textId="77777777" w:rsidTr="00FB29A2">
        <w:tc>
          <w:tcPr>
            <w:tcW w:w="2718" w:type="dxa"/>
            <w:shd w:val="clear" w:color="auto" w:fill="B8CCE4"/>
          </w:tcPr>
          <w:p w14:paraId="5CBAFF16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0CD8CAEF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Ligjerata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q</w:t>
            </w:r>
            <w:r w:rsidRPr="00777D28">
              <w:rPr>
                <w:rFonts w:ascii="Calibri" w:hAnsi="Calibri" w:cs="Calibri"/>
                <w:b/>
                <w:bCs/>
              </w:rPr>
              <w:t>ë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</w:t>
            </w:r>
            <w:r w:rsidRPr="00777D28">
              <w:rPr>
                <w:rFonts w:ascii="Calibri" w:hAnsi="Calibri" w:cs="Calibri"/>
                <w:b/>
                <w:bCs/>
              </w:rPr>
              <w:t>ë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zhvillohet</w:t>
            </w:r>
            <w:proofErr w:type="spellEnd"/>
          </w:p>
        </w:tc>
      </w:tr>
      <w:tr w:rsidR="00FB29A2" w:rsidRPr="00777D28" w14:paraId="64C60977" w14:textId="77777777" w:rsidTr="00FB29A2">
        <w:tc>
          <w:tcPr>
            <w:tcW w:w="2718" w:type="dxa"/>
          </w:tcPr>
          <w:p w14:paraId="07EE120E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parë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480" w:type="dxa"/>
          </w:tcPr>
          <w:p w14:paraId="53375583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Llojet, përmbajtja dhe rëndësia e hartave gjeologjike.</w:t>
            </w:r>
          </w:p>
          <w:p w14:paraId="0CD865CC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403CFA25" w14:textId="77777777" w:rsidTr="00FB29A2">
        <w:tc>
          <w:tcPr>
            <w:tcW w:w="2718" w:type="dxa"/>
          </w:tcPr>
          <w:p w14:paraId="1C660994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dytë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480" w:type="dxa"/>
          </w:tcPr>
          <w:p w14:paraId="118A2319" w14:textId="77777777" w:rsidR="00FB29A2" w:rsidRDefault="00FB29A2" w:rsidP="00FB29A2">
            <w:pPr>
              <w:spacing w:after="0"/>
              <w:rPr>
                <w:i/>
                <w:iCs/>
                <w:lang w:val="sq-AL"/>
              </w:rPr>
            </w:pPr>
            <w:r>
              <w:rPr>
                <w:lang w:val="sq-AL"/>
              </w:rPr>
              <w:t>Baza topografike  dhe ndarja në planshete.</w:t>
            </w:r>
          </w:p>
          <w:p w14:paraId="7B712FA0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3983ADC2" w14:textId="77777777" w:rsidTr="00FB29A2">
        <w:tc>
          <w:tcPr>
            <w:tcW w:w="2718" w:type="dxa"/>
          </w:tcPr>
          <w:p w14:paraId="7E55425E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tretë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27E003B1" w14:textId="77777777" w:rsidR="00FB29A2" w:rsidRDefault="00FB29A2" w:rsidP="00FB29A2">
            <w:pPr>
              <w:spacing w:after="0"/>
              <w:rPr>
                <w:b/>
                <w:bCs/>
                <w:lang w:val="sq-AL"/>
              </w:rPr>
            </w:pPr>
            <w:r>
              <w:rPr>
                <w:lang w:val="sq-AL"/>
              </w:rPr>
              <w:t>Orientimi dhe koordinatat e Gaus-Krigerit.</w:t>
            </w:r>
          </w:p>
          <w:p w14:paraId="57FA545F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24D96CBF" w14:textId="77777777" w:rsidTr="00FB29A2">
        <w:tc>
          <w:tcPr>
            <w:tcW w:w="2718" w:type="dxa"/>
          </w:tcPr>
          <w:p w14:paraId="0BADBEE0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katërt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480" w:type="dxa"/>
          </w:tcPr>
          <w:p w14:paraId="23805139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Kompasi gjeologjik dhe pajisjet themelore</w:t>
            </w:r>
          </w:p>
          <w:p w14:paraId="0CB8B3E1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595144AA" w14:textId="77777777" w:rsidTr="00FB29A2">
        <w:tc>
          <w:tcPr>
            <w:tcW w:w="2718" w:type="dxa"/>
          </w:tcPr>
          <w:p w14:paraId="442DA318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pestë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77D28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480" w:type="dxa"/>
          </w:tcPr>
          <w:p w14:paraId="25D6A30A" w14:textId="77777777" w:rsidR="00FB29A2" w:rsidRDefault="00FB29A2" w:rsidP="00FB29A2">
            <w:pPr>
              <w:spacing w:after="0"/>
              <w:rPr>
                <w:b/>
                <w:bCs/>
                <w:lang w:val="sq-AL"/>
              </w:rPr>
            </w:pPr>
            <w:r>
              <w:rPr>
                <w:lang w:val="sq-AL"/>
              </w:rPr>
              <w:t>Aerofotografitë dhe fotogjeologjia</w:t>
            </w:r>
          </w:p>
          <w:p w14:paraId="36398FE0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7ECB79C5" w14:textId="77777777" w:rsidTr="00FB29A2">
        <w:tc>
          <w:tcPr>
            <w:tcW w:w="2718" w:type="dxa"/>
          </w:tcPr>
          <w:p w14:paraId="1DC401C1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gjashtë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03841458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Metodika e kërkimeve regjionale</w:t>
            </w:r>
          </w:p>
          <w:p w14:paraId="7D0D3587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2CF55E41" w14:textId="77777777" w:rsidTr="00FB29A2">
        <w:tc>
          <w:tcPr>
            <w:tcW w:w="2718" w:type="dxa"/>
          </w:tcPr>
          <w:p w14:paraId="5F0B72F9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5546B6C3" w14:textId="77777777" w:rsidR="00FB29A2" w:rsidRPr="00E659AD" w:rsidRDefault="00FB29A2" w:rsidP="00FB29A2">
            <w:pPr>
              <w:spacing w:after="0"/>
              <w:rPr>
                <w:b/>
                <w:bCs/>
                <w:lang w:val="sq-AL"/>
              </w:rPr>
            </w:pPr>
            <w:r w:rsidRPr="00E659AD">
              <w:rPr>
                <w:b/>
                <w:bCs/>
                <w:lang w:val="sq-AL"/>
              </w:rPr>
              <w:t xml:space="preserve">Vlerësimi i </w:t>
            </w:r>
            <w:r>
              <w:rPr>
                <w:b/>
                <w:bCs/>
                <w:lang w:val="sq-AL"/>
              </w:rPr>
              <w:t>par</w:t>
            </w:r>
            <w:r w:rsidRPr="00E659AD">
              <w:rPr>
                <w:b/>
                <w:bCs/>
                <w:lang w:val="sq-AL"/>
              </w:rPr>
              <w:t>ë intermedi</w:t>
            </w:r>
            <w:r>
              <w:rPr>
                <w:b/>
                <w:bCs/>
                <w:lang w:val="sq-AL"/>
              </w:rPr>
              <w:t>e</w:t>
            </w:r>
            <w:r w:rsidRPr="00E659AD">
              <w:rPr>
                <w:b/>
                <w:bCs/>
                <w:lang w:val="sq-AL"/>
              </w:rPr>
              <w:t>r</w:t>
            </w:r>
          </w:p>
          <w:p w14:paraId="14DE3DCB" w14:textId="77777777" w:rsidR="00FB29A2" w:rsidRDefault="00FB29A2" w:rsidP="00FB29A2">
            <w:pPr>
              <w:spacing w:after="0"/>
              <w:rPr>
                <w:lang w:val="sq-AL"/>
              </w:rPr>
            </w:pPr>
          </w:p>
        </w:tc>
      </w:tr>
      <w:tr w:rsidR="00FB29A2" w:rsidRPr="00777D28" w14:paraId="1CFA8AB8" w14:textId="77777777" w:rsidTr="00FB29A2">
        <w:tc>
          <w:tcPr>
            <w:tcW w:w="2718" w:type="dxa"/>
          </w:tcPr>
          <w:p w14:paraId="5C2D9E5B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shtatë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77D28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480" w:type="dxa"/>
          </w:tcPr>
          <w:p w14:paraId="5D20F27B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Studimet tektonike</w:t>
            </w:r>
          </w:p>
          <w:p w14:paraId="54034853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8A1CD7" w14:paraId="26BE30D6" w14:textId="77777777" w:rsidTr="00FB29A2">
        <w:tc>
          <w:tcPr>
            <w:tcW w:w="2718" w:type="dxa"/>
          </w:tcPr>
          <w:p w14:paraId="52A88444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tetë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77D28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480" w:type="dxa"/>
          </w:tcPr>
          <w:p w14:paraId="25E71339" w14:textId="77777777" w:rsidR="00FB29A2" w:rsidRDefault="00FB29A2" w:rsidP="00FB29A2">
            <w:pPr>
              <w:spacing w:after="0"/>
              <w:rPr>
                <w:b/>
                <w:bCs/>
                <w:lang w:val="sq-AL"/>
              </w:rPr>
            </w:pPr>
            <w:r>
              <w:rPr>
                <w:lang w:val="sq-AL"/>
              </w:rPr>
              <w:t>Strukturat gjeologjike njohja dhe paraqitja e tyre</w:t>
            </w:r>
          </w:p>
          <w:p w14:paraId="2CD9487A" w14:textId="77777777" w:rsidR="00FB29A2" w:rsidRPr="008A1CD7" w:rsidRDefault="00FB29A2" w:rsidP="00FB29A2">
            <w:pPr>
              <w:spacing w:after="0"/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  <w:tr w:rsidR="00FB29A2" w:rsidRPr="008A1CD7" w14:paraId="42C8FE73" w14:textId="77777777" w:rsidTr="00FB29A2">
        <w:tc>
          <w:tcPr>
            <w:tcW w:w="2718" w:type="dxa"/>
          </w:tcPr>
          <w:p w14:paraId="69644447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nëntë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  <w:r w:rsidRPr="00777D28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6480" w:type="dxa"/>
          </w:tcPr>
          <w:p w14:paraId="469C3D05" w14:textId="77777777" w:rsidR="00FB29A2" w:rsidRDefault="00FB29A2" w:rsidP="00FB29A2">
            <w:pPr>
              <w:spacing w:after="0"/>
              <w:rPr>
                <w:b/>
                <w:bCs/>
                <w:i/>
                <w:iCs/>
                <w:lang w:val="sq-AL"/>
              </w:rPr>
            </w:pPr>
            <w:r>
              <w:rPr>
                <w:lang w:val="sq-AL"/>
              </w:rPr>
              <w:t>Organizimi dhe përgatitja e punës në terren</w:t>
            </w:r>
          </w:p>
          <w:p w14:paraId="72DDD1DD" w14:textId="77777777" w:rsidR="00FB29A2" w:rsidRPr="008A1CD7" w:rsidRDefault="00FB29A2" w:rsidP="00FB29A2">
            <w:pPr>
              <w:spacing w:after="0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FB29A2" w:rsidRPr="008A1CD7" w14:paraId="722FE8BE" w14:textId="77777777" w:rsidTr="00FB29A2">
        <w:tc>
          <w:tcPr>
            <w:tcW w:w="2718" w:type="dxa"/>
          </w:tcPr>
          <w:p w14:paraId="33D662A9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dhjetë</w:t>
            </w:r>
            <w:proofErr w:type="spellEnd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6480" w:type="dxa"/>
          </w:tcPr>
          <w:p w14:paraId="4293C1EA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Vrojtimi dhe mbledhja e shënimeve ne terren</w:t>
            </w:r>
          </w:p>
          <w:p w14:paraId="398303A7" w14:textId="77777777" w:rsidR="00FB29A2" w:rsidRPr="008A1CD7" w:rsidRDefault="00FB29A2" w:rsidP="00FB29A2">
            <w:pPr>
              <w:spacing w:after="0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FB29A2" w:rsidRPr="00777D28" w14:paraId="5BD35C07" w14:textId="77777777" w:rsidTr="00FB29A2">
        <w:tc>
          <w:tcPr>
            <w:tcW w:w="2718" w:type="dxa"/>
          </w:tcPr>
          <w:p w14:paraId="3300C160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njëmbedhjetë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3F075F8F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Hartografimi shkëmbinjve</w:t>
            </w:r>
          </w:p>
          <w:p w14:paraId="18E9C911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3CD5072A" w14:textId="77777777" w:rsidTr="00FB29A2">
        <w:tc>
          <w:tcPr>
            <w:tcW w:w="2718" w:type="dxa"/>
          </w:tcPr>
          <w:p w14:paraId="567E63FD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6480" w:type="dxa"/>
          </w:tcPr>
          <w:p w14:paraId="49CECCE2" w14:textId="77777777" w:rsidR="00FB29A2" w:rsidRPr="00E659AD" w:rsidRDefault="00FB29A2" w:rsidP="00FB29A2">
            <w:pPr>
              <w:spacing w:after="0"/>
              <w:rPr>
                <w:b/>
                <w:bCs/>
                <w:lang w:val="sq-AL"/>
              </w:rPr>
            </w:pPr>
            <w:r w:rsidRPr="00E659AD">
              <w:rPr>
                <w:b/>
                <w:bCs/>
                <w:lang w:val="sq-AL"/>
              </w:rPr>
              <w:t>Vlerësimi i dytë intermedier</w:t>
            </w:r>
          </w:p>
          <w:p w14:paraId="1D96CA21" w14:textId="77777777" w:rsidR="00FB29A2" w:rsidRDefault="00FB29A2" w:rsidP="00FB29A2">
            <w:pPr>
              <w:spacing w:after="0"/>
              <w:rPr>
                <w:lang w:val="sq-AL"/>
              </w:rPr>
            </w:pPr>
          </w:p>
        </w:tc>
      </w:tr>
      <w:tr w:rsidR="00FB29A2" w:rsidRPr="00777D28" w14:paraId="381CEA60" w14:textId="77777777" w:rsidTr="00FB29A2">
        <w:tc>
          <w:tcPr>
            <w:tcW w:w="2718" w:type="dxa"/>
          </w:tcPr>
          <w:p w14:paraId="5380B26B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dymbëdhjetë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6480" w:type="dxa"/>
          </w:tcPr>
          <w:p w14:paraId="0B499CC0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Shtylla gjeologjike</w:t>
            </w:r>
          </w:p>
          <w:p w14:paraId="220F181E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0E3C4714" w14:textId="77777777" w:rsidTr="00FB29A2">
        <w:tc>
          <w:tcPr>
            <w:tcW w:w="2718" w:type="dxa"/>
          </w:tcPr>
          <w:p w14:paraId="4858368C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trembëdhjetë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  </w:t>
            </w:r>
          </w:p>
        </w:tc>
        <w:tc>
          <w:tcPr>
            <w:tcW w:w="6480" w:type="dxa"/>
          </w:tcPr>
          <w:p w14:paraId="7B31723F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Profili gjeologjik</w:t>
            </w:r>
          </w:p>
          <w:p w14:paraId="32F8CF7A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395B2ACD" w14:textId="77777777" w:rsidTr="00FB29A2">
        <w:tc>
          <w:tcPr>
            <w:tcW w:w="2718" w:type="dxa"/>
          </w:tcPr>
          <w:p w14:paraId="397F6FE1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katërmbëdhjetë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6480" w:type="dxa"/>
          </w:tcPr>
          <w:p w14:paraId="68F3EB9E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Mënyra e ndërtimit të hartës gjeologjike</w:t>
            </w:r>
          </w:p>
          <w:p w14:paraId="70A30747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B29A2" w:rsidRPr="00777D28" w14:paraId="7B313929" w14:textId="77777777" w:rsidTr="00FB29A2">
        <w:tc>
          <w:tcPr>
            <w:tcW w:w="2718" w:type="dxa"/>
          </w:tcPr>
          <w:p w14:paraId="7985C59F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777D28">
              <w:rPr>
                <w:rFonts w:ascii="Calibri" w:hAnsi="Calibri" w:cs="Calibri"/>
                <w:b/>
                <w:bCs/>
                <w:i/>
                <w:iCs/>
              </w:rPr>
              <w:t xml:space="preserve">Java e </w:t>
            </w:r>
            <w:proofErr w:type="spellStart"/>
            <w:r w:rsidRPr="00777D28">
              <w:rPr>
                <w:rFonts w:ascii="Calibri" w:hAnsi="Calibri" w:cs="Calibri"/>
                <w:b/>
                <w:bCs/>
                <w:i/>
                <w:iCs/>
              </w:rPr>
              <w:t>pesëmbëdhjetë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:   </w:t>
            </w:r>
          </w:p>
        </w:tc>
        <w:tc>
          <w:tcPr>
            <w:tcW w:w="6480" w:type="dxa"/>
          </w:tcPr>
          <w:p w14:paraId="1BFB6C16" w14:textId="77777777" w:rsidR="00FB29A2" w:rsidRDefault="00FB29A2" w:rsidP="00FB29A2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Teksti sqarues</w:t>
            </w:r>
          </w:p>
          <w:p w14:paraId="176E3D45" w14:textId="77777777" w:rsidR="00FB29A2" w:rsidRPr="00777D28" w:rsidRDefault="00FB29A2" w:rsidP="00FB29A2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2A6AC378" w14:textId="77777777" w:rsidR="00FB29A2" w:rsidRPr="00CF116F" w:rsidRDefault="00FB29A2" w:rsidP="00FB29A2">
      <w:pPr>
        <w:spacing w:after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B29A2" w:rsidRPr="00777D28" w14:paraId="25573465" w14:textId="77777777" w:rsidTr="00752877">
        <w:tc>
          <w:tcPr>
            <w:tcW w:w="8856" w:type="dxa"/>
            <w:shd w:val="clear" w:color="auto" w:fill="B8CCE4"/>
          </w:tcPr>
          <w:p w14:paraId="5CD9A9E2" w14:textId="77777777" w:rsidR="00FB29A2" w:rsidRPr="00777D28" w:rsidRDefault="00FB29A2" w:rsidP="00FB29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777D28">
              <w:rPr>
                <w:rFonts w:ascii="Calibri" w:hAnsi="Calibri" w:cs="Calibri"/>
                <w:b/>
                <w:bCs/>
              </w:rPr>
              <w:t>Politikat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akademike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dhe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rregullat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 xml:space="preserve"> e </w:t>
            </w:r>
            <w:proofErr w:type="spellStart"/>
            <w:r w:rsidRPr="00777D28">
              <w:rPr>
                <w:rFonts w:ascii="Calibri" w:hAnsi="Calibri" w:cs="Calibri"/>
                <w:b/>
                <w:bCs/>
              </w:rPr>
              <w:t>mirësjelljes</w:t>
            </w:r>
            <w:proofErr w:type="spellEnd"/>
            <w:r w:rsidRPr="00777D28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FB29A2" w:rsidRPr="00777D28" w14:paraId="187EAAE0" w14:textId="77777777" w:rsidTr="00752877">
        <w:trPr>
          <w:trHeight w:val="1088"/>
        </w:trPr>
        <w:tc>
          <w:tcPr>
            <w:tcW w:w="8856" w:type="dxa"/>
          </w:tcPr>
          <w:p w14:paraId="1D81D2BF" w14:textId="77777777" w:rsidR="00FB29A2" w:rsidRPr="00D67209" w:rsidRDefault="00FB29A2" w:rsidP="00FB29A2">
            <w:pPr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9B1E40">
              <w:rPr>
                <w:lang w:val="sq-AL"/>
              </w:rPr>
              <w:t>Vijimin e rregullt në ligjërata</w:t>
            </w:r>
            <w:r>
              <w:rPr>
                <w:lang w:val="sq-AL"/>
              </w:rPr>
              <w:t>,</w:t>
            </w:r>
            <w:r w:rsidRPr="009B1E40">
              <w:rPr>
                <w:lang w:val="sq-AL"/>
              </w:rPr>
              <w:t xml:space="preserve"> ushtrime dhe</w:t>
            </w:r>
            <w:r>
              <w:rPr>
                <w:lang w:val="sq-AL"/>
              </w:rPr>
              <w:t xml:space="preserve"> studim fushor</w:t>
            </w:r>
            <w:r w:rsidRPr="009B1E40">
              <w:rPr>
                <w:lang w:val="sq-AL"/>
              </w:rPr>
              <w:t xml:space="preserve"> , mbajtja e qetësisë në mësim,shkyçja e telefonave celular,hyrja në sallë me kohë,etj.</w:t>
            </w:r>
          </w:p>
        </w:tc>
      </w:tr>
    </w:tbl>
    <w:p w14:paraId="4E6E23C6" w14:textId="77777777" w:rsidR="00FB29A2" w:rsidRDefault="00FB29A2" w:rsidP="00FB29A2">
      <w:pPr>
        <w:spacing w:after="0"/>
      </w:pPr>
    </w:p>
    <w:p w14:paraId="725F38F2" w14:textId="77777777" w:rsidR="00EE7378" w:rsidRPr="00FB29A2" w:rsidRDefault="00EE7378" w:rsidP="00FB29A2">
      <w:pPr>
        <w:spacing w:after="0"/>
      </w:pPr>
    </w:p>
    <w:sectPr w:rsidR="00EE7378" w:rsidRPr="00FB29A2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9261A"/>
    <w:rsid w:val="002F6E30"/>
    <w:rsid w:val="0030283D"/>
    <w:rsid w:val="003455E0"/>
    <w:rsid w:val="00355511"/>
    <w:rsid w:val="003829ED"/>
    <w:rsid w:val="00422A61"/>
    <w:rsid w:val="00425519"/>
    <w:rsid w:val="00463A50"/>
    <w:rsid w:val="004A1DC4"/>
    <w:rsid w:val="004A69B2"/>
    <w:rsid w:val="005148AA"/>
    <w:rsid w:val="006058F7"/>
    <w:rsid w:val="006754FB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46DED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6C9C34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rim.koliq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5</cp:revision>
  <dcterms:created xsi:type="dcterms:W3CDTF">2017-02-06T12:40:00Z</dcterms:created>
  <dcterms:modified xsi:type="dcterms:W3CDTF">2020-04-04T19:42:00Z</dcterms:modified>
</cp:coreProperties>
</file>