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F46DED" w:rsidRPr="00FA04B1" w14:paraId="612BB784" w14:textId="77777777" w:rsidTr="00752877">
        <w:tc>
          <w:tcPr>
            <w:tcW w:w="8856" w:type="dxa"/>
            <w:gridSpan w:val="4"/>
            <w:shd w:val="clear" w:color="auto" w:fill="B8CCE4"/>
          </w:tcPr>
          <w:p w14:paraId="462DABFC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F46DED" w:rsidRPr="00FA04B1" w14:paraId="7A6DE45A" w14:textId="77777777" w:rsidTr="00752877">
        <w:tc>
          <w:tcPr>
            <w:tcW w:w="3617" w:type="dxa"/>
          </w:tcPr>
          <w:p w14:paraId="652C1C0A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683CAAB6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Fakulteti i Gjeoshkencave </w:t>
            </w:r>
          </w:p>
        </w:tc>
      </w:tr>
      <w:tr w:rsidR="00F46DED" w:rsidRPr="00FA04B1" w14:paraId="3558D39E" w14:textId="77777777" w:rsidTr="00752877">
        <w:tc>
          <w:tcPr>
            <w:tcW w:w="3617" w:type="dxa"/>
          </w:tcPr>
          <w:p w14:paraId="64DE4189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3D8513E3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Hulumtimi i materialeve ndërtimore</w:t>
            </w:r>
          </w:p>
        </w:tc>
      </w:tr>
      <w:tr w:rsidR="00F46DED" w:rsidRPr="00FA04B1" w14:paraId="7847DCD9" w14:textId="77777777" w:rsidTr="00752877">
        <w:tc>
          <w:tcPr>
            <w:tcW w:w="3617" w:type="dxa"/>
          </w:tcPr>
          <w:p w14:paraId="2BBB1A4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43ED0E3C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Bachelor</w:t>
            </w:r>
          </w:p>
        </w:tc>
      </w:tr>
      <w:tr w:rsidR="00F46DED" w:rsidRPr="00FA04B1" w14:paraId="7FD4CA2D" w14:textId="77777777" w:rsidTr="00752877">
        <w:tc>
          <w:tcPr>
            <w:tcW w:w="3617" w:type="dxa"/>
          </w:tcPr>
          <w:p w14:paraId="77F074DA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5EBFD17E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Zgjedhore</w:t>
            </w:r>
          </w:p>
        </w:tc>
      </w:tr>
      <w:tr w:rsidR="00F46DED" w:rsidRPr="00FA04B1" w14:paraId="14084940" w14:textId="77777777" w:rsidTr="00752877">
        <w:tc>
          <w:tcPr>
            <w:tcW w:w="3617" w:type="dxa"/>
          </w:tcPr>
          <w:p w14:paraId="215D26C5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0DA52850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III</w:t>
            </w:r>
          </w:p>
        </w:tc>
      </w:tr>
      <w:tr w:rsidR="00F46DED" w:rsidRPr="00FA04B1" w14:paraId="17BA0384" w14:textId="77777777" w:rsidTr="00752877">
        <w:tc>
          <w:tcPr>
            <w:tcW w:w="3617" w:type="dxa"/>
          </w:tcPr>
          <w:p w14:paraId="1CEEDAF8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125310D9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2+1  </w:t>
            </w:r>
          </w:p>
        </w:tc>
      </w:tr>
      <w:tr w:rsidR="00F46DED" w:rsidRPr="00FA04B1" w14:paraId="5D56102A" w14:textId="77777777" w:rsidTr="00752877">
        <w:tc>
          <w:tcPr>
            <w:tcW w:w="3617" w:type="dxa"/>
          </w:tcPr>
          <w:p w14:paraId="562598A6" w14:textId="77777777" w:rsidR="00F46DED" w:rsidRPr="00BC3036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B5DECE5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316. Gj</w:t>
            </w:r>
          </w:p>
        </w:tc>
      </w:tr>
      <w:tr w:rsidR="00F46DED" w:rsidRPr="00FA04B1" w14:paraId="2398FE14" w14:textId="77777777" w:rsidTr="00752877">
        <w:tc>
          <w:tcPr>
            <w:tcW w:w="3617" w:type="dxa"/>
          </w:tcPr>
          <w:p w14:paraId="49B70894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DD0F022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</w:p>
        </w:tc>
      </w:tr>
      <w:tr w:rsidR="00F46DED" w:rsidRPr="00FA04B1" w14:paraId="6F952CD2" w14:textId="77777777" w:rsidTr="00752877">
        <w:tc>
          <w:tcPr>
            <w:tcW w:w="3617" w:type="dxa"/>
          </w:tcPr>
          <w:p w14:paraId="3F5801C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2E4A330C" w14:textId="32756778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</w:tr>
      <w:tr w:rsidR="00F46DED" w:rsidRPr="00FA04B1" w14:paraId="23F54475" w14:textId="77777777" w:rsidTr="00752877">
        <w:tc>
          <w:tcPr>
            <w:tcW w:w="3617" w:type="dxa"/>
          </w:tcPr>
          <w:p w14:paraId="48E56FD8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25009F8A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Prof. Dr. Ahmet Tmava</w:t>
            </w:r>
          </w:p>
        </w:tc>
      </w:tr>
      <w:tr w:rsidR="00F46DED" w:rsidRPr="00FA04B1" w14:paraId="04D5F8D4" w14:textId="77777777" w:rsidTr="00752877">
        <w:tc>
          <w:tcPr>
            <w:tcW w:w="3617" w:type="dxa"/>
          </w:tcPr>
          <w:p w14:paraId="134FEF6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7C9F42E3" w14:textId="742238ED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044-235 423; /e-mail – </w:t>
            </w:r>
            <w:hyperlink r:id="rId5" w:history="1">
              <w:r w:rsidR="00422D41" w:rsidRPr="00E04C3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val="sq-AL"/>
                </w:rPr>
                <w:t>ahmet.tmava@umib.net</w:t>
              </w:r>
            </w:hyperlink>
            <w:r w:rsidR="0042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F46DED" w:rsidRPr="00FA04B1" w14:paraId="5E015C88" w14:textId="77777777" w:rsidTr="00752877">
        <w:tc>
          <w:tcPr>
            <w:tcW w:w="8856" w:type="dxa"/>
            <w:gridSpan w:val="4"/>
            <w:shd w:val="clear" w:color="auto" w:fill="B8CCE4"/>
          </w:tcPr>
          <w:p w14:paraId="1FB781F5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F46DED" w:rsidRPr="00FA04B1" w14:paraId="7930C220" w14:textId="77777777" w:rsidTr="00752877">
        <w:tc>
          <w:tcPr>
            <w:tcW w:w="3617" w:type="dxa"/>
          </w:tcPr>
          <w:p w14:paraId="7547C703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5DAAB6B9" w14:textId="77777777" w:rsidR="00F46DED" w:rsidRPr="00934AC2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Studime  gjeologjike të vendburimeve të materialeve ndërtimore, kushtet e formimit, metodat e kërkim zbulimit, mënyra e eksploatimit, destinimi ne industri.</w:t>
            </w:r>
          </w:p>
        </w:tc>
      </w:tr>
      <w:tr w:rsidR="00F46DED" w:rsidRPr="00FA04B1" w14:paraId="726015EC" w14:textId="77777777" w:rsidTr="00752877">
        <w:tc>
          <w:tcPr>
            <w:tcW w:w="3617" w:type="dxa"/>
          </w:tcPr>
          <w:p w14:paraId="5E944D8B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7A6FBA83" w14:textId="77777777" w:rsidR="00F46DED" w:rsidRPr="00934AC2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Njohja e studentëve lidhur me vendburimet e materialit ndërtimor .</w:t>
            </w:r>
          </w:p>
          <w:p w14:paraId="2B533ECF" w14:textId="77777777" w:rsidR="00F46DED" w:rsidRPr="00934AC2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Në mënyrë të detajuar do të kenë mundësi të njihen me: modelin e formimit të vendburimeve te materialeve të ndërtimit</w:t>
            </w:r>
          </w:p>
          <w:p w14:paraId="339D518F" w14:textId="77777777" w:rsidR="00F46DED" w:rsidRPr="00934AC2" w:rsidRDefault="00F46DED" w:rsidP="00F46DED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Llojet e materialeve të ndërtimit dhe morfologjinë e trupave xeheror.</w:t>
            </w:r>
          </w:p>
          <w:p w14:paraId="354EA3EE" w14:textId="77777777" w:rsidR="00F46DED" w:rsidRPr="00934AC2" w:rsidRDefault="00F46DED" w:rsidP="00F46DED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Gjeologjinë dhe strukturat e vendburimeve minerale materialeve të ndërtimit</w:t>
            </w:r>
          </w:p>
          <w:p w14:paraId="24F3B828" w14:textId="77777777" w:rsidR="00F46DED" w:rsidRPr="00934AC2" w:rsidRDefault="00F46DED" w:rsidP="00F46DED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Njohja me vendburimet e materialeve të ndërtimit.</w:t>
            </w:r>
          </w:p>
          <w:p w14:paraId="34EC9014" w14:textId="77777777" w:rsidR="00F46DED" w:rsidRPr="00934AC2" w:rsidRDefault="00F46DED" w:rsidP="00F46DE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Njohja me përdorimin në industri, vlerësimin ekonomik të tyre etj.</w:t>
            </w:r>
          </w:p>
        </w:tc>
      </w:tr>
      <w:tr w:rsidR="00F46DED" w:rsidRPr="00FA04B1" w14:paraId="0B21AD0A" w14:textId="77777777" w:rsidTr="00752877">
        <w:tc>
          <w:tcPr>
            <w:tcW w:w="3617" w:type="dxa"/>
          </w:tcPr>
          <w:p w14:paraId="6B35E396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0D68DE37" w14:textId="77777777" w:rsidR="00F46DED" w:rsidRPr="00934AC2" w:rsidRDefault="00F46DED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Rezultatet e pritura janë se studenti do të njoh resurset minerale qe përdoren ne ndërtimtari, kushtet e formimit, metodat e kërkimit, mënyrën e eksploatimit dhe destinimi në industri. </w:t>
            </w:r>
          </w:p>
        </w:tc>
      </w:tr>
      <w:tr w:rsidR="00F46DED" w:rsidRPr="00FA04B1" w14:paraId="3887F940" w14:textId="77777777" w:rsidTr="00752877">
        <w:tc>
          <w:tcPr>
            <w:tcW w:w="8856" w:type="dxa"/>
            <w:gridSpan w:val="4"/>
            <w:shd w:val="clear" w:color="auto" w:fill="B8CCE4"/>
          </w:tcPr>
          <w:p w14:paraId="25F80FE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F46DED" w:rsidRPr="00FA04B1" w14:paraId="50C3527D" w14:textId="77777777" w:rsidTr="00752877">
        <w:tc>
          <w:tcPr>
            <w:tcW w:w="8856" w:type="dxa"/>
            <w:gridSpan w:val="4"/>
            <w:shd w:val="clear" w:color="auto" w:fill="B8CCE4"/>
          </w:tcPr>
          <w:p w14:paraId="5371D348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F46DED" w:rsidRPr="00FA04B1" w14:paraId="7BC9137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0405D60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A04B1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04B0F27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FA04B1">
              <w:rPr>
                <w:rFonts w:ascii="Calibri" w:eastAsia="Times New Roman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913EF0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FA04B1">
              <w:rPr>
                <w:rFonts w:ascii="Calibri" w:eastAsia="Times New Roman" w:hAnsi="Calibri" w:cs="Arial"/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12822BB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FA04B1">
              <w:rPr>
                <w:rFonts w:ascii="Calibri" w:eastAsia="Times New Roman" w:hAnsi="Calibri" w:cs="Arial"/>
                <w:b/>
                <w:lang w:val="sq-AL"/>
              </w:rPr>
              <w:t>Gjithësej</w:t>
            </w:r>
          </w:p>
        </w:tc>
      </w:tr>
      <w:tr w:rsidR="00F46DED" w:rsidRPr="00FA04B1" w14:paraId="3106254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FD54B0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6C4D1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980E2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B323AC9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30</w:t>
            </w:r>
          </w:p>
        </w:tc>
      </w:tr>
      <w:tr w:rsidR="00F46DED" w:rsidRPr="00FA04B1" w14:paraId="4277D4A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3D21DF1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38303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5E979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1EAA991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</w:tr>
      <w:tr w:rsidR="00F46DED" w:rsidRPr="00FA04B1" w14:paraId="78DA4E3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A25CE4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6674E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6176A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F0D35EB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F46DED" w:rsidRPr="00FA04B1" w14:paraId="30AE2F2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F85A24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70B24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34BC7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5EFA1F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F46DED" w:rsidRPr="00FA04B1" w14:paraId="0F03BD7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553FEB4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F0BD2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3542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E8E0C4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F46DED" w:rsidRPr="00FA04B1" w14:paraId="2AB1BCB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880DD1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6DC60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1135C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9108B03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4</w:t>
            </w:r>
          </w:p>
        </w:tc>
      </w:tr>
      <w:tr w:rsidR="00F46DED" w:rsidRPr="00FA04B1" w14:paraId="72F52DF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A1B56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lastRenderedPageBreak/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868EF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E8E3D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7C385EB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F46DED" w:rsidRPr="00FA04B1" w14:paraId="5A3BAF6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F1FD6E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4398E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D932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49407D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8</w:t>
            </w:r>
          </w:p>
        </w:tc>
      </w:tr>
      <w:tr w:rsidR="00F46DED" w:rsidRPr="00FA04B1" w14:paraId="3721658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EC52B3B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85957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82F75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2B14E9C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F46DED" w:rsidRPr="00FA04B1" w14:paraId="344EEE1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3FCD7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B4D7E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891C4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11D18D8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F46DED" w:rsidRPr="00FA04B1" w14:paraId="2BA09AF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30F9C40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A04B1">
              <w:rPr>
                <w:rFonts w:ascii="Calibri" w:eastAsia="Times New Roman" w:hAnsi="Calibri" w:cs="Arial"/>
                <w:lang w:val="sq-AL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A252F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13F0F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FD0B1F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F46DED" w:rsidRPr="00FA04B1" w14:paraId="4F02810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B652B54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A04B1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33C0132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006A02D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93B9CFE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>
              <w:rPr>
                <w:rFonts w:ascii="Calibri" w:eastAsia="Times New Roman" w:hAnsi="Calibri" w:cs="Arial"/>
                <w:b/>
                <w:lang w:val="sq-AL"/>
              </w:rPr>
              <w:t>75</w:t>
            </w:r>
          </w:p>
        </w:tc>
      </w:tr>
      <w:tr w:rsidR="00F46DED" w:rsidRPr="00FA04B1" w14:paraId="4D08975E" w14:textId="77777777" w:rsidTr="00752877">
        <w:tc>
          <w:tcPr>
            <w:tcW w:w="8856" w:type="dxa"/>
            <w:gridSpan w:val="4"/>
            <w:shd w:val="clear" w:color="auto" w:fill="B8CCE4"/>
          </w:tcPr>
          <w:p w14:paraId="2E1DEC8D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</w:tr>
      <w:tr w:rsidR="00F46DED" w:rsidRPr="00FA04B1" w14:paraId="30B6D15D" w14:textId="77777777" w:rsidTr="00752877">
        <w:tc>
          <w:tcPr>
            <w:tcW w:w="3617" w:type="dxa"/>
          </w:tcPr>
          <w:p w14:paraId="5DA3C930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6F6A20AF" w14:textId="77777777" w:rsidR="00F46DED" w:rsidRPr="00FA04B1" w:rsidRDefault="00F46DED" w:rsidP="00F46DED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Ligjërata- prezantime me power point diskutime;</w:t>
            </w:r>
          </w:p>
          <w:p w14:paraId="5574C924" w14:textId="77777777" w:rsidR="00F46DED" w:rsidRPr="00FA04B1" w:rsidRDefault="00F46DED" w:rsidP="00F46DED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mësim interaktiv;</w:t>
            </w:r>
          </w:p>
          <w:p w14:paraId="7C5555BF" w14:textId="77777777" w:rsidR="00F46DED" w:rsidRPr="00FA04B1" w:rsidRDefault="00F46DED" w:rsidP="00F46DED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ushtrime- punë në grupe;</w:t>
            </w:r>
          </w:p>
          <w:p w14:paraId="70C78143" w14:textId="77777777" w:rsidR="00F46DED" w:rsidRPr="00FA04B1" w:rsidRDefault="00F46DED" w:rsidP="00F46DED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testime.</w:t>
            </w:r>
          </w:p>
        </w:tc>
      </w:tr>
      <w:tr w:rsidR="00F46DED" w:rsidRPr="00FA04B1" w14:paraId="3395705A" w14:textId="77777777" w:rsidTr="00752877">
        <w:tc>
          <w:tcPr>
            <w:tcW w:w="3617" w:type="dxa"/>
          </w:tcPr>
          <w:p w14:paraId="708AB785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14AF683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Në vlerësim duhet të caktohet përqindja e pjesëmarrjes së secilit vlerësim parcial ose intermedier në vlerësimin definitiv. Një nga mënyrat e vlerësimit do të ishte si në vazhdim:</w:t>
            </w:r>
          </w:p>
          <w:p w14:paraId="283F0757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Vlerësimi i parë:                    20%</w:t>
            </w:r>
          </w:p>
          <w:p w14:paraId="15094EE7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Vlerësimi i dytë                     20%</w:t>
            </w:r>
          </w:p>
          <w:p w14:paraId="2124B389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Ushtrime teorike                  10%</w:t>
            </w:r>
          </w:p>
          <w:p w14:paraId="18084A6A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Punë seminarike                   10%</w:t>
            </w:r>
          </w:p>
          <w:p w14:paraId="111B8E77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Vijimi i rregullt                       5%</w:t>
            </w:r>
          </w:p>
          <w:p w14:paraId="6935296B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Provimi final                           35%</w:t>
            </w:r>
          </w:p>
          <w:p w14:paraId="3782E4E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Total                                       100%</w:t>
            </w:r>
          </w:p>
        </w:tc>
      </w:tr>
      <w:tr w:rsidR="00F46DED" w:rsidRPr="00FA04B1" w14:paraId="4105813C" w14:textId="77777777" w:rsidTr="00752877">
        <w:tc>
          <w:tcPr>
            <w:tcW w:w="8856" w:type="dxa"/>
            <w:gridSpan w:val="4"/>
            <w:shd w:val="clear" w:color="auto" w:fill="B8CCE4"/>
          </w:tcPr>
          <w:p w14:paraId="07040A2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F46DED" w:rsidRPr="00FA04B1" w14:paraId="4598030A" w14:textId="77777777" w:rsidTr="00752877">
        <w:tc>
          <w:tcPr>
            <w:tcW w:w="3617" w:type="dxa"/>
          </w:tcPr>
          <w:p w14:paraId="0B3BAE3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0B966E03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Hyseni. S  (2006); Vendburimet e materialeve të ndërtimit (Dispenc e autorizuar). F.X.M-Mitrovicë</w:t>
            </w:r>
          </w:p>
          <w:p w14:paraId="2507254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Kadiu .F. (2004) Teknologjia e materialeve të ndërtimit - Tiranë.</w:t>
            </w:r>
          </w:p>
          <w:p w14:paraId="1E2D2959" w14:textId="77777777" w:rsidR="00F46DED" w:rsidRPr="00FA04B1" w:rsidRDefault="00F46DED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Smith. M (1999): Stone, building stone, rock fill, and armoursstone in construction.</w:t>
            </w:r>
            <w:r w:rsidRPr="00FA04B1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ab/>
            </w:r>
            <w:r w:rsidRPr="00FA04B1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ab/>
            </w:r>
          </w:p>
        </w:tc>
      </w:tr>
      <w:tr w:rsidR="00F46DED" w:rsidRPr="00FA04B1" w14:paraId="426B845E" w14:textId="77777777" w:rsidTr="00752877">
        <w:tc>
          <w:tcPr>
            <w:tcW w:w="3617" w:type="dxa"/>
          </w:tcPr>
          <w:p w14:paraId="73B969F3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2B228EE2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.</w:t>
            </w:r>
            <w:r w:rsidRPr="00FA04B1">
              <w:rPr>
                <w:rFonts w:ascii="Calibri" w:eastAsia="Times New Roman" w:hAnsi="Calibri" w:cs="Times New Roman"/>
                <w:lang w:val="sq-AL"/>
              </w:rPr>
              <w:t>Laurence.R (2005) Introduction to Ore-Forming Process</w:t>
            </w:r>
          </w:p>
          <w:p w14:paraId="67D03476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Mirsa. K (1999), Understanding Mineral Deposits USA</w:t>
            </w:r>
          </w:p>
          <w:p w14:paraId="39799432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Ostrosi B. (1983) Vendburimet e mineraleve të dobishme dhe kërkimi i tyre. Tiranë</w:t>
            </w:r>
          </w:p>
          <w:p w14:paraId="08370946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Chatterjce. K.K (2007) :Uses of Metals and Metallic minerals , New Delhi</w:t>
            </w:r>
          </w:p>
        </w:tc>
      </w:tr>
    </w:tbl>
    <w:p w14:paraId="31C1DDFF" w14:textId="77777777" w:rsidR="00F46DED" w:rsidRPr="00FA04B1" w:rsidRDefault="00F46DED" w:rsidP="00F46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F46DED" w:rsidRPr="00FA04B1" w14:paraId="21244044" w14:textId="77777777" w:rsidTr="00752877">
        <w:tc>
          <w:tcPr>
            <w:tcW w:w="9198" w:type="dxa"/>
            <w:gridSpan w:val="2"/>
            <w:shd w:val="clear" w:color="auto" w:fill="B8CCE4"/>
          </w:tcPr>
          <w:p w14:paraId="756E3CED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</w:tc>
      </w:tr>
      <w:tr w:rsidR="00F46DED" w:rsidRPr="00FA04B1" w14:paraId="5291539A" w14:textId="77777777" w:rsidTr="00752877">
        <w:tc>
          <w:tcPr>
            <w:tcW w:w="2718" w:type="dxa"/>
            <w:shd w:val="clear" w:color="auto" w:fill="B8CCE4"/>
          </w:tcPr>
          <w:p w14:paraId="06C24766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6639CD99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F46DED" w:rsidRPr="00FA04B1" w14:paraId="62AC119E" w14:textId="77777777" w:rsidTr="00752877">
        <w:tc>
          <w:tcPr>
            <w:tcW w:w="2718" w:type="dxa"/>
          </w:tcPr>
          <w:p w14:paraId="2C411FCD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596DC1AE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 xml:space="preserve"> Hyrje, Vendburimet e materialit ndërtimor dhe përdorimi në industri i lëndëve minerale jometalore.</w:t>
            </w:r>
          </w:p>
        </w:tc>
      </w:tr>
      <w:tr w:rsidR="00F46DED" w:rsidRPr="00FA04B1" w14:paraId="5D363A7B" w14:textId="77777777" w:rsidTr="00752877">
        <w:tc>
          <w:tcPr>
            <w:tcW w:w="2718" w:type="dxa"/>
          </w:tcPr>
          <w:p w14:paraId="7E2CB954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14CED10A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Metodat e kërkim-zbulimit të vendburimeve të materialeve të ndërtimit.</w:t>
            </w:r>
          </w:p>
        </w:tc>
      </w:tr>
      <w:tr w:rsidR="00F46DED" w:rsidRPr="00FA04B1" w14:paraId="41540385" w14:textId="77777777" w:rsidTr="00752877">
        <w:tc>
          <w:tcPr>
            <w:tcW w:w="2718" w:type="dxa"/>
          </w:tcPr>
          <w:p w14:paraId="046E7653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80" w:type="dxa"/>
          </w:tcPr>
          <w:p w14:paraId="1CBE0860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Njohja e kushteve te formimit dhe studimi i fizibilitetit.</w:t>
            </w:r>
          </w:p>
        </w:tc>
      </w:tr>
      <w:tr w:rsidR="00F46DED" w:rsidRPr="00FA04B1" w14:paraId="7B472158" w14:textId="77777777" w:rsidTr="00752877">
        <w:tc>
          <w:tcPr>
            <w:tcW w:w="2718" w:type="dxa"/>
          </w:tcPr>
          <w:p w14:paraId="4F17EB71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lastRenderedPageBreak/>
              <w:t>Java e katërt:</w:t>
            </w:r>
          </w:p>
        </w:tc>
        <w:tc>
          <w:tcPr>
            <w:tcW w:w="6480" w:type="dxa"/>
          </w:tcPr>
          <w:p w14:paraId="63B03DFE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Klasifikimi i lëndëve minerale jometalore  dhe vendburimet jometalore si material ndërtimi.</w:t>
            </w:r>
          </w:p>
        </w:tc>
      </w:tr>
      <w:tr w:rsidR="00F46DED" w:rsidRPr="00FA04B1" w14:paraId="5509C9C4" w14:textId="77777777" w:rsidTr="00752877">
        <w:tc>
          <w:tcPr>
            <w:tcW w:w="2718" w:type="dxa"/>
          </w:tcPr>
          <w:p w14:paraId="72D738A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480" w:type="dxa"/>
          </w:tcPr>
          <w:p w14:paraId="45A48ED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Shkëmbinjtë natyrorë për ndërtim dhe hulumtimi i materialit të ndërtimit.</w:t>
            </w:r>
          </w:p>
        </w:tc>
      </w:tr>
      <w:tr w:rsidR="00F46DED" w:rsidRPr="00FA04B1" w14:paraId="5C0F63B3" w14:textId="77777777" w:rsidTr="00752877">
        <w:tc>
          <w:tcPr>
            <w:tcW w:w="2718" w:type="dxa"/>
          </w:tcPr>
          <w:p w14:paraId="738E4C5A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80" w:type="dxa"/>
          </w:tcPr>
          <w:p w14:paraId="351404F8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Vetit fizike dhe mekanike të materialeve të ndërtimit dhe kërkesat sipas cilësisë.</w:t>
            </w:r>
          </w:p>
        </w:tc>
      </w:tr>
      <w:tr w:rsidR="00F46DED" w:rsidRPr="00FA04B1" w14:paraId="4BADB485" w14:textId="77777777" w:rsidTr="00752877">
        <w:tc>
          <w:tcPr>
            <w:tcW w:w="2718" w:type="dxa"/>
          </w:tcPr>
          <w:p w14:paraId="5570C06A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480" w:type="dxa"/>
          </w:tcPr>
          <w:p w14:paraId="61927C0C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Lëndët për prodhimin e materialit për qeramikë dhe hulumtimi i tyre.</w:t>
            </w:r>
          </w:p>
        </w:tc>
      </w:tr>
      <w:tr w:rsidR="00F46DED" w:rsidRPr="00FA04B1" w14:paraId="2E1044E2" w14:textId="77777777" w:rsidTr="00752877">
        <w:tc>
          <w:tcPr>
            <w:tcW w:w="2718" w:type="dxa"/>
          </w:tcPr>
          <w:p w14:paraId="61F33C30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480" w:type="dxa"/>
          </w:tcPr>
          <w:p w14:paraId="4B58F087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Lëndët për prodhimin e materialeve zjarrëduruse dhe hulumtimi i tyre.</w:t>
            </w:r>
          </w:p>
        </w:tc>
      </w:tr>
      <w:tr w:rsidR="00F46DED" w:rsidRPr="00FA04B1" w14:paraId="50952403" w14:textId="77777777" w:rsidTr="00752877">
        <w:tc>
          <w:tcPr>
            <w:tcW w:w="2718" w:type="dxa"/>
          </w:tcPr>
          <w:p w14:paraId="412F63C6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480" w:type="dxa"/>
          </w:tcPr>
          <w:p w14:paraId="52137C52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Lëndët për prodhimin e materialeve termoizoluese, materialet termoizoluse dhe hulumtimi i tyre.</w:t>
            </w:r>
          </w:p>
        </w:tc>
      </w:tr>
      <w:tr w:rsidR="00F46DED" w:rsidRPr="00FA04B1" w14:paraId="44CB6251" w14:textId="77777777" w:rsidTr="00752877">
        <w:tc>
          <w:tcPr>
            <w:tcW w:w="2718" w:type="dxa"/>
          </w:tcPr>
          <w:p w14:paraId="04937936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289DB23C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Lëndët për prodhimin e xhamit, prodhimi i xhamit, hulumtimi dhe teknologjia e xhamit.</w:t>
            </w:r>
          </w:p>
        </w:tc>
      </w:tr>
      <w:tr w:rsidR="00F46DED" w:rsidRPr="00FA04B1" w14:paraId="462C2707" w14:textId="77777777" w:rsidTr="00752877">
        <w:tc>
          <w:tcPr>
            <w:tcW w:w="2718" w:type="dxa"/>
          </w:tcPr>
          <w:p w14:paraId="498791F2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80" w:type="dxa"/>
          </w:tcPr>
          <w:p w14:paraId="70F6C68E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Lëndët për prodhimin e materialeve lidhëse dhe çimento  dhe hulumtimi i tyre-kërkesat e industrisë.</w:t>
            </w:r>
          </w:p>
        </w:tc>
      </w:tr>
      <w:tr w:rsidR="00F46DED" w:rsidRPr="00FA04B1" w14:paraId="5F613461" w14:textId="77777777" w:rsidTr="00752877">
        <w:tc>
          <w:tcPr>
            <w:tcW w:w="2718" w:type="dxa"/>
          </w:tcPr>
          <w:p w14:paraId="26E211AF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49CD2DC1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Studimet e mëhershme dhe premisat e kërkimit te tyre.</w:t>
            </w:r>
          </w:p>
        </w:tc>
      </w:tr>
      <w:tr w:rsidR="00F46DED" w:rsidRPr="00FA04B1" w14:paraId="359F105C" w14:textId="77777777" w:rsidTr="00752877">
        <w:tc>
          <w:tcPr>
            <w:tcW w:w="2718" w:type="dxa"/>
          </w:tcPr>
          <w:p w14:paraId="2F236354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7BA64B2E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Kushtet e formimit dhe përcaktimi i cilesis dhe sasise te lëndët minerale.</w:t>
            </w:r>
          </w:p>
        </w:tc>
      </w:tr>
      <w:tr w:rsidR="00F46DED" w:rsidRPr="00FA04B1" w14:paraId="47F4CE08" w14:textId="77777777" w:rsidTr="00752877">
        <w:tc>
          <w:tcPr>
            <w:tcW w:w="2718" w:type="dxa"/>
          </w:tcPr>
          <w:p w14:paraId="32435B96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5D1D4BE1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Studimet gjeologo-inxhnierike në vendburimet e materialeve të ndërtimit .</w:t>
            </w:r>
          </w:p>
        </w:tc>
      </w:tr>
      <w:tr w:rsidR="00F46DED" w:rsidRPr="00FA04B1" w14:paraId="6AC24798" w14:textId="77777777" w:rsidTr="00752877">
        <w:tc>
          <w:tcPr>
            <w:tcW w:w="2718" w:type="dxa"/>
          </w:tcPr>
          <w:p w14:paraId="1590D3D6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701B84CB" w14:textId="77777777" w:rsidR="00F46DED" w:rsidRPr="00FA04B1" w:rsidRDefault="00F46DED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Resurset minerale që përdoren ne ndërtimtari në R. e Kosovës</w:t>
            </w:r>
          </w:p>
        </w:tc>
      </w:tr>
    </w:tbl>
    <w:p w14:paraId="3A418921" w14:textId="77777777" w:rsidR="00F46DED" w:rsidRDefault="00F46DED" w:rsidP="00F46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F46DED" w:rsidRPr="00FA04B1" w14:paraId="6CE2F53A" w14:textId="77777777" w:rsidTr="00752877">
        <w:tc>
          <w:tcPr>
            <w:tcW w:w="9198" w:type="dxa"/>
            <w:shd w:val="clear" w:color="auto" w:fill="B8CCE4"/>
          </w:tcPr>
          <w:p w14:paraId="7F369AF0" w14:textId="77777777" w:rsidR="00F46DED" w:rsidRPr="00FA04B1" w:rsidRDefault="00F46DED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F46DED" w:rsidRPr="00FA04B1" w14:paraId="41C0B45A" w14:textId="77777777" w:rsidTr="00752877">
        <w:trPr>
          <w:trHeight w:val="1088"/>
        </w:trPr>
        <w:tc>
          <w:tcPr>
            <w:tcW w:w="9198" w:type="dxa"/>
          </w:tcPr>
          <w:p w14:paraId="59E69EA4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7F60DB0E" w14:textId="77777777" w:rsidR="00F46DED" w:rsidRPr="00FA04B1" w:rsidRDefault="00F46DED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val="sq-AL"/>
              </w:rPr>
            </w:pPr>
            <w:r w:rsidRPr="00FA04B1">
              <w:rPr>
                <w:rFonts w:ascii="Calibri" w:eastAsia="Times New Roman" w:hAnsi="Calibri" w:cs="Times New Roman"/>
                <w:lang w:val="sq-AL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18D3BBBC" w14:textId="77777777" w:rsidR="00EE7378" w:rsidRPr="00F46DED" w:rsidRDefault="00EE7378" w:rsidP="00F46DED"/>
    <w:sectPr w:rsidR="00EE7378" w:rsidRPr="00F46DED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B8A"/>
    <w:multiLevelType w:val="hybridMultilevel"/>
    <w:tmpl w:val="9B9A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45714"/>
    <w:multiLevelType w:val="hybridMultilevel"/>
    <w:tmpl w:val="BB8ECB68"/>
    <w:lvl w:ilvl="0" w:tplc="C0669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4C523F"/>
    <w:multiLevelType w:val="hybridMultilevel"/>
    <w:tmpl w:val="F3549F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4BE8"/>
    <w:multiLevelType w:val="hybridMultilevel"/>
    <w:tmpl w:val="3B12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579C1"/>
    <w:multiLevelType w:val="hybridMultilevel"/>
    <w:tmpl w:val="8AC87F90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4"/>
  </w:num>
  <w:num w:numId="5">
    <w:abstractNumId w:val="9"/>
  </w:num>
  <w:num w:numId="6">
    <w:abstractNumId w:val="25"/>
  </w:num>
  <w:num w:numId="7">
    <w:abstractNumId w:val="13"/>
  </w:num>
  <w:num w:numId="8">
    <w:abstractNumId w:val="35"/>
  </w:num>
  <w:num w:numId="9">
    <w:abstractNumId w:val="27"/>
  </w:num>
  <w:num w:numId="10">
    <w:abstractNumId w:val="40"/>
  </w:num>
  <w:num w:numId="11">
    <w:abstractNumId w:val="1"/>
  </w:num>
  <w:num w:numId="12">
    <w:abstractNumId w:val="46"/>
  </w:num>
  <w:num w:numId="13">
    <w:abstractNumId w:val="39"/>
  </w:num>
  <w:num w:numId="14">
    <w:abstractNumId w:val="38"/>
  </w:num>
  <w:num w:numId="15">
    <w:abstractNumId w:val="7"/>
  </w:num>
  <w:num w:numId="16">
    <w:abstractNumId w:val="37"/>
  </w:num>
  <w:num w:numId="17">
    <w:abstractNumId w:val="12"/>
  </w:num>
  <w:num w:numId="18">
    <w:abstractNumId w:val="4"/>
  </w:num>
  <w:num w:numId="19">
    <w:abstractNumId w:val="33"/>
  </w:num>
  <w:num w:numId="20">
    <w:abstractNumId w:val="24"/>
  </w:num>
  <w:num w:numId="21">
    <w:abstractNumId w:val="2"/>
  </w:num>
  <w:num w:numId="22">
    <w:abstractNumId w:val="11"/>
  </w:num>
  <w:num w:numId="23">
    <w:abstractNumId w:val="14"/>
  </w:num>
  <w:num w:numId="24">
    <w:abstractNumId w:val="15"/>
  </w:num>
  <w:num w:numId="25">
    <w:abstractNumId w:val="45"/>
  </w:num>
  <w:num w:numId="26">
    <w:abstractNumId w:val="16"/>
  </w:num>
  <w:num w:numId="27">
    <w:abstractNumId w:val="19"/>
  </w:num>
  <w:num w:numId="28">
    <w:abstractNumId w:val="32"/>
  </w:num>
  <w:num w:numId="29">
    <w:abstractNumId w:val="22"/>
  </w:num>
  <w:num w:numId="30">
    <w:abstractNumId w:val="42"/>
  </w:num>
  <w:num w:numId="31">
    <w:abstractNumId w:val="31"/>
  </w:num>
  <w:num w:numId="32">
    <w:abstractNumId w:val="36"/>
  </w:num>
  <w:num w:numId="33">
    <w:abstractNumId w:val="41"/>
  </w:num>
  <w:num w:numId="34">
    <w:abstractNumId w:val="28"/>
  </w:num>
  <w:num w:numId="35">
    <w:abstractNumId w:val="20"/>
  </w:num>
  <w:num w:numId="36">
    <w:abstractNumId w:val="6"/>
  </w:num>
  <w:num w:numId="37">
    <w:abstractNumId w:val="43"/>
  </w:num>
  <w:num w:numId="38">
    <w:abstractNumId w:val="3"/>
  </w:num>
  <w:num w:numId="39">
    <w:abstractNumId w:val="26"/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10"/>
  </w:num>
  <w:num w:numId="45">
    <w:abstractNumId w:val="30"/>
  </w:num>
  <w:num w:numId="46">
    <w:abstractNumId w:val="18"/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2F6E30"/>
    <w:rsid w:val="0030283D"/>
    <w:rsid w:val="003455E0"/>
    <w:rsid w:val="00355511"/>
    <w:rsid w:val="00422A61"/>
    <w:rsid w:val="00422D41"/>
    <w:rsid w:val="00425519"/>
    <w:rsid w:val="004A1DC4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E7378"/>
    <w:rsid w:val="00EF0920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C5B0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t.tmav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2017-02-06T12:38:00Z</dcterms:created>
  <dcterms:modified xsi:type="dcterms:W3CDTF">2020-04-04T19:42:00Z</dcterms:modified>
</cp:coreProperties>
</file>