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41"/>
        <w:gridCol w:w="1425"/>
        <w:gridCol w:w="1770"/>
        <w:gridCol w:w="2368"/>
      </w:tblGrid>
      <w:tr w:rsidR="008B0F41" w:rsidRPr="00BB6819" w14:paraId="69796681" w14:textId="77777777" w:rsidTr="00752877">
        <w:tc>
          <w:tcPr>
            <w:tcW w:w="9180" w:type="dxa"/>
            <w:gridSpan w:val="5"/>
            <w:shd w:val="clear" w:color="auto" w:fill="B8CCE4"/>
          </w:tcPr>
          <w:p w14:paraId="335BF2AB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8B0F41" w:rsidRPr="00BB6819" w14:paraId="7EC65EF2" w14:textId="77777777" w:rsidTr="00A0471F">
        <w:tc>
          <w:tcPr>
            <w:tcW w:w="3617" w:type="dxa"/>
            <w:gridSpan w:val="2"/>
          </w:tcPr>
          <w:p w14:paraId="715E61A4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563" w:type="dxa"/>
            <w:gridSpan w:val="3"/>
          </w:tcPr>
          <w:p w14:paraId="17890660" w14:textId="082113CC" w:rsidR="008B0F41" w:rsidRPr="00A0471F" w:rsidRDefault="008B0F41" w:rsidP="00A0471F">
            <w:pPr>
              <w:pStyle w:val="NoSpacing"/>
              <w:ind w:right="-432"/>
              <w:rPr>
                <w:b/>
                <w:szCs w:val="28"/>
                <w:lang w:val="sq-AL"/>
              </w:rPr>
            </w:pPr>
            <w:r w:rsidRPr="00A0471F">
              <w:rPr>
                <w:b/>
                <w:sz w:val="20"/>
                <w:szCs w:val="20"/>
                <w:lang w:val="sq-AL"/>
              </w:rPr>
              <w:t xml:space="preserve">FAKULTETI I GJEOSHKENCAVE </w:t>
            </w:r>
          </w:p>
        </w:tc>
      </w:tr>
      <w:tr w:rsidR="008B0F41" w:rsidRPr="00BB6819" w14:paraId="5676F936" w14:textId="77777777" w:rsidTr="00A0471F">
        <w:tc>
          <w:tcPr>
            <w:tcW w:w="3617" w:type="dxa"/>
            <w:gridSpan w:val="2"/>
          </w:tcPr>
          <w:p w14:paraId="1B357476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563" w:type="dxa"/>
            <w:gridSpan w:val="3"/>
          </w:tcPr>
          <w:p w14:paraId="6CC180CC" w14:textId="77777777" w:rsidR="008B0F41" w:rsidRPr="00A0471F" w:rsidRDefault="008B0F41" w:rsidP="00A0471F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A0471F">
              <w:rPr>
                <w:rFonts w:ascii="Times New Roman" w:hAnsi="Times New Roman" w:cs="Times New Roman"/>
                <w:lang w:val="it-IT"/>
              </w:rPr>
              <w:t xml:space="preserve">Matematika  I  </w:t>
            </w:r>
          </w:p>
        </w:tc>
      </w:tr>
      <w:tr w:rsidR="008B0F41" w:rsidRPr="00BB6819" w14:paraId="13E2233D" w14:textId="77777777" w:rsidTr="00A0471F">
        <w:tc>
          <w:tcPr>
            <w:tcW w:w="3617" w:type="dxa"/>
            <w:gridSpan w:val="2"/>
          </w:tcPr>
          <w:p w14:paraId="2D43640F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Niveli:</w:t>
            </w:r>
          </w:p>
        </w:tc>
        <w:tc>
          <w:tcPr>
            <w:tcW w:w="5563" w:type="dxa"/>
            <w:gridSpan w:val="3"/>
          </w:tcPr>
          <w:p w14:paraId="0D626C51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BACHELOR</w:t>
            </w:r>
          </w:p>
        </w:tc>
      </w:tr>
      <w:tr w:rsidR="008B0F41" w:rsidRPr="00BB6819" w14:paraId="0FBD5E51" w14:textId="77777777" w:rsidTr="00A0471F">
        <w:tc>
          <w:tcPr>
            <w:tcW w:w="3617" w:type="dxa"/>
            <w:gridSpan w:val="2"/>
          </w:tcPr>
          <w:p w14:paraId="656E9D65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Statusi lëndës:</w:t>
            </w:r>
          </w:p>
        </w:tc>
        <w:tc>
          <w:tcPr>
            <w:tcW w:w="5563" w:type="dxa"/>
            <w:gridSpan w:val="3"/>
          </w:tcPr>
          <w:p w14:paraId="5F991B68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Obligative</w:t>
            </w:r>
          </w:p>
        </w:tc>
      </w:tr>
      <w:tr w:rsidR="008B0F41" w:rsidRPr="00BB6819" w14:paraId="01F1327B" w14:textId="77777777" w:rsidTr="00A0471F">
        <w:tc>
          <w:tcPr>
            <w:tcW w:w="3617" w:type="dxa"/>
            <w:gridSpan w:val="2"/>
          </w:tcPr>
          <w:p w14:paraId="6ED814BA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Viti i studimeve:</w:t>
            </w:r>
          </w:p>
        </w:tc>
        <w:tc>
          <w:tcPr>
            <w:tcW w:w="5563" w:type="dxa"/>
            <w:gridSpan w:val="3"/>
          </w:tcPr>
          <w:p w14:paraId="72A01276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I /sem I</w:t>
            </w:r>
          </w:p>
        </w:tc>
      </w:tr>
      <w:tr w:rsidR="008B0F41" w:rsidRPr="00BB6819" w14:paraId="025A5802" w14:textId="77777777" w:rsidTr="00A0471F">
        <w:tc>
          <w:tcPr>
            <w:tcW w:w="3617" w:type="dxa"/>
            <w:gridSpan w:val="2"/>
          </w:tcPr>
          <w:p w14:paraId="1D2A44AB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563" w:type="dxa"/>
            <w:gridSpan w:val="3"/>
          </w:tcPr>
          <w:p w14:paraId="79991F80" w14:textId="27A79ADC" w:rsidR="008B0F41" w:rsidRPr="00A0471F" w:rsidRDefault="00F33EE2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2</w:t>
            </w:r>
            <w:r w:rsidR="008B0F41" w:rsidRPr="00A0471F">
              <w:rPr>
                <w:b/>
                <w:szCs w:val="28"/>
                <w:lang w:val="sq-AL"/>
              </w:rPr>
              <w:t>+2</w:t>
            </w:r>
          </w:p>
        </w:tc>
      </w:tr>
      <w:tr w:rsidR="008B0F41" w:rsidRPr="00BB6819" w14:paraId="46E2B592" w14:textId="77777777" w:rsidTr="00A0471F">
        <w:tc>
          <w:tcPr>
            <w:tcW w:w="3617" w:type="dxa"/>
            <w:gridSpan w:val="2"/>
          </w:tcPr>
          <w:p w14:paraId="5EEEE46B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lang w:val="sq-AL"/>
              </w:rPr>
              <w:t>Kodi ose shifra e lëndës:</w:t>
            </w:r>
          </w:p>
        </w:tc>
        <w:tc>
          <w:tcPr>
            <w:tcW w:w="5563" w:type="dxa"/>
            <w:gridSpan w:val="3"/>
          </w:tcPr>
          <w:p w14:paraId="0DBDD6B6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8B0F41" w:rsidRPr="00BB6819" w14:paraId="71451C18" w14:textId="77777777" w:rsidTr="00A0471F">
        <w:tc>
          <w:tcPr>
            <w:tcW w:w="3617" w:type="dxa"/>
            <w:gridSpan w:val="2"/>
          </w:tcPr>
          <w:p w14:paraId="025C7763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563" w:type="dxa"/>
            <w:gridSpan w:val="3"/>
          </w:tcPr>
          <w:p w14:paraId="305CC02C" w14:textId="08E8F203" w:rsidR="008B0F41" w:rsidRPr="00A0471F" w:rsidRDefault="00F33EE2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6</w:t>
            </w:r>
          </w:p>
        </w:tc>
      </w:tr>
      <w:tr w:rsidR="008B0F41" w:rsidRPr="00BB6819" w14:paraId="3D549718" w14:textId="77777777" w:rsidTr="00A0471F">
        <w:tc>
          <w:tcPr>
            <w:tcW w:w="3617" w:type="dxa"/>
            <w:gridSpan w:val="2"/>
          </w:tcPr>
          <w:p w14:paraId="0353B9D6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Koha / lokacioni:</w:t>
            </w:r>
          </w:p>
        </w:tc>
        <w:tc>
          <w:tcPr>
            <w:tcW w:w="5563" w:type="dxa"/>
            <w:gridSpan w:val="3"/>
          </w:tcPr>
          <w:p w14:paraId="125E0E3B" w14:textId="7801234A" w:rsidR="008B0F41" w:rsidRPr="00A0471F" w:rsidRDefault="008B0F41" w:rsidP="00A0471F">
            <w:pPr>
              <w:pStyle w:val="Caption"/>
              <w:rPr>
                <w:b w:val="0"/>
                <w:i w:val="0"/>
                <w:lang w:val="sq-AL"/>
              </w:rPr>
            </w:pPr>
            <w:bookmarkStart w:id="0" w:name="_GoBack"/>
            <w:bookmarkEnd w:id="0"/>
          </w:p>
        </w:tc>
      </w:tr>
      <w:tr w:rsidR="008B0F41" w:rsidRPr="00BB6819" w14:paraId="02885DBE" w14:textId="77777777" w:rsidTr="00A0471F">
        <w:tc>
          <w:tcPr>
            <w:tcW w:w="3617" w:type="dxa"/>
            <w:gridSpan w:val="2"/>
          </w:tcPr>
          <w:p w14:paraId="71354D41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563" w:type="dxa"/>
            <w:gridSpan w:val="3"/>
          </w:tcPr>
          <w:p w14:paraId="24E1B924" w14:textId="3D80924E" w:rsidR="008B0F41" w:rsidRPr="00A0471F" w:rsidRDefault="00F33EE2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>Prof asoc. Dr Sabri Sadiku</w:t>
            </w:r>
          </w:p>
        </w:tc>
      </w:tr>
      <w:tr w:rsidR="008B0F41" w:rsidRPr="00BB6819" w14:paraId="3BDB722D" w14:textId="77777777" w:rsidTr="00A0471F">
        <w:tc>
          <w:tcPr>
            <w:tcW w:w="3617" w:type="dxa"/>
            <w:gridSpan w:val="2"/>
          </w:tcPr>
          <w:p w14:paraId="4480F653" w14:textId="77777777" w:rsidR="008B0F41" w:rsidRPr="00A0471F" w:rsidRDefault="008B0F41" w:rsidP="00A0471F">
            <w:pPr>
              <w:pStyle w:val="NoSpacing"/>
              <w:rPr>
                <w:b/>
                <w:szCs w:val="28"/>
                <w:lang w:val="sq-AL"/>
              </w:rPr>
            </w:pPr>
            <w:r w:rsidRPr="00A0471F">
              <w:rPr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563" w:type="dxa"/>
            <w:gridSpan w:val="3"/>
          </w:tcPr>
          <w:p w14:paraId="22769FC1" w14:textId="0F23C4FB" w:rsidR="008B0F41" w:rsidRPr="00A0471F" w:rsidRDefault="00A0471F" w:rsidP="00A0471F">
            <w:pPr>
              <w:pStyle w:val="NoSpacing"/>
              <w:rPr>
                <w:szCs w:val="28"/>
                <w:lang w:val="sq-AL"/>
              </w:rPr>
            </w:pPr>
            <w:hyperlink r:id="rId5" w:history="1">
              <w:r w:rsidR="00F33EE2" w:rsidRPr="00A0471F">
                <w:rPr>
                  <w:rStyle w:val="Hyperlink"/>
                </w:rPr>
                <w:t>sabri.sadiku@u</w:t>
              </w:r>
            </w:hyperlink>
            <w:r w:rsidR="00F33EE2" w:rsidRPr="00A0471F">
              <w:rPr>
                <w:rStyle w:val="Hyperlink"/>
              </w:rPr>
              <w:t>mib.net</w:t>
            </w:r>
          </w:p>
        </w:tc>
      </w:tr>
      <w:tr w:rsidR="008B0F41" w:rsidRPr="00BB6819" w14:paraId="67BD79B0" w14:textId="77777777" w:rsidTr="00752877">
        <w:tc>
          <w:tcPr>
            <w:tcW w:w="9180" w:type="dxa"/>
            <w:gridSpan w:val="5"/>
            <w:shd w:val="clear" w:color="auto" w:fill="B8CCE4"/>
          </w:tcPr>
          <w:p w14:paraId="6CB7F1A0" w14:textId="77777777" w:rsidR="008B0F41" w:rsidRPr="00BB6819" w:rsidRDefault="008B0F41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8B0F41" w:rsidRPr="00BB6819" w14:paraId="7EDBE539" w14:textId="77777777" w:rsidTr="00752877">
        <w:trPr>
          <w:trHeight w:val="171"/>
        </w:trPr>
        <w:tc>
          <w:tcPr>
            <w:tcW w:w="2376" w:type="dxa"/>
            <w:vMerge w:val="restart"/>
            <w:vAlign w:val="center"/>
          </w:tcPr>
          <w:p w14:paraId="6AF24ACC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6C2C6998" w14:textId="77777777" w:rsidR="008B0F41" w:rsidRPr="00D1068E" w:rsidRDefault="008B0F41" w:rsidP="00752877">
            <w:pPr>
              <w:jc w:val="both"/>
              <w:rPr>
                <w:lang w:val="sq-AL"/>
              </w:rPr>
            </w:pPr>
            <w:r w:rsidRPr="00D1068E">
              <w:rPr>
                <w:lang w:val="sq-AL"/>
              </w:rPr>
              <w:t xml:space="preserve">Logjika matematike  Bashkësit.Veprimet me bashkësi. Relacionet. Funksionet. Permutacionet  Strukturat algjebrike Bashkësia e numrave realë Bashkësia e numrave kompleks Matricat.Veprimet me matrica Determinantat.Matrica inverse Sistemi i ekuacioneve lineare.Formulat e kramerit Metoda e gausit.Sistemi i ekuacoineve lineare homogjene . Ekuacioni i rrafshit Ekuacioni i drejtëzës në hapsirë  Rrafshi dhe drejtëza .Raportet në mes tyre.Sipërfaqet sferike, cilindrike,rrotulluese. </w:t>
            </w:r>
            <w:r w:rsidRPr="00D1068E">
              <w:rPr>
                <w:lang w:val="it-IT"/>
              </w:rPr>
              <w:t>Koordinatat cilindrike dhe sferike në hapësirë.</w:t>
            </w:r>
          </w:p>
        </w:tc>
      </w:tr>
      <w:tr w:rsidR="008B0F41" w:rsidRPr="00BB6819" w14:paraId="743C141C" w14:textId="77777777" w:rsidTr="00752877">
        <w:trPr>
          <w:gridAfter w:val="4"/>
          <w:wAfter w:w="6804" w:type="dxa"/>
          <w:trHeight w:val="882"/>
        </w:trPr>
        <w:tc>
          <w:tcPr>
            <w:tcW w:w="2376" w:type="dxa"/>
            <w:vMerge/>
            <w:vAlign w:val="center"/>
          </w:tcPr>
          <w:p w14:paraId="54F5C965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</w:tr>
      <w:tr w:rsidR="008B0F41" w:rsidRPr="00BB6819" w14:paraId="274CBE06" w14:textId="77777777" w:rsidTr="00752877">
        <w:tc>
          <w:tcPr>
            <w:tcW w:w="2376" w:type="dxa"/>
            <w:vAlign w:val="center"/>
          </w:tcPr>
          <w:p w14:paraId="3FDC7001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6804" w:type="dxa"/>
            <w:gridSpan w:val="4"/>
          </w:tcPr>
          <w:p w14:paraId="06C1BDB1" w14:textId="77777777" w:rsidR="008B0F41" w:rsidRPr="00E9744E" w:rsidRDefault="008B0F41" w:rsidP="00752877">
            <w:pPr>
              <w:jc w:val="both"/>
              <w:rPr>
                <w:lang w:val="sq-AL"/>
              </w:rPr>
            </w:pPr>
            <w:r w:rsidRPr="00E9744E">
              <w:rPr>
                <w:lang w:val="sq-AL"/>
              </w:rPr>
              <w:t>Studenti duhet fiton njohuri të mjaftueshme nga disiplinat matematikore si që janë: Algjebra e</w:t>
            </w:r>
            <w:r>
              <w:rPr>
                <w:lang w:val="sq-AL"/>
              </w:rPr>
              <w:t xml:space="preserve"> gjykimeve, teoria e bashkësive</w:t>
            </w:r>
            <w:r w:rsidRPr="00E9744E">
              <w:rPr>
                <w:lang w:val="sq-AL"/>
              </w:rPr>
              <w:t>,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relacionet,funksionet,</w:t>
            </w:r>
          </w:p>
          <w:p w14:paraId="5196F548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 w:rsidRPr="00E9744E">
              <w:rPr>
                <w:lang w:val="sq-AL"/>
              </w:rPr>
              <w:t xml:space="preserve">Bashkësitë numerike ,matricat, determinantat, vektorët,sistemet e ekuacioneve lineare, rrafshin ,drejtëzën , sipërfaqet ,ashtu që  këto njohuri të fituara nga disiplinat matematikore  t’i aplikon  pa problem në  fushën e materialeve dhe metalurgjisë.  </w:t>
            </w:r>
          </w:p>
        </w:tc>
      </w:tr>
      <w:tr w:rsidR="008B0F41" w:rsidRPr="00BB6819" w14:paraId="49EC08BC" w14:textId="77777777" w:rsidTr="00752877">
        <w:tc>
          <w:tcPr>
            <w:tcW w:w="2376" w:type="dxa"/>
            <w:vAlign w:val="center"/>
          </w:tcPr>
          <w:p w14:paraId="4622B11D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6804" w:type="dxa"/>
            <w:gridSpan w:val="4"/>
          </w:tcPr>
          <w:p w14:paraId="3BF18392" w14:textId="77777777" w:rsidR="008B0F41" w:rsidRPr="00D50199" w:rsidRDefault="008B0F41" w:rsidP="00752877">
            <w:pPr>
              <w:rPr>
                <w:lang w:val="sq-AL"/>
              </w:rPr>
            </w:pPr>
            <w:r w:rsidRPr="00D50199">
              <w:rPr>
                <w:lang w:val="sq-AL"/>
              </w:rPr>
              <w:t>1. Veprimet matematikore në bashkësitë numerike.</w:t>
            </w:r>
          </w:p>
          <w:p w14:paraId="3B51504E" w14:textId="77777777" w:rsidR="008B0F41" w:rsidRPr="00D50199" w:rsidRDefault="008B0F41" w:rsidP="00752877">
            <w:pPr>
              <w:rPr>
                <w:lang w:val="sq-AL"/>
              </w:rPr>
            </w:pPr>
            <w:r w:rsidRPr="00D50199">
              <w:rPr>
                <w:lang w:val="sq-AL"/>
              </w:rPr>
              <w:t>2. Veprimet me matrica dhe determinanta së paku të rendit te tretë.</w:t>
            </w:r>
          </w:p>
          <w:p w14:paraId="39829920" w14:textId="77777777" w:rsidR="008B0F41" w:rsidRPr="00D50199" w:rsidRDefault="008B0F41" w:rsidP="00752877">
            <w:pPr>
              <w:rPr>
                <w:lang w:val="sq-AL"/>
              </w:rPr>
            </w:pPr>
            <w:r w:rsidRPr="00D50199">
              <w:rPr>
                <w:lang w:val="sq-AL"/>
              </w:rPr>
              <w:t>3. Të zgjidhë sistemet lineare së paku të rendit të tretë .</w:t>
            </w:r>
          </w:p>
          <w:p w14:paraId="623943D4" w14:textId="77777777" w:rsidR="008B0F41" w:rsidRPr="00D50199" w:rsidRDefault="008B0F41" w:rsidP="00752877">
            <w:pPr>
              <w:rPr>
                <w:lang w:val="sq-AL"/>
              </w:rPr>
            </w:pPr>
            <w:r w:rsidRPr="00D50199">
              <w:rPr>
                <w:lang w:val="sq-AL"/>
              </w:rPr>
              <w:t>4. Veprimet me vektor</w:t>
            </w:r>
          </w:p>
        </w:tc>
      </w:tr>
      <w:tr w:rsidR="008B0F41" w:rsidRPr="00BB6819" w14:paraId="57508145" w14:textId="77777777" w:rsidTr="00752877">
        <w:tc>
          <w:tcPr>
            <w:tcW w:w="9180" w:type="dxa"/>
            <w:gridSpan w:val="5"/>
            <w:shd w:val="clear" w:color="auto" w:fill="B8CCE4"/>
          </w:tcPr>
          <w:p w14:paraId="7F1803A3" w14:textId="77777777" w:rsidR="008B0F41" w:rsidRPr="00BB6819" w:rsidRDefault="008B0F41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8B0F41" w:rsidRPr="00BB6819" w14:paraId="211A045A" w14:textId="77777777" w:rsidTr="00752877">
        <w:tc>
          <w:tcPr>
            <w:tcW w:w="9180" w:type="dxa"/>
            <w:gridSpan w:val="5"/>
            <w:shd w:val="clear" w:color="auto" w:fill="B8CCE4"/>
          </w:tcPr>
          <w:p w14:paraId="467C140D" w14:textId="77777777" w:rsidR="008B0F41" w:rsidRPr="00BB6819" w:rsidRDefault="008B0F41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8B0F41" w:rsidRPr="00BB6819" w14:paraId="3BF74459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7E25AB10" w14:textId="77777777" w:rsidR="008B0F41" w:rsidRPr="00BB6819" w:rsidRDefault="008B0F41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lastRenderedPageBreak/>
              <w:t>Aktiviteti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62071C3" w14:textId="77777777" w:rsidR="008B0F41" w:rsidRPr="00BB6819" w:rsidRDefault="008B0F41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5B8FD83" w14:textId="77777777" w:rsidR="008B0F41" w:rsidRPr="00BB6819" w:rsidRDefault="008B0F41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>Ditë/javë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B8CCE4"/>
          </w:tcPr>
          <w:p w14:paraId="44E262DB" w14:textId="77777777" w:rsidR="008B0F41" w:rsidRPr="00BB6819" w:rsidRDefault="008B0F41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>Gjithësej</w:t>
            </w:r>
          </w:p>
        </w:tc>
      </w:tr>
      <w:tr w:rsidR="008B0F41" w:rsidRPr="00BB6819" w14:paraId="13FA73D2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805ED8A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68D7E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E3C0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1439CF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8B0F41" w:rsidRPr="00BB6819" w14:paraId="6E1BB84F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A3A0CEB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4DBD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389A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D7059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8B0F41" w:rsidRPr="00BB6819" w14:paraId="61C863EB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87A8E75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FDBD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1054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154A19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8B0F41" w:rsidRPr="00BB6819" w14:paraId="4400D536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FAE091C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04FBD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FD3F6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35717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8B0F41" w:rsidRPr="00BB6819" w14:paraId="60614682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F0059DF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B75F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9EFD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F23E7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8B0F41" w:rsidRPr="00BB6819" w14:paraId="262A6FD2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EDAD128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69C88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05AA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63922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8B0F41" w:rsidRPr="00BB6819" w14:paraId="1ABB9583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510940B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5226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41B6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BDCF03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8B0F41" w:rsidRPr="00BB6819" w14:paraId="23B37166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96379E3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D540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CE5A6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92CC47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60</w:t>
            </w:r>
          </w:p>
        </w:tc>
      </w:tr>
      <w:tr w:rsidR="008B0F41" w:rsidRPr="00BB6819" w14:paraId="7F10AF17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61212F9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A7C8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78EE1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A124E1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</w:tr>
      <w:tr w:rsidR="008B0F41" w:rsidRPr="00BB6819" w14:paraId="45FD7057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E1A0003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5A45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C11C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1B4A48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8B0F41" w:rsidRPr="00BB6819" w14:paraId="6E5B9E10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6CB9EB0" w14:textId="77777777" w:rsidR="008B0F41" w:rsidRPr="00BB6819" w:rsidRDefault="008B0F41" w:rsidP="00752877">
            <w:pPr>
              <w:rPr>
                <w:rFonts w:ascii="Calibri" w:hAnsi="Calibri" w:cs="Arial"/>
                <w:lang w:val="sq-AL"/>
              </w:rPr>
            </w:pPr>
            <w:r w:rsidRPr="00BB6819">
              <w:rPr>
                <w:rFonts w:ascii="Calibri" w:hAnsi="Calibri" w:cs="Arial"/>
                <w:lang w:val="sq-AL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37AAF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686FA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52B50" w14:textId="77777777" w:rsidR="008B0F41" w:rsidRDefault="008B0F41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8B0F41" w:rsidRPr="00BB6819" w14:paraId="1CA8FD49" w14:textId="77777777" w:rsidTr="0075287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14:paraId="4BCBAB58" w14:textId="77777777" w:rsidR="008B0F41" w:rsidRPr="00BB6819" w:rsidRDefault="008B0F41" w:rsidP="00752877">
            <w:pPr>
              <w:rPr>
                <w:rFonts w:ascii="Calibri" w:hAnsi="Calibri" w:cs="Arial"/>
                <w:b/>
                <w:lang w:val="sq-AL"/>
              </w:rPr>
            </w:pPr>
            <w:r w:rsidRPr="00BB6819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F793F96" w14:textId="77777777" w:rsidR="008B0F41" w:rsidRPr="00BB6819" w:rsidRDefault="008B0F41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989378E" w14:textId="77777777" w:rsidR="008B0F41" w:rsidRPr="00BB6819" w:rsidRDefault="008B0F41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B8CCE4"/>
          </w:tcPr>
          <w:p w14:paraId="3025292A" w14:textId="77777777" w:rsidR="008B0F41" w:rsidRPr="00BB6819" w:rsidRDefault="008B0F41" w:rsidP="00752877">
            <w:pPr>
              <w:jc w:val="center"/>
              <w:rPr>
                <w:rFonts w:ascii="Calibri" w:hAnsi="Calibri" w:cs="Arial"/>
                <w:b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176</w:t>
            </w:r>
          </w:p>
        </w:tc>
      </w:tr>
      <w:tr w:rsidR="008B0F41" w:rsidRPr="00BB6819" w14:paraId="7FA03432" w14:textId="77777777" w:rsidTr="00752877">
        <w:tc>
          <w:tcPr>
            <w:tcW w:w="9180" w:type="dxa"/>
            <w:gridSpan w:val="5"/>
            <w:shd w:val="clear" w:color="auto" w:fill="B8CCE4"/>
          </w:tcPr>
          <w:p w14:paraId="1A09A8DF" w14:textId="77777777" w:rsidR="008B0F41" w:rsidRPr="00BB6819" w:rsidRDefault="008B0F41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</w:tr>
      <w:tr w:rsidR="008B0F41" w:rsidRPr="00BB6819" w14:paraId="62F6D904" w14:textId="77777777" w:rsidTr="00752877">
        <w:tc>
          <w:tcPr>
            <w:tcW w:w="2376" w:type="dxa"/>
            <w:vAlign w:val="center"/>
          </w:tcPr>
          <w:p w14:paraId="3FFF636A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6804" w:type="dxa"/>
            <w:gridSpan w:val="4"/>
          </w:tcPr>
          <w:p w14:paraId="4395C016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Ligjërata, diskutim, punë në grupe, ushtrime ,detyra të shtëpisë, punime seminarike.</w:t>
            </w:r>
          </w:p>
        </w:tc>
      </w:tr>
      <w:tr w:rsidR="008B0F41" w:rsidRPr="00BB6819" w14:paraId="5F238E16" w14:textId="77777777" w:rsidTr="00752877">
        <w:tc>
          <w:tcPr>
            <w:tcW w:w="2376" w:type="dxa"/>
          </w:tcPr>
          <w:p w14:paraId="32F0642B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6804" w:type="dxa"/>
            <w:gridSpan w:val="4"/>
          </w:tcPr>
          <w:p w14:paraId="4B3F86CF" w14:textId="77777777" w:rsidR="008B0F41" w:rsidRPr="00BB6819" w:rsidRDefault="008B0F41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8B0F41" w:rsidRPr="00BB6819" w14:paraId="4040115E" w14:textId="77777777" w:rsidTr="00752877">
        <w:tc>
          <w:tcPr>
            <w:tcW w:w="2376" w:type="dxa"/>
            <w:vAlign w:val="center"/>
          </w:tcPr>
          <w:p w14:paraId="720EC87E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6804" w:type="dxa"/>
            <w:gridSpan w:val="4"/>
          </w:tcPr>
          <w:p w14:paraId="3C2E7632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>Vlerësimi do  behët si në vazhdim:</w:t>
            </w:r>
          </w:p>
          <w:p w14:paraId="5D792FB5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>Vlerësimi i parë</w:t>
            </w:r>
            <w:r>
              <w:rPr>
                <w:lang w:val="sq-AL"/>
              </w:rPr>
              <w:t xml:space="preserve">: </w:t>
            </w:r>
            <w:r>
              <w:rPr>
                <w:lang w:val="sq-AL"/>
              </w:rPr>
              <w:tab/>
            </w:r>
            <w:r>
              <w:rPr>
                <w:lang w:val="sq-AL"/>
              </w:rPr>
              <w:tab/>
              <w:t xml:space="preserve">                            3</w:t>
            </w:r>
            <w:r w:rsidRPr="00BB6819">
              <w:rPr>
                <w:lang w:val="sq-AL"/>
              </w:rPr>
              <w:t>0%</w:t>
            </w:r>
          </w:p>
          <w:p w14:paraId="0D2820E7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>Vlerësimi i dytë</w:t>
            </w:r>
            <w:r>
              <w:rPr>
                <w:lang w:val="sq-AL"/>
              </w:rPr>
              <w:t xml:space="preserve">   </w:t>
            </w:r>
            <w:r>
              <w:rPr>
                <w:lang w:val="sq-AL"/>
              </w:rPr>
              <w:tab/>
            </w:r>
            <w:r>
              <w:rPr>
                <w:lang w:val="sq-AL"/>
              </w:rPr>
              <w:tab/>
              <w:t xml:space="preserve">                            25</w:t>
            </w:r>
            <w:r w:rsidRPr="00BB6819">
              <w:rPr>
                <w:lang w:val="sq-AL"/>
              </w:rPr>
              <w:t>%</w:t>
            </w:r>
          </w:p>
          <w:p w14:paraId="5782F1D8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Detyrat e shtëpisë dhe</w:t>
            </w:r>
            <w:r w:rsidRPr="00BB6819">
              <w:rPr>
                <w:lang w:val="sq-AL"/>
              </w:rPr>
              <w:t xml:space="preserve"> angazhime  tjera </w:t>
            </w:r>
            <w:r w:rsidRPr="00BB6819">
              <w:rPr>
                <w:lang w:val="sq-AL"/>
              </w:rPr>
              <w:tab/>
              <w:t xml:space="preserve"> </w:t>
            </w:r>
            <w:r>
              <w:rPr>
                <w:lang w:val="sq-AL"/>
              </w:rPr>
              <w:t xml:space="preserve">  </w:t>
            </w:r>
            <w:r w:rsidRPr="00BB6819">
              <w:rPr>
                <w:lang w:val="sq-AL"/>
              </w:rPr>
              <w:t xml:space="preserve"> 10%</w:t>
            </w:r>
          </w:p>
          <w:p w14:paraId="5584C096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 xml:space="preserve">Vijimi i rregullt  </w:t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  <w:t xml:space="preserve"> </w:t>
            </w:r>
            <w:r>
              <w:rPr>
                <w:lang w:val="sq-AL"/>
              </w:rPr>
              <w:t xml:space="preserve">  </w:t>
            </w:r>
            <w:r w:rsidRPr="00BB6819">
              <w:rPr>
                <w:lang w:val="sq-AL"/>
              </w:rPr>
              <w:t xml:space="preserve">  5%</w:t>
            </w:r>
          </w:p>
          <w:p w14:paraId="60DD2184" w14:textId="77777777" w:rsidR="008B0F41" w:rsidRPr="00BB6819" w:rsidRDefault="008B0F41" w:rsidP="00752877">
            <w:pPr>
              <w:jc w:val="both"/>
              <w:rPr>
                <w:u w:val="single"/>
                <w:lang w:val="sq-AL"/>
              </w:rPr>
            </w:pPr>
            <w:r w:rsidRPr="00BB6819">
              <w:rPr>
                <w:u w:val="single"/>
                <w:lang w:val="sq-AL"/>
              </w:rPr>
              <w:t>Provi</w:t>
            </w:r>
            <w:r>
              <w:rPr>
                <w:u w:val="single"/>
                <w:lang w:val="sq-AL"/>
              </w:rPr>
              <w:t xml:space="preserve">mi final    </w:t>
            </w:r>
            <w:r>
              <w:rPr>
                <w:u w:val="single"/>
                <w:lang w:val="sq-AL"/>
              </w:rPr>
              <w:tab/>
            </w:r>
            <w:r>
              <w:rPr>
                <w:u w:val="single"/>
                <w:lang w:val="sq-AL"/>
              </w:rPr>
              <w:tab/>
            </w:r>
            <w:r>
              <w:rPr>
                <w:u w:val="single"/>
                <w:lang w:val="sq-AL"/>
              </w:rPr>
              <w:tab/>
              <w:t xml:space="preserve">               30</w:t>
            </w:r>
            <w:r w:rsidRPr="00BB6819">
              <w:rPr>
                <w:u w:val="single"/>
                <w:lang w:val="sq-AL"/>
              </w:rPr>
              <w:t>%</w:t>
            </w:r>
          </w:p>
          <w:p w14:paraId="1E5BBBCB" w14:textId="77777777" w:rsidR="008B0F41" w:rsidRPr="00BB6819" w:rsidRDefault="008B0F41" w:rsidP="00752877">
            <w:pPr>
              <w:jc w:val="both"/>
              <w:rPr>
                <w:lang w:val="sq-AL"/>
              </w:rPr>
            </w:pPr>
            <w:r w:rsidRPr="00BB6819">
              <w:rPr>
                <w:lang w:val="sq-AL"/>
              </w:rPr>
              <w:t xml:space="preserve">Total </w:t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</w:r>
            <w:r w:rsidRPr="00BB6819">
              <w:rPr>
                <w:lang w:val="sq-AL"/>
              </w:rPr>
              <w:tab/>
              <w:t xml:space="preserve">  100%</w:t>
            </w:r>
          </w:p>
        </w:tc>
      </w:tr>
      <w:tr w:rsidR="008B0F41" w:rsidRPr="00BB6819" w14:paraId="63B42C09" w14:textId="77777777" w:rsidTr="00752877">
        <w:tc>
          <w:tcPr>
            <w:tcW w:w="9180" w:type="dxa"/>
            <w:gridSpan w:val="5"/>
            <w:shd w:val="clear" w:color="auto" w:fill="B8CCE4"/>
          </w:tcPr>
          <w:p w14:paraId="74E72CF2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lastRenderedPageBreak/>
              <w:t xml:space="preserve"> </w:t>
            </w:r>
          </w:p>
        </w:tc>
      </w:tr>
      <w:tr w:rsidR="008B0F41" w:rsidRPr="00BB6819" w14:paraId="55E65FBC" w14:textId="77777777" w:rsidTr="00752877">
        <w:tc>
          <w:tcPr>
            <w:tcW w:w="2376" w:type="dxa"/>
            <w:vAlign w:val="center"/>
          </w:tcPr>
          <w:p w14:paraId="120A334F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6804" w:type="dxa"/>
            <w:gridSpan w:val="4"/>
          </w:tcPr>
          <w:p w14:paraId="2C5F0F9A" w14:textId="77777777" w:rsidR="008B0F41" w:rsidRPr="00BB6819" w:rsidRDefault="008B0F41" w:rsidP="008B0F41">
            <w:pPr>
              <w:numPr>
                <w:ilvl w:val="0"/>
                <w:numId w:val="1"/>
              </w:numPr>
              <w:spacing w:after="0" w:line="240" w:lineRule="auto"/>
              <w:ind w:left="352"/>
              <w:jc w:val="both"/>
              <w:rPr>
                <w:b/>
                <w:lang w:val="sq-AL"/>
              </w:rPr>
            </w:pPr>
            <w:r w:rsidRPr="00E9744E">
              <w:rPr>
                <w:lang w:val="sq-AL"/>
              </w:rPr>
              <w:t>Dr. Ejup Hamiti :Matematika  I.</w:t>
            </w:r>
          </w:p>
        </w:tc>
      </w:tr>
      <w:tr w:rsidR="008B0F41" w:rsidRPr="00BB6819" w14:paraId="23F7C71E" w14:textId="77777777" w:rsidTr="00752877">
        <w:tc>
          <w:tcPr>
            <w:tcW w:w="2376" w:type="dxa"/>
            <w:vAlign w:val="center"/>
          </w:tcPr>
          <w:p w14:paraId="01F39282" w14:textId="77777777" w:rsidR="008B0F41" w:rsidRPr="00BB6819" w:rsidRDefault="008B0F4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6804" w:type="dxa"/>
            <w:gridSpan w:val="4"/>
          </w:tcPr>
          <w:p w14:paraId="78482538" w14:textId="77777777" w:rsidR="008B0F41" w:rsidRPr="00E9744E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1. Mr.sc.S.Sadiku&amp;F.Merovci: Matematika I, Përmbledhje detyrash tё zgjidhura.</w:t>
            </w:r>
            <w:r>
              <w:rPr>
                <w:lang w:val="sq-AL"/>
              </w:rPr>
              <w:t>Prishtine 2008</w:t>
            </w:r>
          </w:p>
          <w:p w14:paraId="02C8C4B2" w14:textId="77777777" w:rsidR="008B0F41" w:rsidRPr="00E9744E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2.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Dr.sc.Sadri Shkodra :  Matematika I;</w:t>
            </w:r>
            <w:r>
              <w:rPr>
                <w:lang w:val="sq-AL"/>
              </w:rPr>
              <w:t>2004</w:t>
            </w:r>
          </w:p>
          <w:p w14:paraId="6B2E81B5" w14:textId="77777777" w:rsidR="008B0F41" w:rsidRPr="00E9744E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3.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Dr.sc.Abdullah Zejnullahu ,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Dr.sc.Fevzi Berisha  : Matematika I;</w:t>
            </w:r>
          </w:p>
          <w:p w14:paraId="7232DA90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4.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Mr.sc. Zenun Loshaj : Përmbledhje detyrash të zgjidhura nga Matematika I</w:t>
            </w:r>
          </w:p>
        </w:tc>
      </w:tr>
    </w:tbl>
    <w:p w14:paraId="739E86AA" w14:textId="77777777" w:rsidR="008B0F41" w:rsidRPr="00655852" w:rsidRDefault="008B0F41" w:rsidP="008B0F41">
      <w:pPr>
        <w:rPr>
          <w:vanish/>
        </w:rPr>
      </w:pPr>
    </w:p>
    <w:tbl>
      <w:tblPr>
        <w:tblpPr w:leftFromText="180" w:rightFromText="180" w:vertAnchor="text" w:horzAnchor="margin" w:tblpY="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8B0F41" w:rsidRPr="00BB6819" w14:paraId="749027D7" w14:textId="77777777" w:rsidTr="00752877">
        <w:tc>
          <w:tcPr>
            <w:tcW w:w="9180" w:type="dxa"/>
            <w:gridSpan w:val="2"/>
            <w:shd w:val="clear" w:color="auto" w:fill="B8CCE4"/>
          </w:tcPr>
          <w:p w14:paraId="23A10D83" w14:textId="77777777" w:rsidR="008B0F41" w:rsidRPr="00BB6819" w:rsidRDefault="008B0F41" w:rsidP="00752877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Plani i dizejnuar i mësimit:</w:t>
            </w:r>
          </w:p>
        </w:tc>
      </w:tr>
      <w:tr w:rsidR="008B0F41" w:rsidRPr="00BB6819" w14:paraId="7A8F4F6C" w14:textId="77777777" w:rsidTr="00752877">
        <w:tc>
          <w:tcPr>
            <w:tcW w:w="2660" w:type="dxa"/>
            <w:shd w:val="clear" w:color="auto" w:fill="B8CCE4"/>
            <w:vAlign w:val="center"/>
          </w:tcPr>
          <w:p w14:paraId="5955475C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520" w:type="dxa"/>
            <w:shd w:val="clear" w:color="auto" w:fill="B8CCE4"/>
          </w:tcPr>
          <w:p w14:paraId="379F6FC3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Ligjerata që do të zhvillohet</w:t>
            </w:r>
          </w:p>
        </w:tc>
      </w:tr>
      <w:tr w:rsidR="008B0F41" w:rsidRPr="00BB6819" w14:paraId="654DFBA5" w14:textId="77777777" w:rsidTr="00752877">
        <w:tc>
          <w:tcPr>
            <w:tcW w:w="2660" w:type="dxa"/>
            <w:vAlign w:val="center"/>
          </w:tcPr>
          <w:p w14:paraId="66E6DC4A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520" w:type="dxa"/>
          </w:tcPr>
          <w:p w14:paraId="419DFF0A" w14:textId="77777777" w:rsidR="008B0F41" w:rsidRPr="00A4589E" w:rsidRDefault="008B0F41" w:rsidP="00752877">
            <w:pPr>
              <w:jc w:val="lowKashida"/>
              <w:rPr>
                <w:lang w:val="sq-AL"/>
              </w:rPr>
            </w:pPr>
            <w:r w:rsidRPr="00E9744E">
              <w:rPr>
                <w:lang w:val="sq-AL"/>
              </w:rPr>
              <w:t>Logjika matematike</w:t>
            </w:r>
          </w:p>
        </w:tc>
      </w:tr>
      <w:tr w:rsidR="008B0F41" w:rsidRPr="00BB6819" w14:paraId="5D653FE2" w14:textId="77777777" w:rsidTr="00752877">
        <w:tc>
          <w:tcPr>
            <w:tcW w:w="2660" w:type="dxa"/>
            <w:vAlign w:val="center"/>
          </w:tcPr>
          <w:p w14:paraId="7BBBE10C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520" w:type="dxa"/>
          </w:tcPr>
          <w:p w14:paraId="71B59014" w14:textId="77777777" w:rsidR="008B0F41" w:rsidRPr="00BB6819" w:rsidRDefault="008B0F41" w:rsidP="00752877">
            <w:pPr>
              <w:numPr>
                <w:ilvl w:val="12"/>
                <w:numId w:val="0"/>
              </w:numPr>
              <w:jc w:val="lowKashida"/>
              <w:rPr>
                <w:lang w:val="sq-AL"/>
              </w:rPr>
            </w:pPr>
            <w:r w:rsidRPr="00E9744E">
              <w:rPr>
                <w:lang w:val="sq-AL"/>
              </w:rPr>
              <w:t>Bashkësitë. Veprimet me bashkësi.</w:t>
            </w:r>
          </w:p>
        </w:tc>
      </w:tr>
      <w:tr w:rsidR="008B0F41" w:rsidRPr="00BB6819" w14:paraId="2F6AC8A9" w14:textId="77777777" w:rsidTr="00752877">
        <w:tc>
          <w:tcPr>
            <w:tcW w:w="2660" w:type="dxa"/>
            <w:vAlign w:val="center"/>
          </w:tcPr>
          <w:p w14:paraId="10509B3E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BB681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520" w:type="dxa"/>
          </w:tcPr>
          <w:p w14:paraId="7F6060B4" w14:textId="77777777" w:rsidR="008B0F41" w:rsidRPr="00A4589E" w:rsidRDefault="008B0F41" w:rsidP="00752877">
            <w:pPr>
              <w:rPr>
                <w:b/>
                <w:lang w:val="sq-AL"/>
              </w:rPr>
            </w:pPr>
            <w:r w:rsidRPr="00E9744E">
              <w:rPr>
                <w:lang w:val="sq-AL"/>
              </w:rPr>
              <w:t>Funksionet. Permutacionet.</w:t>
            </w:r>
          </w:p>
        </w:tc>
      </w:tr>
      <w:tr w:rsidR="008B0F41" w:rsidRPr="00BB6819" w14:paraId="3A71D7A3" w14:textId="77777777" w:rsidTr="00752877">
        <w:tc>
          <w:tcPr>
            <w:tcW w:w="2660" w:type="dxa"/>
            <w:vAlign w:val="center"/>
          </w:tcPr>
          <w:p w14:paraId="2EA0CB32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520" w:type="dxa"/>
          </w:tcPr>
          <w:p w14:paraId="69A001CC" w14:textId="77777777" w:rsidR="008B0F41" w:rsidRPr="00A4589E" w:rsidRDefault="008B0F41" w:rsidP="00752877">
            <w:pPr>
              <w:rPr>
                <w:b/>
                <w:lang w:val="sq-AL"/>
              </w:rPr>
            </w:pPr>
            <w:r w:rsidRPr="00E9744E">
              <w:rPr>
                <w:lang w:val="sq-AL"/>
              </w:rPr>
              <w:t>Strukturat algjebrike .</w:t>
            </w:r>
          </w:p>
        </w:tc>
      </w:tr>
      <w:tr w:rsidR="008B0F41" w:rsidRPr="00BB6819" w14:paraId="6A1A6816" w14:textId="77777777" w:rsidTr="00752877">
        <w:tc>
          <w:tcPr>
            <w:tcW w:w="2660" w:type="dxa"/>
            <w:vAlign w:val="center"/>
          </w:tcPr>
          <w:p w14:paraId="3C6A4A9A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520" w:type="dxa"/>
          </w:tcPr>
          <w:p w14:paraId="54BCCD3C" w14:textId="77777777" w:rsidR="008B0F41" w:rsidRPr="00A4589E" w:rsidRDefault="008B0F41" w:rsidP="00752877">
            <w:pPr>
              <w:rPr>
                <w:b/>
                <w:lang w:val="sq-AL"/>
              </w:rPr>
            </w:pPr>
            <w:r w:rsidRPr="00E9744E">
              <w:rPr>
                <w:lang w:val="sq-AL"/>
              </w:rPr>
              <w:t>Bashkësia e numrave realë.</w:t>
            </w:r>
          </w:p>
        </w:tc>
      </w:tr>
      <w:tr w:rsidR="008B0F41" w:rsidRPr="00BB6819" w14:paraId="1A573641" w14:textId="77777777" w:rsidTr="00752877">
        <w:tc>
          <w:tcPr>
            <w:tcW w:w="2660" w:type="dxa"/>
            <w:vAlign w:val="center"/>
          </w:tcPr>
          <w:p w14:paraId="12180669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BB681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520" w:type="dxa"/>
          </w:tcPr>
          <w:p w14:paraId="3EBAABA2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Bashkësia e numrave kompleks.</w:t>
            </w:r>
          </w:p>
        </w:tc>
      </w:tr>
      <w:tr w:rsidR="008B0F41" w:rsidRPr="00BB6819" w14:paraId="2EF74883" w14:textId="77777777" w:rsidTr="00752877">
        <w:tc>
          <w:tcPr>
            <w:tcW w:w="2660" w:type="dxa"/>
            <w:vAlign w:val="center"/>
          </w:tcPr>
          <w:p w14:paraId="1EC90B45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</w:p>
        </w:tc>
        <w:tc>
          <w:tcPr>
            <w:tcW w:w="6520" w:type="dxa"/>
          </w:tcPr>
          <w:p w14:paraId="21C21DA0" w14:textId="77777777" w:rsidR="008B0F41" w:rsidRPr="00BB6819" w:rsidRDefault="008B0F41" w:rsidP="00752877">
            <w:pPr>
              <w:jc w:val="lowKashida"/>
              <w:rPr>
                <w:lang w:val="sq-AL"/>
              </w:rPr>
            </w:pPr>
            <w:r w:rsidRPr="00BB6819">
              <w:rPr>
                <w:b/>
                <w:lang w:val="sq-AL"/>
              </w:rPr>
              <w:t>Vlerësimi i parë  intermediar</w:t>
            </w:r>
            <w:r w:rsidRPr="00BB6819">
              <w:rPr>
                <w:lang w:val="sq-AL"/>
              </w:rPr>
              <w:t xml:space="preserve"> </w:t>
            </w:r>
          </w:p>
        </w:tc>
      </w:tr>
      <w:tr w:rsidR="008B0F41" w:rsidRPr="00BB6819" w14:paraId="30D67D12" w14:textId="77777777" w:rsidTr="00752877">
        <w:tc>
          <w:tcPr>
            <w:tcW w:w="2660" w:type="dxa"/>
            <w:vAlign w:val="center"/>
          </w:tcPr>
          <w:p w14:paraId="5FA584B5" w14:textId="77777777" w:rsidR="008B0F41" w:rsidRPr="00BB6819" w:rsidRDefault="008B0F41" w:rsidP="00752877">
            <w:pPr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520" w:type="dxa"/>
          </w:tcPr>
          <w:p w14:paraId="6BE0F9A7" w14:textId="77777777" w:rsidR="008B0F41" w:rsidRPr="00D5019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Matricat. Veprimet me matrica .</w:t>
            </w:r>
          </w:p>
        </w:tc>
      </w:tr>
      <w:tr w:rsidR="008B0F41" w:rsidRPr="00BB6819" w14:paraId="0AFC4C18" w14:textId="77777777" w:rsidTr="00752877">
        <w:tc>
          <w:tcPr>
            <w:tcW w:w="2660" w:type="dxa"/>
            <w:vAlign w:val="center"/>
          </w:tcPr>
          <w:p w14:paraId="2F88E9B1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520" w:type="dxa"/>
          </w:tcPr>
          <w:p w14:paraId="3279F016" w14:textId="77777777" w:rsidR="008B0F41" w:rsidRPr="00BB6819" w:rsidRDefault="008B0F41" w:rsidP="00752877">
            <w:pPr>
              <w:rPr>
                <w:lang w:val="sq-AL"/>
              </w:rPr>
            </w:pPr>
            <w:r>
              <w:rPr>
                <w:lang w:val="sq-AL"/>
              </w:rPr>
              <w:t xml:space="preserve">Determinantat.Determinantat e rendit te trete. </w:t>
            </w:r>
          </w:p>
        </w:tc>
      </w:tr>
      <w:tr w:rsidR="008B0F41" w:rsidRPr="00BB6819" w14:paraId="3DF79667" w14:textId="77777777" w:rsidTr="00752877">
        <w:tc>
          <w:tcPr>
            <w:tcW w:w="2660" w:type="dxa"/>
            <w:vAlign w:val="center"/>
          </w:tcPr>
          <w:p w14:paraId="0BFFEEDE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BB6819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520" w:type="dxa"/>
          </w:tcPr>
          <w:p w14:paraId="747B6C53" w14:textId="77777777" w:rsidR="008B0F41" w:rsidRPr="00BB6819" w:rsidRDefault="008B0F41" w:rsidP="00752877">
            <w:pPr>
              <w:jc w:val="lowKashida"/>
              <w:rPr>
                <w:lang w:val="sq-AL"/>
              </w:rPr>
            </w:pPr>
            <w:r>
              <w:rPr>
                <w:lang w:val="sq-AL"/>
              </w:rPr>
              <w:t>Matrica inverse</w:t>
            </w:r>
          </w:p>
        </w:tc>
      </w:tr>
      <w:tr w:rsidR="008B0F41" w:rsidRPr="00BB6819" w14:paraId="73E0B9BF" w14:textId="77777777" w:rsidTr="00752877">
        <w:tc>
          <w:tcPr>
            <w:tcW w:w="2660" w:type="dxa"/>
            <w:vAlign w:val="center"/>
          </w:tcPr>
          <w:p w14:paraId="5E51B6C5" w14:textId="77777777" w:rsidR="008B0F41" w:rsidRPr="00D50199" w:rsidRDefault="008B0F41" w:rsidP="00752877">
            <w:pPr>
              <w:rPr>
                <w:b/>
                <w:lang w:val="sq-AL"/>
              </w:rPr>
            </w:pPr>
          </w:p>
        </w:tc>
        <w:tc>
          <w:tcPr>
            <w:tcW w:w="6520" w:type="dxa"/>
          </w:tcPr>
          <w:p w14:paraId="7FDD9D19" w14:textId="77777777" w:rsidR="008B0F41" w:rsidRPr="00BB6819" w:rsidRDefault="008B0F41" w:rsidP="00752877">
            <w:pPr>
              <w:jc w:val="lowKashida"/>
              <w:rPr>
                <w:lang w:val="sq-AL"/>
              </w:rPr>
            </w:pPr>
            <w:r w:rsidRPr="00E9744E">
              <w:rPr>
                <w:b/>
                <w:lang w:val="sq-AL"/>
              </w:rPr>
              <w:t>Punimi i pare seminarik</w:t>
            </w:r>
          </w:p>
        </w:tc>
      </w:tr>
      <w:tr w:rsidR="008B0F41" w:rsidRPr="00BB6819" w14:paraId="24A9AF74" w14:textId="77777777" w:rsidTr="00752877">
        <w:tc>
          <w:tcPr>
            <w:tcW w:w="2660" w:type="dxa"/>
            <w:vAlign w:val="center"/>
          </w:tcPr>
          <w:p w14:paraId="0F42C35C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520" w:type="dxa"/>
          </w:tcPr>
          <w:p w14:paraId="0F4D545A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Sistemi i ekuacioneve lineare.</w:t>
            </w:r>
            <w:r>
              <w:rPr>
                <w:lang w:val="sq-AL"/>
              </w:rPr>
              <w:t xml:space="preserve"> </w:t>
            </w:r>
            <w:r w:rsidRPr="00E9744E">
              <w:rPr>
                <w:lang w:val="sq-AL"/>
              </w:rPr>
              <w:t>Formulat e kramerit.</w:t>
            </w:r>
          </w:p>
        </w:tc>
      </w:tr>
      <w:tr w:rsidR="008B0F41" w:rsidRPr="00BB6819" w14:paraId="62BC63AF" w14:textId="77777777" w:rsidTr="00752877">
        <w:tc>
          <w:tcPr>
            <w:tcW w:w="2660" w:type="dxa"/>
            <w:vAlign w:val="center"/>
          </w:tcPr>
          <w:p w14:paraId="1CBCB5CE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BB6819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520" w:type="dxa"/>
          </w:tcPr>
          <w:p w14:paraId="0E977050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Ekuacioni i rrafshit</w:t>
            </w:r>
          </w:p>
        </w:tc>
      </w:tr>
      <w:tr w:rsidR="008B0F41" w:rsidRPr="00BB6819" w14:paraId="038A16E4" w14:textId="77777777" w:rsidTr="00752877">
        <w:tc>
          <w:tcPr>
            <w:tcW w:w="2660" w:type="dxa"/>
            <w:vAlign w:val="center"/>
          </w:tcPr>
          <w:p w14:paraId="70491A5F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</w:p>
        </w:tc>
        <w:tc>
          <w:tcPr>
            <w:tcW w:w="6520" w:type="dxa"/>
          </w:tcPr>
          <w:p w14:paraId="3F859AA2" w14:textId="77777777" w:rsidR="008B0F41" w:rsidRPr="00BB6819" w:rsidRDefault="008B0F41" w:rsidP="00752877">
            <w:pPr>
              <w:jc w:val="lowKashida"/>
              <w:rPr>
                <w:b/>
                <w:lang w:val="sq-AL"/>
              </w:rPr>
            </w:pPr>
            <w:r w:rsidRPr="00BB6819">
              <w:rPr>
                <w:b/>
                <w:lang w:val="sq-AL"/>
              </w:rPr>
              <w:t>Vlerësimi i dytë intermedier</w:t>
            </w:r>
          </w:p>
        </w:tc>
      </w:tr>
      <w:tr w:rsidR="008B0F41" w:rsidRPr="00BB6819" w14:paraId="330E6C6A" w14:textId="77777777" w:rsidTr="00752877">
        <w:tc>
          <w:tcPr>
            <w:tcW w:w="2660" w:type="dxa"/>
            <w:vAlign w:val="center"/>
          </w:tcPr>
          <w:p w14:paraId="639CDABB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520" w:type="dxa"/>
          </w:tcPr>
          <w:p w14:paraId="138010BA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Ekuacioni i drejtëzës në hapësirë .</w:t>
            </w:r>
          </w:p>
        </w:tc>
      </w:tr>
      <w:tr w:rsidR="008B0F41" w:rsidRPr="00BB6819" w14:paraId="61FDB42E" w14:textId="77777777" w:rsidTr="00752877">
        <w:tc>
          <w:tcPr>
            <w:tcW w:w="2660" w:type="dxa"/>
            <w:vAlign w:val="center"/>
          </w:tcPr>
          <w:p w14:paraId="4B61E4DD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lastRenderedPageBreak/>
              <w:t>Java e trembëdhjetë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520" w:type="dxa"/>
          </w:tcPr>
          <w:p w14:paraId="0595E1A2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Rrafshi dhe drejtëza .Raportet në mes tyre .</w:t>
            </w:r>
          </w:p>
        </w:tc>
      </w:tr>
      <w:tr w:rsidR="008B0F41" w:rsidRPr="00BB6819" w14:paraId="771247B9" w14:textId="77777777" w:rsidTr="00752877">
        <w:tc>
          <w:tcPr>
            <w:tcW w:w="2660" w:type="dxa"/>
            <w:vAlign w:val="center"/>
          </w:tcPr>
          <w:p w14:paraId="5CF6289E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Java e</w:t>
            </w:r>
            <w:r w:rsidRPr="00BB6819">
              <w:rPr>
                <w:rFonts w:ascii="Calibri" w:hAnsi="Calibri"/>
                <w:b/>
                <w:i/>
                <w:lang w:val="sq-AL"/>
              </w:rPr>
              <w:t>katërmbëdhjetë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520" w:type="dxa"/>
          </w:tcPr>
          <w:p w14:paraId="6A81226B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Sipërfaqet sferike,cilindrike,rrotulluese.</w:t>
            </w:r>
          </w:p>
        </w:tc>
      </w:tr>
      <w:tr w:rsidR="008B0F41" w:rsidRPr="00BB6819" w14:paraId="5FCD88D5" w14:textId="77777777" w:rsidTr="00752877">
        <w:tc>
          <w:tcPr>
            <w:tcW w:w="2660" w:type="dxa"/>
            <w:vAlign w:val="center"/>
          </w:tcPr>
          <w:p w14:paraId="135670C8" w14:textId="77777777" w:rsidR="008B0F41" w:rsidRPr="00BB6819" w:rsidRDefault="008B0F41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BB6819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BB6819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520" w:type="dxa"/>
          </w:tcPr>
          <w:p w14:paraId="763163C6" w14:textId="77777777" w:rsidR="008B0F41" w:rsidRPr="00BB6819" w:rsidRDefault="008B0F41" w:rsidP="00752877">
            <w:pPr>
              <w:rPr>
                <w:lang w:val="sq-AL"/>
              </w:rPr>
            </w:pPr>
            <w:r w:rsidRPr="00E9744E">
              <w:rPr>
                <w:lang w:val="sq-AL"/>
              </w:rPr>
              <w:t>Koordinatat cilindrike dhe sferike në hapësirë..</w:t>
            </w:r>
          </w:p>
        </w:tc>
      </w:tr>
    </w:tbl>
    <w:p w14:paraId="6B072E6A" w14:textId="77777777" w:rsidR="008B0F41" w:rsidRPr="00BB6819" w:rsidRDefault="008B0F41" w:rsidP="008B0F41">
      <w:pPr>
        <w:rPr>
          <w:rFonts w:ascii="Calibri" w:hAnsi="Calibri"/>
          <w:b/>
          <w:lang w:val="sq-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8B0F41" w:rsidRPr="00BB6819" w14:paraId="6408043E" w14:textId="77777777" w:rsidTr="00752877">
        <w:tc>
          <w:tcPr>
            <w:tcW w:w="9180" w:type="dxa"/>
            <w:shd w:val="clear" w:color="auto" w:fill="B8CCE4"/>
          </w:tcPr>
          <w:p w14:paraId="0D8C8CF3" w14:textId="77777777" w:rsidR="008B0F41" w:rsidRPr="00BB6819" w:rsidRDefault="008B0F41" w:rsidP="00752877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BB6819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8B0F41" w:rsidRPr="00BB6819" w14:paraId="2DFC0B1A" w14:textId="77777777" w:rsidTr="00752877">
        <w:trPr>
          <w:trHeight w:val="673"/>
        </w:trPr>
        <w:tc>
          <w:tcPr>
            <w:tcW w:w="9180" w:type="dxa"/>
          </w:tcPr>
          <w:p w14:paraId="2297A0AE" w14:textId="77777777" w:rsidR="008B0F41" w:rsidRPr="00BB6819" w:rsidRDefault="008B0F41" w:rsidP="00752877">
            <w:pPr>
              <w:rPr>
                <w:lang w:val="sq-AL"/>
              </w:rPr>
            </w:pPr>
            <w:r>
              <w:rPr>
                <w:lang w:val="sq-AL"/>
              </w:rPr>
              <w:t>V</w:t>
            </w:r>
            <w:r w:rsidRPr="00E9744E">
              <w:rPr>
                <w:lang w:val="sq-AL"/>
              </w:rPr>
              <w:t>ijimi i rregullt i ligjëratave ;</w:t>
            </w:r>
            <w:r w:rsidRPr="00E9744E">
              <w:rPr>
                <w:b/>
                <w:lang w:val="sq-AL"/>
              </w:rPr>
              <w:t xml:space="preserve"> </w:t>
            </w:r>
            <w:r w:rsidRPr="00E9744E">
              <w:rPr>
                <w:lang w:val="sq-AL"/>
              </w:rPr>
              <w:t>mbajtja e qetësisë në mësim ; shkyçja e telefonave  celular;hyrja në salle  me kohë etj.</w:t>
            </w:r>
          </w:p>
        </w:tc>
      </w:tr>
    </w:tbl>
    <w:p w14:paraId="3942C0C2" w14:textId="77777777" w:rsidR="008B0F41" w:rsidRDefault="008B0F41" w:rsidP="008B0F41"/>
    <w:p w14:paraId="50E9A3EC" w14:textId="77777777" w:rsidR="004A1DC4" w:rsidRDefault="004A1DC4"/>
    <w:sectPr w:rsidR="004A1DC4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67DDD"/>
    <w:multiLevelType w:val="hybridMultilevel"/>
    <w:tmpl w:val="65D63948"/>
    <w:lvl w:ilvl="0" w:tplc="1F044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41"/>
    <w:rsid w:val="003455E0"/>
    <w:rsid w:val="004A1DC4"/>
    <w:rsid w:val="0082307B"/>
    <w:rsid w:val="008B0F41"/>
    <w:rsid w:val="00A0471F"/>
    <w:rsid w:val="00C061EA"/>
    <w:rsid w:val="00F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51B8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B0F41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8B0F4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B0F4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ri.sadiku@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3</cp:revision>
  <dcterms:created xsi:type="dcterms:W3CDTF">2017-02-06T12:14:00Z</dcterms:created>
  <dcterms:modified xsi:type="dcterms:W3CDTF">2020-04-04T19:43:00Z</dcterms:modified>
</cp:coreProperties>
</file>