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15"/>
        <w:gridCol w:w="1425"/>
        <w:gridCol w:w="1770"/>
        <w:gridCol w:w="2368"/>
      </w:tblGrid>
      <w:tr w:rsidR="00A06EFD" w:rsidRPr="00BB6819" w14:paraId="43BF6E74" w14:textId="77777777" w:rsidTr="00752877">
        <w:tc>
          <w:tcPr>
            <w:tcW w:w="3617" w:type="dxa"/>
            <w:gridSpan w:val="2"/>
            <w:vAlign w:val="center"/>
          </w:tcPr>
          <w:p w14:paraId="68F781BB" w14:textId="77777777" w:rsidR="00A06EFD" w:rsidRPr="001A475D" w:rsidRDefault="00A06EFD" w:rsidP="001A475D">
            <w:pPr>
              <w:pStyle w:val="NoSpacing"/>
              <w:rPr>
                <w:b/>
                <w:szCs w:val="28"/>
                <w:lang w:val="sq-AL"/>
              </w:rPr>
            </w:pPr>
            <w:r w:rsidRPr="001A475D">
              <w:rPr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563" w:type="dxa"/>
            <w:gridSpan w:val="3"/>
          </w:tcPr>
          <w:p w14:paraId="6F34481D" w14:textId="4672715B" w:rsidR="00A06EFD" w:rsidRPr="001A475D" w:rsidRDefault="00A06EFD" w:rsidP="001A475D">
            <w:pPr>
              <w:pStyle w:val="NoSpacing"/>
              <w:ind w:right="-432"/>
              <w:rPr>
                <w:b/>
                <w:szCs w:val="28"/>
                <w:lang w:val="sq-AL"/>
              </w:rPr>
            </w:pPr>
            <w:r w:rsidRPr="001A475D">
              <w:rPr>
                <w:b/>
                <w:sz w:val="20"/>
                <w:szCs w:val="20"/>
                <w:lang w:val="sq-AL"/>
              </w:rPr>
              <w:t xml:space="preserve">FAKULTETI I GJEOSHKENCAVE </w:t>
            </w:r>
          </w:p>
        </w:tc>
      </w:tr>
      <w:tr w:rsidR="00A06EFD" w:rsidRPr="00BB6819" w14:paraId="06CF5FB6" w14:textId="77777777" w:rsidTr="00752877">
        <w:tc>
          <w:tcPr>
            <w:tcW w:w="3617" w:type="dxa"/>
            <w:gridSpan w:val="2"/>
            <w:vAlign w:val="center"/>
          </w:tcPr>
          <w:p w14:paraId="21FD43F7" w14:textId="77777777" w:rsidR="00A06EFD" w:rsidRPr="001A475D" w:rsidRDefault="00A06EFD" w:rsidP="001A475D">
            <w:pPr>
              <w:pStyle w:val="NoSpacing"/>
              <w:rPr>
                <w:b/>
                <w:szCs w:val="28"/>
                <w:lang w:val="sq-AL"/>
              </w:rPr>
            </w:pPr>
            <w:r w:rsidRPr="001A475D">
              <w:rPr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563" w:type="dxa"/>
            <w:gridSpan w:val="3"/>
          </w:tcPr>
          <w:p w14:paraId="0C251CD2" w14:textId="77777777" w:rsidR="00A06EFD" w:rsidRPr="001A475D" w:rsidRDefault="00A06EFD" w:rsidP="001A475D">
            <w:pPr>
              <w:spacing w:after="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1A475D">
              <w:rPr>
                <w:rFonts w:ascii="Times New Roman" w:hAnsi="Times New Roman" w:cs="Times New Roman"/>
                <w:b/>
                <w:bCs/>
                <w:lang w:val="sq-AL"/>
              </w:rPr>
              <w:t>Matematika  II</w:t>
            </w:r>
          </w:p>
        </w:tc>
      </w:tr>
      <w:tr w:rsidR="00A06EFD" w:rsidRPr="00BB6819" w14:paraId="58F047EC" w14:textId="77777777" w:rsidTr="00752877">
        <w:tc>
          <w:tcPr>
            <w:tcW w:w="3617" w:type="dxa"/>
            <w:gridSpan w:val="2"/>
            <w:vAlign w:val="center"/>
          </w:tcPr>
          <w:p w14:paraId="5C977E2A" w14:textId="77777777" w:rsidR="00A06EFD" w:rsidRPr="001A475D" w:rsidRDefault="00A06EFD" w:rsidP="001A475D">
            <w:pPr>
              <w:pStyle w:val="NoSpacing"/>
              <w:rPr>
                <w:b/>
                <w:szCs w:val="28"/>
                <w:lang w:val="sq-AL"/>
              </w:rPr>
            </w:pPr>
            <w:r w:rsidRPr="001A475D">
              <w:rPr>
                <w:b/>
                <w:szCs w:val="28"/>
                <w:lang w:val="sq-AL"/>
              </w:rPr>
              <w:t>Niveli:</w:t>
            </w:r>
          </w:p>
        </w:tc>
        <w:tc>
          <w:tcPr>
            <w:tcW w:w="5563" w:type="dxa"/>
            <w:gridSpan w:val="3"/>
          </w:tcPr>
          <w:p w14:paraId="3AD0022D" w14:textId="77777777" w:rsidR="00A06EFD" w:rsidRPr="001A475D" w:rsidRDefault="00A06EFD" w:rsidP="001A475D">
            <w:pPr>
              <w:pStyle w:val="NoSpacing"/>
              <w:rPr>
                <w:b/>
                <w:szCs w:val="28"/>
                <w:lang w:val="sq-AL"/>
              </w:rPr>
            </w:pPr>
            <w:r w:rsidRPr="001A475D">
              <w:rPr>
                <w:b/>
                <w:szCs w:val="28"/>
                <w:lang w:val="sq-AL"/>
              </w:rPr>
              <w:t>BACHELOR</w:t>
            </w:r>
          </w:p>
        </w:tc>
      </w:tr>
      <w:tr w:rsidR="00A06EFD" w:rsidRPr="00BB6819" w14:paraId="0CCD6AC3" w14:textId="77777777" w:rsidTr="00752877">
        <w:tc>
          <w:tcPr>
            <w:tcW w:w="3617" w:type="dxa"/>
            <w:gridSpan w:val="2"/>
            <w:vAlign w:val="center"/>
          </w:tcPr>
          <w:p w14:paraId="1503FED4" w14:textId="77777777" w:rsidR="00A06EFD" w:rsidRPr="001A475D" w:rsidRDefault="00A06EFD" w:rsidP="001A475D">
            <w:pPr>
              <w:pStyle w:val="NoSpacing"/>
              <w:rPr>
                <w:b/>
                <w:szCs w:val="28"/>
                <w:lang w:val="sq-AL"/>
              </w:rPr>
            </w:pPr>
            <w:r w:rsidRPr="001A475D">
              <w:rPr>
                <w:b/>
                <w:szCs w:val="28"/>
                <w:lang w:val="sq-AL"/>
              </w:rPr>
              <w:t>Statusi lëndës:</w:t>
            </w:r>
          </w:p>
        </w:tc>
        <w:tc>
          <w:tcPr>
            <w:tcW w:w="5563" w:type="dxa"/>
            <w:gridSpan w:val="3"/>
          </w:tcPr>
          <w:p w14:paraId="5553D98A" w14:textId="77777777" w:rsidR="00A06EFD" w:rsidRPr="001A475D" w:rsidRDefault="00A06EFD" w:rsidP="001A475D">
            <w:pPr>
              <w:pStyle w:val="NoSpacing"/>
              <w:rPr>
                <w:b/>
                <w:szCs w:val="28"/>
                <w:lang w:val="sq-AL"/>
              </w:rPr>
            </w:pPr>
            <w:r w:rsidRPr="001A475D">
              <w:rPr>
                <w:b/>
                <w:szCs w:val="28"/>
                <w:lang w:val="sq-AL"/>
              </w:rPr>
              <w:t>Obligative</w:t>
            </w:r>
          </w:p>
        </w:tc>
      </w:tr>
      <w:tr w:rsidR="00A06EFD" w:rsidRPr="00BB6819" w14:paraId="32E739C6" w14:textId="77777777" w:rsidTr="00752877">
        <w:tc>
          <w:tcPr>
            <w:tcW w:w="3617" w:type="dxa"/>
            <w:gridSpan w:val="2"/>
            <w:vAlign w:val="center"/>
          </w:tcPr>
          <w:p w14:paraId="3F857655" w14:textId="77777777" w:rsidR="00A06EFD" w:rsidRPr="001A475D" w:rsidRDefault="00A06EFD" w:rsidP="001A475D">
            <w:pPr>
              <w:pStyle w:val="NoSpacing"/>
              <w:rPr>
                <w:b/>
                <w:szCs w:val="28"/>
                <w:lang w:val="sq-AL"/>
              </w:rPr>
            </w:pPr>
            <w:r w:rsidRPr="001A475D">
              <w:rPr>
                <w:b/>
                <w:szCs w:val="28"/>
                <w:lang w:val="sq-AL"/>
              </w:rPr>
              <w:t>Viti i studimeve:</w:t>
            </w:r>
          </w:p>
        </w:tc>
        <w:tc>
          <w:tcPr>
            <w:tcW w:w="5563" w:type="dxa"/>
            <w:gridSpan w:val="3"/>
          </w:tcPr>
          <w:p w14:paraId="7E197D42" w14:textId="77777777" w:rsidR="00A06EFD" w:rsidRPr="001A475D" w:rsidRDefault="00A06EFD" w:rsidP="001A475D">
            <w:pPr>
              <w:pStyle w:val="NoSpacing"/>
              <w:rPr>
                <w:b/>
                <w:szCs w:val="28"/>
                <w:lang w:val="sq-AL"/>
              </w:rPr>
            </w:pPr>
            <w:r w:rsidRPr="001A475D">
              <w:rPr>
                <w:b/>
                <w:szCs w:val="28"/>
                <w:lang w:val="sq-AL"/>
              </w:rPr>
              <w:t>I /</w:t>
            </w:r>
            <w:r w:rsidRPr="001A475D">
              <w:rPr>
                <w:lang w:val="sq-AL"/>
              </w:rPr>
              <w:t xml:space="preserve"> </w:t>
            </w:r>
            <w:r w:rsidRPr="001A475D">
              <w:rPr>
                <w:b/>
                <w:lang w:val="sq-AL"/>
              </w:rPr>
              <w:t>Semestri II</w:t>
            </w:r>
          </w:p>
        </w:tc>
      </w:tr>
      <w:tr w:rsidR="00A06EFD" w:rsidRPr="00BB6819" w14:paraId="77B28921" w14:textId="77777777" w:rsidTr="00752877">
        <w:tc>
          <w:tcPr>
            <w:tcW w:w="3617" w:type="dxa"/>
            <w:gridSpan w:val="2"/>
            <w:vAlign w:val="center"/>
          </w:tcPr>
          <w:p w14:paraId="6BA030E0" w14:textId="77777777" w:rsidR="00A06EFD" w:rsidRPr="001A475D" w:rsidRDefault="00A06EFD" w:rsidP="001A475D">
            <w:pPr>
              <w:pStyle w:val="NoSpacing"/>
              <w:rPr>
                <w:b/>
                <w:szCs w:val="28"/>
                <w:lang w:val="sq-AL"/>
              </w:rPr>
            </w:pPr>
            <w:r w:rsidRPr="001A475D">
              <w:rPr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563" w:type="dxa"/>
            <w:gridSpan w:val="3"/>
          </w:tcPr>
          <w:p w14:paraId="7B7FFA4E" w14:textId="77777777" w:rsidR="00A06EFD" w:rsidRPr="001A475D" w:rsidRDefault="00A06EFD" w:rsidP="001A475D">
            <w:pPr>
              <w:pStyle w:val="NoSpacing"/>
              <w:rPr>
                <w:b/>
                <w:szCs w:val="28"/>
                <w:lang w:val="sq-AL"/>
              </w:rPr>
            </w:pPr>
            <w:r w:rsidRPr="001A475D">
              <w:rPr>
                <w:b/>
                <w:szCs w:val="28"/>
                <w:lang w:val="sq-AL"/>
              </w:rPr>
              <w:t>3+2</w:t>
            </w:r>
          </w:p>
        </w:tc>
      </w:tr>
      <w:tr w:rsidR="00A06EFD" w:rsidRPr="00BB6819" w14:paraId="42E873E6" w14:textId="77777777" w:rsidTr="00752877">
        <w:tc>
          <w:tcPr>
            <w:tcW w:w="3617" w:type="dxa"/>
            <w:gridSpan w:val="2"/>
            <w:vAlign w:val="center"/>
          </w:tcPr>
          <w:p w14:paraId="1743AE80" w14:textId="77777777" w:rsidR="00A06EFD" w:rsidRPr="001A475D" w:rsidRDefault="00A06EFD" w:rsidP="001A475D">
            <w:pPr>
              <w:pStyle w:val="NoSpacing"/>
              <w:rPr>
                <w:b/>
                <w:szCs w:val="28"/>
                <w:lang w:val="sq-AL"/>
              </w:rPr>
            </w:pPr>
            <w:r w:rsidRPr="001A475D">
              <w:rPr>
                <w:b/>
                <w:lang w:val="sq-AL"/>
              </w:rPr>
              <w:t>Kodi ose shifra e lëndës:</w:t>
            </w:r>
          </w:p>
        </w:tc>
        <w:tc>
          <w:tcPr>
            <w:tcW w:w="5563" w:type="dxa"/>
            <w:gridSpan w:val="3"/>
          </w:tcPr>
          <w:p w14:paraId="1A8A338D" w14:textId="77777777" w:rsidR="00A06EFD" w:rsidRPr="001A475D" w:rsidRDefault="00A06EFD" w:rsidP="001A475D">
            <w:pPr>
              <w:pStyle w:val="NoSpacing"/>
              <w:rPr>
                <w:b/>
                <w:szCs w:val="28"/>
                <w:lang w:val="sq-AL"/>
              </w:rPr>
            </w:pPr>
            <w:r w:rsidRPr="001A475D">
              <w:rPr>
                <w:b/>
                <w:lang w:val="it-IT"/>
              </w:rPr>
              <w:t>107.M</w:t>
            </w:r>
          </w:p>
        </w:tc>
      </w:tr>
      <w:tr w:rsidR="00A06EFD" w:rsidRPr="00BB6819" w14:paraId="4E2D0F97" w14:textId="77777777" w:rsidTr="00752877">
        <w:tc>
          <w:tcPr>
            <w:tcW w:w="3617" w:type="dxa"/>
            <w:gridSpan w:val="2"/>
            <w:vAlign w:val="center"/>
          </w:tcPr>
          <w:p w14:paraId="6AB329ED" w14:textId="77777777" w:rsidR="00A06EFD" w:rsidRPr="001A475D" w:rsidRDefault="00A06EFD" w:rsidP="001A475D">
            <w:pPr>
              <w:pStyle w:val="NoSpacing"/>
              <w:rPr>
                <w:b/>
                <w:szCs w:val="28"/>
                <w:lang w:val="sq-AL"/>
              </w:rPr>
            </w:pPr>
            <w:r w:rsidRPr="001A475D">
              <w:rPr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5563" w:type="dxa"/>
            <w:gridSpan w:val="3"/>
          </w:tcPr>
          <w:p w14:paraId="765C4E19" w14:textId="77777777" w:rsidR="00A06EFD" w:rsidRPr="001A475D" w:rsidRDefault="00A06EFD" w:rsidP="001A475D">
            <w:pPr>
              <w:pStyle w:val="NoSpacing"/>
              <w:rPr>
                <w:b/>
                <w:szCs w:val="28"/>
                <w:lang w:val="sq-AL"/>
              </w:rPr>
            </w:pPr>
            <w:r w:rsidRPr="001A475D">
              <w:rPr>
                <w:b/>
                <w:szCs w:val="28"/>
                <w:lang w:val="sq-AL"/>
              </w:rPr>
              <w:t>7</w:t>
            </w:r>
          </w:p>
        </w:tc>
      </w:tr>
      <w:tr w:rsidR="00A06EFD" w:rsidRPr="00BB6819" w14:paraId="00794883" w14:textId="77777777" w:rsidTr="00752877">
        <w:tc>
          <w:tcPr>
            <w:tcW w:w="3617" w:type="dxa"/>
            <w:gridSpan w:val="2"/>
            <w:vAlign w:val="center"/>
          </w:tcPr>
          <w:p w14:paraId="31BBED19" w14:textId="77777777" w:rsidR="00A06EFD" w:rsidRPr="001A475D" w:rsidRDefault="00A06EFD" w:rsidP="001A475D">
            <w:pPr>
              <w:pStyle w:val="NoSpacing"/>
              <w:rPr>
                <w:b/>
                <w:szCs w:val="28"/>
                <w:lang w:val="sq-AL"/>
              </w:rPr>
            </w:pPr>
            <w:r w:rsidRPr="001A475D">
              <w:rPr>
                <w:b/>
                <w:szCs w:val="28"/>
                <w:lang w:val="sq-AL"/>
              </w:rPr>
              <w:t>Koha / lokacioni:</w:t>
            </w:r>
          </w:p>
        </w:tc>
        <w:tc>
          <w:tcPr>
            <w:tcW w:w="5563" w:type="dxa"/>
            <w:gridSpan w:val="3"/>
          </w:tcPr>
          <w:p w14:paraId="11839860" w14:textId="537DDBAC" w:rsidR="00A06EFD" w:rsidRPr="001A475D" w:rsidRDefault="00A06EFD" w:rsidP="001A475D">
            <w:pPr>
              <w:pStyle w:val="Caption"/>
              <w:jc w:val="both"/>
              <w:rPr>
                <w:i w:val="0"/>
                <w:lang w:val="sq-AL"/>
              </w:rPr>
            </w:pPr>
            <w:bookmarkStart w:id="0" w:name="_GoBack"/>
            <w:bookmarkEnd w:id="0"/>
          </w:p>
        </w:tc>
      </w:tr>
      <w:tr w:rsidR="00A06EFD" w:rsidRPr="00BB6819" w14:paraId="68AFAF01" w14:textId="77777777" w:rsidTr="00752877">
        <w:tc>
          <w:tcPr>
            <w:tcW w:w="3617" w:type="dxa"/>
            <w:gridSpan w:val="2"/>
            <w:vAlign w:val="center"/>
          </w:tcPr>
          <w:p w14:paraId="47DF6E74" w14:textId="77777777" w:rsidR="00A06EFD" w:rsidRPr="001A475D" w:rsidRDefault="00A06EFD" w:rsidP="001A475D">
            <w:pPr>
              <w:pStyle w:val="NoSpacing"/>
              <w:rPr>
                <w:b/>
                <w:szCs w:val="28"/>
                <w:lang w:val="sq-AL"/>
              </w:rPr>
            </w:pPr>
            <w:r w:rsidRPr="001A475D">
              <w:rPr>
                <w:b/>
                <w:szCs w:val="28"/>
                <w:lang w:val="sq-AL"/>
              </w:rPr>
              <w:t>Mësimëdhënësi i lëndës:</w:t>
            </w:r>
          </w:p>
        </w:tc>
        <w:tc>
          <w:tcPr>
            <w:tcW w:w="5563" w:type="dxa"/>
            <w:gridSpan w:val="3"/>
          </w:tcPr>
          <w:p w14:paraId="619D4011" w14:textId="1A959CBA" w:rsidR="00A06EFD" w:rsidRPr="001A475D" w:rsidRDefault="00A021B2" w:rsidP="001A475D">
            <w:pPr>
              <w:pStyle w:val="NoSpacing"/>
              <w:rPr>
                <w:b/>
                <w:szCs w:val="28"/>
                <w:lang w:val="sq-AL"/>
              </w:rPr>
            </w:pPr>
            <w:r w:rsidRPr="001A475D">
              <w:rPr>
                <w:b/>
                <w:szCs w:val="28"/>
                <w:lang w:val="sq-AL"/>
              </w:rPr>
              <w:t>Prof. Asoc Dr Sabri Sadiku</w:t>
            </w:r>
          </w:p>
        </w:tc>
      </w:tr>
      <w:tr w:rsidR="00A06EFD" w:rsidRPr="00BB6819" w14:paraId="2C603203" w14:textId="77777777" w:rsidTr="00752877">
        <w:tc>
          <w:tcPr>
            <w:tcW w:w="3617" w:type="dxa"/>
            <w:gridSpan w:val="2"/>
            <w:vAlign w:val="center"/>
          </w:tcPr>
          <w:p w14:paraId="36D9A99B" w14:textId="77777777" w:rsidR="00A06EFD" w:rsidRPr="001A475D" w:rsidRDefault="00A06EFD" w:rsidP="001A475D">
            <w:pPr>
              <w:pStyle w:val="NoSpacing"/>
              <w:rPr>
                <w:b/>
                <w:szCs w:val="28"/>
                <w:lang w:val="sq-AL"/>
              </w:rPr>
            </w:pPr>
            <w:r w:rsidRPr="001A475D">
              <w:rPr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563" w:type="dxa"/>
            <w:gridSpan w:val="3"/>
          </w:tcPr>
          <w:p w14:paraId="574C7CE5" w14:textId="3284FBEF" w:rsidR="00A021B2" w:rsidRPr="001A475D" w:rsidRDefault="001A475D" w:rsidP="001A475D">
            <w:pPr>
              <w:pStyle w:val="NoSpacing"/>
              <w:rPr>
                <w:szCs w:val="28"/>
                <w:lang w:val="sq-AL"/>
              </w:rPr>
            </w:pPr>
            <w:hyperlink r:id="rId5" w:history="1">
              <w:r w:rsidR="00A021B2" w:rsidRPr="001A475D">
                <w:rPr>
                  <w:rStyle w:val="Hyperlink"/>
                </w:rPr>
                <w:t>sabri.sadiku@umib.net</w:t>
              </w:r>
            </w:hyperlink>
          </w:p>
        </w:tc>
      </w:tr>
      <w:tr w:rsidR="00A06EFD" w:rsidRPr="00BB6819" w14:paraId="108AF37C" w14:textId="77777777" w:rsidTr="00752877">
        <w:tc>
          <w:tcPr>
            <w:tcW w:w="9180" w:type="dxa"/>
            <w:gridSpan w:val="5"/>
            <w:shd w:val="clear" w:color="auto" w:fill="B8CCE4"/>
          </w:tcPr>
          <w:p w14:paraId="016B683F" w14:textId="77777777" w:rsidR="00A06EFD" w:rsidRPr="00BB6819" w:rsidRDefault="00A06EFD" w:rsidP="00752877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A06EFD" w:rsidRPr="00BB6819" w14:paraId="193E80CB" w14:textId="77777777" w:rsidTr="00752877">
        <w:trPr>
          <w:trHeight w:val="1251"/>
        </w:trPr>
        <w:tc>
          <w:tcPr>
            <w:tcW w:w="2802" w:type="dxa"/>
            <w:vMerge w:val="restart"/>
            <w:vAlign w:val="center"/>
          </w:tcPr>
          <w:p w14:paraId="3DAB912C" w14:textId="77777777" w:rsidR="00A06EFD" w:rsidRPr="00BB6819" w:rsidRDefault="00A06EFD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  <w:vAlign w:val="center"/>
          </w:tcPr>
          <w:p w14:paraId="79ED2201" w14:textId="77777777" w:rsidR="00A06EFD" w:rsidRPr="00D1068E" w:rsidRDefault="00A06EFD" w:rsidP="00752877">
            <w:pPr>
              <w:jc w:val="both"/>
              <w:rPr>
                <w:lang w:val="sq-AL"/>
              </w:rPr>
            </w:pPr>
            <w:r w:rsidRPr="00D1068E">
              <w:rPr>
                <w:lang w:val="sq-AL"/>
              </w:rPr>
              <w:t>Funksionet me një variabël. Bashkësit.Funksionet elementare themelore dhe grafiku i tyre . Vargjet numerike Vlera kufitare e funksionit Vazhdueshmëria e funksionit Derivatet dhe diferencialet e funksioneve me një variabël. Teoremat themelore të njehsimit diferencial.rregullat e Lopitalit  për format e papërcaktuara. Zbatimi i njehsimit diferencail në shqyrtimin e funksioneve . Konkaviteti.Asimptotat. Polinomet Integrali i pacaktuar Integrimi i funksioneve racionale, iracionale dhe transshendente. Integrali i caktuar Llogaritja e syprinave të rrafshta. Vëllimi i trupave. Gjatësia e harkut .Syprina e sipërfaqeve rrotulluese.</w:t>
            </w:r>
          </w:p>
        </w:tc>
      </w:tr>
      <w:tr w:rsidR="00A06EFD" w:rsidRPr="00BB6819" w14:paraId="52CBCAD2" w14:textId="77777777" w:rsidTr="00752877">
        <w:trPr>
          <w:trHeight w:val="527"/>
        </w:trPr>
        <w:tc>
          <w:tcPr>
            <w:tcW w:w="2802" w:type="dxa"/>
            <w:vMerge/>
            <w:vAlign w:val="center"/>
          </w:tcPr>
          <w:p w14:paraId="0DDFAC1D" w14:textId="77777777" w:rsidR="00A06EFD" w:rsidRPr="00BB6819" w:rsidRDefault="00A06EFD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  <w:vAlign w:val="center"/>
          </w:tcPr>
          <w:p w14:paraId="58DA8922" w14:textId="77777777" w:rsidR="00A06EFD" w:rsidRPr="00463B03" w:rsidRDefault="00A06EFD" w:rsidP="00752877">
            <w:pPr>
              <w:jc w:val="both"/>
              <w:rPr>
                <w:sz w:val="16"/>
                <w:szCs w:val="16"/>
              </w:rPr>
            </w:pPr>
          </w:p>
        </w:tc>
      </w:tr>
      <w:tr w:rsidR="00A06EFD" w:rsidRPr="00BB6819" w14:paraId="44C32CC2" w14:textId="77777777" w:rsidTr="00752877">
        <w:tc>
          <w:tcPr>
            <w:tcW w:w="2802" w:type="dxa"/>
            <w:vAlign w:val="center"/>
          </w:tcPr>
          <w:p w14:paraId="6F30C296" w14:textId="77777777" w:rsidR="00A06EFD" w:rsidRPr="00BB6819" w:rsidRDefault="00A06EFD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6378" w:type="dxa"/>
            <w:gridSpan w:val="4"/>
          </w:tcPr>
          <w:p w14:paraId="3CA5EEB3" w14:textId="77777777" w:rsidR="00A06EFD" w:rsidRPr="00BB6819" w:rsidRDefault="00A06EFD" w:rsidP="00752877">
            <w:pPr>
              <w:jc w:val="both"/>
              <w:rPr>
                <w:lang w:val="sq-AL"/>
              </w:rPr>
            </w:pPr>
            <w:r w:rsidRPr="00E9744E">
              <w:rPr>
                <w:lang w:val="sq-AL"/>
              </w:rPr>
              <w:t>Studenti duhet fiton njohuri të mjaftueshme nga disiplinat matematikore si që janë : Funksionet ,vargjet ,vlerën kufitare të tyre, vazhdueshmërinë e funksionit, derivatet,shqyrtimin e funksioneve me ndihmën e derivatit,integrali i pacaktuar dhe i caktuar,ashtu që  këto njohuri të fituara nga disiplinat matematikore  t’i aplikon  pa problem në fushën e metalurgjisë dhe materialeve</w:t>
            </w:r>
          </w:p>
        </w:tc>
      </w:tr>
      <w:tr w:rsidR="00A06EFD" w:rsidRPr="00BB6819" w14:paraId="6B41C42F" w14:textId="77777777" w:rsidTr="00752877">
        <w:tc>
          <w:tcPr>
            <w:tcW w:w="2802" w:type="dxa"/>
            <w:vAlign w:val="center"/>
          </w:tcPr>
          <w:p w14:paraId="0E98DF41" w14:textId="77777777" w:rsidR="00A06EFD" w:rsidRPr="00BB6819" w:rsidRDefault="00A06EFD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6378" w:type="dxa"/>
            <w:gridSpan w:val="4"/>
          </w:tcPr>
          <w:p w14:paraId="19B96CC0" w14:textId="77777777" w:rsidR="00A06EFD" w:rsidRPr="006C0F99" w:rsidRDefault="00A06EFD" w:rsidP="00752877">
            <w:pPr>
              <w:rPr>
                <w:lang w:val="sq-AL"/>
              </w:rPr>
            </w:pPr>
            <w:r w:rsidRPr="006C0F99">
              <w:rPr>
                <w:lang w:val="sq-AL"/>
              </w:rPr>
              <w:t>1. Me llogarit një limit.</w:t>
            </w:r>
          </w:p>
          <w:p w14:paraId="798DB4B3" w14:textId="77777777" w:rsidR="00A06EFD" w:rsidRPr="006C0F99" w:rsidRDefault="00A06EFD" w:rsidP="00752877">
            <w:pPr>
              <w:rPr>
                <w:lang w:val="sq-AL"/>
              </w:rPr>
            </w:pPr>
            <w:r w:rsidRPr="006C0F99">
              <w:rPr>
                <w:lang w:val="sq-AL"/>
              </w:rPr>
              <w:t>2. Me shqyrtua dhe paraqit grafikisht një funksion.</w:t>
            </w:r>
          </w:p>
          <w:p w14:paraId="4C5A24A6" w14:textId="77777777" w:rsidR="00A06EFD" w:rsidRPr="006C0F99" w:rsidRDefault="00A06EFD" w:rsidP="00752877">
            <w:pPr>
              <w:rPr>
                <w:lang w:val="sq-AL"/>
              </w:rPr>
            </w:pPr>
            <w:r w:rsidRPr="006C0F99">
              <w:rPr>
                <w:lang w:val="sq-AL"/>
              </w:rPr>
              <w:t>3. Me njehsua një integral të pacaktuar.</w:t>
            </w:r>
          </w:p>
          <w:p w14:paraId="393CC441" w14:textId="77777777" w:rsidR="00A06EFD" w:rsidRPr="006C0F99" w:rsidRDefault="00A06EFD" w:rsidP="00752877">
            <w:pPr>
              <w:rPr>
                <w:lang w:val="sq-AL"/>
              </w:rPr>
            </w:pPr>
            <w:r w:rsidRPr="006C0F99">
              <w:rPr>
                <w:lang w:val="sq-AL"/>
              </w:rPr>
              <w:t xml:space="preserve">4. Me njehsua një integral te caktuar dhe me dite me aplikua në shkencat teknike. </w:t>
            </w:r>
          </w:p>
        </w:tc>
      </w:tr>
      <w:tr w:rsidR="00A06EFD" w:rsidRPr="00BB6819" w14:paraId="668FCFA1" w14:textId="77777777" w:rsidTr="00752877">
        <w:tc>
          <w:tcPr>
            <w:tcW w:w="9180" w:type="dxa"/>
            <w:gridSpan w:val="5"/>
            <w:shd w:val="clear" w:color="auto" w:fill="B8CCE4"/>
          </w:tcPr>
          <w:p w14:paraId="55101F5B" w14:textId="77777777" w:rsidR="00A06EFD" w:rsidRPr="00BB6819" w:rsidRDefault="00A06EFD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A06EFD" w:rsidRPr="00BB6819" w14:paraId="1DBBE380" w14:textId="77777777" w:rsidTr="00752877">
        <w:tc>
          <w:tcPr>
            <w:tcW w:w="9180" w:type="dxa"/>
            <w:gridSpan w:val="5"/>
            <w:shd w:val="clear" w:color="auto" w:fill="B8CCE4"/>
          </w:tcPr>
          <w:p w14:paraId="361D5112" w14:textId="77777777" w:rsidR="00A06EFD" w:rsidRPr="00BB6819" w:rsidRDefault="00A06EFD" w:rsidP="00752877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A06EFD" w:rsidRPr="00BB6819" w14:paraId="7BCEBF1F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B8CCE4"/>
          </w:tcPr>
          <w:p w14:paraId="4C1375AC" w14:textId="77777777" w:rsidR="00A06EFD" w:rsidRPr="00BB6819" w:rsidRDefault="00A06EFD" w:rsidP="00752877">
            <w:pPr>
              <w:jc w:val="center"/>
              <w:rPr>
                <w:rFonts w:ascii="Calibri" w:hAnsi="Calibri" w:cs="Arial"/>
                <w:b/>
                <w:lang w:val="sq-AL"/>
              </w:rPr>
            </w:pPr>
            <w:r w:rsidRPr="00BB6819">
              <w:rPr>
                <w:rFonts w:ascii="Calibri" w:hAnsi="Calibri" w:cs="Arial"/>
                <w:b/>
                <w:lang w:val="sq-AL"/>
              </w:rPr>
              <w:lastRenderedPageBreak/>
              <w:t>Aktiviteti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1962EF6" w14:textId="77777777" w:rsidR="00A06EFD" w:rsidRPr="00BB6819" w:rsidRDefault="00A06EFD" w:rsidP="00752877">
            <w:pPr>
              <w:jc w:val="center"/>
              <w:rPr>
                <w:rFonts w:ascii="Calibri" w:hAnsi="Calibri" w:cs="Arial"/>
                <w:b/>
                <w:lang w:val="sq-AL"/>
              </w:rPr>
            </w:pPr>
            <w:r w:rsidRPr="00BB6819">
              <w:rPr>
                <w:rFonts w:ascii="Calibri" w:hAnsi="Calibri" w:cs="Arial"/>
                <w:b/>
                <w:lang w:val="sq-AL"/>
              </w:rPr>
              <w:t>Orë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994674A" w14:textId="77777777" w:rsidR="00A06EFD" w:rsidRPr="00BB6819" w:rsidRDefault="00A06EFD" w:rsidP="00752877">
            <w:pPr>
              <w:jc w:val="center"/>
              <w:rPr>
                <w:rFonts w:ascii="Calibri" w:hAnsi="Calibri" w:cs="Arial"/>
                <w:b/>
                <w:lang w:val="sq-AL"/>
              </w:rPr>
            </w:pPr>
            <w:r w:rsidRPr="00BB6819">
              <w:rPr>
                <w:rFonts w:ascii="Calibri" w:hAnsi="Calibri" w:cs="Arial"/>
                <w:b/>
                <w:lang w:val="sq-AL"/>
              </w:rPr>
              <w:t>Ditë/javë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B8CCE4"/>
          </w:tcPr>
          <w:p w14:paraId="6D4B4624" w14:textId="77777777" w:rsidR="00A06EFD" w:rsidRPr="00BB6819" w:rsidRDefault="00A06EFD" w:rsidP="00752877">
            <w:pPr>
              <w:jc w:val="center"/>
              <w:rPr>
                <w:rFonts w:ascii="Calibri" w:hAnsi="Calibri" w:cs="Arial"/>
                <w:b/>
                <w:lang w:val="sq-AL"/>
              </w:rPr>
            </w:pPr>
            <w:r w:rsidRPr="00BB6819">
              <w:rPr>
                <w:rFonts w:ascii="Calibri" w:hAnsi="Calibri" w:cs="Arial"/>
                <w:b/>
                <w:lang w:val="sq-AL"/>
              </w:rPr>
              <w:t>Gjithësej</w:t>
            </w:r>
          </w:p>
        </w:tc>
      </w:tr>
      <w:tr w:rsidR="00A06EFD" w:rsidRPr="00BB6819" w14:paraId="3F081FC5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58705C4" w14:textId="77777777" w:rsidR="00A06EFD" w:rsidRPr="00BB6819" w:rsidRDefault="00A06EFD" w:rsidP="00752877">
            <w:pPr>
              <w:rPr>
                <w:rFonts w:ascii="Calibri" w:hAnsi="Calibri" w:cs="Arial"/>
                <w:lang w:val="sq-AL"/>
              </w:rPr>
            </w:pPr>
            <w:r w:rsidRPr="00BB6819">
              <w:rPr>
                <w:rFonts w:ascii="Calibri" w:hAnsi="Calibri" w:cs="Arial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513A1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F091D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0D8084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45</w:t>
            </w:r>
          </w:p>
        </w:tc>
      </w:tr>
      <w:tr w:rsidR="00A06EFD" w:rsidRPr="00BB6819" w14:paraId="10E54378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5B79DE9" w14:textId="77777777" w:rsidR="00A06EFD" w:rsidRPr="00BB6819" w:rsidRDefault="00A06EFD" w:rsidP="00752877">
            <w:pPr>
              <w:rPr>
                <w:rFonts w:ascii="Calibri" w:hAnsi="Calibri" w:cs="Arial"/>
                <w:lang w:val="sq-AL"/>
              </w:rPr>
            </w:pPr>
            <w:r w:rsidRPr="00BB6819">
              <w:rPr>
                <w:rFonts w:ascii="Calibri" w:hAnsi="Calibri" w:cs="Arial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1C936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10716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79DB77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A06EFD" w:rsidRPr="00BB6819" w14:paraId="7A2A74EE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65A00E6" w14:textId="77777777" w:rsidR="00A06EFD" w:rsidRPr="00BB6819" w:rsidRDefault="00A06EFD" w:rsidP="00752877">
            <w:pPr>
              <w:rPr>
                <w:rFonts w:ascii="Calibri" w:hAnsi="Calibri" w:cs="Arial"/>
                <w:lang w:val="sq-AL"/>
              </w:rPr>
            </w:pPr>
            <w:r w:rsidRPr="00BB6819">
              <w:rPr>
                <w:rFonts w:ascii="Calibri" w:hAnsi="Calibri" w:cs="Arial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15B23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2108D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-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F1CBF5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-</w:t>
            </w:r>
          </w:p>
        </w:tc>
      </w:tr>
      <w:tr w:rsidR="00A06EFD" w:rsidRPr="00BB6819" w14:paraId="3443F49B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9D4C346" w14:textId="77777777" w:rsidR="00A06EFD" w:rsidRPr="00BB6819" w:rsidRDefault="00A06EFD" w:rsidP="00752877">
            <w:pPr>
              <w:rPr>
                <w:rFonts w:ascii="Calibri" w:hAnsi="Calibri" w:cs="Arial"/>
                <w:lang w:val="sq-AL"/>
              </w:rPr>
            </w:pPr>
            <w:r w:rsidRPr="00BB6819">
              <w:rPr>
                <w:rFonts w:ascii="Calibri" w:hAnsi="Calibri" w:cs="Arial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4352B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852D6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-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DEDFFE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</w:tr>
      <w:tr w:rsidR="00A06EFD" w:rsidRPr="00BB6819" w14:paraId="7107E77F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E0BB647" w14:textId="77777777" w:rsidR="00A06EFD" w:rsidRPr="00BB6819" w:rsidRDefault="00A06EFD" w:rsidP="00752877">
            <w:pPr>
              <w:rPr>
                <w:rFonts w:ascii="Calibri" w:hAnsi="Calibri" w:cs="Arial"/>
                <w:lang w:val="sq-AL"/>
              </w:rPr>
            </w:pPr>
            <w:r w:rsidRPr="00BB6819">
              <w:rPr>
                <w:rFonts w:ascii="Calibri" w:hAnsi="Calibri" w:cs="Arial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C7EB6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5D973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-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23AF46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-</w:t>
            </w:r>
          </w:p>
        </w:tc>
      </w:tr>
      <w:tr w:rsidR="00A06EFD" w:rsidRPr="00BB6819" w14:paraId="593C72CA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748DB06" w14:textId="77777777" w:rsidR="00A06EFD" w:rsidRPr="00BB6819" w:rsidRDefault="00A06EFD" w:rsidP="00752877">
            <w:pPr>
              <w:rPr>
                <w:rFonts w:ascii="Calibri" w:hAnsi="Calibri" w:cs="Arial"/>
                <w:lang w:val="sq-AL"/>
              </w:rPr>
            </w:pPr>
            <w:r w:rsidRPr="00BB6819">
              <w:rPr>
                <w:rFonts w:ascii="Calibri" w:hAnsi="Calibri" w:cs="Arial"/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75C5C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EED78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98E956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6</w:t>
            </w:r>
          </w:p>
        </w:tc>
      </w:tr>
      <w:tr w:rsidR="00A06EFD" w:rsidRPr="00BB6819" w14:paraId="62A476BB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F0C9475" w14:textId="77777777" w:rsidR="00A06EFD" w:rsidRPr="00BB6819" w:rsidRDefault="00A06EFD" w:rsidP="00752877">
            <w:pPr>
              <w:rPr>
                <w:rFonts w:ascii="Calibri" w:hAnsi="Calibri" w:cs="Arial"/>
                <w:lang w:val="sq-AL"/>
              </w:rPr>
            </w:pPr>
            <w:r w:rsidRPr="00BB6819">
              <w:rPr>
                <w:rFonts w:ascii="Calibri" w:hAnsi="Calibri" w:cs="Arial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84DFB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46B39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-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527021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-</w:t>
            </w:r>
          </w:p>
        </w:tc>
      </w:tr>
      <w:tr w:rsidR="00A06EFD" w:rsidRPr="00BB6819" w14:paraId="3D8082A2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A6BCE7B" w14:textId="77777777" w:rsidR="00A06EFD" w:rsidRPr="00BB6819" w:rsidRDefault="00A06EFD" w:rsidP="00752877">
            <w:pPr>
              <w:rPr>
                <w:rFonts w:ascii="Calibri" w:hAnsi="Calibri" w:cs="Arial"/>
                <w:lang w:val="sq-AL"/>
              </w:rPr>
            </w:pPr>
            <w:r w:rsidRPr="00BB6819">
              <w:rPr>
                <w:rFonts w:ascii="Calibri" w:hAnsi="Calibri" w:cs="Arial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D29C2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7F8F3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367DAF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75</w:t>
            </w:r>
          </w:p>
        </w:tc>
      </w:tr>
      <w:tr w:rsidR="00A06EFD" w:rsidRPr="00BB6819" w14:paraId="1BE0AC86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6205573" w14:textId="77777777" w:rsidR="00A06EFD" w:rsidRPr="00BB6819" w:rsidRDefault="00A06EFD" w:rsidP="00752877">
            <w:pPr>
              <w:rPr>
                <w:rFonts w:ascii="Calibri" w:hAnsi="Calibri" w:cs="Arial"/>
                <w:lang w:val="sq-AL"/>
              </w:rPr>
            </w:pPr>
            <w:r w:rsidRPr="00BB6819">
              <w:rPr>
                <w:rFonts w:ascii="Calibri" w:hAnsi="Calibri" w:cs="Arial"/>
                <w:lang w:val="sq-AL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AD307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E7A7F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AE5ADD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7</w:t>
            </w:r>
          </w:p>
        </w:tc>
      </w:tr>
      <w:tr w:rsidR="00A06EFD" w:rsidRPr="00BB6819" w14:paraId="77D151A2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5475B29" w14:textId="77777777" w:rsidR="00A06EFD" w:rsidRPr="00BB6819" w:rsidRDefault="00A06EFD" w:rsidP="00752877">
            <w:pPr>
              <w:rPr>
                <w:rFonts w:ascii="Calibri" w:hAnsi="Calibri" w:cs="Arial"/>
                <w:lang w:val="sq-AL"/>
              </w:rPr>
            </w:pPr>
            <w:r w:rsidRPr="00BB6819">
              <w:rPr>
                <w:rFonts w:ascii="Calibri" w:hAnsi="Calibri" w:cs="Arial"/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0FC7F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394B8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4CFEA1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9</w:t>
            </w:r>
          </w:p>
        </w:tc>
      </w:tr>
      <w:tr w:rsidR="00A06EFD" w:rsidRPr="00BB6819" w14:paraId="673E912C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435AA77" w14:textId="77777777" w:rsidR="00A06EFD" w:rsidRPr="00BB6819" w:rsidRDefault="00A06EFD" w:rsidP="00752877">
            <w:pPr>
              <w:rPr>
                <w:rFonts w:ascii="Calibri" w:hAnsi="Calibri" w:cs="Arial"/>
                <w:lang w:val="sq-AL"/>
              </w:rPr>
            </w:pPr>
            <w:r w:rsidRPr="00BB6819">
              <w:rPr>
                <w:rFonts w:ascii="Calibri" w:hAnsi="Calibri" w:cs="Arial"/>
                <w:lang w:val="sq-AL"/>
              </w:rPr>
              <w:t>Projektet,prezentimet ,etj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95F64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D2FBB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-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8CFFD0" w14:textId="77777777" w:rsidR="00A06EFD" w:rsidRDefault="00A06EFD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-</w:t>
            </w:r>
          </w:p>
        </w:tc>
      </w:tr>
      <w:tr w:rsidR="00A06EFD" w:rsidRPr="00BB6819" w14:paraId="67367B70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B8CCE4"/>
          </w:tcPr>
          <w:p w14:paraId="6654312E" w14:textId="77777777" w:rsidR="00A06EFD" w:rsidRPr="00BB6819" w:rsidRDefault="00A06EFD" w:rsidP="00752877">
            <w:pPr>
              <w:rPr>
                <w:rFonts w:ascii="Calibri" w:hAnsi="Calibri" w:cs="Arial"/>
                <w:b/>
                <w:lang w:val="sq-AL"/>
              </w:rPr>
            </w:pPr>
            <w:r w:rsidRPr="00BB6819">
              <w:rPr>
                <w:rFonts w:ascii="Calibri" w:hAnsi="Calibri" w:cs="Arial"/>
                <w:b/>
                <w:lang w:val="sq-AL"/>
              </w:rPr>
              <w:t xml:space="preserve">Totali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6EF96A4" w14:textId="77777777" w:rsidR="00A06EFD" w:rsidRPr="00BB6819" w:rsidRDefault="00A06EFD" w:rsidP="00752877">
            <w:pPr>
              <w:rPr>
                <w:rFonts w:ascii="Calibri" w:hAnsi="Calibri" w:cs="Arial"/>
                <w:b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072DEC0" w14:textId="77777777" w:rsidR="00A06EFD" w:rsidRPr="00BB6819" w:rsidRDefault="00A06EFD" w:rsidP="00752877">
            <w:pPr>
              <w:rPr>
                <w:rFonts w:ascii="Calibri" w:hAnsi="Calibri" w:cs="Arial"/>
                <w:b/>
                <w:lang w:val="sq-AL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B8CCE4"/>
          </w:tcPr>
          <w:p w14:paraId="01D86F67" w14:textId="77777777" w:rsidR="00A06EFD" w:rsidRPr="00BB6819" w:rsidRDefault="00A06EFD" w:rsidP="00752877">
            <w:pPr>
              <w:jc w:val="center"/>
              <w:rPr>
                <w:rFonts w:ascii="Calibri" w:hAnsi="Calibri" w:cs="Arial"/>
                <w:b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174</w:t>
            </w:r>
          </w:p>
        </w:tc>
      </w:tr>
      <w:tr w:rsidR="00A06EFD" w:rsidRPr="00BB6819" w14:paraId="63D6E196" w14:textId="77777777" w:rsidTr="00752877">
        <w:tc>
          <w:tcPr>
            <w:tcW w:w="9180" w:type="dxa"/>
            <w:gridSpan w:val="5"/>
            <w:shd w:val="clear" w:color="auto" w:fill="B8CCE4"/>
          </w:tcPr>
          <w:p w14:paraId="302A5A4C" w14:textId="77777777" w:rsidR="00A06EFD" w:rsidRPr="00BB6819" w:rsidRDefault="00A06EFD" w:rsidP="00752877">
            <w:pPr>
              <w:rPr>
                <w:rFonts w:ascii="Calibri" w:hAnsi="Calibri" w:cs="Arial"/>
                <w:b/>
                <w:lang w:val="sq-AL"/>
              </w:rPr>
            </w:pPr>
          </w:p>
        </w:tc>
      </w:tr>
      <w:tr w:rsidR="00A06EFD" w:rsidRPr="00BB6819" w14:paraId="1214CB56" w14:textId="77777777" w:rsidTr="00752877">
        <w:tc>
          <w:tcPr>
            <w:tcW w:w="2802" w:type="dxa"/>
            <w:vAlign w:val="center"/>
          </w:tcPr>
          <w:p w14:paraId="45991860" w14:textId="77777777" w:rsidR="00A06EFD" w:rsidRPr="00BB6819" w:rsidRDefault="00A06EFD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t xml:space="preserve">Metodologjia e mësimëdhënies:  </w:t>
            </w:r>
          </w:p>
        </w:tc>
        <w:tc>
          <w:tcPr>
            <w:tcW w:w="6378" w:type="dxa"/>
            <w:gridSpan w:val="4"/>
          </w:tcPr>
          <w:p w14:paraId="1D48EF66" w14:textId="77777777" w:rsidR="00A06EFD" w:rsidRPr="00BB6819" w:rsidRDefault="00A06EFD" w:rsidP="00752877">
            <w:pPr>
              <w:rPr>
                <w:lang w:val="sq-AL"/>
              </w:rPr>
            </w:pPr>
            <w:r w:rsidRPr="00E9744E">
              <w:rPr>
                <w:lang w:val="sq-AL"/>
              </w:rPr>
              <w:t>Lig</w:t>
            </w:r>
            <w:r>
              <w:rPr>
                <w:lang w:val="sq-AL"/>
              </w:rPr>
              <w:t>jërata, diskutim, punë në grupe</w:t>
            </w:r>
            <w:r w:rsidRPr="00E9744E">
              <w:rPr>
                <w:lang w:val="sq-AL"/>
              </w:rPr>
              <w:t>,</w:t>
            </w:r>
            <w:r>
              <w:rPr>
                <w:lang w:val="sq-AL"/>
              </w:rPr>
              <w:t xml:space="preserve"> ushtrime</w:t>
            </w:r>
            <w:r w:rsidRPr="00E9744E">
              <w:rPr>
                <w:lang w:val="sq-AL"/>
              </w:rPr>
              <w:t>,</w:t>
            </w:r>
            <w:r>
              <w:rPr>
                <w:lang w:val="sq-AL"/>
              </w:rPr>
              <w:t xml:space="preserve"> </w:t>
            </w:r>
            <w:r w:rsidRPr="00E9744E">
              <w:rPr>
                <w:lang w:val="sq-AL"/>
              </w:rPr>
              <w:t>detyra të shtëpisë.</w:t>
            </w:r>
          </w:p>
        </w:tc>
      </w:tr>
      <w:tr w:rsidR="00A06EFD" w:rsidRPr="00BB6819" w14:paraId="271DFDE7" w14:textId="77777777" w:rsidTr="00752877">
        <w:tc>
          <w:tcPr>
            <w:tcW w:w="2802" w:type="dxa"/>
          </w:tcPr>
          <w:p w14:paraId="42C96D52" w14:textId="77777777" w:rsidR="00A06EFD" w:rsidRPr="00BB6819" w:rsidRDefault="00A06EFD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6378" w:type="dxa"/>
            <w:gridSpan w:val="4"/>
          </w:tcPr>
          <w:p w14:paraId="4473BCC7" w14:textId="77777777" w:rsidR="00A06EFD" w:rsidRPr="00BB6819" w:rsidRDefault="00A06EFD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A06EFD" w:rsidRPr="00BB6819" w14:paraId="31272DE3" w14:textId="77777777" w:rsidTr="00752877">
        <w:tc>
          <w:tcPr>
            <w:tcW w:w="2802" w:type="dxa"/>
            <w:vAlign w:val="center"/>
          </w:tcPr>
          <w:p w14:paraId="44A25811" w14:textId="77777777" w:rsidR="00A06EFD" w:rsidRPr="00BB6819" w:rsidRDefault="00A06EFD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6378" w:type="dxa"/>
            <w:gridSpan w:val="4"/>
          </w:tcPr>
          <w:p w14:paraId="23195327" w14:textId="77777777" w:rsidR="00A06EFD" w:rsidRPr="00BB6819" w:rsidRDefault="00A06EFD" w:rsidP="00752877">
            <w:pPr>
              <w:jc w:val="both"/>
              <w:rPr>
                <w:lang w:val="sq-AL"/>
              </w:rPr>
            </w:pPr>
            <w:r w:rsidRPr="00BB6819">
              <w:rPr>
                <w:lang w:val="sq-AL"/>
              </w:rPr>
              <w:t>Vlerësimi do  behët si në vazhdim:</w:t>
            </w:r>
          </w:p>
          <w:p w14:paraId="1D97C3E1" w14:textId="77777777" w:rsidR="00A06EFD" w:rsidRPr="00BB6819" w:rsidRDefault="00A06EFD" w:rsidP="00752877">
            <w:pPr>
              <w:jc w:val="both"/>
              <w:rPr>
                <w:lang w:val="sq-AL"/>
              </w:rPr>
            </w:pPr>
            <w:r w:rsidRPr="00BB6819">
              <w:rPr>
                <w:lang w:val="sq-AL"/>
              </w:rPr>
              <w:t>Vlerësimi i parë</w:t>
            </w:r>
            <w:r>
              <w:rPr>
                <w:lang w:val="sq-AL"/>
              </w:rPr>
              <w:t xml:space="preserve">: </w:t>
            </w:r>
            <w:r>
              <w:rPr>
                <w:lang w:val="sq-AL"/>
              </w:rPr>
              <w:tab/>
            </w:r>
            <w:r>
              <w:rPr>
                <w:lang w:val="sq-AL"/>
              </w:rPr>
              <w:tab/>
              <w:t xml:space="preserve">                            3</w:t>
            </w:r>
            <w:r w:rsidRPr="00BB6819">
              <w:rPr>
                <w:lang w:val="sq-AL"/>
              </w:rPr>
              <w:t>0%</w:t>
            </w:r>
          </w:p>
          <w:p w14:paraId="624257DE" w14:textId="77777777" w:rsidR="00A06EFD" w:rsidRPr="00BB6819" w:rsidRDefault="00A06EFD" w:rsidP="00752877">
            <w:pPr>
              <w:jc w:val="both"/>
              <w:rPr>
                <w:lang w:val="sq-AL"/>
              </w:rPr>
            </w:pPr>
            <w:r w:rsidRPr="00BB6819">
              <w:rPr>
                <w:lang w:val="sq-AL"/>
              </w:rPr>
              <w:t>Vlerësimi i dytë</w:t>
            </w:r>
            <w:r>
              <w:rPr>
                <w:lang w:val="sq-AL"/>
              </w:rPr>
              <w:t xml:space="preserve">   </w:t>
            </w:r>
            <w:r>
              <w:rPr>
                <w:lang w:val="sq-AL"/>
              </w:rPr>
              <w:tab/>
            </w:r>
            <w:r>
              <w:rPr>
                <w:lang w:val="sq-AL"/>
              </w:rPr>
              <w:tab/>
              <w:t xml:space="preserve">                            25</w:t>
            </w:r>
            <w:r w:rsidRPr="00BB6819">
              <w:rPr>
                <w:lang w:val="sq-AL"/>
              </w:rPr>
              <w:t>%</w:t>
            </w:r>
          </w:p>
          <w:p w14:paraId="2631C447" w14:textId="77777777" w:rsidR="00A06EFD" w:rsidRPr="00BB6819" w:rsidRDefault="00A06EFD" w:rsidP="00752877">
            <w:pPr>
              <w:jc w:val="both"/>
              <w:rPr>
                <w:lang w:val="sq-AL"/>
              </w:rPr>
            </w:pPr>
            <w:r w:rsidRPr="00BB6819">
              <w:rPr>
                <w:lang w:val="sq-AL"/>
              </w:rPr>
              <w:t xml:space="preserve">Detyrat e shtëpisë ose angazhime  tjera </w:t>
            </w:r>
            <w:r w:rsidRPr="00BB6819">
              <w:rPr>
                <w:lang w:val="sq-AL"/>
              </w:rPr>
              <w:tab/>
              <w:t xml:space="preserve"> </w:t>
            </w:r>
            <w:r>
              <w:rPr>
                <w:lang w:val="sq-AL"/>
              </w:rPr>
              <w:t xml:space="preserve">  </w:t>
            </w:r>
            <w:r w:rsidRPr="00BB6819">
              <w:rPr>
                <w:lang w:val="sq-AL"/>
              </w:rPr>
              <w:t xml:space="preserve"> 10%</w:t>
            </w:r>
          </w:p>
          <w:p w14:paraId="5E43AF75" w14:textId="77777777" w:rsidR="00A06EFD" w:rsidRPr="00BB6819" w:rsidRDefault="00A06EFD" w:rsidP="00752877">
            <w:pPr>
              <w:jc w:val="both"/>
              <w:rPr>
                <w:lang w:val="sq-AL"/>
              </w:rPr>
            </w:pPr>
            <w:r w:rsidRPr="00BB6819">
              <w:rPr>
                <w:lang w:val="sq-AL"/>
              </w:rPr>
              <w:t xml:space="preserve">Vijimi i rregullt  </w:t>
            </w:r>
            <w:r w:rsidRPr="00BB6819">
              <w:rPr>
                <w:lang w:val="sq-AL"/>
              </w:rPr>
              <w:tab/>
            </w:r>
            <w:r w:rsidRPr="00BB6819">
              <w:rPr>
                <w:lang w:val="sq-AL"/>
              </w:rPr>
              <w:tab/>
            </w:r>
            <w:r w:rsidRPr="00BB6819">
              <w:rPr>
                <w:lang w:val="sq-AL"/>
              </w:rPr>
              <w:tab/>
            </w:r>
            <w:r w:rsidRPr="00BB6819">
              <w:rPr>
                <w:lang w:val="sq-AL"/>
              </w:rPr>
              <w:tab/>
              <w:t xml:space="preserve"> </w:t>
            </w:r>
            <w:r>
              <w:rPr>
                <w:lang w:val="sq-AL"/>
              </w:rPr>
              <w:t xml:space="preserve">  </w:t>
            </w:r>
            <w:r w:rsidRPr="00BB6819">
              <w:rPr>
                <w:lang w:val="sq-AL"/>
              </w:rPr>
              <w:t xml:space="preserve">  5%</w:t>
            </w:r>
          </w:p>
          <w:p w14:paraId="65AF0946" w14:textId="77777777" w:rsidR="00A06EFD" w:rsidRPr="00BB6819" w:rsidRDefault="00A06EFD" w:rsidP="00752877">
            <w:pPr>
              <w:jc w:val="both"/>
              <w:rPr>
                <w:u w:val="single"/>
                <w:lang w:val="sq-AL"/>
              </w:rPr>
            </w:pPr>
            <w:r w:rsidRPr="00BB6819">
              <w:rPr>
                <w:u w:val="single"/>
                <w:lang w:val="sq-AL"/>
              </w:rPr>
              <w:t>Provi</w:t>
            </w:r>
            <w:r>
              <w:rPr>
                <w:u w:val="single"/>
                <w:lang w:val="sq-AL"/>
              </w:rPr>
              <w:t xml:space="preserve">mi final    </w:t>
            </w:r>
            <w:r>
              <w:rPr>
                <w:u w:val="single"/>
                <w:lang w:val="sq-AL"/>
              </w:rPr>
              <w:tab/>
            </w:r>
            <w:r>
              <w:rPr>
                <w:u w:val="single"/>
                <w:lang w:val="sq-AL"/>
              </w:rPr>
              <w:tab/>
            </w:r>
            <w:r>
              <w:rPr>
                <w:u w:val="single"/>
                <w:lang w:val="sq-AL"/>
              </w:rPr>
              <w:tab/>
              <w:t xml:space="preserve">               30</w:t>
            </w:r>
            <w:r w:rsidRPr="00BB6819">
              <w:rPr>
                <w:u w:val="single"/>
                <w:lang w:val="sq-AL"/>
              </w:rPr>
              <w:t>%</w:t>
            </w:r>
          </w:p>
          <w:p w14:paraId="0703A03E" w14:textId="77777777" w:rsidR="00A06EFD" w:rsidRPr="00BB6819" w:rsidRDefault="00A06EFD" w:rsidP="00752877">
            <w:pPr>
              <w:jc w:val="both"/>
              <w:rPr>
                <w:lang w:val="sq-AL"/>
              </w:rPr>
            </w:pPr>
            <w:r w:rsidRPr="00BB6819">
              <w:rPr>
                <w:lang w:val="sq-AL"/>
              </w:rPr>
              <w:t xml:space="preserve">Total </w:t>
            </w:r>
            <w:r w:rsidRPr="00BB6819">
              <w:rPr>
                <w:lang w:val="sq-AL"/>
              </w:rPr>
              <w:tab/>
            </w:r>
            <w:r w:rsidRPr="00BB6819">
              <w:rPr>
                <w:lang w:val="sq-AL"/>
              </w:rPr>
              <w:tab/>
            </w:r>
            <w:r w:rsidRPr="00BB6819">
              <w:rPr>
                <w:lang w:val="sq-AL"/>
              </w:rPr>
              <w:tab/>
            </w:r>
            <w:r w:rsidRPr="00BB6819">
              <w:rPr>
                <w:lang w:val="sq-AL"/>
              </w:rPr>
              <w:tab/>
            </w:r>
            <w:r w:rsidRPr="00BB6819">
              <w:rPr>
                <w:lang w:val="sq-AL"/>
              </w:rPr>
              <w:tab/>
            </w:r>
            <w:r w:rsidRPr="00BB6819">
              <w:rPr>
                <w:lang w:val="sq-AL"/>
              </w:rPr>
              <w:tab/>
              <w:t xml:space="preserve">  100%</w:t>
            </w:r>
          </w:p>
        </w:tc>
      </w:tr>
      <w:tr w:rsidR="00A06EFD" w:rsidRPr="00BB6819" w14:paraId="0300CBB3" w14:textId="77777777" w:rsidTr="00752877">
        <w:tc>
          <w:tcPr>
            <w:tcW w:w="9180" w:type="dxa"/>
            <w:gridSpan w:val="5"/>
            <w:shd w:val="clear" w:color="auto" w:fill="B8CCE4"/>
          </w:tcPr>
          <w:p w14:paraId="47181C41" w14:textId="77777777" w:rsidR="00A06EFD" w:rsidRPr="00BB6819" w:rsidRDefault="00A06EFD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lastRenderedPageBreak/>
              <w:t xml:space="preserve"> </w:t>
            </w:r>
          </w:p>
        </w:tc>
      </w:tr>
      <w:tr w:rsidR="00A06EFD" w:rsidRPr="00BB6819" w14:paraId="714A3A2C" w14:textId="77777777" w:rsidTr="00752877">
        <w:tc>
          <w:tcPr>
            <w:tcW w:w="2802" w:type="dxa"/>
            <w:vAlign w:val="center"/>
          </w:tcPr>
          <w:p w14:paraId="50933C96" w14:textId="77777777" w:rsidR="00A06EFD" w:rsidRPr="00BB6819" w:rsidRDefault="00A06EFD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6378" w:type="dxa"/>
            <w:gridSpan w:val="4"/>
          </w:tcPr>
          <w:p w14:paraId="3B8826EE" w14:textId="77777777" w:rsidR="00A06EFD" w:rsidRPr="00BB6819" w:rsidRDefault="00A06EFD" w:rsidP="00752877">
            <w:pPr>
              <w:jc w:val="both"/>
              <w:rPr>
                <w:b/>
                <w:lang w:val="sq-AL"/>
              </w:rPr>
            </w:pPr>
            <w:r w:rsidRPr="00E9744E">
              <w:rPr>
                <w:lang w:val="sq-AL"/>
              </w:rPr>
              <w:t>Dr. Ejup Hamiti :Matematika II.</w:t>
            </w:r>
          </w:p>
        </w:tc>
      </w:tr>
      <w:tr w:rsidR="00A06EFD" w:rsidRPr="00BB6819" w14:paraId="40508A6B" w14:textId="77777777" w:rsidTr="00752877">
        <w:tc>
          <w:tcPr>
            <w:tcW w:w="2802" w:type="dxa"/>
            <w:vAlign w:val="center"/>
          </w:tcPr>
          <w:p w14:paraId="47A68F4A" w14:textId="77777777" w:rsidR="00A06EFD" w:rsidRPr="00BB6819" w:rsidRDefault="00A06EFD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6378" w:type="dxa"/>
            <w:gridSpan w:val="4"/>
          </w:tcPr>
          <w:p w14:paraId="5BD3D389" w14:textId="77777777" w:rsidR="00A06EFD" w:rsidRPr="00E9744E" w:rsidRDefault="00A06EFD" w:rsidP="00752877">
            <w:pPr>
              <w:rPr>
                <w:lang w:val="sq-AL"/>
              </w:rPr>
            </w:pPr>
            <w:r w:rsidRPr="00E9744E">
              <w:rPr>
                <w:lang w:val="sq-AL"/>
              </w:rPr>
              <w:t>1.</w:t>
            </w:r>
            <w:r>
              <w:rPr>
                <w:lang w:val="sq-AL"/>
              </w:rPr>
              <w:t xml:space="preserve"> </w:t>
            </w:r>
            <w:r w:rsidRPr="00E9744E">
              <w:rPr>
                <w:lang w:val="sq-AL"/>
              </w:rPr>
              <w:t>Dr.sc.Sadri Shkodra : Matematika II;</w:t>
            </w:r>
          </w:p>
          <w:p w14:paraId="68671DD0" w14:textId="77777777" w:rsidR="00A06EFD" w:rsidRPr="00E9744E" w:rsidRDefault="00A06EFD" w:rsidP="00752877">
            <w:pPr>
              <w:rPr>
                <w:lang w:val="sq-AL"/>
              </w:rPr>
            </w:pPr>
            <w:r w:rsidRPr="00E9744E">
              <w:rPr>
                <w:lang w:val="sq-AL"/>
              </w:rPr>
              <w:t>2.</w:t>
            </w:r>
            <w:r>
              <w:rPr>
                <w:lang w:val="sq-AL"/>
              </w:rPr>
              <w:t xml:space="preserve"> </w:t>
            </w:r>
            <w:r w:rsidRPr="00E9744E">
              <w:rPr>
                <w:lang w:val="sq-AL"/>
              </w:rPr>
              <w:t>Dr.sc.Abdullah Zejnullahu , Dr.sc.Fevzi Berisha  : Matematika II;</w:t>
            </w:r>
          </w:p>
          <w:p w14:paraId="56EF95BE" w14:textId="77777777" w:rsidR="00A06EFD" w:rsidRPr="00BB6819" w:rsidRDefault="00A06EFD" w:rsidP="00752877">
            <w:pPr>
              <w:rPr>
                <w:lang w:val="sq-AL"/>
              </w:rPr>
            </w:pPr>
            <w:r w:rsidRPr="00E9744E">
              <w:rPr>
                <w:lang w:val="sq-AL"/>
              </w:rPr>
              <w:t>3.</w:t>
            </w:r>
            <w:r>
              <w:rPr>
                <w:lang w:val="sq-AL"/>
              </w:rPr>
              <w:t xml:space="preserve"> </w:t>
            </w:r>
            <w:r w:rsidRPr="00E9744E">
              <w:rPr>
                <w:lang w:val="sq-AL"/>
              </w:rPr>
              <w:t>Mr.sc. Zenun Loshaj : Përmbledhje detyrash të zgjidhura nga Matematika II</w:t>
            </w:r>
          </w:p>
        </w:tc>
      </w:tr>
    </w:tbl>
    <w:p w14:paraId="6CDAF007" w14:textId="77777777" w:rsidR="00A06EFD" w:rsidRPr="00655852" w:rsidRDefault="00A06EFD" w:rsidP="00A06EFD">
      <w:pPr>
        <w:rPr>
          <w:vanish/>
        </w:rPr>
      </w:pPr>
    </w:p>
    <w:tbl>
      <w:tblPr>
        <w:tblpPr w:leftFromText="180" w:rightFromText="180" w:vertAnchor="text" w:horzAnchor="margin" w:tblpY="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A06EFD" w:rsidRPr="00BB6819" w14:paraId="2E25741A" w14:textId="77777777" w:rsidTr="00752877">
        <w:tc>
          <w:tcPr>
            <w:tcW w:w="9180" w:type="dxa"/>
            <w:gridSpan w:val="2"/>
            <w:shd w:val="clear" w:color="auto" w:fill="B8CCE4"/>
          </w:tcPr>
          <w:p w14:paraId="26372F7C" w14:textId="77777777" w:rsidR="00A06EFD" w:rsidRPr="00BB6819" w:rsidRDefault="00A06EFD" w:rsidP="00752877">
            <w:pPr>
              <w:spacing w:after="0"/>
              <w:jc w:val="center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t>Plani i dizejnuar i mësimit:</w:t>
            </w:r>
          </w:p>
        </w:tc>
      </w:tr>
      <w:tr w:rsidR="00A06EFD" w:rsidRPr="00BB6819" w14:paraId="5DA177CC" w14:textId="77777777" w:rsidTr="00752877">
        <w:tc>
          <w:tcPr>
            <w:tcW w:w="2802" w:type="dxa"/>
            <w:shd w:val="clear" w:color="auto" w:fill="B8CCE4"/>
            <w:vAlign w:val="center"/>
          </w:tcPr>
          <w:p w14:paraId="6DE3CAEE" w14:textId="77777777" w:rsidR="00A06EFD" w:rsidRPr="00BB6819" w:rsidRDefault="00A06EFD" w:rsidP="00752877">
            <w:pPr>
              <w:spacing w:after="0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6378" w:type="dxa"/>
            <w:shd w:val="clear" w:color="auto" w:fill="B8CCE4"/>
          </w:tcPr>
          <w:p w14:paraId="56ED0339" w14:textId="77777777" w:rsidR="00A06EFD" w:rsidRPr="00BB6819" w:rsidRDefault="00A06EFD" w:rsidP="00752877">
            <w:pPr>
              <w:spacing w:after="0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t>Ligjerata që do të zhvillohet</w:t>
            </w:r>
          </w:p>
        </w:tc>
      </w:tr>
      <w:tr w:rsidR="00A06EFD" w:rsidRPr="00BB6819" w14:paraId="15F56FB3" w14:textId="77777777" w:rsidTr="00752877">
        <w:tc>
          <w:tcPr>
            <w:tcW w:w="2802" w:type="dxa"/>
            <w:vAlign w:val="center"/>
          </w:tcPr>
          <w:p w14:paraId="167DC200" w14:textId="77777777" w:rsidR="00A06EFD" w:rsidRPr="00BB6819" w:rsidRDefault="00A06EFD" w:rsidP="00752877">
            <w:pPr>
              <w:spacing w:after="0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parë:</w:t>
            </w:r>
          </w:p>
        </w:tc>
        <w:tc>
          <w:tcPr>
            <w:tcW w:w="6378" w:type="dxa"/>
          </w:tcPr>
          <w:p w14:paraId="71883B43" w14:textId="77777777" w:rsidR="00A06EFD" w:rsidRPr="00E9744E" w:rsidRDefault="00A06EFD" w:rsidP="00752877">
            <w:pPr>
              <w:spacing w:after="0"/>
              <w:rPr>
                <w:lang w:val="sq-AL"/>
              </w:rPr>
            </w:pPr>
            <w:r w:rsidRPr="00E9744E">
              <w:rPr>
                <w:lang w:val="sq-AL"/>
              </w:rPr>
              <w:t>Funksionet me një variabël.</w:t>
            </w:r>
          </w:p>
          <w:p w14:paraId="12565B33" w14:textId="77777777" w:rsidR="00A06EFD" w:rsidRPr="006C0F99" w:rsidRDefault="00A06EFD" w:rsidP="00752877">
            <w:pPr>
              <w:spacing w:after="0"/>
              <w:rPr>
                <w:lang w:val="sq-AL"/>
              </w:rPr>
            </w:pPr>
          </w:p>
        </w:tc>
      </w:tr>
      <w:tr w:rsidR="00A06EFD" w:rsidRPr="00BB6819" w14:paraId="43A06451" w14:textId="77777777" w:rsidTr="00752877">
        <w:tc>
          <w:tcPr>
            <w:tcW w:w="2802" w:type="dxa"/>
            <w:vAlign w:val="center"/>
          </w:tcPr>
          <w:p w14:paraId="03CAD40A" w14:textId="77777777" w:rsidR="00A06EFD" w:rsidRPr="00BB6819" w:rsidRDefault="00A06EFD" w:rsidP="00752877">
            <w:pPr>
              <w:spacing w:after="0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</w:tc>
        <w:tc>
          <w:tcPr>
            <w:tcW w:w="6378" w:type="dxa"/>
          </w:tcPr>
          <w:p w14:paraId="173524FB" w14:textId="77777777" w:rsidR="00A06EFD" w:rsidRPr="00BB6819" w:rsidRDefault="00A06EFD" w:rsidP="00752877">
            <w:pPr>
              <w:spacing w:after="0"/>
              <w:rPr>
                <w:lang w:val="sq-AL"/>
              </w:rPr>
            </w:pPr>
            <w:r w:rsidRPr="00E9744E">
              <w:rPr>
                <w:lang w:val="sq-AL"/>
              </w:rPr>
              <w:t>Bashkësitë.</w:t>
            </w:r>
            <w:r>
              <w:rPr>
                <w:lang w:val="sq-AL"/>
              </w:rPr>
              <w:t xml:space="preserve"> </w:t>
            </w:r>
            <w:r w:rsidRPr="00E9744E">
              <w:rPr>
                <w:lang w:val="sq-AL"/>
              </w:rPr>
              <w:t xml:space="preserve">Funksionet elementare themelore dhe grafiku i tyre </w:t>
            </w:r>
          </w:p>
          <w:p w14:paraId="6CD85E23" w14:textId="77777777" w:rsidR="00A06EFD" w:rsidRPr="00BB6819" w:rsidRDefault="00A06EFD" w:rsidP="00752877">
            <w:pPr>
              <w:spacing w:after="0"/>
              <w:rPr>
                <w:lang w:val="sq-AL"/>
              </w:rPr>
            </w:pPr>
          </w:p>
        </w:tc>
      </w:tr>
      <w:tr w:rsidR="00A06EFD" w:rsidRPr="00BB6819" w14:paraId="7CBBB49B" w14:textId="77777777" w:rsidTr="00752877">
        <w:tc>
          <w:tcPr>
            <w:tcW w:w="2802" w:type="dxa"/>
            <w:vAlign w:val="center"/>
          </w:tcPr>
          <w:p w14:paraId="7B355E26" w14:textId="77777777" w:rsidR="00A06EFD" w:rsidRPr="00137CF0" w:rsidRDefault="00A06EFD" w:rsidP="00752877">
            <w:pPr>
              <w:spacing w:after="0"/>
              <w:rPr>
                <w:b/>
                <w:lang w:val="sq-AL"/>
              </w:rPr>
            </w:pPr>
            <w:r w:rsidRPr="00E9744E">
              <w:rPr>
                <w:b/>
                <w:lang w:val="sq-AL"/>
              </w:rPr>
              <w:t xml:space="preserve">Punimi seminarik i parë </w:t>
            </w:r>
          </w:p>
        </w:tc>
        <w:tc>
          <w:tcPr>
            <w:tcW w:w="6378" w:type="dxa"/>
          </w:tcPr>
          <w:p w14:paraId="4969D921" w14:textId="77777777" w:rsidR="00A06EFD" w:rsidRPr="00E9744E" w:rsidRDefault="00A06EFD" w:rsidP="00752877">
            <w:pPr>
              <w:spacing w:after="0"/>
              <w:rPr>
                <w:lang w:val="sq-AL"/>
              </w:rPr>
            </w:pPr>
          </w:p>
        </w:tc>
      </w:tr>
      <w:tr w:rsidR="00A06EFD" w:rsidRPr="00BB6819" w14:paraId="0A22D4FA" w14:textId="77777777" w:rsidTr="00752877">
        <w:tc>
          <w:tcPr>
            <w:tcW w:w="2802" w:type="dxa"/>
            <w:vAlign w:val="center"/>
          </w:tcPr>
          <w:p w14:paraId="480C948C" w14:textId="77777777" w:rsidR="00A06EFD" w:rsidRPr="00BB6819" w:rsidRDefault="00A06EFD" w:rsidP="00752877">
            <w:pPr>
              <w:spacing w:after="0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BB6819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378" w:type="dxa"/>
          </w:tcPr>
          <w:p w14:paraId="25AB8A9D" w14:textId="77777777" w:rsidR="00A06EFD" w:rsidRPr="00E9744E" w:rsidRDefault="00A06EFD" w:rsidP="00752877">
            <w:pPr>
              <w:spacing w:after="0"/>
              <w:rPr>
                <w:b/>
                <w:lang w:val="sq-AL"/>
              </w:rPr>
            </w:pPr>
            <w:r w:rsidRPr="00E9744E">
              <w:rPr>
                <w:lang w:val="sq-AL"/>
              </w:rPr>
              <w:t>Vargjet numerike.</w:t>
            </w:r>
          </w:p>
          <w:p w14:paraId="40F17503" w14:textId="77777777" w:rsidR="00A06EFD" w:rsidRPr="00BB6819" w:rsidRDefault="00A06EFD" w:rsidP="00752877">
            <w:pPr>
              <w:spacing w:after="0"/>
              <w:rPr>
                <w:lang w:val="sq-AL"/>
              </w:rPr>
            </w:pPr>
          </w:p>
        </w:tc>
      </w:tr>
      <w:tr w:rsidR="00A06EFD" w:rsidRPr="00BB6819" w14:paraId="5B6B248F" w14:textId="77777777" w:rsidTr="00752877">
        <w:tc>
          <w:tcPr>
            <w:tcW w:w="2802" w:type="dxa"/>
            <w:vAlign w:val="center"/>
          </w:tcPr>
          <w:p w14:paraId="755128F9" w14:textId="77777777" w:rsidR="00A06EFD" w:rsidRPr="00BB6819" w:rsidRDefault="00A06EFD" w:rsidP="00752877">
            <w:pPr>
              <w:spacing w:after="0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katërt:</w:t>
            </w:r>
          </w:p>
        </w:tc>
        <w:tc>
          <w:tcPr>
            <w:tcW w:w="6378" w:type="dxa"/>
          </w:tcPr>
          <w:p w14:paraId="459DD477" w14:textId="77777777" w:rsidR="00A06EFD" w:rsidRPr="00E9744E" w:rsidRDefault="00A06EFD" w:rsidP="00752877">
            <w:pPr>
              <w:spacing w:after="0"/>
              <w:rPr>
                <w:b/>
                <w:lang w:val="sq-AL"/>
              </w:rPr>
            </w:pPr>
            <w:r w:rsidRPr="00E9744E">
              <w:rPr>
                <w:lang w:val="sq-AL"/>
              </w:rPr>
              <w:t>Vlera kufitare e funksionit.</w:t>
            </w:r>
          </w:p>
          <w:p w14:paraId="52ECA462" w14:textId="77777777" w:rsidR="00A06EFD" w:rsidRPr="00BB6819" w:rsidRDefault="00A06EFD" w:rsidP="00752877">
            <w:pPr>
              <w:spacing w:after="0"/>
              <w:rPr>
                <w:lang w:val="sq-AL"/>
              </w:rPr>
            </w:pPr>
          </w:p>
        </w:tc>
      </w:tr>
      <w:tr w:rsidR="00A06EFD" w:rsidRPr="00BB6819" w14:paraId="4FEFBB01" w14:textId="77777777" w:rsidTr="00752877">
        <w:tc>
          <w:tcPr>
            <w:tcW w:w="2802" w:type="dxa"/>
            <w:vAlign w:val="center"/>
          </w:tcPr>
          <w:p w14:paraId="38665D70" w14:textId="77777777" w:rsidR="00A06EFD" w:rsidRPr="00BB6819" w:rsidRDefault="00A06EFD" w:rsidP="00752877">
            <w:pPr>
              <w:spacing w:after="0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pestë:</w:t>
            </w:r>
            <w:r w:rsidRPr="00BB6819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378" w:type="dxa"/>
          </w:tcPr>
          <w:p w14:paraId="4A1B6336" w14:textId="77777777" w:rsidR="00A06EFD" w:rsidRPr="00E9744E" w:rsidRDefault="00A06EFD" w:rsidP="00752877">
            <w:pPr>
              <w:spacing w:after="0"/>
              <w:rPr>
                <w:b/>
                <w:lang w:val="sq-AL"/>
              </w:rPr>
            </w:pPr>
            <w:r w:rsidRPr="00E9744E">
              <w:rPr>
                <w:lang w:val="sq-AL"/>
              </w:rPr>
              <w:t>Vazhdueshmëria e funksionit.</w:t>
            </w:r>
          </w:p>
          <w:p w14:paraId="17B9DA13" w14:textId="77777777" w:rsidR="00A06EFD" w:rsidRPr="00BB6819" w:rsidRDefault="00A06EFD" w:rsidP="00752877">
            <w:pPr>
              <w:spacing w:after="0"/>
              <w:rPr>
                <w:lang w:val="sq-AL"/>
              </w:rPr>
            </w:pPr>
          </w:p>
        </w:tc>
      </w:tr>
      <w:tr w:rsidR="00A06EFD" w:rsidRPr="00BB6819" w14:paraId="4301E749" w14:textId="77777777" w:rsidTr="00752877">
        <w:tc>
          <w:tcPr>
            <w:tcW w:w="2802" w:type="dxa"/>
            <w:vAlign w:val="center"/>
          </w:tcPr>
          <w:p w14:paraId="3AE606BB" w14:textId="77777777" w:rsidR="00A06EFD" w:rsidRPr="00BB6819" w:rsidRDefault="00A06EFD" w:rsidP="00752877">
            <w:pPr>
              <w:spacing w:after="0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BB6819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378" w:type="dxa"/>
          </w:tcPr>
          <w:p w14:paraId="259D06F5" w14:textId="77777777" w:rsidR="00A06EFD" w:rsidRPr="00E9744E" w:rsidRDefault="00A06EFD" w:rsidP="00752877">
            <w:pPr>
              <w:spacing w:after="0"/>
              <w:rPr>
                <w:lang w:val="sq-AL"/>
              </w:rPr>
            </w:pPr>
            <w:r w:rsidRPr="00E9744E">
              <w:rPr>
                <w:lang w:val="sq-AL"/>
              </w:rPr>
              <w:t>Derivatet dhe diferencialet e funksioneve me një variabël.</w:t>
            </w:r>
          </w:p>
          <w:p w14:paraId="1420A260" w14:textId="77777777" w:rsidR="00A06EFD" w:rsidRPr="00BB6819" w:rsidRDefault="00A06EFD" w:rsidP="00752877">
            <w:pPr>
              <w:spacing w:after="0"/>
              <w:rPr>
                <w:lang w:val="sq-AL"/>
              </w:rPr>
            </w:pPr>
          </w:p>
        </w:tc>
      </w:tr>
      <w:tr w:rsidR="00A06EFD" w:rsidRPr="00BB6819" w14:paraId="6C1954D2" w14:textId="77777777" w:rsidTr="00752877">
        <w:tc>
          <w:tcPr>
            <w:tcW w:w="2802" w:type="dxa"/>
            <w:vAlign w:val="center"/>
          </w:tcPr>
          <w:p w14:paraId="3B12AE04" w14:textId="77777777" w:rsidR="00A06EFD" w:rsidRPr="00BB6819" w:rsidRDefault="00A06EFD" w:rsidP="00752877">
            <w:pPr>
              <w:spacing w:after="0"/>
              <w:rPr>
                <w:rFonts w:ascii="Calibri" w:hAnsi="Calibri"/>
                <w:b/>
                <w:i/>
                <w:lang w:val="sq-AL"/>
              </w:rPr>
            </w:pPr>
          </w:p>
        </w:tc>
        <w:tc>
          <w:tcPr>
            <w:tcW w:w="6378" w:type="dxa"/>
          </w:tcPr>
          <w:p w14:paraId="56AAA8C4" w14:textId="77777777" w:rsidR="00A06EFD" w:rsidRPr="00BB6819" w:rsidRDefault="00A06EFD" w:rsidP="00752877">
            <w:pPr>
              <w:spacing w:after="0"/>
              <w:jc w:val="lowKashida"/>
              <w:rPr>
                <w:lang w:val="sq-AL"/>
              </w:rPr>
            </w:pPr>
            <w:r w:rsidRPr="00BB6819">
              <w:rPr>
                <w:b/>
                <w:lang w:val="sq-AL"/>
              </w:rPr>
              <w:t>Vlerësimi i parë  intermediar</w:t>
            </w:r>
            <w:r w:rsidRPr="00BB6819">
              <w:rPr>
                <w:lang w:val="sq-AL"/>
              </w:rPr>
              <w:t xml:space="preserve"> </w:t>
            </w:r>
          </w:p>
        </w:tc>
      </w:tr>
      <w:tr w:rsidR="00A06EFD" w:rsidRPr="00BB6819" w14:paraId="6B68C2DF" w14:textId="77777777" w:rsidTr="00752877">
        <w:tc>
          <w:tcPr>
            <w:tcW w:w="2802" w:type="dxa"/>
            <w:vAlign w:val="center"/>
          </w:tcPr>
          <w:p w14:paraId="22D7F287" w14:textId="77777777" w:rsidR="00A06EFD" w:rsidRPr="00BB6819" w:rsidRDefault="00A06EFD" w:rsidP="00752877">
            <w:pPr>
              <w:spacing w:after="0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shtatë:</w:t>
            </w:r>
            <w:r w:rsidRPr="00BB6819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378" w:type="dxa"/>
          </w:tcPr>
          <w:p w14:paraId="517FF0CB" w14:textId="77777777" w:rsidR="00A06EFD" w:rsidRPr="00E9744E" w:rsidRDefault="00A06EFD" w:rsidP="00752877">
            <w:pPr>
              <w:spacing w:after="0"/>
              <w:rPr>
                <w:lang w:val="sq-AL"/>
              </w:rPr>
            </w:pPr>
            <w:r w:rsidRPr="00E9744E">
              <w:rPr>
                <w:lang w:val="sq-AL"/>
              </w:rPr>
              <w:t>Teoremat themelore të njehsimit diferencial.</w:t>
            </w:r>
            <w:r>
              <w:rPr>
                <w:lang w:val="sq-AL"/>
              </w:rPr>
              <w:t xml:space="preserve"> </w:t>
            </w:r>
            <w:r w:rsidRPr="00E9744E">
              <w:rPr>
                <w:lang w:val="sq-AL"/>
              </w:rPr>
              <w:t>rregullat</w:t>
            </w:r>
            <w:r>
              <w:rPr>
                <w:lang w:val="sq-AL"/>
              </w:rPr>
              <w:t xml:space="preserve"> </w:t>
            </w:r>
            <w:r w:rsidRPr="00E9744E">
              <w:rPr>
                <w:lang w:val="sq-AL"/>
              </w:rPr>
              <w:t xml:space="preserve"> e Lopitalit  për format e papërcaktuara.</w:t>
            </w:r>
          </w:p>
          <w:p w14:paraId="34458E16" w14:textId="77777777" w:rsidR="00A06EFD" w:rsidRPr="00D50199" w:rsidRDefault="00A06EFD" w:rsidP="00752877">
            <w:pPr>
              <w:spacing w:after="0"/>
              <w:rPr>
                <w:lang w:val="sq-AL"/>
              </w:rPr>
            </w:pPr>
          </w:p>
        </w:tc>
      </w:tr>
      <w:tr w:rsidR="00A06EFD" w:rsidRPr="00BB6819" w14:paraId="40976F47" w14:textId="77777777" w:rsidTr="00752877">
        <w:tc>
          <w:tcPr>
            <w:tcW w:w="2802" w:type="dxa"/>
            <w:vAlign w:val="center"/>
          </w:tcPr>
          <w:p w14:paraId="2D08DFE5" w14:textId="77777777" w:rsidR="00A06EFD" w:rsidRPr="00BB6819" w:rsidRDefault="00A06EFD" w:rsidP="00752877">
            <w:pPr>
              <w:spacing w:after="0"/>
              <w:rPr>
                <w:rFonts w:ascii="Calibri" w:hAnsi="Calibri"/>
                <w:b/>
                <w:i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tetë:</w:t>
            </w:r>
            <w:r w:rsidRPr="00BB6819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378" w:type="dxa"/>
          </w:tcPr>
          <w:p w14:paraId="488229D6" w14:textId="77777777" w:rsidR="00A06EFD" w:rsidRPr="00E9744E" w:rsidRDefault="00A06EFD" w:rsidP="00752877">
            <w:pPr>
              <w:spacing w:after="0"/>
              <w:rPr>
                <w:lang w:val="sq-AL"/>
              </w:rPr>
            </w:pPr>
            <w:r w:rsidRPr="00E9744E">
              <w:rPr>
                <w:lang w:val="sq-AL"/>
              </w:rPr>
              <w:t>Zbatimi i njehsimit diferencial në shqyrtimin e funksioneve .</w:t>
            </w:r>
          </w:p>
          <w:p w14:paraId="448BC1D2" w14:textId="77777777" w:rsidR="00A06EFD" w:rsidRPr="00BB6819" w:rsidRDefault="00A06EFD" w:rsidP="00752877">
            <w:pPr>
              <w:spacing w:after="0"/>
              <w:rPr>
                <w:lang w:val="sq-AL"/>
              </w:rPr>
            </w:pPr>
          </w:p>
        </w:tc>
      </w:tr>
      <w:tr w:rsidR="00A06EFD" w:rsidRPr="00BB6819" w14:paraId="638DFE60" w14:textId="77777777" w:rsidTr="00752877">
        <w:tc>
          <w:tcPr>
            <w:tcW w:w="2802" w:type="dxa"/>
            <w:vAlign w:val="center"/>
          </w:tcPr>
          <w:p w14:paraId="0C94D668" w14:textId="77777777" w:rsidR="00A06EFD" w:rsidRPr="00BB6819" w:rsidRDefault="00A06EFD" w:rsidP="00752877">
            <w:pPr>
              <w:spacing w:after="0"/>
              <w:rPr>
                <w:rFonts w:ascii="Calibri" w:hAnsi="Calibri"/>
                <w:b/>
                <w:i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nëntë:</w:t>
            </w:r>
            <w:r w:rsidRPr="00BB6819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378" w:type="dxa"/>
          </w:tcPr>
          <w:p w14:paraId="44F1FE91" w14:textId="77777777" w:rsidR="00A06EFD" w:rsidRPr="00E9744E" w:rsidRDefault="00A06EFD" w:rsidP="00752877">
            <w:pPr>
              <w:spacing w:after="0"/>
              <w:rPr>
                <w:lang w:val="sq-AL"/>
              </w:rPr>
            </w:pPr>
            <w:r w:rsidRPr="00E9744E">
              <w:rPr>
                <w:lang w:val="sq-AL"/>
              </w:rPr>
              <w:t>Konkaviteti.</w:t>
            </w:r>
            <w:r>
              <w:rPr>
                <w:lang w:val="sq-AL"/>
              </w:rPr>
              <w:t xml:space="preserve"> </w:t>
            </w:r>
            <w:r w:rsidRPr="00E9744E">
              <w:rPr>
                <w:lang w:val="sq-AL"/>
              </w:rPr>
              <w:t>Asimptotat.</w:t>
            </w:r>
          </w:p>
          <w:p w14:paraId="12BFCFA7" w14:textId="77777777" w:rsidR="00A06EFD" w:rsidRPr="00BB6819" w:rsidRDefault="00A06EFD" w:rsidP="00752877">
            <w:pPr>
              <w:spacing w:after="0"/>
              <w:rPr>
                <w:lang w:val="sq-AL"/>
              </w:rPr>
            </w:pPr>
          </w:p>
        </w:tc>
      </w:tr>
      <w:tr w:rsidR="00A06EFD" w:rsidRPr="00BB6819" w14:paraId="253E4BC7" w14:textId="77777777" w:rsidTr="00752877">
        <w:tc>
          <w:tcPr>
            <w:tcW w:w="2802" w:type="dxa"/>
            <w:vAlign w:val="center"/>
          </w:tcPr>
          <w:p w14:paraId="5964985E" w14:textId="77777777" w:rsidR="00A06EFD" w:rsidRPr="00BB6819" w:rsidRDefault="00A06EFD" w:rsidP="00752877">
            <w:pPr>
              <w:spacing w:after="0"/>
              <w:rPr>
                <w:rFonts w:ascii="Calibri" w:hAnsi="Calibri"/>
                <w:b/>
                <w:i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dhjetë:</w:t>
            </w:r>
          </w:p>
        </w:tc>
        <w:tc>
          <w:tcPr>
            <w:tcW w:w="6378" w:type="dxa"/>
          </w:tcPr>
          <w:p w14:paraId="033632C8" w14:textId="77777777" w:rsidR="00A06EFD" w:rsidRPr="00E9744E" w:rsidRDefault="00A06EFD" w:rsidP="00752877">
            <w:pPr>
              <w:spacing w:after="0"/>
              <w:rPr>
                <w:lang w:val="sq-AL"/>
              </w:rPr>
            </w:pPr>
            <w:r w:rsidRPr="00E9744E">
              <w:rPr>
                <w:lang w:val="sq-AL"/>
              </w:rPr>
              <w:t>Polinomet .</w:t>
            </w:r>
          </w:p>
          <w:p w14:paraId="5146D3F5" w14:textId="77777777" w:rsidR="00A06EFD" w:rsidRPr="00BB6819" w:rsidRDefault="00A06EFD" w:rsidP="00752877">
            <w:pPr>
              <w:spacing w:after="0"/>
              <w:rPr>
                <w:lang w:val="sq-AL"/>
              </w:rPr>
            </w:pPr>
          </w:p>
        </w:tc>
      </w:tr>
      <w:tr w:rsidR="00A06EFD" w:rsidRPr="00BB6819" w14:paraId="0F3BC486" w14:textId="77777777" w:rsidTr="00752877">
        <w:tc>
          <w:tcPr>
            <w:tcW w:w="2802" w:type="dxa"/>
            <w:vAlign w:val="center"/>
          </w:tcPr>
          <w:p w14:paraId="61EDDFBE" w14:textId="77777777" w:rsidR="00A06EFD" w:rsidRPr="00BB6819" w:rsidRDefault="00A06EFD" w:rsidP="00752877">
            <w:pPr>
              <w:spacing w:after="0"/>
              <w:rPr>
                <w:rFonts w:ascii="Calibri" w:hAnsi="Calibri"/>
                <w:b/>
                <w:i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njëmbedhjetë</w:t>
            </w:r>
            <w:r w:rsidRPr="00BB6819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378" w:type="dxa"/>
          </w:tcPr>
          <w:p w14:paraId="7DAD5CAD" w14:textId="77777777" w:rsidR="00A06EFD" w:rsidRPr="00E9744E" w:rsidRDefault="00A06EFD" w:rsidP="00752877">
            <w:pPr>
              <w:spacing w:after="0"/>
              <w:rPr>
                <w:lang w:val="sq-AL"/>
              </w:rPr>
            </w:pPr>
            <w:r w:rsidRPr="00E9744E">
              <w:rPr>
                <w:lang w:val="sq-AL"/>
              </w:rPr>
              <w:t>Integrali i pacaktuar.</w:t>
            </w:r>
          </w:p>
          <w:p w14:paraId="7EC9652F" w14:textId="77777777" w:rsidR="00A06EFD" w:rsidRPr="00BB6819" w:rsidRDefault="00A06EFD" w:rsidP="00752877">
            <w:pPr>
              <w:spacing w:after="0"/>
              <w:rPr>
                <w:lang w:val="sq-AL"/>
              </w:rPr>
            </w:pPr>
          </w:p>
        </w:tc>
      </w:tr>
      <w:tr w:rsidR="00A06EFD" w:rsidRPr="00BB6819" w14:paraId="29054130" w14:textId="77777777" w:rsidTr="00752877">
        <w:tc>
          <w:tcPr>
            <w:tcW w:w="2802" w:type="dxa"/>
            <w:vAlign w:val="center"/>
          </w:tcPr>
          <w:p w14:paraId="02EEF351" w14:textId="77777777" w:rsidR="00A06EFD" w:rsidRPr="00BB6819" w:rsidRDefault="00A06EFD" w:rsidP="00752877">
            <w:pPr>
              <w:spacing w:after="0"/>
              <w:rPr>
                <w:rFonts w:ascii="Calibri" w:hAnsi="Calibri"/>
                <w:b/>
                <w:i/>
                <w:lang w:val="sq-AL"/>
              </w:rPr>
            </w:pPr>
          </w:p>
        </w:tc>
        <w:tc>
          <w:tcPr>
            <w:tcW w:w="6378" w:type="dxa"/>
          </w:tcPr>
          <w:p w14:paraId="23F92B77" w14:textId="77777777" w:rsidR="00A06EFD" w:rsidRPr="00BB6819" w:rsidRDefault="00A06EFD" w:rsidP="00752877">
            <w:pPr>
              <w:spacing w:after="0"/>
              <w:jc w:val="lowKashida"/>
              <w:rPr>
                <w:b/>
                <w:lang w:val="sq-AL"/>
              </w:rPr>
            </w:pPr>
            <w:r w:rsidRPr="00BB6819">
              <w:rPr>
                <w:b/>
                <w:lang w:val="sq-AL"/>
              </w:rPr>
              <w:t>Vlerësimi i dytë intermedier</w:t>
            </w:r>
          </w:p>
        </w:tc>
      </w:tr>
      <w:tr w:rsidR="00A06EFD" w:rsidRPr="00BB6819" w14:paraId="3BC5C440" w14:textId="77777777" w:rsidTr="00752877">
        <w:tc>
          <w:tcPr>
            <w:tcW w:w="2802" w:type="dxa"/>
            <w:vAlign w:val="center"/>
          </w:tcPr>
          <w:p w14:paraId="49A28775" w14:textId="77777777" w:rsidR="00A06EFD" w:rsidRPr="00BB6819" w:rsidRDefault="00A06EFD" w:rsidP="00752877">
            <w:pPr>
              <w:spacing w:after="0"/>
              <w:rPr>
                <w:rFonts w:ascii="Calibri" w:hAnsi="Calibri"/>
                <w:b/>
                <w:i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BB6819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378" w:type="dxa"/>
          </w:tcPr>
          <w:p w14:paraId="7B33761B" w14:textId="77777777" w:rsidR="00A06EFD" w:rsidRPr="00E9744E" w:rsidRDefault="00A06EFD" w:rsidP="00752877">
            <w:pPr>
              <w:spacing w:after="0"/>
              <w:rPr>
                <w:lang w:val="sq-AL"/>
              </w:rPr>
            </w:pPr>
            <w:r w:rsidRPr="00E9744E">
              <w:rPr>
                <w:lang w:val="sq-AL"/>
              </w:rPr>
              <w:t>Integrimi i funksioneve racionale, irracionale dhe transshendente.</w:t>
            </w:r>
          </w:p>
          <w:p w14:paraId="0046EB84" w14:textId="77777777" w:rsidR="00A06EFD" w:rsidRPr="00BB6819" w:rsidRDefault="00A06EFD" w:rsidP="00752877">
            <w:pPr>
              <w:spacing w:after="0"/>
              <w:rPr>
                <w:lang w:val="sq-AL"/>
              </w:rPr>
            </w:pPr>
          </w:p>
        </w:tc>
      </w:tr>
      <w:tr w:rsidR="00A06EFD" w:rsidRPr="00BB6819" w14:paraId="76459AE5" w14:textId="77777777" w:rsidTr="00752877">
        <w:tc>
          <w:tcPr>
            <w:tcW w:w="2802" w:type="dxa"/>
            <w:vAlign w:val="center"/>
          </w:tcPr>
          <w:p w14:paraId="2D06A5EB" w14:textId="77777777" w:rsidR="00A06EFD" w:rsidRPr="00137CF0" w:rsidRDefault="00A06EFD" w:rsidP="00752877">
            <w:pPr>
              <w:spacing w:after="0"/>
              <w:rPr>
                <w:b/>
                <w:lang w:val="sq-AL"/>
              </w:rPr>
            </w:pPr>
            <w:r w:rsidRPr="00E9744E">
              <w:rPr>
                <w:b/>
                <w:lang w:val="sq-AL"/>
              </w:rPr>
              <w:t xml:space="preserve">Punimi seminarik i dytë </w:t>
            </w:r>
          </w:p>
        </w:tc>
        <w:tc>
          <w:tcPr>
            <w:tcW w:w="6378" w:type="dxa"/>
          </w:tcPr>
          <w:p w14:paraId="7317E1FD" w14:textId="77777777" w:rsidR="00A06EFD" w:rsidRPr="00E9744E" w:rsidRDefault="00A06EFD" w:rsidP="00752877">
            <w:pPr>
              <w:spacing w:after="0"/>
              <w:rPr>
                <w:lang w:val="sq-AL"/>
              </w:rPr>
            </w:pPr>
          </w:p>
        </w:tc>
      </w:tr>
      <w:tr w:rsidR="00A06EFD" w:rsidRPr="00BB6819" w14:paraId="156BB11F" w14:textId="77777777" w:rsidTr="00752877">
        <w:tc>
          <w:tcPr>
            <w:tcW w:w="2802" w:type="dxa"/>
            <w:vAlign w:val="center"/>
          </w:tcPr>
          <w:p w14:paraId="67544A49" w14:textId="77777777" w:rsidR="00A06EFD" w:rsidRPr="00BB6819" w:rsidRDefault="00A06EFD" w:rsidP="00752877">
            <w:pPr>
              <w:spacing w:after="0"/>
              <w:rPr>
                <w:rFonts w:ascii="Calibri" w:hAnsi="Calibri"/>
                <w:b/>
                <w:i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lastRenderedPageBreak/>
              <w:t>Java e trembëdhjetë</w:t>
            </w:r>
            <w:r w:rsidRPr="00BB6819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6378" w:type="dxa"/>
          </w:tcPr>
          <w:p w14:paraId="27B2BF8B" w14:textId="77777777" w:rsidR="00A06EFD" w:rsidRPr="00E9744E" w:rsidRDefault="00A06EFD" w:rsidP="00752877">
            <w:pPr>
              <w:spacing w:after="0"/>
              <w:rPr>
                <w:lang w:val="sq-AL"/>
              </w:rPr>
            </w:pPr>
            <w:r w:rsidRPr="00E9744E">
              <w:rPr>
                <w:lang w:val="sq-AL"/>
              </w:rPr>
              <w:t>Integrali i caktuar .</w:t>
            </w:r>
          </w:p>
          <w:p w14:paraId="0F6AF5FD" w14:textId="77777777" w:rsidR="00A06EFD" w:rsidRPr="00BB6819" w:rsidRDefault="00A06EFD" w:rsidP="00752877">
            <w:pPr>
              <w:spacing w:after="0"/>
              <w:rPr>
                <w:lang w:val="sq-AL"/>
              </w:rPr>
            </w:pPr>
          </w:p>
        </w:tc>
      </w:tr>
      <w:tr w:rsidR="00A06EFD" w:rsidRPr="00BB6819" w14:paraId="28DCC4C6" w14:textId="77777777" w:rsidTr="00752877">
        <w:tc>
          <w:tcPr>
            <w:tcW w:w="2802" w:type="dxa"/>
            <w:vAlign w:val="center"/>
          </w:tcPr>
          <w:p w14:paraId="5F76AD4E" w14:textId="77777777" w:rsidR="00A06EFD" w:rsidRPr="00BB6819" w:rsidRDefault="00A06EFD" w:rsidP="00752877">
            <w:pPr>
              <w:spacing w:after="0"/>
              <w:rPr>
                <w:rFonts w:ascii="Calibri" w:hAnsi="Calibri"/>
                <w:b/>
                <w:i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katërmbëdhjetë</w:t>
            </w:r>
            <w:r w:rsidRPr="00BB6819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378" w:type="dxa"/>
          </w:tcPr>
          <w:p w14:paraId="66E36845" w14:textId="77777777" w:rsidR="00A06EFD" w:rsidRPr="00E9744E" w:rsidRDefault="00A06EFD" w:rsidP="00752877">
            <w:pPr>
              <w:spacing w:after="0"/>
              <w:rPr>
                <w:lang w:val="sq-AL"/>
              </w:rPr>
            </w:pPr>
            <w:r w:rsidRPr="00E9744E">
              <w:rPr>
                <w:lang w:val="sq-AL"/>
              </w:rPr>
              <w:t>Llogaritja e syprinave të rrashta.</w:t>
            </w:r>
          </w:p>
          <w:p w14:paraId="3D23FE3A" w14:textId="77777777" w:rsidR="00A06EFD" w:rsidRPr="00BB6819" w:rsidRDefault="00A06EFD" w:rsidP="00752877">
            <w:pPr>
              <w:spacing w:after="0"/>
              <w:rPr>
                <w:lang w:val="sq-AL"/>
              </w:rPr>
            </w:pPr>
          </w:p>
        </w:tc>
      </w:tr>
      <w:tr w:rsidR="00A06EFD" w:rsidRPr="00BB6819" w14:paraId="0C805226" w14:textId="77777777" w:rsidTr="00752877">
        <w:tc>
          <w:tcPr>
            <w:tcW w:w="2802" w:type="dxa"/>
            <w:vAlign w:val="center"/>
          </w:tcPr>
          <w:p w14:paraId="3875A145" w14:textId="77777777" w:rsidR="00A06EFD" w:rsidRPr="00BB6819" w:rsidRDefault="00A06EFD" w:rsidP="00752877">
            <w:pPr>
              <w:spacing w:after="0"/>
              <w:rPr>
                <w:rFonts w:ascii="Calibri" w:hAnsi="Calibri"/>
                <w:b/>
                <w:i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pesëmbëdhjetë</w:t>
            </w:r>
            <w:r w:rsidRPr="00BB6819">
              <w:rPr>
                <w:rFonts w:ascii="Calibri" w:hAnsi="Calibri"/>
                <w:b/>
                <w:lang w:val="sq-AL"/>
              </w:rPr>
              <w:t xml:space="preserve">:   </w:t>
            </w:r>
          </w:p>
        </w:tc>
        <w:tc>
          <w:tcPr>
            <w:tcW w:w="6378" w:type="dxa"/>
          </w:tcPr>
          <w:p w14:paraId="13B89688" w14:textId="77777777" w:rsidR="00A06EFD" w:rsidRPr="00E9744E" w:rsidRDefault="00A06EFD" w:rsidP="00752877">
            <w:pPr>
              <w:spacing w:after="0"/>
              <w:rPr>
                <w:lang w:val="sq-AL"/>
              </w:rPr>
            </w:pPr>
            <w:r w:rsidRPr="00E9744E">
              <w:rPr>
                <w:lang w:val="sq-AL"/>
              </w:rPr>
              <w:t>Vëllimi i trupave .Gjatësia e harkut .Syprina e sipërfaqeve rrotulluese. Integrali jo i vete.</w:t>
            </w:r>
          </w:p>
          <w:p w14:paraId="2B73974E" w14:textId="77777777" w:rsidR="00A06EFD" w:rsidRPr="00BB6819" w:rsidRDefault="00A06EFD" w:rsidP="00752877">
            <w:pPr>
              <w:spacing w:after="0"/>
              <w:rPr>
                <w:lang w:val="sq-AL"/>
              </w:rPr>
            </w:pPr>
          </w:p>
        </w:tc>
      </w:tr>
    </w:tbl>
    <w:p w14:paraId="31DC21DF" w14:textId="77777777" w:rsidR="00A37BD2" w:rsidRPr="00A06EFD" w:rsidRDefault="00A37BD2" w:rsidP="00A06EFD"/>
    <w:sectPr w:rsidR="00A37BD2" w:rsidRPr="00A06EFD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1A475D"/>
    <w:rsid w:val="003455E0"/>
    <w:rsid w:val="004A1DC4"/>
    <w:rsid w:val="0082307B"/>
    <w:rsid w:val="00A021B2"/>
    <w:rsid w:val="00A06EFD"/>
    <w:rsid w:val="00A37BD2"/>
    <w:rsid w:val="00B20B80"/>
    <w:rsid w:val="00C0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9C9FB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2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ri.sadiku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2017-02-06T12:20:00Z</dcterms:created>
  <dcterms:modified xsi:type="dcterms:W3CDTF">2020-04-04T19:43:00Z</dcterms:modified>
</cp:coreProperties>
</file>