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15178" w:rsidRPr="00315178" w14:paraId="486DBD0B" w14:textId="77777777" w:rsidTr="009A0131">
        <w:tc>
          <w:tcPr>
            <w:tcW w:w="8856" w:type="dxa"/>
            <w:gridSpan w:val="4"/>
            <w:shd w:val="clear" w:color="auto" w:fill="B8CCE4"/>
          </w:tcPr>
          <w:p w14:paraId="2C94181C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315178" w:rsidRPr="00315178" w14:paraId="013444CE" w14:textId="77777777" w:rsidTr="009A0131">
        <w:tc>
          <w:tcPr>
            <w:tcW w:w="3617" w:type="dxa"/>
          </w:tcPr>
          <w:p w14:paraId="34FA24CA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7B623265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315178" w:rsidRPr="00315178" w14:paraId="5F194387" w14:textId="77777777" w:rsidTr="009A0131">
        <w:tc>
          <w:tcPr>
            <w:tcW w:w="3617" w:type="dxa"/>
          </w:tcPr>
          <w:p w14:paraId="4D404CE8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6D3315B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Menaxhimi i Projekteve</w:t>
            </w:r>
          </w:p>
        </w:tc>
      </w:tr>
      <w:tr w:rsidR="00315178" w:rsidRPr="00315178" w14:paraId="0BA2BBDC" w14:textId="77777777" w:rsidTr="009A0131">
        <w:tc>
          <w:tcPr>
            <w:tcW w:w="3617" w:type="dxa"/>
          </w:tcPr>
          <w:p w14:paraId="67407938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2F7737C1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315178" w:rsidRPr="00315178" w14:paraId="4FF052A7" w14:textId="77777777" w:rsidTr="009A0131">
        <w:tc>
          <w:tcPr>
            <w:tcW w:w="3617" w:type="dxa"/>
          </w:tcPr>
          <w:p w14:paraId="7D0DAB1A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106A0FE4" w14:textId="2D62CD48" w:rsidR="00315178" w:rsidRPr="00315178" w:rsidRDefault="00175373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Obligative </w:t>
            </w:r>
          </w:p>
        </w:tc>
      </w:tr>
      <w:tr w:rsidR="00315178" w:rsidRPr="00315178" w14:paraId="0C0B65C7" w14:textId="77777777" w:rsidTr="009A0131">
        <w:tc>
          <w:tcPr>
            <w:tcW w:w="3617" w:type="dxa"/>
          </w:tcPr>
          <w:p w14:paraId="519FACAE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75B06B25" w14:textId="5A19524F" w:rsidR="00315178" w:rsidRPr="00315178" w:rsidRDefault="00175373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I</w:t>
            </w:r>
            <w:r w:rsidR="00315178"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par</w:t>
            </w:r>
            <w:r w:rsidR="00315178"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ë)</w:t>
            </w:r>
          </w:p>
        </w:tc>
      </w:tr>
      <w:tr w:rsidR="00315178" w:rsidRPr="00315178" w14:paraId="25E2AF6D" w14:textId="77777777" w:rsidTr="009A0131">
        <w:tc>
          <w:tcPr>
            <w:tcW w:w="3617" w:type="dxa"/>
          </w:tcPr>
          <w:p w14:paraId="2C4C362C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02C6F647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2+2</w:t>
            </w:r>
          </w:p>
        </w:tc>
      </w:tr>
      <w:tr w:rsidR="00315178" w:rsidRPr="00315178" w14:paraId="5749B66E" w14:textId="77777777" w:rsidTr="009A0131">
        <w:tc>
          <w:tcPr>
            <w:tcW w:w="3617" w:type="dxa"/>
          </w:tcPr>
          <w:p w14:paraId="0470B3D5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2AFA494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315178" w:rsidRPr="00315178" w14:paraId="1BEDF01C" w14:textId="77777777" w:rsidTr="009A0131">
        <w:tc>
          <w:tcPr>
            <w:tcW w:w="3617" w:type="dxa"/>
          </w:tcPr>
          <w:p w14:paraId="41E86CC2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0CA11D4E" w14:textId="18778674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</w:p>
        </w:tc>
      </w:tr>
      <w:tr w:rsidR="00315178" w:rsidRPr="00315178" w14:paraId="43632496" w14:textId="77777777" w:rsidTr="009A0131">
        <w:tc>
          <w:tcPr>
            <w:tcW w:w="3617" w:type="dxa"/>
          </w:tcPr>
          <w:p w14:paraId="1221338C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1EC33F61" w14:textId="123FFF12" w:rsidR="00315178" w:rsidRPr="00315178" w:rsidRDefault="00175373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 Dr </w:t>
            </w:r>
            <w:bookmarkStart w:id="0" w:name="_GoBack"/>
            <w:bookmarkEnd w:id="0"/>
            <w:r w:rsidR="00315178"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Gani Maliqi</w:t>
            </w:r>
          </w:p>
        </w:tc>
      </w:tr>
      <w:tr w:rsidR="00315178" w:rsidRPr="00315178" w14:paraId="26192F5B" w14:textId="77777777" w:rsidTr="009A0131">
        <w:tc>
          <w:tcPr>
            <w:tcW w:w="3617" w:type="dxa"/>
          </w:tcPr>
          <w:p w14:paraId="4D7F58BF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297C7174" w14:textId="77777777" w:rsidR="00315178" w:rsidRPr="00315178" w:rsidRDefault="00315178" w:rsidP="0031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3151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044166044, gani.maliqi@umib.net</w:t>
            </w:r>
          </w:p>
        </w:tc>
      </w:tr>
      <w:tr w:rsidR="00315178" w:rsidRPr="00315178" w14:paraId="72C3B257" w14:textId="77777777" w:rsidTr="009A0131">
        <w:tc>
          <w:tcPr>
            <w:tcW w:w="8856" w:type="dxa"/>
            <w:gridSpan w:val="4"/>
            <w:shd w:val="clear" w:color="auto" w:fill="B8CCE4"/>
          </w:tcPr>
          <w:p w14:paraId="2F3A8316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315178" w:rsidRPr="00315178" w14:paraId="4CD237B7" w14:textId="77777777" w:rsidTr="009A0131">
        <w:tc>
          <w:tcPr>
            <w:tcW w:w="3617" w:type="dxa"/>
          </w:tcPr>
          <w:p w14:paraId="589D9B28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31562892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  <w:t>Menaxhimi i projekteve është një diciplinë e planifikimit, organizimit, motivimit dhe kontrollimit të resurseve për arritjen e objektivave specifike.</w:t>
            </w:r>
          </w:p>
          <w:p w14:paraId="515F371D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</w:p>
        </w:tc>
      </w:tr>
      <w:tr w:rsidR="00315178" w:rsidRPr="00315178" w14:paraId="56E11325" w14:textId="77777777" w:rsidTr="009A0131">
        <w:tc>
          <w:tcPr>
            <w:tcW w:w="3617" w:type="dxa"/>
          </w:tcPr>
          <w:p w14:paraId="37B03BB3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7EEF2228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Përgatitjen e studentëve me konceptet themelore të menaxhimit të projekteve. Teknikat e planifikimit dhe implementimit të projekteve nëpër ciklin që kalon nëpër pesë faza (definimi ose përkufizimi, planifikimi, organizimi, kontrolli dhe përfundimi); Kandidatet do të punojnë brenda grupeve të tyre një shembull të planifikimit të projektit gjeologo-minerar dhe do ta prezantojnë atë gjatë zhvillimit të kursit; Përparimin e shkathsive menaxhuese të kandidatëve dhe ngritjen e aftësive të tyre për planifikimin dhe implementimin e projekteve në kohen e paraparë dhe shpenzimet e planifikuara.</w:t>
            </w:r>
          </w:p>
          <w:p w14:paraId="36FE5A75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q-AL"/>
              </w:rPr>
            </w:pPr>
          </w:p>
        </w:tc>
      </w:tr>
      <w:tr w:rsidR="00315178" w:rsidRPr="00315178" w14:paraId="02B331DC" w14:textId="77777777" w:rsidTr="009A0131">
        <w:tc>
          <w:tcPr>
            <w:tcW w:w="3617" w:type="dxa"/>
          </w:tcPr>
          <w:p w14:paraId="13A847B6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39D3DFB8" w14:textId="77777777" w:rsidR="00315178" w:rsidRPr="00315178" w:rsidRDefault="00315178" w:rsidP="003151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Të identifikojnë dhe përkufizojnë projektet duke u nisur nga problemet të cilat ballafaqohen gjatë punës së tyre;</w:t>
            </w:r>
          </w:p>
          <w:p w14:paraId="103A5E14" w14:textId="77777777" w:rsidR="00315178" w:rsidRPr="00315178" w:rsidRDefault="00315178" w:rsidP="003151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Të shpjegoj që projektin ta zbërthejnë në aktivitetet e nevojshme për kompletimin e tij, të planifikojnë kohën dhe buxhetin e këtyre aktiviteteve dhe tërë projektit;</w:t>
            </w:r>
          </w:p>
          <w:p w14:paraId="2A37DCA4" w14:textId="77777777" w:rsidR="00315178" w:rsidRPr="00315178" w:rsidRDefault="00315178" w:rsidP="003151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Të tregoj për të organizuar ekipin dhe personelin e nevojshëm për realizimin (implementimin) e projektit si dhe teknikat e nevojshme të raportimit dhe kontrollit gjatë realizimit të projekteve;</w:t>
            </w:r>
          </w:p>
          <w:p w14:paraId="3C183BF9" w14:textId="77777777" w:rsidR="00315178" w:rsidRPr="00315178" w:rsidRDefault="00315178" w:rsidP="003151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Të shpjegoj për menaxhimin e projekteve konkrete në fushën e gjeologjisë;</w:t>
            </w:r>
          </w:p>
          <w:p w14:paraId="08C1825F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</w:p>
        </w:tc>
      </w:tr>
      <w:tr w:rsidR="00315178" w:rsidRPr="00315178" w14:paraId="3A24BC0A" w14:textId="77777777" w:rsidTr="009A0131">
        <w:tc>
          <w:tcPr>
            <w:tcW w:w="8856" w:type="dxa"/>
            <w:gridSpan w:val="4"/>
            <w:shd w:val="clear" w:color="auto" w:fill="B8CCE4"/>
          </w:tcPr>
          <w:p w14:paraId="2F8C7301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315178" w:rsidRPr="00315178" w14:paraId="1C092F4B" w14:textId="77777777" w:rsidTr="009A0131">
        <w:tc>
          <w:tcPr>
            <w:tcW w:w="8856" w:type="dxa"/>
            <w:gridSpan w:val="4"/>
            <w:shd w:val="clear" w:color="auto" w:fill="B8CCE4"/>
          </w:tcPr>
          <w:p w14:paraId="2E4EB1D6" w14:textId="77777777" w:rsidR="00315178" w:rsidRPr="00315178" w:rsidRDefault="00315178" w:rsidP="0031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315178" w:rsidRPr="00315178" w14:paraId="50305A8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7680DD7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lastRenderedPageBreak/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DE7B06B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C67E55F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58D72196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315178" w:rsidRPr="00315178" w14:paraId="3BB9D23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A0E8BA4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00A2A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2C333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E7627C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315178" w:rsidRPr="00315178" w14:paraId="00CC197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C15C8B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29EC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D0C03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2C1A8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315178" w:rsidRPr="00315178" w14:paraId="54F6889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F965A9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DDB29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A647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309CA7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24</w:t>
            </w:r>
          </w:p>
        </w:tc>
      </w:tr>
      <w:tr w:rsidR="00315178" w:rsidRPr="00315178" w14:paraId="6261EA3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0E3AFA0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56A2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93F98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993A4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315178" w:rsidRPr="00315178" w14:paraId="21E43DD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6358E8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B212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24B3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E976F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-</w:t>
            </w:r>
          </w:p>
        </w:tc>
      </w:tr>
      <w:tr w:rsidR="00315178" w:rsidRPr="00315178" w14:paraId="3F4B288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2523A4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2FCE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7DAE2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50344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315178" w:rsidRPr="00315178" w14:paraId="072C64F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5DF724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F9D7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9E2D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77DB7E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315178" w:rsidRPr="00315178" w14:paraId="2F1B2AC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D2B0D42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88488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109EE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6D5F6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315178" w:rsidRPr="00315178" w14:paraId="6B4F1AD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0455ADA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445F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ACEED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21087C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315178" w:rsidRPr="00315178" w14:paraId="2225508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4C69BBA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154C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ADF92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4FD182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315178" w:rsidRPr="00315178" w14:paraId="709E29B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8F1EE4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>Projektet,prezentimet ,etj</w:t>
            </w:r>
          </w:p>
          <w:p w14:paraId="69A0CE1E" w14:textId="77777777" w:rsidR="00315178" w:rsidRPr="00315178" w:rsidRDefault="00315178" w:rsidP="00315178">
            <w:pPr>
              <w:rPr>
                <w:rFonts w:ascii="Calibri" w:eastAsia="Calibri" w:hAnsi="Calibri" w:cs="Arial"/>
                <w:lang w:val="sq-AL"/>
              </w:rPr>
            </w:pPr>
            <w:r w:rsidRPr="00315178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04511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673CB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50BB0" w14:textId="77777777" w:rsidR="00315178" w:rsidRPr="00315178" w:rsidRDefault="00315178" w:rsidP="0031517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315178" w:rsidRPr="00315178" w14:paraId="0912DB23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EB335F5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C29E82C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EBCB6AE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8B8EAC2" w14:textId="77777777" w:rsidR="00315178" w:rsidRPr="00315178" w:rsidRDefault="00315178" w:rsidP="00315178">
            <w:pPr>
              <w:jc w:val="center"/>
              <w:rPr>
                <w:rFonts w:ascii="Calibri" w:eastAsia="Calibri" w:hAnsi="Calibri" w:cs="Arial"/>
                <w:b/>
                <w:lang w:val="sq-AL"/>
              </w:rPr>
            </w:pPr>
            <w:r w:rsidRPr="00315178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315178" w:rsidRPr="00315178" w14:paraId="0CA89377" w14:textId="77777777" w:rsidTr="009A0131">
        <w:tc>
          <w:tcPr>
            <w:tcW w:w="8856" w:type="dxa"/>
            <w:gridSpan w:val="4"/>
            <w:shd w:val="clear" w:color="auto" w:fill="B8CCE4"/>
          </w:tcPr>
          <w:p w14:paraId="336D8C35" w14:textId="77777777" w:rsidR="00315178" w:rsidRPr="00315178" w:rsidRDefault="00315178" w:rsidP="0031517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315178" w:rsidRPr="00315178" w14:paraId="415D027D" w14:textId="77777777" w:rsidTr="009A0131">
        <w:tc>
          <w:tcPr>
            <w:tcW w:w="3617" w:type="dxa"/>
          </w:tcPr>
          <w:p w14:paraId="3A2DF746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1074175E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ligjërata-prezantime me power point;</w:t>
            </w:r>
          </w:p>
          <w:p w14:paraId="50B129F2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diskutime me studentë;</w:t>
            </w:r>
          </w:p>
          <w:p w14:paraId="37A2F69E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mësim interaktiv;</w:t>
            </w:r>
          </w:p>
          <w:p w14:paraId="01DBCCBD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ushtrime;</w:t>
            </w:r>
          </w:p>
          <w:p w14:paraId="684A311F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punë seminarike;</w:t>
            </w:r>
          </w:p>
          <w:p w14:paraId="014B5087" w14:textId="77777777" w:rsidR="00315178" w:rsidRPr="00315178" w:rsidRDefault="00315178" w:rsidP="003151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testime;</w:t>
            </w:r>
          </w:p>
        </w:tc>
      </w:tr>
      <w:tr w:rsidR="00315178" w:rsidRPr="00315178" w14:paraId="77F98328" w14:textId="77777777" w:rsidTr="009A0131">
        <w:tc>
          <w:tcPr>
            <w:tcW w:w="3617" w:type="dxa"/>
          </w:tcPr>
          <w:p w14:paraId="28355F23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28F8BF9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315178" w:rsidRPr="00315178" w14:paraId="0E21CCAF" w14:textId="77777777" w:rsidTr="009A0131">
        <w:tc>
          <w:tcPr>
            <w:tcW w:w="3617" w:type="dxa"/>
          </w:tcPr>
          <w:p w14:paraId="3A297C1C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48B0B45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Vlerësimi i parë                      20%</w:t>
            </w:r>
          </w:p>
          <w:p w14:paraId="453C52BF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Vlerësimi i dytë                      20%</w:t>
            </w:r>
          </w:p>
          <w:p w14:paraId="363F4CD1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Ushtrime                                10%</w:t>
            </w:r>
          </w:p>
          <w:p w14:paraId="3572C930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Vijimi i rregullt                          5%</w:t>
            </w:r>
          </w:p>
          <w:p w14:paraId="0F9D196C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Seminari                                 15%</w:t>
            </w:r>
          </w:p>
          <w:p w14:paraId="18E4F5B1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lastRenderedPageBreak/>
              <w:t>Provimi final                           30%</w:t>
            </w:r>
          </w:p>
          <w:p w14:paraId="22B23648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Total                                     100%</w:t>
            </w:r>
          </w:p>
          <w:p w14:paraId="29D93DBA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</w:p>
        </w:tc>
      </w:tr>
      <w:tr w:rsidR="00315178" w:rsidRPr="00315178" w14:paraId="0029E207" w14:textId="77777777" w:rsidTr="009A0131">
        <w:tc>
          <w:tcPr>
            <w:tcW w:w="8856" w:type="dxa"/>
            <w:gridSpan w:val="4"/>
            <w:shd w:val="clear" w:color="auto" w:fill="B8CCE4"/>
          </w:tcPr>
          <w:p w14:paraId="41B60D52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Literatura </w:t>
            </w:r>
          </w:p>
        </w:tc>
      </w:tr>
      <w:tr w:rsidR="00315178" w:rsidRPr="00315178" w14:paraId="2A23AE54" w14:textId="77777777" w:rsidTr="009A0131">
        <w:tc>
          <w:tcPr>
            <w:tcW w:w="3617" w:type="dxa"/>
          </w:tcPr>
          <w:p w14:paraId="61D0D4D9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3826C6A" w14:textId="77777777" w:rsidR="00315178" w:rsidRPr="00315178" w:rsidRDefault="00315178" w:rsidP="003151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Osmani, S. (1998). Menaxhimi në inxhinieri, SHBLU, Tiranë.</w:t>
            </w:r>
          </w:p>
          <w:p w14:paraId="5D85EFBB" w14:textId="77777777" w:rsidR="00315178" w:rsidRPr="00315178" w:rsidRDefault="00315178" w:rsidP="003151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Panariti, S. (2002). Menaxhimi i projektit, SHBLU, Tiranë.</w:t>
            </w:r>
          </w:p>
          <w:p w14:paraId="764AAEE0" w14:textId="77777777" w:rsidR="00315178" w:rsidRPr="00315178" w:rsidRDefault="00315178" w:rsidP="003151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Mustafa, M. (2005). Menaxhmenti i projekteve investive, Riinvest, Prishtinë.</w:t>
            </w:r>
          </w:p>
        </w:tc>
      </w:tr>
      <w:tr w:rsidR="00315178" w:rsidRPr="00315178" w14:paraId="204AE429" w14:textId="77777777" w:rsidTr="009A0131">
        <w:tc>
          <w:tcPr>
            <w:tcW w:w="3617" w:type="dxa"/>
          </w:tcPr>
          <w:p w14:paraId="35E3962C" w14:textId="77777777" w:rsidR="00315178" w:rsidRPr="00315178" w:rsidRDefault="00315178" w:rsidP="003151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31517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7704DEA9" w14:textId="77777777" w:rsidR="00315178" w:rsidRPr="00315178" w:rsidRDefault="00315178" w:rsidP="003151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Meredit, J.R., Mantel, S.J. (1995). Project Management, New York.</w:t>
            </w:r>
          </w:p>
          <w:p w14:paraId="10DF00F1" w14:textId="77777777" w:rsidR="00315178" w:rsidRPr="00315178" w:rsidRDefault="00315178" w:rsidP="003151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Helfer, J.P., Kalika, M., Orson, J. Management strategie of organization.</w:t>
            </w:r>
          </w:p>
          <w:p w14:paraId="5633E7A7" w14:textId="77777777" w:rsidR="00315178" w:rsidRPr="00315178" w:rsidRDefault="00315178" w:rsidP="003151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315178">
              <w:rPr>
                <w:rFonts w:ascii="Arial" w:eastAsia="Calibri" w:hAnsi="Arial" w:cs="Arial"/>
                <w:sz w:val="20"/>
                <w:szCs w:val="20"/>
                <w:lang w:val="sq-AL"/>
              </w:rPr>
              <w:t>Practitioner Guide on Project management, version: 3.4 (2005). The government of the Hong Kong Special Administrative Region.</w:t>
            </w:r>
          </w:p>
        </w:tc>
      </w:tr>
    </w:tbl>
    <w:p w14:paraId="741FC159" w14:textId="77777777" w:rsidR="00315178" w:rsidRPr="00315178" w:rsidRDefault="00315178" w:rsidP="00315178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315178" w:rsidRPr="00315178" w14:paraId="77D9D7FF" w14:textId="77777777" w:rsidTr="009A0131">
        <w:tc>
          <w:tcPr>
            <w:tcW w:w="8856" w:type="dxa"/>
            <w:gridSpan w:val="2"/>
            <w:shd w:val="clear" w:color="auto" w:fill="B8CCE4"/>
          </w:tcPr>
          <w:p w14:paraId="014965FA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</w:tc>
      </w:tr>
      <w:tr w:rsidR="00315178" w:rsidRPr="00315178" w14:paraId="2102C753" w14:textId="77777777" w:rsidTr="009A0131">
        <w:tc>
          <w:tcPr>
            <w:tcW w:w="2718" w:type="dxa"/>
            <w:shd w:val="clear" w:color="auto" w:fill="B8CCE4"/>
          </w:tcPr>
          <w:p w14:paraId="7B4049F8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6C62AFE5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315178" w:rsidRPr="00315178" w14:paraId="278674CB" w14:textId="77777777" w:rsidTr="009A0131">
        <w:tc>
          <w:tcPr>
            <w:tcW w:w="2718" w:type="dxa"/>
          </w:tcPr>
          <w:p w14:paraId="02A57A9F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215DD378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i/>
                <w:lang w:val="sq-AL"/>
              </w:rPr>
              <w:t>Menaxhimi i projekteve, konceptet elementare</w:t>
            </w:r>
          </w:p>
        </w:tc>
      </w:tr>
      <w:tr w:rsidR="00315178" w:rsidRPr="00315178" w14:paraId="5E8A69AB" w14:textId="77777777" w:rsidTr="009A0131">
        <w:tc>
          <w:tcPr>
            <w:tcW w:w="2718" w:type="dxa"/>
          </w:tcPr>
          <w:p w14:paraId="6C3B6430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3D7F7A7A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i/>
                <w:lang w:val="sq-AL"/>
              </w:rPr>
              <w:t xml:space="preserve">Projekti, </w:t>
            </w:r>
            <w:r w:rsidRPr="00315178">
              <w:rPr>
                <w:rFonts w:ascii="Arial" w:eastAsia="Calibri" w:hAnsi="Arial" w:cs="Arial"/>
                <w:lang w:val="sq-AL"/>
              </w:rPr>
              <w:t>kriteret e menaxhimit të projektit;</w:t>
            </w:r>
          </w:p>
        </w:tc>
      </w:tr>
      <w:tr w:rsidR="00315178" w:rsidRPr="00315178" w14:paraId="35B0AC17" w14:textId="77777777" w:rsidTr="009A0131">
        <w:tc>
          <w:tcPr>
            <w:tcW w:w="2718" w:type="dxa"/>
          </w:tcPr>
          <w:p w14:paraId="7F04ACAB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71611D5F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Definimi i qëllimeve të projektit;</w:t>
            </w:r>
          </w:p>
        </w:tc>
      </w:tr>
      <w:tr w:rsidR="00315178" w:rsidRPr="00315178" w14:paraId="0D4054B9" w14:textId="77777777" w:rsidTr="009A0131">
        <w:tc>
          <w:tcPr>
            <w:tcW w:w="2718" w:type="dxa"/>
          </w:tcPr>
          <w:p w14:paraId="55C6BB75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44124DD2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Identifikimi i palëve kyçe me interes;</w:t>
            </w:r>
          </w:p>
        </w:tc>
      </w:tr>
      <w:tr w:rsidR="00315178" w:rsidRPr="00315178" w14:paraId="717B9545" w14:textId="77777777" w:rsidTr="009A0131">
        <w:tc>
          <w:tcPr>
            <w:tcW w:w="2718" w:type="dxa"/>
          </w:tcPr>
          <w:p w14:paraId="77FEF21A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0A9AD8CB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Identifikimi dhe artikulimi i kërkesave të klientëve;</w:t>
            </w:r>
          </w:p>
        </w:tc>
      </w:tr>
      <w:tr w:rsidR="00315178" w:rsidRPr="00315178" w14:paraId="15F69272" w14:textId="77777777" w:rsidTr="009A0131">
        <w:tc>
          <w:tcPr>
            <w:tcW w:w="2718" w:type="dxa"/>
          </w:tcPr>
          <w:p w14:paraId="2D1A7ABE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6BE39C78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Krijimi i skemës së projektit dhe kriteret vlerësuese; MS project;</w:t>
            </w:r>
          </w:p>
        </w:tc>
      </w:tr>
      <w:tr w:rsidR="00315178" w:rsidRPr="00315178" w14:paraId="04D16C95" w14:textId="77777777" w:rsidTr="009A0131">
        <w:tc>
          <w:tcPr>
            <w:tcW w:w="2718" w:type="dxa"/>
          </w:tcPr>
          <w:p w14:paraId="2F5CD3CA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1735C4F3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Analiza e riskut dhe analiza e vendimit; Elemente të analizës rrjetore;</w:t>
            </w:r>
          </w:p>
        </w:tc>
      </w:tr>
      <w:tr w:rsidR="00315178" w:rsidRPr="00315178" w14:paraId="00EDC50A" w14:textId="77777777" w:rsidTr="009A0131">
        <w:tc>
          <w:tcPr>
            <w:tcW w:w="2718" w:type="dxa"/>
          </w:tcPr>
          <w:p w14:paraId="713F3C7C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22004F45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Menaxheri dhe grupi i projektit;Resurset njerëzore</w:t>
            </w:r>
          </w:p>
        </w:tc>
      </w:tr>
      <w:tr w:rsidR="00315178" w:rsidRPr="00315178" w14:paraId="1E46E70F" w14:textId="77777777" w:rsidTr="009A0131">
        <w:tc>
          <w:tcPr>
            <w:tcW w:w="2718" w:type="dxa"/>
          </w:tcPr>
          <w:p w14:paraId="3CACC23C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4AA45B14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Kontrolli dhe monitorimi i projektit;</w:t>
            </w:r>
          </w:p>
        </w:tc>
      </w:tr>
      <w:tr w:rsidR="00315178" w:rsidRPr="00315178" w14:paraId="36F9794A" w14:textId="77777777" w:rsidTr="009A0131">
        <w:tc>
          <w:tcPr>
            <w:tcW w:w="2718" w:type="dxa"/>
          </w:tcPr>
          <w:p w14:paraId="211AE74B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2027EE9B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Raportimi, komunikimi efektiv, mbajtja e takimeve efektive, zhvillimi dhe menaxhimi i ekipit të projektit;</w:t>
            </w:r>
          </w:p>
        </w:tc>
      </w:tr>
      <w:tr w:rsidR="00315178" w:rsidRPr="00315178" w14:paraId="1C3A20B9" w14:textId="77777777" w:rsidTr="009A0131">
        <w:tc>
          <w:tcPr>
            <w:tcW w:w="2718" w:type="dxa"/>
          </w:tcPr>
          <w:p w14:paraId="1BAEE294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njëmbedhjetë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1F370150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Analiza shtesë në projektet investive</w:t>
            </w:r>
          </w:p>
        </w:tc>
      </w:tr>
      <w:tr w:rsidR="00315178" w:rsidRPr="00315178" w14:paraId="2AF18348" w14:textId="77777777" w:rsidTr="009A0131">
        <w:tc>
          <w:tcPr>
            <w:tcW w:w="2718" w:type="dxa"/>
          </w:tcPr>
          <w:p w14:paraId="7D0617B2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dymbëdhjetë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6DC7F43C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Përfundimi i projektit;Mënyrat e mbylljes së projektit</w:t>
            </w:r>
          </w:p>
        </w:tc>
      </w:tr>
      <w:tr w:rsidR="00315178" w:rsidRPr="00315178" w14:paraId="1F835C5C" w14:textId="77777777" w:rsidTr="009A0131">
        <w:tc>
          <w:tcPr>
            <w:tcW w:w="2718" w:type="dxa"/>
          </w:tcPr>
          <w:p w14:paraId="0E4620C6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33640793" w14:textId="77777777" w:rsidR="00315178" w:rsidRPr="00315178" w:rsidRDefault="00315178" w:rsidP="00315178">
            <w:pPr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Kontraktimi i punëve gjeologjike;struktura e studimit te fiziblitetit, Biznesi në shekullin 21</w:t>
            </w:r>
          </w:p>
        </w:tc>
      </w:tr>
      <w:tr w:rsidR="00315178" w:rsidRPr="00315178" w14:paraId="04365DD4" w14:textId="77777777" w:rsidTr="009A0131">
        <w:tc>
          <w:tcPr>
            <w:tcW w:w="2718" w:type="dxa"/>
          </w:tcPr>
          <w:p w14:paraId="0D7AF39E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40E09EBC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Case Study: Menaxhimi i projektit për provëmarrje dhe kontrollit të përmbajtjes në minierën e Stantërgut;</w:t>
            </w:r>
          </w:p>
        </w:tc>
      </w:tr>
      <w:tr w:rsidR="00315178" w:rsidRPr="00315178" w14:paraId="3EA1D98E" w14:textId="77777777" w:rsidTr="009A0131">
        <w:tc>
          <w:tcPr>
            <w:tcW w:w="2718" w:type="dxa"/>
          </w:tcPr>
          <w:p w14:paraId="34BA4517" w14:textId="77777777" w:rsidR="00315178" w:rsidRPr="00315178" w:rsidRDefault="00315178" w:rsidP="0031517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15178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315178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68F94A3C" w14:textId="77777777" w:rsidR="00315178" w:rsidRPr="00315178" w:rsidRDefault="00315178" w:rsidP="00315178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315178">
              <w:rPr>
                <w:rFonts w:ascii="Arial" w:eastAsia="Calibri" w:hAnsi="Arial" w:cs="Arial"/>
                <w:lang w:val="sq-AL"/>
              </w:rPr>
              <w:t>Case Study; Menaxhimi i projektit të hulumtimeve gjeologjike; Punimi seminarik</w:t>
            </w:r>
          </w:p>
        </w:tc>
      </w:tr>
    </w:tbl>
    <w:p w14:paraId="6223FCCB" w14:textId="77777777" w:rsidR="00315178" w:rsidRPr="00315178" w:rsidRDefault="00315178" w:rsidP="00315178">
      <w:pPr>
        <w:rPr>
          <w:rFonts w:ascii="Calibri" w:eastAsia="Times New Roman" w:hAnsi="Calibri" w:cs="Times New Roman"/>
        </w:rPr>
      </w:pPr>
    </w:p>
    <w:p w14:paraId="19A5DA48" w14:textId="77777777" w:rsidR="00315178" w:rsidRPr="00315178" w:rsidRDefault="00315178" w:rsidP="00315178">
      <w:pPr>
        <w:rPr>
          <w:rFonts w:ascii="Calibri" w:eastAsia="Times New Roman" w:hAnsi="Calibri" w:cs="Times New Roman"/>
        </w:rPr>
      </w:pPr>
    </w:p>
    <w:p w14:paraId="0AB3AA2A" w14:textId="77777777" w:rsidR="00315178" w:rsidRPr="00315178" w:rsidRDefault="00315178" w:rsidP="00315178">
      <w:pPr>
        <w:rPr>
          <w:rFonts w:ascii="Calibri" w:eastAsia="Times New Roman" w:hAnsi="Calibri" w:cs="Times New Roman"/>
        </w:rPr>
      </w:pPr>
    </w:p>
    <w:p w14:paraId="2993D4F7" w14:textId="77777777" w:rsidR="00315178" w:rsidRPr="00315178" w:rsidRDefault="00315178" w:rsidP="00315178">
      <w:pPr>
        <w:rPr>
          <w:rFonts w:ascii="Calibri" w:eastAsia="Times New Roman" w:hAnsi="Calibri" w:cs="Times New Roman"/>
        </w:rPr>
      </w:pPr>
    </w:p>
    <w:p w14:paraId="275DDB0D" w14:textId="77777777" w:rsidR="00315178" w:rsidRPr="00315178" w:rsidRDefault="00315178" w:rsidP="00315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14:paraId="56A95AF6" w14:textId="77777777" w:rsidR="00315178" w:rsidRPr="00315178" w:rsidRDefault="00315178" w:rsidP="00315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14:paraId="3A137605" w14:textId="77777777" w:rsidR="006C1A59" w:rsidRPr="006C1A59" w:rsidRDefault="006C1A59" w:rsidP="00315178"/>
    <w:sectPr w:rsidR="006C1A59" w:rsidRPr="006C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175373"/>
    <w:rsid w:val="00315178"/>
    <w:rsid w:val="00321987"/>
    <w:rsid w:val="003C2584"/>
    <w:rsid w:val="006C1A59"/>
    <w:rsid w:val="00750E97"/>
    <w:rsid w:val="00CA103F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03CA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3</cp:revision>
  <dcterms:created xsi:type="dcterms:W3CDTF">2017-02-06T20:37:00Z</dcterms:created>
  <dcterms:modified xsi:type="dcterms:W3CDTF">2020-04-04T18:48:00Z</dcterms:modified>
</cp:coreProperties>
</file>