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17"/>
        <w:gridCol w:w="1425"/>
        <w:gridCol w:w="1770"/>
        <w:gridCol w:w="2044"/>
      </w:tblGrid>
      <w:tr w:rsidR="00DD187D" w:rsidRPr="0069212F" w14:paraId="28B7735D" w14:textId="77777777" w:rsidTr="002C0359">
        <w:tc>
          <w:tcPr>
            <w:tcW w:w="8856" w:type="dxa"/>
            <w:gridSpan w:val="4"/>
            <w:shd w:val="clear" w:color="auto" w:fill="B8CCE4"/>
          </w:tcPr>
          <w:p w14:paraId="0BC1E694" w14:textId="77777777" w:rsidR="00DD187D" w:rsidRPr="0069212F" w:rsidRDefault="00DD187D" w:rsidP="002C0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921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Të</w:t>
            </w:r>
            <w:proofErr w:type="spellEnd"/>
            <w:r w:rsidRPr="006921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921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dhëna</w:t>
            </w:r>
            <w:proofErr w:type="spellEnd"/>
            <w:r w:rsidRPr="006921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921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bazike</w:t>
            </w:r>
            <w:proofErr w:type="spellEnd"/>
            <w:r w:rsidRPr="006921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921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të</w:t>
            </w:r>
            <w:proofErr w:type="spellEnd"/>
            <w:r w:rsidRPr="006921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921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lëndës</w:t>
            </w:r>
            <w:proofErr w:type="spellEnd"/>
          </w:p>
        </w:tc>
      </w:tr>
      <w:tr w:rsidR="00DD187D" w:rsidRPr="0069212F" w14:paraId="3E2A12F7" w14:textId="77777777" w:rsidTr="002C0359">
        <w:tc>
          <w:tcPr>
            <w:tcW w:w="3617" w:type="dxa"/>
          </w:tcPr>
          <w:p w14:paraId="20D18816" w14:textId="77777777" w:rsidR="00DD187D" w:rsidRPr="0069212F" w:rsidRDefault="00DD187D" w:rsidP="002C0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69212F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Njësia</w:t>
            </w:r>
            <w:proofErr w:type="spellEnd"/>
            <w:r w:rsidRPr="0069212F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69212F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akademike</w:t>
            </w:r>
            <w:proofErr w:type="spellEnd"/>
            <w:r w:rsidRPr="0069212F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: </w:t>
            </w:r>
          </w:p>
        </w:tc>
        <w:tc>
          <w:tcPr>
            <w:tcW w:w="5239" w:type="dxa"/>
            <w:gridSpan w:val="3"/>
          </w:tcPr>
          <w:p w14:paraId="215E6A8B" w14:textId="225C4040" w:rsidR="00DD187D" w:rsidRPr="0069212F" w:rsidRDefault="00DD187D" w:rsidP="002C0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69212F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F</w:t>
            </w:r>
            <w:r w:rsidR="00B8555D" w:rsidRPr="0069212F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akulteti</w:t>
            </w:r>
            <w:proofErr w:type="spellEnd"/>
            <w:r w:rsidR="00B8555D" w:rsidRPr="0069212F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="00B8555D" w:rsidRPr="0069212F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i</w:t>
            </w:r>
            <w:proofErr w:type="spellEnd"/>
            <w:r w:rsidR="00B8555D" w:rsidRPr="0069212F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="00B8555D" w:rsidRPr="0069212F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Gjeoshkences</w:t>
            </w:r>
            <w:proofErr w:type="spellEnd"/>
            <w:r w:rsidR="00B8555D" w:rsidRPr="0069212F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</w:tc>
      </w:tr>
      <w:tr w:rsidR="00DD187D" w:rsidRPr="0069212F" w14:paraId="54CA8DDF" w14:textId="77777777" w:rsidTr="002C0359">
        <w:tc>
          <w:tcPr>
            <w:tcW w:w="3617" w:type="dxa"/>
          </w:tcPr>
          <w:p w14:paraId="6F26579B" w14:textId="77777777" w:rsidR="00DD187D" w:rsidRPr="0069212F" w:rsidRDefault="00DD187D" w:rsidP="002C0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69212F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Titulli</w:t>
            </w:r>
            <w:proofErr w:type="spellEnd"/>
            <w:r w:rsidRPr="0069212F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69212F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i</w:t>
            </w:r>
            <w:proofErr w:type="spellEnd"/>
            <w:r w:rsidRPr="0069212F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69212F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lëndës</w:t>
            </w:r>
            <w:proofErr w:type="spellEnd"/>
            <w:r w:rsidRPr="0069212F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:</w:t>
            </w:r>
          </w:p>
        </w:tc>
        <w:tc>
          <w:tcPr>
            <w:tcW w:w="5239" w:type="dxa"/>
            <w:gridSpan w:val="3"/>
          </w:tcPr>
          <w:p w14:paraId="2CFBD942" w14:textId="173CFCB3" w:rsidR="00DD187D" w:rsidRPr="0069212F" w:rsidRDefault="00B10966" w:rsidP="002C0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921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Monitorimi</w:t>
            </w:r>
            <w:proofErr w:type="spellEnd"/>
            <w:r w:rsidRPr="006921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921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 w:rsidRPr="006921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921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ujerave</w:t>
            </w:r>
            <w:proofErr w:type="spellEnd"/>
            <w:r w:rsidRPr="006921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D187D" w:rsidRPr="0069212F" w14:paraId="356BB460" w14:textId="77777777" w:rsidTr="002C0359">
        <w:tc>
          <w:tcPr>
            <w:tcW w:w="3617" w:type="dxa"/>
          </w:tcPr>
          <w:p w14:paraId="79B17621" w14:textId="77777777" w:rsidR="00DD187D" w:rsidRPr="0069212F" w:rsidRDefault="00DD187D" w:rsidP="002C0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69212F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Niveli</w:t>
            </w:r>
            <w:proofErr w:type="spellEnd"/>
            <w:r w:rsidRPr="0069212F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:</w:t>
            </w:r>
          </w:p>
        </w:tc>
        <w:tc>
          <w:tcPr>
            <w:tcW w:w="5239" w:type="dxa"/>
            <w:gridSpan w:val="3"/>
          </w:tcPr>
          <w:p w14:paraId="280DD331" w14:textId="77777777" w:rsidR="00DD187D" w:rsidRPr="0069212F" w:rsidRDefault="00DD187D" w:rsidP="002C0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69212F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Master</w:t>
            </w:r>
          </w:p>
        </w:tc>
      </w:tr>
      <w:tr w:rsidR="00DD187D" w:rsidRPr="0069212F" w14:paraId="256CF4BE" w14:textId="77777777" w:rsidTr="002C0359">
        <w:tc>
          <w:tcPr>
            <w:tcW w:w="3617" w:type="dxa"/>
          </w:tcPr>
          <w:p w14:paraId="7FF39BD7" w14:textId="77777777" w:rsidR="00DD187D" w:rsidRPr="0069212F" w:rsidRDefault="00DD187D" w:rsidP="002C0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69212F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Statusi</w:t>
            </w:r>
            <w:proofErr w:type="spellEnd"/>
            <w:r w:rsidRPr="0069212F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69212F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lëndës</w:t>
            </w:r>
            <w:proofErr w:type="spellEnd"/>
            <w:r w:rsidRPr="0069212F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:</w:t>
            </w:r>
          </w:p>
        </w:tc>
        <w:tc>
          <w:tcPr>
            <w:tcW w:w="5239" w:type="dxa"/>
            <w:gridSpan w:val="3"/>
          </w:tcPr>
          <w:p w14:paraId="3FAE868F" w14:textId="77777777" w:rsidR="00DD187D" w:rsidRPr="0069212F" w:rsidRDefault="00DD187D" w:rsidP="002C0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69212F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Zgjedhore</w:t>
            </w:r>
            <w:proofErr w:type="spellEnd"/>
          </w:p>
        </w:tc>
      </w:tr>
      <w:tr w:rsidR="00DD187D" w:rsidRPr="0069212F" w14:paraId="10A575B6" w14:textId="77777777" w:rsidTr="002C0359">
        <w:tc>
          <w:tcPr>
            <w:tcW w:w="3617" w:type="dxa"/>
          </w:tcPr>
          <w:p w14:paraId="5FF5D9DD" w14:textId="77777777" w:rsidR="00DD187D" w:rsidRPr="0069212F" w:rsidRDefault="00DD187D" w:rsidP="002C0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69212F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Viti </w:t>
            </w:r>
            <w:proofErr w:type="spellStart"/>
            <w:r w:rsidRPr="0069212F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i</w:t>
            </w:r>
            <w:proofErr w:type="spellEnd"/>
            <w:r w:rsidRPr="0069212F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69212F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studimeve</w:t>
            </w:r>
            <w:proofErr w:type="spellEnd"/>
            <w:r w:rsidRPr="0069212F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:</w:t>
            </w:r>
          </w:p>
        </w:tc>
        <w:tc>
          <w:tcPr>
            <w:tcW w:w="5239" w:type="dxa"/>
            <w:gridSpan w:val="3"/>
          </w:tcPr>
          <w:p w14:paraId="75B3E001" w14:textId="77777777" w:rsidR="00DD187D" w:rsidRPr="0069212F" w:rsidRDefault="00DD187D" w:rsidP="002C0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69212F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I</w:t>
            </w:r>
          </w:p>
        </w:tc>
      </w:tr>
      <w:tr w:rsidR="00DD187D" w:rsidRPr="0069212F" w14:paraId="26877A98" w14:textId="77777777" w:rsidTr="002C0359">
        <w:tc>
          <w:tcPr>
            <w:tcW w:w="3617" w:type="dxa"/>
          </w:tcPr>
          <w:p w14:paraId="36A17799" w14:textId="77777777" w:rsidR="00DD187D" w:rsidRPr="0069212F" w:rsidRDefault="00DD187D" w:rsidP="002C0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69212F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Numri</w:t>
            </w:r>
            <w:proofErr w:type="spellEnd"/>
            <w:r w:rsidRPr="0069212F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69212F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i</w:t>
            </w:r>
            <w:proofErr w:type="spellEnd"/>
            <w:r w:rsidRPr="0069212F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69212F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orëve</w:t>
            </w:r>
            <w:proofErr w:type="spellEnd"/>
            <w:r w:rsidRPr="0069212F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69212F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në</w:t>
            </w:r>
            <w:proofErr w:type="spellEnd"/>
            <w:r w:rsidRPr="0069212F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69212F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javë</w:t>
            </w:r>
            <w:proofErr w:type="spellEnd"/>
            <w:r w:rsidRPr="0069212F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:</w:t>
            </w:r>
          </w:p>
        </w:tc>
        <w:tc>
          <w:tcPr>
            <w:tcW w:w="5239" w:type="dxa"/>
            <w:gridSpan w:val="3"/>
          </w:tcPr>
          <w:p w14:paraId="6B75F010" w14:textId="77777777" w:rsidR="00DD187D" w:rsidRPr="0069212F" w:rsidRDefault="00DD187D" w:rsidP="002C0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69212F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2 + 2</w:t>
            </w:r>
          </w:p>
        </w:tc>
      </w:tr>
      <w:tr w:rsidR="00DD187D" w:rsidRPr="0069212F" w14:paraId="107E095C" w14:textId="77777777" w:rsidTr="002C0359">
        <w:tc>
          <w:tcPr>
            <w:tcW w:w="3617" w:type="dxa"/>
            <w:vAlign w:val="center"/>
          </w:tcPr>
          <w:p w14:paraId="3676D889" w14:textId="77777777" w:rsidR="00DD187D" w:rsidRPr="0069212F" w:rsidRDefault="00DD187D" w:rsidP="002C0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sq-AL"/>
              </w:rPr>
            </w:pPr>
            <w:r w:rsidRPr="006921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  <w:t>Kodi ose shifra e lëndës:</w:t>
            </w:r>
          </w:p>
        </w:tc>
        <w:tc>
          <w:tcPr>
            <w:tcW w:w="5239" w:type="dxa"/>
            <w:gridSpan w:val="3"/>
          </w:tcPr>
          <w:p w14:paraId="085DC5E8" w14:textId="77777777" w:rsidR="00DD187D" w:rsidRPr="0069212F" w:rsidRDefault="00DD187D" w:rsidP="002C0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proofErr w:type="gramStart"/>
            <w:r w:rsidRPr="0069212F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407.GJ.IIb</w:t>
            </w:r>
            <w:proofErr w:type="gramEnd"/>
          </w:p>
        </w:tc>
      </w:tr>
      <w:tr w:rsidR="00DD187D" w:rsidRPr="0069212F" w14:paraId="09C37904" w14:textId="77777777" w:rsidTr="002C0359">
        <w:tc>
          <w:tcPr>
            <w:tcW w:w="3617" w:type="dxa"/>
          </w:tcPr>
          <w:p w14:paraId="4E39CB1D" w14:textId="77777777" w:rsidR="00DD187D" w:rsidRPr="0069212F" w:rsidRDefault="00DD187D" w:rsidP="002C0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69212F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Vlera</w:t>
            </w:r>
            <w:proofErr w:type="spellEnd"/>
            <w:r w:rsidRPr="0069212F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69212F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në</w:t>
            </w:r>
            <w:proofErr w:type="spellEnd"/>
            <w:r w:rsidRPr="0069212F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69212F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kredi</w:t>
            </w:r>
            <w:proofErr w:type="spellEnd"/>
            <w:r w:rsidRPr="0069212F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– ECTS:</w:t>
            </w:r>
          </w:p>
        </w:tc>
        <w:tc>
          <w:tcPr>
            <w:tcW w:w="5239" w:type="dxa"/>
            <w:gridSpan w:val="3"/>
          </w:tcPr>
          <w:p w14:paraId="1A31F652" w14:textId="77777777" w:rsidR="00DD187D" w:rsidRPr="0069212F" w:rsidRDefault="00DD187D" w:rsidP="002C0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69212F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6</w:t>
            </w:r>
          </w:p>
        </w:tc>
      </w:tr>
      <w:tr w:rsidR="00DD187D" w:rsidRPr="0069212F" w14:paraId="2CAF846E" w14:textId="77777777" w:rsidTr="002C0359">
        <w:tc>
          <w:tcPr>
            <w:tcW w:w="3617" w:type="dxa"/>
          </w:tcPr>
          <w:p w14:paraId="2B063E09" w14:textId="77777777" w:rsidR="00DD187D" w:rsidRPr="0069212F" w:rsidRDefault="00DD187D" w:rsidP="002C0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69212F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Koha / </w:t>
            </w:r>
            <w:proofErr w:type="spellStart"/>
            <w:r w:rsidRPr="0069212F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lokacioni</w:t>
            </w:r>
            <w:proofErr w:type="spellEnd"/>
            <w:r w:rsidRPr="0069212F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:</w:t>
            </w:r>
          </w:p>
        </w:tc>
        <w:tc>
          <w:tcPr>
            <w:tcW w:w="5239" w:type="dxa"/>
            <w:gridSpan w:val="3"/>
          </w:tcPr>
          <w:p w14:paraId="29869FDC" w14:textId="6D1A0DE7" w:rsidR="00DD187D" w:rsidRPr="0069212F" w:rsidRDefault="00DD187D" w:rsidP="002C0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bookmarkStart w:id="0" w:name="_GoBack"/>
            <w:bookmarkEnd w:id="0"/>
            <w:r w:rsidRPr="0069212F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 xml:space="preserve">                                                      </w:t>
            </w:r>
          </w:p>
        </w:tc>
      </w:tr>
      <w:tr w:rsidR="00DD187D" w:rsidRPr="0069212F" w14:paraId="53902F34" w14:textId="77777777" w:rsidTr="002C0359">
        <w:tc>
          <w:tcPr>
            <w:tcW w:w="3617" w:type="dxa"/>
          </w:tcPr>
          <w:p w14:paraId="64782AB4" w14:textId="77777777" w:rsidR="00DD187D" w:rsidRPr="0069212F" w:rsidRDefault="00DD187D" w:rsidP="002C0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69212F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Mësimëdhënësi</w:t>
            </w:r>
            <w:proofErr w:type="spellEnd"/>
            <w:r w:rsidRPr="0069212F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69212F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i</w:t>
            </w:r>
            <w:proofErr w:type="spellEnd"/>
            <w:r w:rsidRPr="0069212F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69212F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lëndës</w:t>
            </w:r>
            <w:proofErr w:type="spellEnd"/>
            <w:r w:rsidRPr="0069212F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:</w:t>
            </w:r>
          </w:p>
        </w:tc>
        <w:tc>
          <w:tcPr>
            <w:tcW w:w="5239" w:type="dxa"/>
            <w:gridSpan w:val="3"/>
          </w:tcPr>
          <w:p w14:paraId="710B24D0" w14:textId="196C2403" w:rsidR="00DD187D" w:rsidRPr="0069212F" w:rsidRDefault="00DD187D" w:rsidP="002C0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69212F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Prof.</w:t>
            </w:r>
            <w:r w:rsidR="00B8555D" w:rsidRPr="0069212F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gramStart"/>
            <w:r w:rsidR="00B8555D" w:rsidRPr="0069212F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Dr </w:t>
            </w:r>
            <w:r w:rsidRPr="0069212F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Islam</w:t>
            </w:r>
            <w:proofErr w:type="gramEnd"/>
            <w:r w:rsidRPr="0069212F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69212F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Fejza</w:t>
            </w:r>
            <w:proofErr w:type="spellEnd"/>
          </w:p>
        </w:tc>
      </w:tr>
      <w:tr w:rsidR="00DD187D" w:rsidRPr="0069212F" w14:paraId="6C073165" w14:textId="77777777" w:rsidTr="002C0359">
        <w:tc>
          <w:tcPr>
            <w:tcW w:w="3617" w:type="dxa"/>
          </w:tcPr>
          <w:p w14:paraId="5D6FD09B" w14:textId="77777777" w:rsidR="00DD187D" w:rsidRPr="0069212F" w:rsidRDefault="00DD187D" w:rsidP="002C0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69212F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Detajet</w:t>
            </w:r>
            <w:proofErr w:type="spellEnd"/>
            <w:r w:rsidRPr="0069212F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69212F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kontaktuese</w:t>
            </w:r>
            <w:proofErr w:type="spellEnd"/>
            <w:r w:rsidRPr="0069212F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: </w:t>
            </w:r>
          </w:p>
        </w:tc>
        <w:tc>
          <w:tcPr>
            <w:tcW w:w="5239" w:type="dxa"/>
            <w:gridSpan w:val="3"/>
          </w:tcPr>
          <w:p w14:paraId="25A2A7AC" w14:textId="21314E73" w:rsidR="00DD187D" w:rsidRPr="0069212F" w:rsidRDefault="0069212F" w:rsidP="002C0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hyperlink r:id="rId5" w:history="1">
              <w:r w:rsidR="00B8555D" w:rsidRPr="0069212F">
                <w:rPr>
                  <w:rStyle w:val="Hyperlink"/>
                  <w:rFonts w:ascii="Times New Roman" w:eastAsia="Times New Roman" w:hAnsi="Times New Roman" w:cs="Times New Roman"/>
                  <w:b/>
                  <w:sz w:val="24"/>
                  <w:szCs w:val="28"/>
                </w:rPr>
                <w:t>islam.fejza@umib.net</w:t>
              </w:r>
            </w:hyperlink>
            <w:r w:rsidR="00B8555D" w:rsidRPr="0069212F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</w:tc>
      </w:tr>
      <w:tr w:rsidR="00DD187D" w:rsidRPr="0069212F" w14:paraId="50ECD9DF" w14:textId="77777777" w:rsidTr="002C0359">
        <w:tc>
          <w:tcPr>
            <w:tcW w:w="8856" w:type="dxa"/>
            <w:gridSpan w:val="4"/>
            <w:shd w:val="clear" w:color="auto" w:fill="B8CCE4"/>
          </w:tcPr>
          <w:p w14:paraId="6AFEED92" w14:textId="77777777" w:rsidR="00DD187D" w:rsidRPr="0069212F" w:rsidRDefault="00DD187D" w:rsidP="002C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187D" w:rsidRPr="0069212F" w14:paraId="14E7A11C" w14:textId="77777777" w:rsidTr="002C0359">
        <w:tc>
          <w:tcPr>
            <w:tcW w:w="3617" w:type="dxa"/>
          </w:tcPr>
          <w:p w14:paraId="296F2624" w14:textId="77777777" w:rsidR="00DD187D" w:rsidRPr="0069212F" w:rsidRDefault="00DD187D" w:rsidP="002C0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921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Përshkrimi</w:t>
            </w:r>
            <w:proofErr w:type="spellEnd"/>
            <w:r w:rsidRPr="006921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921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 w:rsidRPr="006921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921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lëndës</w:t>
            </w:r>
            <w:proofErr w:type="spellEnd"/>
          </w:p>
        </w:tc>
        <w:tc>
          <w:tcPr>
            <w:tcW w:w="5239" w:type="dxa"/>
            <w:gridSpan w:val="3"/>
          </w:tcPr>
          <w:p w14:paraId="2816FCA9" w14:textId="77777777" w:rsidR="00DD187D" w:rsidRPr="0069212F" w:rsidRDefault="00DD187D" w:rsidP="002C0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69212F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 xml:space="preserve">Mbrojtja e ujërave nëntokësore është e një rëndësie primare kryesisht është afatgjatë dhe duhet të përfshijë: sigurimin e të dhënave të sakta mbi nivelin e ndotësve në akuifer, shpejtesine e levizjes së ujërave nëntokësore, drejtimin e lëvizjes, temperaturen e ujit, pH, ngjyren, materialin e suspenduar, oksigjenin e tretur, si dhe parametrat tjerë fiziko-kimik dhe biologjikë në përmasa lokale., rajonale, shtetërore dhe globale; Përcaktimin e trendeve afatgjate të ndotjes së ujërave përfshirë këtu edhe ndikimet nga transporti mbi limit i materieve te rrezikshme; vendosjen e sistemeve të lajmërimit per ndotjen e ujërave, etj; Sigurimin e të dhënave dhe informatave të nevojshme për: Hartimin e strategjisë së zhvillimit dhe mbrojtjes së mjedisit jetësor, Master planit të ujërave, planit Hapësinorë e të ngjashme. </w:t>
            </w:r>
          </w:p>
        </w:tc>
      </w:tr>
      <w:tr w:rsidR="00DD187D" w:rsidRPr="0069212F" w14:paraId="1DE1D87C" w14:textId="77777777" w:rsidTr="002C0359">
        <w:tc>
          <w:tcPr>
            <w:tcW w:w="3617" w:type="dxa"/>
          </w:tcPr>
          <w:p w14:paraId="151C6E1D" w14:textId="77777777" w:rsidR="00DD187D" w:rsidRPr="0069212F" w:rsidRDefault="00DD187D" w:rsidP="002C0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921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Qëllimet</w:t>
            </w:r>
            <w:proofErr w:type="spellEnd"/>
            <w:r w:rsidRPr="006921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e </w:t>
            </w:r>
            <w:proofErr w:type="spellStart"/>
            <w:r w:rsidRPr="006921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lëndës</w:t>
            </w:r>
            <w:proofErr w:type="spellEnd"/>
            <w:r w:rsidRPr="006921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239" w:type="dxa"/>
            <w:gridSpan w:val="3"/>
          </w:tcPr>
          <w:p w14:paraId="7EB91830" w14:textId="77777777" w:rsidR="00DD187D" w:rsidRPr="0069212F" w:rsidRDefault="00DD187D" w:rsidP="002C0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69212F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Aftësimi i studentëve për të kuptuar dhe zgjedhur problematikat e ndotësve të ujërave nëntokësore</w:t>
            </w:r>
          </w:p>
        </w:tc>
      </w:tr>
      <w:tr w:rsidR="00DD187D" w:rsidRPr="0069212F" w14:paraId="7618196A" w14:textId="77777777" w:rsidTr="002C0359">
        <w:tc>
          <w:tcPr>
            <w:tcW w:w="8856" w:type="dxa"/>
            <w:gridSpan w:val="4"/>
            <w:shd w:val="clear" w:color="auto" w:fill="B8CCE4"/>
          </w:tcPr>
          <w:p w14:paraId="7C3AC803" w14:textId="77777777" w:rsidR="00DD187D" w:rsidRPr="0069212F" w:rsidRDefault="00DD187D" w:rsidP="002C03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DD187D" w:rsidRPr="0069212F" w14:paraId="6A02C24F" w14:textId="77777777" w:rsidTr="002C0359">
        <w:tc>
          <w:tcPr>
            <w:tcW w:w="8856" w:type="dxa"/>
            <w:gridSpan w:val="4"/>
            <w:shd w:val="clear" w:color="auto" w:fill="B8CCE4"/>
          </w:tcPr>
          <w:p w14:paraId="1594014E" w14:textId="77777777" w:rsidR="00DD187D" w:rsidRPr="0069212F" w:rsidRDefault="00DD187D" w:rsidP="002C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921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Kontributi</w:t>
            </w:r>
            <w:proofErr w:type="spellEnd"/>
            <w:r w:rsidRPr="006921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921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nё</w:t>
            </w:r>
            <w:proofErr w:type="spellEnd"/>
            <w:r w:rsidRPr="006921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921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ngarkesёn</w:t>
            </w:r>
            <w:proofErr w:type="spellEnd"/>
            <w:r w:rsidRPr="006921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e </w:t>
            </w:r>
            <w:proofErr w:type="spellStart"/>
            <w:r w:rsidRPr="006921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studentit</w:t>
            </w:r>
            <w:proofErr w:type="spellEnd"/>
            <w:r w:rsidRPr="006921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6921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spellStart"/>
            <w:r w:rsidRPr="006921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gj</w:t>
            </w:r>
            <w:proofErr w:type="gramEnd"/>
            <w:r w:rsidRPr="006921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ё</w:t>
            </w:r>
            <w:proofErr w:type="spellEnd"/>
            <w:r w:rsidRPr="006921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921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qё</w:t>
            </w:r>
            <w:proofErr w:type="spellEnd"/>
            <w:r w:rsidRPr="006921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921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duhet</w:t>
            </w:r>
            <w:proofErr w:type="spellEnd"/>
            <w:r w:rsidRPr="006921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921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tё</w:t>
            </w:r>
            <w:proofErr w:type="spellEnd"/>
            <w:r w:rsidRPr="006921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921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korrespondoj</w:t>
            </w:r>
            <w:proofErr w:type="spellEnd"/>
            <w:r w:rsidRPr="006921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me </w:t>
            </w:r>
            <w:proofErr w:type="spellStart"/>
            <w:r w:rsidRPr="006921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rezultatet</w:t>
            </w:r>
            <w:proofErr w:type="spellEnd"/>
            <w:r w:rsidRPr="006921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e </w:t>
            </w:r>
            <w:proofErr w:type="spellStart"/>
            <w:r w:rsidRPr="006921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tё</w:t>
            </w:r>
            <w:proofErr w:type="spellEnd"/>
            <w:r w:rsidRPr="006921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921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nxёnit</w:t>
            </w:r>
            <w:proofErr w:type="spellEnd"/>
            <w:r w:rsidRPr="006921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921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tё</w:t>
            </w:r>
            <w:proofErr w:type="spellEnd"/>
            <w:r w:rsidRPr="006921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921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studentit</w:t>
            </w:r>
            <w:proofErr w:type="spellEnd"/>
            <w:r w:rsidRPr="006921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DD187D" w:rsidRPr="0069212F" w14:paraId="0CDE6FC6" w14:textId="77777777" w:rsidTr="002C0359">
        <w:tc>
          <w:tcPr>
            <w:tcW w:w="3617" w:type="dxa"/>
            <w:tcBorders>
              <w:right w:val="single" w:sz="4" w:space="0" w:color="auto"/>
            </w:tcBorders>
            <w:shd w:val="clear" w:color="auto" w:fill="B8CCE4"/>
          </w:tcPr>
          <w:p w14:paraId="06E53AA7" w14:textId="77777777" w:rsidR="00DD187D" w:rsidRPr="0069212F" w:rsidRDefault="00DD187D" w:rsidP="002C0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69212F">
              <w:rPr>
                <w:rFonts w:ascii="Times New Roman" w:eastAsia="Times New Roman" w:hAnsi="Times New Roman" w:cs="Times New Roman"/>
                <w:b/>
              </w:rPr>
              <w:t>Aktiviteti</w:t>
            </w:r>
            <w:proofErr w:type="spellEnd"/>
            <w:r w:rsidRPr="0069212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14:paraId="2307C600" w14:textId="77777777" w:rsidR="00DD187D" w:rsidRPr="0069212F" w:rsidRDefault="00DD187D" w:rsidP="002C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69212F">
              <w:rPr>
                <w:rFonts w:ascii="Times New Roman" w:eastAsia="Times New Roman" w:hAnsi="Times New Roman" w:cs="Times New Roman"/>
                <w:b/>
              </w:rPr>
              <w:t>Orë</w:t>
            </w:r>
            <w:proofErr w:type="spellEnd"/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14:paraId="7C43C3B7" w14:textId="77777777" w:rsidR="00DD187D" w:rsidRPr="0069212F" w:rsidRDefault="00DD187D" w:rsidP="002C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69212F">
              <w:rPr>
                <w:rFonts w:ascii="Times New Roman" w:eastAsia="Times New Roman" w:hAnsi="Times New Roman" w:cs="Times New Roman"/>
                <w:b/>
              </w:rPr>
              <w:t>javë</w:t>
            </w:r>
            <w:proofErr w:type="spellEnd"/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B8CCE4"/>
          </w:tcPr>
          <w:p w14:paraId="4EB83BE4" w14:textId="77777777" w:rsidR="00DD187D" w:rsidRPr="0069212F" w:rsidRDefault="00DD187D" w:rsidP="002C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69212F">
              <w:rPr>
                <w:rFonts w:ascii="Times New Roman" w:eastAsia="Times New Roman" w:hAnsi="Times New Roman" w:cs="Times New Roman"/>
                <w:b/>
              </w:rPr>
              <w:t>Gjithësej</w:t>
            </w:r>
            <w:proofErr w:type="spellEnd"/>
          </w:p>
        </w:tc>
      </w:tr>
      <w:tr w:rsidR="00DD187D" w:rsidRPr="0069212F" w14:paraId="78B3072D" w14:textId="77777777" w:rsidTr="002C0359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4C72BF84" w14:textId="77777777" w:rsidR="00DD187D" w:rsidRPr="0069212F" w:rsidRDefault="00DD187D" w:rsidP="002C03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9212F">
              <w:rPr>
                <w:rFonts w:ascii="Times New Roman" w:eastAsia="Times New Roman" w:hAnsi="Times New Roman" w:cs="Times New Roman"/>
              </w:rPr>
              <w:t>Ligjërata</w:t>
            </w:r>
            <w:proofErr w:type="spellEnd"/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2A1AD2" w14:textId="77777777" w:rsidR="00DD187D" w:rsidRPr="0069212F" w:rsidRDefault="00DD187D" w:rsidP="002C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q-AL"/>
              </w:rPr>
            </w:pPr>
            <w:r w:rsidRPr="0069212F">
              <w:rPr>
                <w:rFonts w:ascii="Times New Roman" w:eastAsia="Times New Roman" w:hAnsi="Times New Roman" w:cs="Times New Roman"/>
                <w:sz w:val="20"/>
                <w:szCs w:val="20"/>
                <w:lang w:val="sq-AL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53CB66" w14:textId="77777777" w:rsidR="00DD187D" w:rsidRPr="0069212F" w:rsidRDefault="00DD187D" w:rsidP="002C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q-AL"/>
              </w:rPr>
            </w:pPr>
            <w:r w:rsidRPr="0069212F">
              <w:rPr>
                <w:rFonts w:ascii="Times New Roman" w:eastAsia="Times New Roman" w:hAnsi="Times New Roman" w:cs="Times New Roman"/>
                <w:sz w:val="20"/>
                <w:szCs w:val="20"/>
                <w:lang w:val="sq-AL"/>
              </w:rPr>
              <w:t>15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1CAECB1E" w14:textId="77777777" w:rsidR="00DD187D" w:rsidRPr="0069212F" w:rsidRDefault="00DD187D" w:rsidP="002C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q-AL"/>
              </w:rPr>
            </w:pPr>
            <w:r w:rsidRPr="0069212F">
              <w:rPr>
                <w:rFonts w:ascii="Times New Roman" w:eastAsia="Times New Roman" w:hAnsi="Times New Roman" w:cs="Times New Roman"/>
                <w:sz w:val="20"/>
                <w:szCs w:val="20"/>
                <w:lang w:val="sq-AL"/>
              </w:rPr>
              <w:t>30</w:t>
            </w:r>
          </w:p>
        </w:tc>
      </w:tr>
      <w:tr w:rsidR="00DD187D" w:rsidRPr="0069212F" w14:paraId="431248DB" w14:textId="77777777" w:rsidTr="002C0359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07273BEB" w14:textId="77777777" w:rsidR="00DD187D" w:rsidRPr="0069212F" w:rsidRDefault="00DD187D" w:rsidP="002C03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9212F">
              <w:rPr>
                <w:rFonts w:ascii="Times New Roman" w:eastAsia="Times New Roman" w:hAnsi="Times New Roman" w:cs="Times New Roman"/>
              </w:rPr>
              <w:t>Ushtrime</w:t>
            </w:r>
            <w:proofErr w:type="spellEnd"/>
            <w:r w:rsidRPr="0069212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9212F">
              <w:rPr>
                <w:rFonts w:ascii="Times New Roman" w:eastAsia="Times New Roman" w:hAnsi="Times New Roman" w:cs="Times New Roman"/>
              </w:rPr>
              <w:t>teorike</w:t>
            </w:r>
            <w:proofErr w:type="spellEnd"/>
            <w:r w:rsidRPr="0069212F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69212F">
              <w:rPr>
                <w:rFonts w:ascii="Times New Roman" w:eastAsia="Times New Roman" w:hAnsi="Times New Roman" w:cs="Times New Roman"/>
              </w:rPr>
              <w:t>laboratorike</w:t>
            </w:r>
            <w:proofErr w:type="spellEnd"/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324F83" w14:textId="77777777" w:rsidR="00DD187D" w:rsidRPr="0069212F" w:rsidRDefault="00DD187D" w:rsidP="002C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q-AL"/>
              </w:rPr>
            </w:pPr>
            <w:r w:rsidRPr="0069212F">
              <w:rPr>
                <w:rFonts w:ascii="Times New Roman" w:eastAsia="Times New Roman" w:hAnsi="Times New Roman" w:cs="Times New Roman"/>
                <w:sz w:val="20"/>
                <w:szCs w:val="20"/>
                <w:lang w:val="sq-AL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20FD5A" w14:textId="77777777" w:rsidR="00DD187D" w:rsidRPr="0069212F" w:rsidRDefault="00DD187D" w:rsidP="002C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q-AL"/>
              </w:rPr>
            </w:pPr>
            <w:r w:rsidRPr="0069212F">
              <w:rPr>
                <w:rFonts w:ascii="Times New Roman" w:eastAsia="Times New Roman" w:hAnsi="Times New Roman" w:cs="Times New Roman"/>
                <w:sz w:val="20"/>
                <w:szCs w:val="20"/>
                <w:lang w:val="sq-AL"/>
              </w:rPr>
              <w:t>15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7CA43856" w14:textId="77777777" w:rsidR="00DD187D" w:rsidRPr="0069212F" w:rsidRDefault="00DD187D" w:rsidP="002C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q-AL"/>
              </w:rPr>
            </w:pPr>
            <w:r w:rsidRPr="0069212F">
              <w:rPr>
                <w:rFonts w:ascii="Times New Roman" w:eastAsia="Times New Roman" w:hAnsi="Times New Roman" w:cs="Times New Roman"/>
                <w:sz w:val="20"/>
                <w:szCs w:val="20"/>
                <w:lang w:val="sq-AL"/>
              </w:rPr>
              <w:t>30</w:t>
            </w:r>
          </w:p>
        </w:tc>
      </w:tr>
      <w:tr w:rsidR="00DD187D" w:rsidRPr="0069212F" w14:paraId="5F232C88" w14:textId="77777777" w:rsidTr="002C0359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2F81DF16" w14:textId="77777777" w:rsidR="00DD187D" w:rsidRPr="0069212F" w:rsidRDefault="00DD187D" w:rsidP="002C03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9212F">
              <w:rPr>
                <w:rFonts w:ascii="Times New Roman" w:eastAsia="Times New Roman" w:hAnsi="Times New Roman" w:cs="Times New Roman"/>
              </w:rPr>
              <w:t>Punë</w:t>
            </w:r>
            <w:proofErr w:type="spellEnd"/>
            <w:r w:rsidRPr="0069212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9212F">
              <w:rPr>
                <w:rFonts w:ascii="Times New Roman" w:eastAsia="Times New Roman" w:hAnsi="Times New Roman" w:cs="Times New Roman"/>
              </w:rPr>
              <w:t>praktike</w:t>
            </w:r>
            <w:proofErr w:type="spellEnd"/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582D8E" w14:textId="77777777" w:rsidR="00DD187D" w:rsidRPr="0069212F" w:rsidRDefault="00DD187D" w:rsidP="002C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q-AL"/>
              </w:rPr>
            </w:pPr>
            <w:r w:rsidRPr="0069212F">
              <w:rPr>
                <w:rFonts w:ascii="Times New Roman" w:eastAsia="Times New Roman" w:hAnsi="Times New Roman" w:cs="Times New Roman"/>
                <w:sz w:val="20"/>
                <w:szCs w:val="20"/>
                <w:lang w:val="sq-AL"/>
              </w:rPr>
              <w:t>6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D85CE7" w14:textId="77777777" w:rsidR="00DD187D" w:rsidRPr="0069212F" w:rsidRDefault="00DD187D" w:rsidP="002C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q-AL"/>
              </w:rPr>
            </w:pP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3870EC3A" w14:textId="77777777" w:rsidR="00DD187D" w:rsidRPr="0069212F" w:rsidRDefault="00DD187D" w:rsidP="002C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q-AL"/>
              </w:rPr>
            </w:pPr>
            <w:r w:rsidRPr="0069212F">
              <w:rPr>
                <w:rFonts w:ascii="Times New Roman" w:eastAsia="Times New Roman" w:hAnsi="Times New Roman" w:cs="Times New Roman"/>
                <w:sz w:val="20"/>
                <w:szCs w:val="20"/>
                <w:lang w:val="sq-AL"/>
              </w:rPr>
              <w:t>6</w:t>
            </w:r>
          </w:p>
        </w:tc>
      </w:tr>
      <w:tr w:rsidR="00DD187D" w:rsidRPr="0069212F" w14:paraId="27D9B7A5" w14:textId="77777777" w:rsidTr="002C0359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637057D6" w14:textId="77777777" w:rsidR="00DD187D" w:rsidRPr="0069212F" w:rsidRDefault="00DD187D" w:rsidP="002C03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212F">
              <w:rPr>
                <w:rFonts w:ascii="Times New Roman" w:eastAsia="Times New Roman" w:hAnsi="Times New Roman" w:cs="Times New Roman"/>
                <w:lang w:val="nb-NO"/>
              </w:rPr>
              <w:t>Kontaktet me mësimdhënësin/konsultimet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E6A54D" w14:textId="77777777" w:rsidR="00DD187D" w:rsidRPr="0069212F" w:rsidRDefault="00DD187D" w:rsidP="002C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q-AL"/>
              </w:rPr>
            </w:pPr>
            <w:r w:rsidRPr="0069212F">
              <w:rPr>
                <w:rFonts w:ascii="Times New Roman" w:eastAsia="Times New Roman" w:hAnsi="Times New Roman" w:cs="Times New Roman"/>
                <w:sz w:val="20"/>
                <w:szCs w:val="20"/>
                <w:lang w:val="sq-AL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605EC8" w14:textId="77777777" w:rsidR="00DD187D" w:rsidRPr="0069212F" w:rsidRDefault="00DD187D" w:rsidP="002C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q-AL"/>
              </w:rPr>
            </w:pP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0A20D00A" w14:textId="77777777" w:rsidR="00DD187D" w:rsidRPr="0069212F" w:rsidRDefault="00DD187D" w:rsidP="002C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q-AL"/>
              </w:rPr>
            </w:pPr>
            <w:r w:rsidRPr="0069212F">
              <w:rPr>
                <w:rFonts w:ascii="Times New Roman" w:eastAsia="Times New Roman" w:hAnsi="Times New Roman" w:cs="Times New Roman"/>
                <w:sz w:val="20"/>
                <w:szCs w:val="20"/>
                <w:lang w:val="sq-AL"/>
              </w:rPr>
              <w:t>2</w:t>
            </w:r>
          </w:p>
        </w:tc>
      </w:tr>
      <w:tr w:rsidR="00DD187D" w:rsidRPr="0069212F" w14:paraId="2128293E" w14:textId="77777777" w:rsidTr="002C0359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66670EA1" w14:textId="77777777" w:rsidR="00DD187D" w:rsidRPr="0069212F" w:rsidRDefault="00DD187D" w:rsidP="002C03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69212F">
              <w:rPr>
                <w:rFonts w:ascii="Times New Roman" w:eastAsia="Times New Roman" w:hAnsi="Times New Roman" w:cs="Times New Roman"/>
              </w:rPr>
              <w:t>Ushtrime</w:t>
            </w:r>
            <w:proofErr w:type="spellEnd"/>
            <w:r w:rsidRPr="0069212F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Pr="0069212F">
              <w:rPr>
                <w:rFonts w:ascii="Times New Roman" w:eastAsia="Times New Roman" w:hAnsi="Times New Roman" w:cs="Times New Roman"/>
              </w:rPr>
              <w:t>në</w:t>
            </w:r>
            <w:proofErr w:type="spellEnd"/>
            <w:proofErr w:type="gramEnd"/>
            <w:r w:rsidRPr="0069212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9212F">
              <w:rPr>
                <w:rFonts w:ascii="Times New Roman" w:eastAsia="Times New Roman" w:hAnsi="Times New Roman" w:cs="Times New Roman"/>
              </w:rPr>
              <w:t>teren</w:t>
            </w:r>
            <w:proofErr w:type="spellEnd"/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A92097" w14:textId="77777777" w:rsidR="00DD187D" w:rsidRPr="0069212F" w:rsidRDefault="00DD187D" w:rsidP="002C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q-AL"/>
              </w:rPr>
            </w:pPr>
            <w:r w:rsidRPr="0069212F">
              <w:rPr>
                <w:rFonts w:ascii="Times New Roman" w:eastAsia="Times New Roman" w:hAnsi="Times New Roman" w:cs="Times New Roman"/>
                <w:sz w:val="20"/>
                <w:szCs w:val="20"/>
                <w:lang w:val="sq-AL"/>
              </w:rPr>
              <w:t>6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53FC1F" w14:textId="77777777" w:rsidR="00DD187D" w:rsidRPr="0069212F" w:rsidRDefault="00DD187D" w:rsidP="002C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q-AL"/>
              </w:rPr>
            </w:pPr>
            <w:r w:rsidRPr="0069212F">
              <w:rPr>
                <w:rFonts w:ascii="Times New Roman" w:eastAsia="Times New Roman" w:hAnsi="Times New Roman" w:cs="Times New Roman"/>
                <w:sz w:val="20"/>
                <w:szCs w:val="20"/>
                <w:lang w:val="sq-AL"/>
              </w:rPr>
              <w:t>6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61FC2519" w14:textId="77777777" w:rsidR="00DD187D" w:rsidRPr="0069212F" w:rsidRDefault="00DD187D" w:rsidP="002C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q-AL"/>
              </w:rPr>
            </w:pPr>
            <w:r w:rsidRPr="0069212F">
              <w:rPr>
                <w:rFonts w:ascii="Times New Roman" w:eastAsia="Times New Roman" w:hAnsi="Times New Roman" w:cs="Times New Roman"/>
                <w:sz w:val="20"/>
                <w:szCs w:val="20"/>
                <w:lang w:val="sq-AL"/>
              </w:rPr>
              <w:t>36</w:t>
            </w:r>
          </w:p>
        </w:tc>
      </w:tr>
      <w:tr w:rsidR="00DD187D" w:rsidRPr="0069212F" w14:paraId="581D731F" w14:textId="77777777" w:rsidTr="002C0359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1CC2FE5A" w14:textId="77777777" w:rsidR="00DD187D" w:rsidRPr="0069212F" w:rsidRDefault="00DD187D" w:rsidP="002C03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69212F">
              <w:rPr>
                <w:rFonts w:ascii="Times New Roman" w:eastAsia="Times New Roman" w:hAnsi="Times New Roman" w:cs="Times New Roman"/>
              </w:rPr>
              <w:t>Kollokfiume,seminare</w:t>
            </w:r>
            <w:proofErr w:type="spellEnd"/>
            <w:proofErr w:type="gramEnd"/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A47977" w14:textId="77777777" w:rsidR="00DD187D" w:rsidRPr="0069212F" w:rsidRDefault="00DD187D" w:rsidP="002C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q-AL"/>
              </w:rPr>
            </w:pPr>
            <w:r w:rsidRPr="0069212F">
              <w:rPr>
                <w:rFonts w:ascii="Times New Roman" w:eastAsia="Times New Roman" w:hAnsi="Times New Roman" w:cs="Times New Roman"/>
                <w:sz w:val="20"/>
                <w:szCs w:val="20"/>
                <w:lang w:val="sq-AL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D4C1F7" w14:textId="77777777" w:rsidR="00DD187D" w:rsidRPr="0069212F" w:rsidRDefault="00DD187D" w:rsidP="002C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q-AL"/>
              </w:rPr>
            </w:pPr>
            <w:r w:rsidRPr="0069212F">
              <w:rPr>
                <w:rFonts w:ascii="Times New Roman" w:eastAsia="Times New Roman" w:hAnsi="Times New Roman" w:cs="Times New Roman"/>
                <w:sz w:val="20"/>
                <w:szCs w:val="20"/>
                <w:lang w:val="sq-AL"/>
              </w:rPr>
              <w:t>3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742204C2" w14:textId="77777777" w:rsidR="00DD187D" w:rsidRPr="0069212F" w:rsidRDefault="00DD187D" w:rsidP="002C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q-AL"/>
              </w:rPr>
            </w:pPr>
            <w:r w:rsidRPr="0069212F">
              <w:rPr>
                <w:rFonts w:ascii="Times New Roman" w:eastAsia="Times New Roman" w:hAnsi="Times New Roman" w:cs="Times New Roman"/>
                <w:sz w:val="20"/>
                <w:szCs w:val="20"/>
                <w:lang w:val="sq-AL"/>
              </w:rPr>
              <w:t>6</w:t>
            </w:r>
          </w:p>
        </w:tc>
      </w:tr>
      <w:tr w:rsidR="00DD187D" w:rsidRPr="0069212F" w14:paraId="7169B807" w14:textId="77777777" w:rsidTr="002C0359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7CD654C9" w14:textId="77777777" w:rsidR="00DD187D" w:rsidRPr="0069212F" w:rsidRDefault="00DD187D" w:rsidP="002C03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9212F">
              <w:rPr>
                <w:rFonts w:ascii="Times New Roman" w:eastAsia="Times New Roman" w:hAnsi="Times New Roman" w:cs="Times New Roman"/>
              </w:rPr>
              <w:t>Detyra</w:t>
            </w:r>
            <w:proofErr w:type="spellEnd"/>
            <w:r w:rsidRPr="0069212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69212F">
              <w:rPr>
                <w:rFonts w:ascii="Times New Roman" w:eastAsia="Times New Roman" w:hAnsi="Times New Roman" w:cs="Times New Roman"/>
              </w:rPr>
              <w:t>të</w:t>
            </w:r>
            <w:proofErr w:type="spellEnd"/>
            <w:r w:rsidRPr="0069212F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Pr="0069212F">
              <w:rPr>
                <w:rFonts w:ascii="Times New Roman" w:eastAsia="Times New Roman" w:hAnsi="Times New Roman" w:cs="Times New Roman"/>
              </w:rPr>
              <w:t>shtëpisë</w:t>
            </w:r>
            <w:proofErr w:type="spellEnd"/>
            <w:proofErr w:type="gramEnd"/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7F8BC5" w14:textId="77777777" w:rsidR="00DD187D" w:rsidRPr="0069212F" w:rsidRDefault="00DD187D" w:rsidP="002C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q-AL"/>
              </w:rPr>
            </w:pPr>
            <w:r w:rsidRPr="0069212F">
              <w:rPr>
                <w:rFonts w:ascii="Times New Roman" w:eastAsia="Times New Roman" w:hAnsi="Times New Roman" w:cs="Times New Roman"/>
                <w:sz w:val="20"/>
                <w:szCs w:val="20"/>
                <w:lang w:val="sq-AL"/>
              </w:rPr>
              <w:t>1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21DC02" w14:textId="77777777" w:rsidR="00DD187D" w:rsidRPr="0069212F" w:rsidRDefault="00DD187D" w:rsidP="002C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q-AL"/>
              </w:rPr>
            </w:pPr>
            <w:r w:rsidRPr="0069212F">
              <w:rPr>
                <w:rFonts w:ascii="Times New Roman" w:eastAsia="Times New Roman" w:hAnsi="Times New Roman" w:cs="Times New Roman"/>
                <w:sz w:val="20"/>
                <w:szCs w:val="20"/>
                <w:lang w:val="sq-AL"/>
              </w:rPr>
              <w:t>13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33021198" w14:textId="77777777" w:rsidR="00DD187D" w:rsidRPr="0069212F" w:rsidRDefault="00DD187D" w:rsidP="002C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q-AL"/>
              </w:rPr>
            </w:pPr>
            <w:r w:rsidRPr="0069212F">
              <w:rPr>
                <w:rFonts w:ascii="Times New Roman" w:eastAsia="Times New Roman" w:hAnsi="Times New Roman" w:cs="Times New Roman"/>
                <w:sz w:val="20"/>
                <w:szCs w:val="20"/>
                <w:lang w:val="sq-AL"/>
              </w:rPr>
              <w:t>13</w:t>
            </w:r>
          </w:p>
        </w:tc>
      </w:tr>
      <w:tr w:rsidR="00DD187D" w:rsidRPr="0069212F" w14:paraId="35AA5070" w14:textId="77777777" w:rsidTr="002C0359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7FC5CD24" w14:textId="77777777" w:rsidR="00DD187D" w:rsidRPr="0069212F" w:rsidRDefault="00DD187D" w:rsidP="002C03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212F">
              <w:rPr>
                <w:rFonts w:ascii="Times New Roman" w:eastAsia="Times New Roman" w:hAnsi="Times New Roman" w:cs="Times New Roman"/>
              </w:rPr>
              <w:t xml:space="preserve">Koha e </w:t>
            </w:r>
            <w:proofErr w:type="spellStart"/>
            <w:r w:rsidRPr="0069212F">
              <w:rPr>
                <w:rFonts w:ascii="Times New Roman" w:eastAsia="Times New Roman" w:hAnsi="Times New Roman" w:cs="Times New Roman"/>
              </w:rPr>
              <w:t>studimit</w:t>
            </w:r>
            <w:proofErr w:type="spellEnd"/>
            <w:r w:rsidRPr="0069212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9212F">
              <w:rPr>
                <w:rFonts w:ascii="Times New Roman" w:eastAsia="Times New Roman" w:hAnsi="Times New Roman" w:cs="Times New Roman"/>
              </w:rPr>
              <w:t>vetanak</w:t>
            </w:r>
            <w:proofErr w:type="spellEnd"/>
            <w:r w:rsidRPr="0069212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9212F">
              <w:rPr>
                <w:rFonts w:ascii="Times New Roman" w:eastAsia="Times New Roman" w:hAnsi="Times New Roman" w:cs="Times New Roman"/>
              </w:rPr>
              <w:t>të</w:t>
            </w:r>
            <w:proofErr w:type="spellEnd"/>
            <w:r w:rsidRPr="0069212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9212F">
              <w:rPr>
                <w:rFonts w:ascii="Times New Roman" w:eastAsia="Times New Roman" w:hAnsi="Times New Roman" w:cs="Times New Roman"/>
              </w:rPr>
              <w:t>studentit</w:t>
            </w:r>
            <w:proofErr w:type="spellEnd"/>
            <w:r w:rsidRPr="0069212F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69212F">
              <w:rPr>
                <w:rFonts w:ascii="Times New Roman" w:eastAsia="Times New Roman" w:hAnsi="Times New Roman" w:cs="Times New Roman"/>
              </w:rPr>
              <w:t>në</w:t>
            </w:r>
            <w:proofErr w:type="spellEnd"/>
            <w:r w:rsidRPr="0069212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9212F">
              <w:rPr>
                <w:rFonts w:ascii="Times New Roman" w:eastAsia="Times New Roman" w:hAnsi="Times New Roman" w:cs="Times New Roman"/>
              </w:rPr>
              <w:t>bibliotekë</w:t>
            </w:r>
            <w:proofErr w:type="spellEnd"/>
            <w:r w:rsidRPr="0069212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9212F">
              <w:rPr>
                <w:rFonts w:ascii="Times New Roman" w:eastAsia="Times New Roman" w:hAnsi="Times New Roman" w:cs="Times New Roman"/>
              </w:rPr>
              <w:t>ose</w:t>
            </w:r>
            <w:proofErr w:type="spellEnd"/>
            <w:r w:rsidRPr="0069212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9212F">
              <w:rPr>
                <w:rFonts w:ascii="Times New Roman" w:eastAsia="Times New Roman" w:hAnsi="Times New Roman" w:cs="Times New Roman"/>
              </w:rPr>
              <w:t>në</w:t>
            </w:r>
            <w:proofErr w:type="spellEnd"/>
            <w:r w:rsidRPr="0069212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9212F">
              <w:rPr>
                <w:rFonts w:ascii="Times New Roman" w:eastAsia="Times New Roman" w:hAnsi="Times New Roman" w:cs="Times New Roman"/>
              </w:rPr>
              <w:t>shtëpi</w:t>
            </w:r>
            <w:proofErr w:type="spellEnd"/>
            <w:r w:rsidRPr="0069212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5BCDCB" w14:textId="77777777" w:rsidR="00DD187D" w:rsidRPr="0069212F" w:rsidRDefault="00DD187D" w:rsidP="002C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q-AL"/>
              </w:rPr>
            </w:pP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F2DE5A" w14:textId="77777777" w:rsidR="00DD187D" w:rsidRPr="0069212F" w:rsidRDefault="00DD187D" w:rsidP="002C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q-AL"/>
              </w:rPr>
            </w:pP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5E491B54" w14:textId="77777777" w:rsidR="00DD187D" w:rsidRPr="0069212F" w:rsidRDefault="00DD187D" w:rsidP="002C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q-AL"/>
              </w:rPr>
            </w:pPr>
            <w:r w:rsidRPr="0069212F">
              <w:rPr>
                <w:rFonts w:ascii="Times New Roman" w:eastAsia="Times New Roman" w:hAnsi="Times New Roman" w:cs="Times New Roman"/>
                <w:sz w:val="20"/>
                <w:szCs w:val="20"/>
                <w:lang w:val="sq-AL"/>
              </w:rPr>
              <w:t>10</w:t>
            </w:r>
          </w:p>
        </w:tc>
      </w:tr>
      <w:tr w:rsidR="00DD187D" w:rsidRPr="0069212F" w14:paraId="386D06EC" w14:textId="77777777" w:rsidTr="002C0359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61DCBA3E" w14:textId="77777777" w:rsidR="00DD187D" w:rsidRPr="0069212F" w:rsidRDefault="00DD187D" w:rsidP="002C03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9212F">
              <w:rPr>
                <w:rFonts w:ascii="Times New Roman" w:eastAsia="Times New Roman" w:hAnsi="Times New Roman" w:cs="Times New Roman"/>
              </w:rPr>
              <w:t>Përgaditja</w:t>
            </w:r>
            <w:proofErr w:type="spellEnd"/>
            <w:r w:rsidRPr="0069212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9212F">
              <w:rPr>
                <w:rFonts w:ascii="Times New Roman" w:eastAsia="Times New Roman" w:hAnsi="Times New Roman" w:cs="Times New Roman"/>
              </w:rPr>
              <w:t>përfundimtare</w:t>
            </w:r>
            <w:proofErr w:type="spellEnd"/>
            <w:r w:rsidRPr="0069212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9212F">
              <w:rPr>
                <w:rFonts w:ascii="Times New Roman" w:eastAsia="Times New Roman" w:hAnsi="Times New Roman" w:cs="Times New Roman"/>
              </w:rPr>
              <w:t>për</w:t>
            </w:r>
            <w:proofErr w:type="spellEnd"/>
            <w:r w:rsidRPr="0069212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9212F">
              <w:rPr>
                <w:rFonts w:ascii="Times New Roman" w:eastAsia="Times New Roman" w:hAnsi="Times New Roman" w:cs="Times New Roman"/>
              </w:rPr>
              <w:t>provim</w:t>
            </w:r>
            <w:proofErr w:type="spellEnd"/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E1C964" w14:textId="77777777" w:rsidR="00DD187D" w:rsidRPr="0069212F" w:rsidRDefault="00DD187D" w:rsidP="002C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q-AL"/>
              </w:rPr>
            </w:pP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F7FE9C" w14:textId="77777777" w:rsidR="00DD187D" w:rsidRPr="0069212F" w:rsidRDefault="00DD187D" w:rsidP="002C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q-AL"/>
              </w:rPr>
            </w:pP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77EF751E" w14:textId="77777777" w:rsidR="00DD187D" w:rsidRPr="0069212F" w:rsidRDefault="00DD187D" w:rsidP="002C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q-AL"/>
              </w:rPr>
            </w:pPr>
            <w:r w:rsidRPr="0069212F">
              <w:rPr>
                <w:rFonts w:ascii="Times New Roman" w:eastAsia="Times New Roman" w:hAnsi="Times New Roman" w:cs="Times New Roman"/>
                <w:sz w:val="20"/>
                <w:szCs w:val="20"/>
                <w:lang w:val="sq-AL"/>
              </w:rPr>
              <w:t>10</w:t>
            </w:r>
          </w:p>
        </w:tc>
      </w:tr>
      <w:tr w:rsidR="00DD187D" w:rsidRPr="0069212F" w14:paraId="1B9F9C4D" w14:textId="77777777" w:rsidTr="002C0359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49AF4B80" w14:textId="77777777" w:rsidR="00DD187D" w:rsidRPr="0069212F" w:rsidRDefault="00DD187D" w:rsidP="002C03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212F">
              <w:rPr>
                <w:rFonts w:ascii="Times New Roman" w:eastAsia="Times New Roman" w:hAnsi="Times New Roman" w:cs="Times New Roman"/>
              </w:rPr>
              <w:lastRenderedPageBreak/>
              <w:t xml:space="preserve">Koha e </w:t>
            </w:r>
            <w:proofErr w:type="spellStart"/>
            <w:r w:rsidRPr="0069212F">
              <w:rPr>
                <w:rFonts w:ascii="Times New Roman" w:eastAsia="Times New Roman" w:hAnsi="Times New Roman" w:cs="Times New Roman"/>
              </w:rPr>
              <w:t>kaluar</w:t>
            </w:r>
            <w:proofErr w:type="spellEnd"/>
            <w:r w:rsidRPr="0069212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9212F">
              <w:rPr>
                <w:rFonts w:ascii="Times New Roman" w:eastAsia="Times New Roman" w:hAnsi="Times New Roman" w:cs="Times New Roman"/>
              </w:rPr>
              <w:t>në</w:t>
            </w:r>
            <w:proofErr w:type="spellEnd"/>
            <w:r w:rsidRPr="0069212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9212F">
              <w:rPr>
                <w:rFonts w:ascii="Times New Roman" w:eastAsia="Times New Roman" w:hAnsi="Times New Roman" w:cs="Times New Roman"/>
              </w:rPr>
              <w:t>vlerësim</w:t>
            </w:r>
            <w:proofErr w:type="spellEnd"/>
            <w:r w:rsidRPr="0069212F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proofErr w:type="gramStart"/>
            <w:r w:rsidRPr="0069212F">
              <w:rPr>
                <w:rFonts w:ascii="Times New Roman" w:eastAsia="Times New Roman" w:hAnsi="Times New Roman" w:cs="Times New Roman"/>
              </w:rPr>
              <w:t>teste,kuiz</w:t>
            </w:r>
            <w:proofErr w:type="gramEnd"/>
            <w:r w:rsidRPr="0069212F">
              <w:rPr>
                <w:rFonts w:ascii="Times New Roman" w:eastAsia="Times New Roman" w:hAnsi="Times New Roman" w:cs="Times New Roman"/>
              </w:rPr>
              <w:t>,provim</w:t>
            </w:r>
            <w:proofErr w:type="spellEnd"/>
            <w:r w:rsidRPr="0069212F">
              <w:rPr>
                <w:rFonts w:ascii="Times New Roman" w:eastAsia="Times New Roman" w:hAnsi="Times New Roman" w:cs="Times New Roman"/>
              </w:rPr>
              <w:t xml:space="preserve"> final)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F03714" w14:textId="77777777" w:rsidR="00DD187D" w:rsidRPr="0069212F" w:rsidRDefault="00DD187D" w:rsidP="002C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q-AL"/>
              </w:rPr>
            </w:pPr>
            <w:r w:rsidRPr="0069212F">
              <w:rPr>
                <w:rFonts w:ascii="Times New Roman" w:eastAsia="Times New Roman" w:hAnsi="Times New Roman" w:cs="Times New Roman"/>
                <w:sz w:val="20"/>
                <w:szCs w:val="20"/>
                <w:lang w:val="sq-AL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7DE257" w14:textId="77777777" w:rsidR="00DD187D" w:rsidRPr="0069212F" w:rsidRDefault="00DD187D" w:rsidP="002C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q-AL"/>
              </w:rPr>
            </w:pPr>
            <w:r w:rsidRPr="0069212F">
              <w:rPr>
                <w:rFonts w:ascii="Times New Roman" w:eastAsia="Times New Roman" w:hAnsi="Times New Roman" w:cs="Times New Roman"/>
                <w:sz w:val="20"/>
                <w:szCs w:val="20"/>
                <w:lang w:val="sq-AL"/>
              </w:rPr>
              <w:t>3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6E6108E8" w14:textId="77777777" w:rsidR="00DD187D" w:rsidRPr="0069212F" w:rsidRDefault="00DD187D" w:rsidP="002C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q-AL"/>
              </w:rPr>
            </w:pPr>
            <w:r w:rsidRPr="0069212F">
              <w:rPr>
                <w:rFonts w:ascii="Times New Roman" w:eastAsia="Times New Roman" w:hAnsi="Times New Roman" w:cs="Times New Roman"/>
                <w:sz w:val="20"/>
                <w:szCs w:val="20"/>
                <w:lang w:val="sq-AL"/>
              </w:rPr>
              <w:t>6</w:t>
            </w:r>
          </w:p>
        </w:tc>
      </w:tr>
      <w:tr w:rsidR="00DD187D" w:rsidRPr="0069212F" w14:paraId="5B7CF740" w14:textId="77777777" w:rsidTr="002C0359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553BFEBA" w14:textId="77777777" w:rsidR="00DD187D" w:rsidRPr="0069212F" w:rsidRDefault="00DD187D" w:rsidP="002C03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69212F">
              <w:rPr>
                <w:rFonts w:ascii="Times New Roman" w:eastAsia="Times New Roman" w:hAnsi="Times New Roman" w:cs="Times New Roman"/>
              </w:rPr>
              <w:t>Projektet,prezentimet</w:t>
            </w:r>
            <w:proofErr w:type="spellEnd"/>
            <w:proofErr w:type="gramEnd"/>
            <w:r w:rsidRPr="0069212F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spellStart"/>
            <w:r w:rsidRPr="0069212F">
              <w:rPr>
                <w:rFonts w:ascii="Times New Roman" w:eastAsia="Times New Roman" w:hAnsi="Times New Roman" w:cs="Times New Roman"/>
              </w:rPr>
              <w:t>etj</w:t>
            </w:r>
            <w:proofErr w:type="spellEnd"/>
            <w:r w:rsidRPr="0069212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A80DB8" w14:textId="77777777" w:rsidR="00DD187D" w:rsidRPr="0069212F" w:rsidRDefault="00DD187D" w:rsidP="002C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q-AL"/>
              </w:rPr>
            </w:pPr>
            <w:r w:rsidRPr="0069212F">
              <w:rPr>
                <w:rFonts w:ascii="Times New Roman" w:eastAsia="Times New Roman" w:hAnsi="Times New Roman" w:cs="Times New Roman"/>
                <w:sz w:val="20"/>
                <w:szCs w:val="20"/>
                <w:lang w:val="sq-AL"/>
              </w:rPr>
              <w:t>1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23381E" w14:textId="77777777" w:rsidR="00DD187D" w:rsidRPr="0069212F" w:rsidRDefault="00DD187D" w:rsidP="002C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q-AL"/>
              </w:rPr>
            </w:pP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452C9C82" w14:textId="77777777" w:rsidR="00DD187D" w:rsidRPr="0069212F" w:rsidRDefault="00DD187D" w:rsidP="002C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q-AL"/>
              </w:rPr>
            </w:pPr>
            <w:r w:rsidRPr="0069212F">
              <w:rPr>
                <w:rFonts w:ascii="Times New Roman" w:eastAsia="Times New Roman" w:hAnsi="Times New Roman" w:cs="Times New Roman"/>
                <w:sz w:val="20"/>
                <w:szCs w:val="20"/>
                <w:lang w:val="sq-AL"/>
              </w:rPr>
              <w:t>1</w:t>
            </w:r>
          </w:p>
        </w:tc>
      </w:tr>
      <w:tr w:rsidR="00DD187D" w:rsidRPr="0069212F" w14:paraId="5B1830FF" w14:textId="77777777" w:rsidTr="002C0359">
        <w:tc>
          <w:tcPr>
            <w:tcW w:w="3617" w:type="dxa"/>
            <w:tcBorders>
              <w:right w:val="single" w:sz="4" w:space="0" w:color="auto"/>
            </w:tcBorders>
            <w:shd w:val="clear" w:color="auto" w:fill="B8CCE4"/>
          </w:tcPr>
          <w:p w14:paraId="64262BCA" w14:textId="77777777" w:rsidR="00DD187D" w:rsidRPr="0069212F" w:rsidRDefault="00DD187D" w:rsidP="002C0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69212F">
              <w:rPr>
                <w:rFonts w:ascii="Times New Roman" w:eastAsia="Times New Roman" w:hAnsi="Times New Roman" w:cs="Times New Roman"/>
                <w:b/>
              </w:rPr>
              <w:t>Totali</w:t>
            </w:r>
            <w:proofErr w:type="spellEnd"/>
            <w:r w:rsidRPr="0069212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14:paraId="276AC08C" w14:textId="77777777" w:rsidR="00DD187D" w:rsidRPr="0069212F" w:rsidRDefault="00DD187D" w:rsidP="002C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q-AL"/>
              </w:rPr>
            </w:pP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14:paraId="45697E5F" w14:textId="77777777" w:rsidR="00DD187D" w:rsidRPr="0069212F" w:rsidRDefault="00DD187D" w:rsidP="002C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q-AL"/>
              </w:rPr>
            </w:pP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B8CCE4"/>
          </w:tcPr>
          <w:p w14:paraId="7B21CF3C" w14:textId="77777777" w:rsidR="00DD187D" w:rsidRPr="0069212F" w:rsidRDefault="00DD187D" w:rsidP="002C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q-AL"/>
              </w:rPr>
            </w:pPr>
            <w:r w:rsidRPr="0069212F">
              <w:rPr>
                <w:rFonts w:ascii="Times New Roman" w:eastAsia="Times New Roman" w:hAnsi="Times New Roman" w:cs="Times New Roman"/>
                <w:sz w:val="20"/>
                <w:szCs w:val="20"/>
                <w:lang w:val="sq-AL"/>
              </w:rPr>
              <w:t>150 orë</w:t>
            </w:r>
          </w:p>
        </w:tc>
      </w:tr>
      <w:tr w:rsidR="00DD187D" w:rsidRPr="0069212F" w14:paraId="4702E5BF" w14:textId="77777777" w:rsidTr="002C0359">
        <w:tc>
          <w:tcPr>
            <w:tcW w:w="8856" w:type="dxa"/>
            <w:gridSpan w:val="4"/>
            <w:shd w:val="clear" w:color="auto" w:fill="B8CCE4"/>
          </w:tcPr>
          <w:p w14:paraId="4A1C9EBF" w14:textId="77777777" w:rsidR="00DD187D" w:rsidRPr="0069212F" w:rsidRDefault="00DD187D" w:rsidP="002C0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D187D" w:rsidRPr="0069212F" w14:paraId="2F0C91A3" w14:textId="77777777" w:rsidTr="002C0359">
        <w:tc>
          <w:tcPr>
            <w:tcW w:w="3617" w:type="dxa"/>
          </w:tcPr>
          <w:p w14:paraId="55349A7D" w14:textId="77777777" w:rsidR="00DD187D" w:rsidRPr="0069212F" w:rsidRDefault="00DD187D" w:rsidP="002C0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921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Metodologjia</w:t>
            </w:r>
            <w:proofErr w:type="spellEnd"/>
            <w:r w:rsidRPr="006921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e </w:t>
            </w:r>
            <w:proofErr w:type="spellStart"/>
            <w:r w:rsidRPr="006921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mësimëdhënies</w:t>
            </w:r>
            <w:proofErr w:type="spellEnd"/>
            <w:r w:rsidRPr="006921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 </w:t>
            </w:r>
          </w:p>
        </w:tc>
        <w:tc>
          <w:tcPr>
            <w:tcW w:w="5239" w:type="dxa"/>
            <w:gridSpan w:val="3"/>
          </w:tcPr>
          <w:p w14:paraId="5E179FE6" w14:textId="77777777" w:rsidR="00DD187D" w:rsidRPr="0069212F" w:rsidRDefault="00DD187D" w:rsidP="00DD187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69212F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Ligjerata- prezantime me power point, e-learning</w:t>
            </w:r>
          </w:p>
          <w:p w14:paraId="4B5E2960" w14:textId="77777777" w:rsidR="00DD187D" w:rsidRPr="0069212F" w:rsidRDefault="00DD187D" w:rsidP="00DD187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69212F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diskutime;</w:t>
            </w:r>
          </w:p>
          <w:p w14:paraId="76661426" w14:textId="77777777" w:rsidR="00DD187D" w:rsidRPr="0069212F" w:rsidRDefault="00DD187D" w:rsidP="00DD187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69212F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mësim interaktiv;</w:t>
            </w:r>
          </w:p>
          <w:p w14:paraId="451FF28F" w14:textId="77777777" w:rsidR="00DD187D" w:rsidRPr="0069212F" w:rsidRDefault="00DD187D" w:rsidP="00DD187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69212F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ushtrime- punë në grupe;</w:t>
            </w:r>
          </w:p>
          <w:p w14:paraId="75A9426B" w14:textId="77777777" w:rsidR="00DD187D" w:rsidRPr="0069212F" w:rsidRDefault="00DD187D" w:rsidP="00DD187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69212F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punë seminarike;</w:t>
            </w:r>
          </w:p>
          <w:p w14:paraId="79660757" w14:textId="77777777" w:rsidR="00DD187D" w:rsidRPr="0069212F" w:rsidRDefault="00DD187D" w:rsidP="00DD187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69212F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testime;</w:t>
            </w:r>
          </w:p>
          <w:p w14:paraId="5A349A34" w14:textId="77777777" w:rsidR="00DD187D" w:rsidRPr="0069212F" w:rsidRDefault="00DD187D" w:rsidP="00DD187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69212F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terren fushorë dhe punë laboratorike.</w:t>
            </w:r>
          </w:p>
        </w:tc>
      </w:tr>
      <w:tr w:rsidR="00DD187D" w:rsidRPr="0069212F" w14:paraId="3709F777" w14:textId="77777777" w:rsidTr="002C0359">
        <w:tc>
          <w:tcPr>
            <w:tcW w:w="3617" w:type="dxa"/>
          </w:tcPr>
          <w:p w14:paraId="103BDE67" w14:textId="77777777" w:rsidR="00DD187D" w:rsidRPr="0069212F" w:rsidRDefault="00DD187D" w:rsidP="002C0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9" w:type="dxa"/>
            <w:gridSpan w:val="3"/>
          </w:tcPr>
          <w:p w14:paraId="63CFD422" w14:textId="77777777" w:rsidR="00DD187D" w:rsidRPr="0069212F" w:rsidRDefault="00DD187D" w:rsidP="002C03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DD187D" w:rsidRPr="0069212F" w14:paraId="05829DB3" w14:textId="77777777" w:rsidTr="002C0359">
        <w:tc>
          <w:tcPr>
            <w:tcW w:w="3617" w:type="dxa"/>
          </w:tcPr>
          <w:p w14:paraId="14676547" w14:textId="77777777" w:rsidR="00DD187D" w:rsidRPr="0069212F" w:rsidRDefault="00DD187D" w:rsidP="002C0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921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Metodat</w:t>
            </w:r>
            <w:proofErr w:type="spellEnd"/>
            <w:r w:rsidRPr="006921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e </w:t>
            </w:r>
            <w:proofErr w:type="spellStart"/>
            <w:r w:rsidRPr="006921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vlerësimit</w:t>
            </w:r>
            <w:proofErr w:type="spellEnd"/>
            <w:r w:rsidRPr="006921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239" w:type="dxa"/>
            <w:gridSpan w:val="3"/>
          </w:tcPr>
          <w:p w14:paraId="5DA50E7C" w14:textId="77777777" w:rsidR="00DD187D" w:rsidRPr="0069212F" w:rsidRDefault="00DD187D" w:rsidP="002C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69212F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Puna hulumtuese – prezantimi me gojë   20%</w:t>
            </w:r>
          </w:p>
          <w:p w14:paraId="2029A602" w14:textId="77777777" w:rsidR="00DD187D" w:rsidRPr="0069212F" w:rsidRDefault="00DD187D" w:rsidP="002C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69212F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Ushtrime lab. dhe projekte individuale   25%</w:t>
            </w:r>
          </w:p>
          <w:p w14:paraId="78D250F9" w14:textId="77777777" w:rsidR="00DD187D" w:rsidRPr="0069212F" w:rsidRDefault="00DD187D" w:rsidP="002C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69212F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Testi i parë                                               25%</w:t>
            </w:r>
          </w:p>
          <w:p w14:paraId="37794DC7" w14:textId="77777777" w:rsidR="00DD187D" w:rsidRPr="0069212F" w:rsidRDefault="00DD187D" w:rsidP="002C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69212F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 xml:space="preserve">Testi i dytë                                               25%    </w:t>
            </w:r>
          </w:p>
          <w:p w14:paraId="43A9A5BB" w14:textId="77777777" w:rsidR="00DD187D" w:rsidRPr="0069212F" w:rsidRDefault="00DD187D" w:rsidP="002C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69212F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 xml:space="preserve">Pjesëmarrja në ligjerata                             5%    </w:t>
            </w:r>
          </w:p>
          <w:p w14:paraId="5E47D9FD" w14:textId="77777777" w:rsidR="00DD187D" w:rsidRPr="0069212F" w:rsidRDefault="00DD187D" w:rsidP="002C03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9212F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Totali                                                     100%</w:t>
            </w:r>
          </w:p>
        </w:tc>
      </w:tr>
      <w:tr w:rsidR="00DD187D" w:rsidRPr="0069212F" w14:paraId="398B8869" w14:textId="77777777" w:rsidTr="002C0359">
        <w:tc>
          <w:tcPr>
            <w:tcW w:w="8856" w:type="dxa"/>
            <w:gridSpan w:val="4"/>
            <w:shd w:val="clear" w:color="auto" w:fill="B8CCE4"/>
          </w:tcPr>
          <w:p w14:paraId="7EE886E2" w14:textId="77777777" w:rsidR="00DD187D" w:rsidRPr="0069212F" w:rsidRDefault="00DD187D" w:rsidP="002C0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921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Literatura</w:t>
            </w:r>
            <w:proofErr w:type="spellEnd"/>
            <w:r w:rsidRPr="006921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D187D" w:rsidRPr="0069212F" w14:paraId="1B756174" w14:textId="77777777" w:rsidTr="002C0359">
        <w:tc>
          <w:tcPr>
            <w:tcW w:w="3617" w:type="dxa"/>
          </w:tcPr>
          <w:p w14:paraId="38FCE4CF" w14:textId="77777777" w:rsidR="00DD187D" w:rsidRPr="0069212F" w:rsidRDefault="00DD187D" w:rsidP="002C0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921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Literatura</w:t>
            </w:r>
            <w:proofErr w:type="spellEnd"/>
            <w:r w:rsidRPr="006921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921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bazë</w:t>
            </w:r>
            <w:proofErr w:type="spellEnd"/>
            <w:r w:rsidRPr="006921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 </w:t>
            </w:r>
          </w:p>
        </w:tc>
        <w:tc>
          <w:tcPr>
            <w:tcW w:w="5239" w:type="dxa"/>
            <w:gridSpan w:val="3"/>
          </w:tcPr>
          <w:p w14:paraId="58E2A9AC" w14:textId="77777777" w:rsidR="00DD187D" w:rsidRPr="0069212F" w:rsidRDefault="00DD187D" w:rsidP="00DD187D">
            <w:pPr>
              <w:numPr>
                <w:ilvl w:val="0"/>
                <w:numId w:val="1"/>
              </w:numPr>
              <w:tabs>
                <w:tab w:val="clear" w:pos="360"/>
                <w:tab w:val="num" w:pos="900"/>
              </w:tabs>
              <w:spacing w:after="0" w:line="240" w:lineRule="auto"/>
              <w:ind w:left="900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69212F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 xml:space="preserve">Technical Learning College. 2009. Groundwater Protection.Professional Development Course. </w:t>
            </w:r>
            <w:r w:rsidR="0069212F" w:rsidRPr="0069212F">
              <w:rPr>
                <w:rFonts w:ascii="Times New Roman" w:hAnsi="Times New Roman" w:cs="Times New Roman"/>
              </w:rPr>
              <w:fldChar w:fldCharType="begin"/>
            </w:r>
            <w:r w:rsidR="0069212F" w:rsidRPr="0069212F">
              <w:rPr>
                <w:rFonts w:ascii="Times New Roman" w:hAnsi="Times New Roman" w:cs="Times New Roman"/>
              </w:rPr>
              <w:instrText xml:space="preserve"> HYPERLINK "http://www.abctl.com" </w:instrText>
            </w:r>
            <w:r w:rsidR="0069212F" w:rsidRPr="0069212F">
              <w:rPr>
                <w:rFonts w:ascii="Times New Roman" w:hAnsi="Times New Roman" w:cs="Times New Roman"/>
              </w:rPr>
              <w:fldChar w:fldCharType="separate"/>
            </w:r>
            <w:r w:rsidRPr="0069212F">
              <w:rPr>
                <w:rFonts w:ascii="Times New Roman" w:eastAsia="Times New Roman" w:hAnsi="Times New Roman" w:cs="Times New Roman"/>
                <w:color w:val="004B91"/>
                <w:sz w:val="24"/>
                <w:szCs w:val="24"/>
                <w:u w:val="single"/>
                <w:lang w:val="sq-AL"/>
              </w:rPr>
              <w:t>www.abctl.com</w:t>
            </w:r>
            <w:r w:rsidR="0069212F" w:rsidRPr="0069212F">
              <w:rPr>
                <w:rFonts w:ascii="Times New Roman" w:eastAsia="Times New Roman" w:hAnsi="Times New Roman" w:cs="Times New Roman"/>
                <w:color w:val="004B91"/>
                <w:sz w:val="24"/>
                <w:szCs w:val="24"/>
                <w:u w:val="single"/>
                <w:lang w:val="sq-AL"/>
              </w:rPr>
              <w:fldChar w:fldCharType="end"/>
            </w:r>
          </w:p>
          <w:p w14:paraId="0A940879" w14:textId="77777777" w:rsidR="00DD187D" w:rsidRPr="0069212F" w:rsidRDefault="00DD187D" w:rsidP="00DD187D">
            <w:pPr>
              <w:numPr>
                <w:ilvl w:val="0"/>
                <w:numId w:val="1"/>
              </w:numPr>
              <w:tabs>
                <w:tab w:val="clear" w:pos="360"/>
                <w:tab w:val="num" w:pos="900"/>
              </w:tabs>
              <w:spacing w:after="0" w:line="240" w:lineRule="auto"/>
              <w:ind w:left="900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69212F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 xml:space="preserve"> K.L Katsifarakis, 2000. Groundwater pollution Control. Published by WIT.366 p.</w:t>
            </w:r>
          </w:p>
          <w:p w14:paraId="6C15CD64" w14:textId="77777777" w:rsidR="00DD187D" w:rsidRPr="0069212F" w:rsidRDefault="00DD187D" w:rsidP="00DD187D">
            <w:pPr>
              <w:numPr>
                <w:ilvl w:val="0"/>
                <w:numId w:val="1"/>
              </w:numPr>
              <w:tabs>
                <w:tab w:val="clear" w:pos="360"/>
                <w:tab w:val="num" w:pos="900"/>
              </w:tabs>
              <w:spacing w:after="0" w:line="240" w:lineRule="auto"/>
              <w:ind w:left="900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69212F">
              <w:rPr>
                <w:rFonts w:ascii="Times New Roman" w:eastAsia="SimSun" w:hAnsi="Times New Roman" w:cs="Times New Roman"/>
                <w:lang w:val="sq-AL" w:eastAsia="zh-CN"/>
              </w:rPr>
              <w:t>N.S. Robins. 1998 Groundwater pollution, aquifer recharge and vulnerabilit. Geological society of London 224 p.</w:t>
            </w:r>
          </w:p>
        </w:tc>
      </w:tr>
      <w:tr w:rsidR="00DD187D" w:rsidRPr="0069212F" w14:paraId="40741999" w14:textId="77777777" w:rsidTr="002C0359">
        <w:trPr>
          <w:trHeight w:val="1178"/>
        </w:trPr>
        <w:tc>
          <w:tcPr>
            <w:tcW w:w="3617" w:type="dxa"/>
          </w:tcPr>
          <w:p w14:paraId="012856D1" w14:textId="77777777" w:rsidR="00DD187D" w:rsidRPr="0069212F" w:rsidRDefault="00DD187D" w:rsidP="002C0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921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Literatura</w:t>
            </w:r>
            <w:proofErr w:type="spellEnd"/>
            <w:r w:rsidRPr="006921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921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shtesë</w:t>
            </w:r>
            <w:proofErr w:type="spellEnd"/>
            <w:r w:rsidRPr="006921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 </w:t>
            </w:r>
          </w:p>
        </w:tc>
        <w:tc>
          <w:tcPr>
            <w:tcW w:w="5239" w:type="dxa"/>
            <w:gridSpan w:val="3"/>
          </w:tcPr>
          <w:p w14:paraId="039741D5" w14:textId="77777777" w:rsidR="00DD187D" w:rsidRPr="0069212F" w:rsidRDefault="00DD187D" w:rsidP="00DD187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spellStart"/>
            <w:r w:rsidRPr="0069212F">
              <w:rPr>
                <w:rFonts w:ascii="Times New Roman" w:eastAsia="SimSun" w:hAnsi="Times New Roman" w:cs="Times New Roman"/>
                <w:sz w:val="24"/>
                <w:szCs w:val="24"/>
              </w:rPr>
              <w:t>Appelo</w:t>
            </w:r>
            <w:proofErr w:type="spellEnd"/>
            <w:r w:rsidRPr="0069212F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, C.A.J. and Postma, D. 1993.Geochemistry, groundwater and </w:t>
            </w:r>
            <w:proofErr w:type="spellStart"/>
            <w:r w:rsidRPr="0069212F">
              <w:rPr>
                <w:rFonts w:ascii="Times New Roman" w:eastAsia="SimSun" w:hAnsi="Times New Roman" w:cs="Times New Roman"/>
                <w:sz w:val="24"/>
                <w:szCs w:val="24"/>
              </w:rPr>
              <w:t>pollution.A.</w:t>
            </w:r>
            <w:proofErr w:type="gramStart"/>
            <w:r w:rsidRPr="0069212F">
              <w:rPr>
                <w:rFonts w:ascii="Times New Roman" w:eastAsia="SimSun" w:hAnsi="Times New Roman" w:cs="Times New Roman"/>
                <w:sz w:val="24"/>
                <w:szCs w:val="24"/>
              </w:rPr>
              <w:t>A.Balkema</w:t>
            </w:r>
            <w:proofErr w:type="spellEnd"/>
            <w:proofErr w:type="gramEnd"/>
            <w:r w:rsidRPr="0069212F">
              <w:rPr>
                <w:rFonts w:ascii="Times New Roman" w:eastAsia="SimSun" w:hAnsi="Times New Roman" w:cs="Times New Roman"/>
                <w:sz w:val="24"/>
                <w:szCs w:val="24"/>
              </w:rPr>
              <w:t>, Rotterdam</w:t>
            </w:r>
          </w:p>
          <w:p w14:paraId="5CC53ACE" w14:textId="77777777" w:rsidR="00DD187D" w:rsidRPr="0069212F" w:rsidRDefault="00DD187D" w:rsidP="00DD187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9212F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Curtis C, Travis, E.L. </w:t>
            </w:r>
            <w:proofErr w:type="spellStart"/>
            <w:r w:rsidRPr="0069212F">
              <w:rPr>
                <w:rFonts w:ascii="Times New Roman" w:eastAsia="SimSun" w:hAnsi="Times New Roman" w:cs="Times New Roman"/>
                <w:sz w:val="24"/>
                <w:szCs w:val="24"/>
              </w:rPr>
              <w:t>Etine</w:t>
            </w:r>
            <w:proofErr w:type="spellEnd"/>
            <w:r w:rsidRPr="0069212F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1984. Groundwater pollution Environmental and Legal problems</w:t>
            </w:r>
          </w:p>
          <w:p w14:paraId="156DDF8A" w14:textId="77777777" w:rsidR="00DD187D" w:rsidRPr="0069212F" w:rsidRDefault="00DD187D" w:rsidP="00DD187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921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Boulding, J. Russell. 1995. </w:t>
            </w:r>
            <w:r w:rsidRPr="006921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Practical Handbook of Soil, Vadose Zone, and Ground-water Contamination: Assessment, Prevention, and Remediation.</w:t>
            </w:r>
            <w:r w:rsidRPr="006921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Boca Raton, FL: Lewis Publishers, </w:t>
            </w:r>
          </w:p>
          <w:p w14:paraId="33257E89" w14:textId="77777777" w:rsidR="00DD187D" w:rsidRPr="0069212F" w:rsidRDefault="00DD187D" w:rsidP="00DD187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6921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Fried, J.J. 1975. Groundwater </w:t>
            </w:r>
            <w:proofErr w:type="spellStart"/>
            <w:r w:rsidRPr="0069212F">
              <w:rPr>
                <w:rFonts w:ascii="Times New Roman" w:eastAsia="Times New Roman" w:hAnsi="Times New Roman" w:cs="Times New Roman"/>
                <w:sz w:val="24"/>
                <w:szCs w:val="24"/>
              </w:rPr>
              <w:t>pollutin</w:t>
            </w:r>
            <w:proofErr w:type="spellEnd"/>
            <w:r w:rsidRPr="006921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9212F">
              <w:rPr>
                <w:rFonts w:ascii="Times New Roman" w:eastAsia="Times New Roman" w:hAnsi="Times New Roman" w:cs="Times New Roman"/>
                <w:sz w:val="24"/>
                <w:szCs w:val="24"/>
              </w:rPr>
              <w:t>Develep</w:t>
            </w:r>
            <w:proofErr w:type="spellEnd"/>
            <w:r w:rsidRPr="006921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In Water Science. </w:t>
            </w:r>
            <w:proofErr w:type="spellStart"/>
            <w:r w:rsidRPr="0069212F">
              <w:rPr>
                <w:rFonts w:ascii="Times New Roman" w:eastAsia="Times New Roman" w:hAnsi="Times New Roman" w:cs="Times New Roman"/>
                <w:sz w:val="24"/>
                <w:szCs w:val="24"/>
              </w:rPr>
              <w:t>Elservier</w:t>
            </w:r>
            <w:proofErr w:type="spellEnd"/>
            <w:r w:rsidRPr="0069212F">
              <w:rPr>
                <w:rFonts w:ascii="Times New Roman" w:eastAsia="Times New Roman" w:hAnsi="Times New Roman" w:cs="Times New Roman"/>
                <w:sz w:val="24"/>
                <w:szCs w:val="24"/>
              </w:rPr>
              <w:t>, Amsterdam</w:t>
            </w:r>
          </w:p>
        </w:tc>
      </w:tr>
    </w:tbl>
    <w:tbl>
      <w:tblPr>
        <w:tblpPr w:leftFromText="180" w:rightFromText="180" w:vertAnchor="text" w:horzAnchor="margin" w:tblpY="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18"/>
        <w:gridCol w:w="6138"/>
      </w:tblGrid>
      <w:tr w:rsidR="00DD187D" w:rsidRPr="0069212F" w14:paraId="3E3A78CE" w14:textId="77777777" w:rsidTr="002C0359">
        <w:tc>
          <w:tcPr>
            <w:tcW w:w="8856" w:type="dxa"/>
            <w:gridSpan w:val="2"/>
            <w:shd w:val="clear" w:color="auto" w:fill="B8CCE4"/>
          </w:tcPr>
          <w:p w14:paraId="4106D587" w14:textId="77777777" w:rsidR="00DD187D" w:rsidRPr="0069212F" w:rsidRDefault="00DD187D" w:rsidP="002C0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921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Plani</w:t>
            </w:r>
            <w:proofErr w:type="spellEnd"/>
            <w:r w:rsidRPr="006921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921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 w:rsidRPr="006921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921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dizejnuar</w:t>
            </w:r>
            <w:proofErr w:type="spellEnd"/>
            <w:r w:rsidRPr="006921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921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 w:rsidRPr="006921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921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mësimit</w:t>
            </w:r>
            <w:proofErr w:type="spellEnd"/>
            <w:r w:rsidRPr="006921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 </w:t>
            </w:r>
          </w:p>
        </w:tc>
      </w:tr>
      <w:tr w:rsidR="00DD187D" w:rsidRPr="0069212F" w14:paraId="7B5050EB" w14:textId="77777777" w:rsidTr="002C0359">
        <w:tc>
          <w:tcPr>
            <w:tcW w:w="2718" w:type="dxa"/>
            <w:shd w:val="clear" w:color="auto" w:fill="B8CCE4"/>
          </w:tcPr>
          <w:p w14:paraId="64394BBA" w14:textId="77777777" w:rsidR="00DD187D" w:rsidRPr="0069212F" w:rsidRDefault="00DD187D" w:rsidP="002C0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21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Java</w:t>
            </w:r>
          </w:p>
        </w:tc>
        <w:tc>
          <w:tcPr>
            <w:tcW w:w="6138" w:type="dxa"/>
            <w:shd w:val="clear" w:color="auto" w:fill="B8CCE4"/>
          </w:tcPr>
          <w:p w14:paraId="051B170F" w14:textId="77777777" w:rsidR="00DD187D" w:rsidRPr="0069212F" w:rsidRDefault="00DD187D" w:rsidP="002C0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921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Ligjerata</w:t>
            </w:r>
            <w:proofErr w:type="spellEnd"/>
            <w:r w:rsidRPr="006921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921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që</w:t>
            </w:r>
            <w:proofErr w:type="spellEnd"/>
            <w:r w:rsidRPr="006921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do </w:t>
            </w:r>
            <w:proofErr w:type="spellStart"/>
            <w:r w:rsidRPr="006921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të</w:t>
            </w:r>
            <w:proofErr w:type="spellEnd"/>
            <w:r w:rsidRPr="006921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921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zhvillohet</w:t>
            </w:r>
            <w:proofErr w:type="spellEnd"/>
          </w:p>
        </w:tc>
      </w:tr>
      <w:tr w:rsidR="00DD187D" w:rsidRPr="0069212F" w14:paraId="55E93114" w14:textId="77777777" w:rsidTr="002C0359">
        <w:tc>
          <w:tcPr>
            <w:tcW w:w="2718" w:type="dxa"/>
          </w:tcPr>
          <w:p w14:paraId="533D4998" w14:textId="77777777" w:rsidR="00DD187D" w:rsidRPr="0069212F" w:rsidRDefault="00DD187D" w:rsidP="002C0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212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Java e </w:t>
            </w:r>
            <w:proofErr w:type="spellStart"/>
            <w:r w:rsidRPr="0069212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parë</w:t>
            </w:r>
            <w:proofErr w:type="spellEnd"/>
            <w:r w:rsidRPr="0069212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6138" w:type="dxa"/>
          </w:tcPr>
          <w:p w14:paraId="713D40BB" w14:textId="77777777" w:rsidR="00DD187D" w:rsidRPr="0069212F" w:rsidRDefault="00DD187D" w:rsidP="002C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69212F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Njohuri të përgjithshme- roli dhe rëndësia e mbrojtjes së ujërave nëntokësorë</w:t>
            </w:r>
          </w:p>
        </w:tc>
      </w:tr>
      <w:tr w:rsidR="00DD187D" w:rsidRPr="0069212F" w14:paraId="7328BD3C" w14:textId="77777777" w:rsidTr="002C0359">
        <w:tc>
          <w:tcPr>
            <w:tcW w:w="2718" w:type="dxa"/>
          </w:tcPr>
          <w:p w14:paraId="6E0CC2E0" w14:textId="77777777" w:rsidR="00DD187D" w:rsidRPr="0069212F" w:rsidRDefault="00DD187D" w:rsidP="002C0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212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Java e </w:t>
            </w:r>
            <w:proofErr w:type="spellStart"/>
            <w:r w:rsidRPr="0069212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dytë</w:t>
            </w:r>
            <w:proofErr w:type="spellEnd"/>
            <w:r w:rsidRPr="0069212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6138" w:type="dxa"/>
          </w:tcPr>
          <w:p w14:paraId="7A9CF9D1" w14:textId="77777777" w:rsidR="00DD187D" w:rsidRPr="0069212F" w:rsidRDefault="00DD187D" w:rsidP="002C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69212F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Shkaktarët natyrorë të ndryshimit të kualitetit të ujërave nëntokësore</w:t>
            </w:r>
          </w:p>
        </w:tc>
      </w:tr>
      <w:tr w:rsidR="00DD187D" w:rsidRPr="0069212F" w14:paraId="58ADD651" w14:textId="77777777" w:rsidTr="002C0359">
        <w:tc>
          <w:tcPr>
            <w:tcW w:w="2718" w:type="dxa"/>
          </w:tcPr>
          <w:p w14:paraId="7CF09FCD" w14:textId="77777777" w:rsidR="00DD187D" w:rsidRPr="0069212F" w:rsidRDefault="00DD187D" w:rsidP="002C0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212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Java e </w:t>
            </w:r>
            <w:proofErr w:type="spellStart"/>
            <w:r w:rsidRPr="0069212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tretë</w:t>
            </w:r>
            <w:proofErr w:type="spellEnd"/>
            <w:r w:rsidRPr="006921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138" w:type="dxa"/>
          </w:tcPr>
          <w:p w14:paraId="362F892A" w14:textId="77777777" w:rsidR="00DD187D" w:rsidRPr="0069212F" w:rsidRDefault="00DD187D" w:rsidP="002C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69212F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Shkaktarët e ndotjes së ujërave nëntokësore- mundësia e depërtimit të ndotësve në ujëra nëntokësore,</w:t>
            </w:r>
          </w:p>
        </w:tc>
      </w:tr>
      <w:tr w:rsidR="00DD187D" w:rsidRPr="0069212F" w14:paraId="285EA08F" w14:textId="77777777" w:rsidTr="002C0359">
        <w:tc>
          <w:tcPr>
            <w:tcW w:w="2718" w:type="dxa"/>
          </w:tcPr>
          <w:p w14:paraId="2003B4E6" w14:textId="77777777" w:rsidR="00DD187D" w:rsidRPr="0069212F" w:rsidRDefault="00DD187D" w:rsidP="002C0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212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Java e </w:t>
            </w:r>
            <w:proofErr w:type="spellStart"/>
            <w:r w:rsidRPr="0069212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katërt</w:t>
            </w:r>
            <w:proofErr w:type="spellEnd"/>
            <w:r w:rsidRPr="0069212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6138" w:type="dxa"/>
          </w:tcPr>
          <w:p w14:paraId="493F9C5E" w14:textId="77777777" w:rsidR="00DD187D" w:rsidRPr="0069212F" w:rsidRDefault="00DD187D" w:rsidP="002C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69212F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Ndotjet hidrofile dhe hidrofobe</w:t>
            </w:r>
          </w:p>
        </w:tc>
      </w:tr>
      <w:tr w:rsidR="00DD187D" w:rsidRPr="0069212F" w14:paraId="409A0BE9" w14:textId="77777777" w:rsidTr="002C0359">
        <w:tc>
          <w:tcPr>
            <w:tcW w:w="2718" w:type="dxa"/>
          </w:tcPr>
          <w:p w14:paraId="514262B1" w14:textId="77777777" w:rsidR="00DD187D" w:rsidRPr="0069212F" w:rsidRDefault="00DD187D" w:rsidP="002C0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212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Java e </w:t>
            </w:r>
            <w:proofErr w:type="spellStart"/>
            <w:r w:rsidRPr="0069212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pestë</w:t>
            </w:r>
            <w:proofErr w:type="spellEnd"/>
            <w:r w:rsidRPr="0069212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6138" w:type="dxa"/>
          </w:tcPr>
          <w:p w14:paraId="7AD10AD8" w14:textId="77777777" w:rsidR="00DD187D" w:rsidRPr="0069212F" w:rsidRDefault="00DD187D" w:rsidP="002C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12F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Proceset e disperzionit hidrodinamik</w:t>
            </w:r>
          </w:p>
        </w:tc>
      </w:tr>
      <w:tr w:rsidR="00DD187D" w:rsidRPr="0069212F" w14:paraId="455E90AC" w14:textId="77777777" w:rsidTr="002C0359">
        <w:tc>
          <w:tcPr>
            <w:tcW w:w="2718" w:type="dxa"/>
          </w:tcPr>
          <w:p w14:paraId="70C7C4D4" w14:textId="77777777" w:rsidR="00DD187D" w:rsidRPr="0069212F" w:rsidRDefault="00DD187D" w:rsidP="002C0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212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Java e </w:t>
            </w:r>
            <w:proofErr w:type="spellStart"/>
            <w:r w:rsidRPr="0069212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gjashtë</w:t>
            </w:r>
            <w:proofErr w:type="spellEnd"/>
            <w:r w:rsidRPr="006921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138" w:type="dxa"/>
          </w:tcPr>
          <w:p w14:paraId="3AD6FB64" w14:textId="77777777" w:rsidR="00DD187D" w:rsidRPr="0069212F" w:rsidRDefault="00DD187D" w:rsidP="002C0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</w:pPr>
            <w:r w:rsidRPr="0069212F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Proceset e purfikacionit kimik dhe biologjik</w:t>
            </w:r>
          </w:p>
          <w:p w14:paraId="64770743" w14:textId="77777777" w:rsidR="00DD187D" w:rsidRPr="0069212F" w:rsidRDefault="00DD187D" w:rsidP="002C0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21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  <w:t>Testi i parë</w:t>
            </w:r>
          </w:p>
        </w:tc>
      </w:tr>
      <w:tr w:rsidR="00DD187D" w:rsidRPr="0069212F" w14:paraId="050B6224" w14:textId="77777777" w:rsidTr="002C0359">
        <w:tc>
          <w:tcPr>
            <w:tcW w:w="2718" w:type="dxa"/>
          </w:tcPr>
          <w:p w14:paraId="57E0EF93" w14:textId="77777777" w:rsidR="00DD187D" w:rsidRPr="0069212F" w:rsidRDefault="00DD187D" w:rsidP="002C0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212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Java e </w:t>
            </w:r>
            <w:proofErr w:type="spellStart"/>
            <w:r w:rsidRPr="0069212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shtatë</w:t>
            </w:r>
            <w:proofErr w:type="spellEnd"/>
            <w:r w:rsidRPr="0069212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6138" w:type="dxa"/>
          </w:tcPr>
          <w:p w14:paraId="6B53B31D" w14:textId="77777777" w:rsidR="00DD187D" w:rsidRPr="0069212F" w:rsidRDefault="00DD187D" w:rsidP="002C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69212F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Monitorimi i përhapjes së ndotësve (metoda fushore dhe laboratorike</w:t>
            </w:r>
          </w:p>
        </w:tc>
      </w:tr>
      <w:tr w:rsidR="00DD187D" w:rsidRPr="0069212F" w14:paraId="6EC932AB" w14:textId="77777777" w:rsidTr="002C0359">
        <w:tc>
          <w:tcPr>
            <w:tcW w:w="2718" w:type="dxa"/>
          </w:tcPr>
          <w:p w14:paraId="20C0A345" w14:textId="77777777" w:rsidR="00DD187D" w:rsidRPr="0069212F" w:rsidRDefault="00DD187D" w:rsidP="002C0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9212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Java e </w:t>
            </w:r>
            <w:proofErr w:type="spellStart"/>
            <w:r w:rsidRPr="0069212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tetë</w:t>
            </w:r>
            <w:proofErr w:type="spellEnd"/>
            <w:r w:rsidRPr="0069212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6138" w:type="dxa"/>
          </w:tcPr>
          <w:p w14:paraId="19445DA5" w14:textId="77777777" w:rsidR="00DD187D" w:rsidRPr="0069212F" w:rsidRDefault="00DD187D" w:rsidP="002C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69212F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Ndotjet aksidentale</w:t>
            </w:r>
          </w:p>
        </w:tc>
      </w:tr>
      <w:tr w:rsidR="00DD187D" w:rsidRPr="0069212F" w14:paraId="6BE8398D" w14:textId="77777777" w:rsidTr="002C0359">
        <w:tc>
          <w:tcPr>
            <w:tcW w:w="2718" w:type="dxa"/>
          </w:tcPr>
          <w:p w14:paraId="37A9BF03" w14:textId="77777777" w:rsidR="00DD187D" w:rsidRPr="0069212F" w:rsidRDefault="00DD187D" w:rsidP="002C0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9212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Java e </w:t>
            </w:r>
            <w:proofErr w:type="spellStart"/>
            <w:r w:rsidRPr="0069212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nëntë</w:t>
            </w:r>
            <w:proofErr w:type="spellEnd"/>
            <w:r w:rsidRPr="0069212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6138" w:type="dxa"/>
          </w:tcPr>
          <w:p w14:paraId="0611975B" w14:textId="77777777" w:rsidR="00DD187D" w:rsidRPr="0069212F" w:rsidRDefault="00DD187D" w:rsidP="002C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69212F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Masat mbrojtëse ndaj ndotjeve aksidentale</w:t>
            </w:r>
          </w:p>
        </w:tc>
      </w:tr>
      <w:tr w:rsidR="00DD187D" w:rsidRPr="0069212F" w14:paraId="793CA0D7" w14:textId="77777777" w:rsidTr="002C0359">
        <w:tc>
          <w:tcPr>
            <w:tcW w:w="2718" w:type="dxa"/>
          </w:tcPr>
          <w:p w14:paraId="46F4B89A" w14:textId="77777777" w:rsidR="00DD187D" w:rsidRPr="0069212F" w:rsidRDefault="00DD187D" w:rsidP="002C0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9212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Java e </w:t>
            </w:r>
            <w:proofErr w:type="spellStart"/>
            <w:r w:rsidRPr="0069212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dhjetë</w:t>
            </w:r>
            <w:proofErr w:type="spellEnd"/>
            <w:r w:rsidRPr="0069212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6138" w:type="dxa"/>
          </w:tcPr>
          <w:p w14:paraId="355AD8D1" w14:textId="77777777" w:rsidR="00DD187D" w:rsidRPr="0069212F" w:rsidRDefault="00DD187D" w:rsidP="002C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69212F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Simulimet matematike dhe prognoza</w:t>
            </w:r>
          </w:p>
        </w:tc>
      </w:tr>
      <w:tr w:rsidR="00DD187D" w:rsidRPr="0069212F" w14:paraId="3E3C3664" w14:textId="77777777" w:rsidTr="002C0359">
        <w:tc>
          <w:tcPr>
            <w:tcW w:w="2718" w:type="dxa"/>
          </w:tcPr>
          <w:p w14:paraId="25F34CEC" w14:textId="77777777" w:rsidR="00DD187D" w:rsidRPr="0069212F" w:rsidRDefault="00DD187D" w:rsidP="002C0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9212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Java e </w:t>
            </w:r>
            <w:proofErr w:type="spellStart"/>
            <w:r w:rsidRPr="0069212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njëmbedhjetë</w:t>
            </w:r>
            <w:proofErr w:type="spellEnd"/>
            <w:r w:rsidRPr="006921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138" w:type="dxa"/>
          </w:tcPr>
          <w:p w14:paraId="01DAB41C" w14:textId="77777777" w:rsidR="00DD187D" w:rsidRPr="0069212F" w:rsidRDefault="00DD187D" w:rsidP="002C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69212F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Mbrojta e ujërave nëntokësore nga ndotësit</w:t>
            </w:r>
          </w:p>
        </w:tc>
      </w:tr>
      <w:tr w:rsidR="00DD187D" w:rsidRPr="0069212F" w14:paraId="568C5007" w14:textId="77777777" w:rsidTr="002C0359">
        <w:tc>
          <w:tcPr>
            <w:tcW w:w="2718" w:type="dxa"/>
          </w:tcPr>
          <w:p w14:paraId="26FF7838" w14:textId="77777777" w:rsidR="00DD187D" w:rsidRPr="0069212F" w:rsidRDefault="00DD187D" w:rsidP="002C0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9212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Java e </w:t>
            </w:r>
            <w:proofErr w:type="spellStart"/>
            <w:r w:rsidRPr="0069212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dymbëdhjetë</w:t>
            </w:r>
            <w:proofErr w:type="spellEnd"/>
            <w:r w:rsidRPr="006921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 </w:t>
            </w:r>
          </w:p>
        </w:tc>
        <w:tc>
          <w:tcPr>
            <w:tcW w:w="6138" w:type="dxa"/>
          </w:tcPr>
          <w:p w14:paraId="31B3B750" w14:textId="77777777" w:rsidR="00DD187D" w:rsidRPr="0069212F" w:rsidRDefault="00DD187D" w:rsidP="002C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69212F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Zonat Mbrojtëse</w:t>
            </w:r>
          </w:p>
        </w:tc>
      </w:tr>
      <w:tr w:rsidR="00DD187D" w:rsidRPr="0069212F" w14:paraId="29D8780B" w14:textId="77777777" w:rsidTr="002C0359">
        <w:tc>
          <w:tcPr>
            <w:tcW w:w="2718" w:type="dxa"/>
          </w:tcPr>
          <w:p w14:paraId="5FE6FFD2" w14:textId="77777777" w:rsidR="00DD187D" w:rsidRPr="0069212F" w:rsidRDefault="00DD187D" w:rsidP="002C0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9212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Java e </w:t>
            </w:r>
            <w:proofErr w:type="spellStart"/>
            <w:r w:rsidRPr="0069212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trembëdhjetë</w:t>
            </w:r>
            <w:proofErr w:type="spellEnd"/>
            <w:r w:rsidRPr="006921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   </w:t>
            </w:r>
          </w:p>
        </w:tc>
        <w:tc>
          <w:tcPr>
            <w:tcW w:w="6138" w:type="dxa"/>
          </w:tcPr>
          <w:p w14:paraId="3BF10EFB" w14:textId="77777777" w:rsidR="00DD187D" w:rsidRPr="0069212F" w:rsidRDefault="00DD187D" w:rsidP="002C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69212F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Masat preventive për parandalimin e ndotjes së ujërave nëntokësore</w:t>
            </w:r>
          </w:p>
        </w:tc>
      </w:tr>
      <w:tr w:rsidR="00DD187D" w:rsidRPr="0069212F" w14:paraId="3E0EF405" w14:textId="77777777" w:rsidTr="002C0359">
        <w:tc>
          <w:tcPr>
            <w:tcW w:w="2718" w:type="dxa"/>
          </w:tcPr>
          <w:p w14:paraId="7082150F" w14:textId="77777777" w:rsidR="00DD187D" w:rsidRPr="0069212F" w:rsidRDefault="00DD187D" w:rsidP="002C0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9212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Java e </w:t>
            </w:r>
            <w:proofErr w:type="spellStart"/>
            <w:r w:rsidRPr="0069212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katërmbëdhjetë</w:t>
            </w:r>
            <w:proofErr w:type="spellEnd"/>
            <w:r w:rsidRPr="006921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 </w:t>
            </w:r>
          </w:p>
        </w:tc>
        <w:tc>
          <w:tcPr>
            <w:tcW w:w="6138" w:type="dxa"/>
          </w:tcPr>
          <w:p w14:paraId="496EE333" w14:textId="77777777" w:rsidR="00DD187D" w:rsidRPr="0069212F" w:rsidRDefault="00DD187D" w:rsidP="002C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69212F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Normat dhe standardet e BE-së për mbrojtjen e ujërave nëntokësore</w:t>
            </w:r>
          </w:p>
        </w:tc>
      </w:tr>
      <w:tr w:rsidR="00DD187D" w:rsidRPr="0069212F" w14:paraId="02B44DCD" w14:textId="77777777" w:rsidTr="002C0359">
        <w:tc>
          <w:tcPr>
            <w:tcW w:w="2718" w:type="dxa"/>
          </w:tcPr>
          <w:p w14:paraId="5EB42B26" w14:textId="77777777" w:rsidR="00DD187D" w:rsidRPr="0069212F" w:rsidRDefault="00DD187D" w:rsidP="002C0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9212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Java e </w:t>
            </w:r>
            <w:proofErr w:type="spellStart"/>
            <w:r w:rsidRPr="0069212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pesëmbëdhjetë</w:t>
            </w:r>
            <w:proofErr w:type="spellEnd"/>
            <w:r w:rsidRPr="006921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  </w:t>
            </w:r>
          </w:p>
        </w:tc>
        <w:tc>
          <w:tcPr>
            <w:tcW w:w="6138" w:type="dxa"/>
          </w:tcPr>
          <w:p w14:paraId="40E827A6" w14:textId="77777777" w:rsidR="00DD187D" w:rsidRPr="0069212F" w:rsidRDefault="00DD187D" w:rsidP="002C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69212F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Zbatimi i rregulloreve në fuqi për mbrojtjen  e ujërave nëntokësore</w:t>
            </w:r>
          </w:p>
          <w:p w14:paraId="2545D2CA" w14:textId="77777777" w:rsidR="00DD187D" w:rsidRPr="0069212F" w:rsidRDefault="00DD187D" w:rsidP="002C0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21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  <w:t>Vlerësimi i dytë (Testi i II )</w:t>
            </w:r>
          </w:p>
        </w:tc>
      </w:tr>
    </w:tbl>
    <w:p w14:paraId="5A1970B6" w14:textId="77777777" w:rsidR="00DD187D" w:rsidRPr="0069212F" w:rsidRDefault="00DD187D" w:rsidP="00DD1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14:paraId="1D05DBA6" w14:textId="77777777" w:rsidR="00DD187D" w:rsidRPr="0069212F" w:rsidRDefault="00DD187D" w:rsidP="00DD18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4C83E82" w14:textId="77777777" w:rsidR="00DD187D" w:rsidRPr="0069212F" w:rsidRDefault="00DD187D" w:rsidP="00DD18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112B47B" w14:textId="77777777" w:rsidR="00DD187D" w:rsidRPr="0069212F" w:rsidRDefault="00DD187D" w:rsidP="00DD18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5A28F74" w14:textId="77777777" w:rsidR="00DD187D" w:rsidRPr="0069212F" w:rsidRDefault="00DD187D" w:rsidP="00DD18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8661488" w14:textId="77777777" w:rsidR="00DD187D" w:rsidRPr="0069212F" w:rsidRDefault="00DD187D" w:rsidP="00DD18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F2E7283" w14:textId="77777777" w:rsidR="00DD187D" w:rsidRPr="0069212F" w:rsidRDefault="00DD187D" w:rsidP="00DD18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3EBBB8B" w14:textId="77777777" w:rsidR="00DD187D" w:rsidRPr="0069212F" w:rsidRDefault="00DD187D" w:rsidP="00DD18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586A6EE" w14:textId="77777777" w:rsidR="00DD187D" w:rsidRPr="0069212F" w:rsidRDefault="00DD187D" w:rsidP="00DD18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9BEAD5C" w14:textId="77777777" w:rsidR="00DD187D" w:rsidRPr="0069212F" w:rsidRDefault="00DD187D" w:rsidP="00DD18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30D8567" w14:textId="77777777" w:rsidR="00DD187D" w:rsidRPr="0069212F" w:rsidRDefault="00DD187D" w:rsidP="00DD18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8C3983C" w14:textId="77777777" w:rsidR="00DD187D" w:rsidRPr="0069212F" w:rsidRDefault="00DD187D" w:rsidP="00DD18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2B40B25" w14:textId="77777777" w:rsidR="00DD187D" w:rsidRPr="0069212F" w:rsidRDefault="00DD187D" w:rsidP="00DD18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01C39A6" w14:textId="77777777" w:rsidR="00DD187D" w:rsidRPr="0069212F" w:rsidRDefault="00DD187D" w:rsidP="00DD18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5DC5969" w14:textId="77777777" w:rsidR="00DD187D" w:rsidRPr="0069212F" w:rsidRDefault="00DD187D" w:rsidP="00DD18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15F159F" w14:textId="77777777" w:rsidR="00DD187D" w:rsidRPr="0069212F" w:rsidRDefault="00DD187D" w:rsidP="00DD18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7CD2DA2" w14:textId="77777777" w:rsidR="00DD187D" w:rsidRPr="0069212F" w:rsidRDefault="00DD187D" w:rsidP="00DD18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55C7485" w14:textId="77777777" w:rsidR="00DD187D" w:rsidRPr="0069212F" w:rsidRDefault="00DD187D" w:rsidP="00DD18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6EEF5E5" w14:textId="77777777" w:rsidR="00DD187D" w:rsidRPr="0069212F" w:rsidRDefault="00DD187D" w:rsidP="00DD18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85C3B77" w14:textId="77777777" w:rsidR="00DD187D" w:rsidRPr="0069212F" w:rsidRDefault="00DD187D" w:rsidP="00DD18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5622604" w14:textId="77777777" w:rsidR="00DD187D" w:rsidRPr="0069212F" w:rsidRDefault="00DD187D" w:rsidP="00DD18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1591C80" w14:textId="77777777" w:rsidR="00DD187D" w:rsidRPr="0069212F" w:rsidRDefault="00DD187D" w:rsidP="00DD18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2A74B6C" w14:textId="77777777" w:rsidR="00DD187D" w:rsidRPr="0069212F" w:rsidRDefault="00DD187D" w:rsidP="00DD18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7051785" w14:textId="77777777" w:rsidR="00DD187D" w:rsidRPr="0069212F" w:rsidRDefault="00DD187D" w:rsidP="00DD18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9642661" w14:textId="77777777" w:rsidR="00DD187D" w:rsidRPr="0069212F" w:rsidRDefault="00DD187D" w:rsidP="00DD18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22138A6" w14:textId="77777777" w:rsidR="00DD187D" w:rsidRPr="0069212F" w:rsidRDefault="00DD187D" w:rsidP="00DD18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F86F0DF" w14:textId="77777777" w:rsidR="00DD187D" w:rsidRPr="0069212F" w:rsidRDefault="00DD187D" w:rsidP="00DD18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DD187D" w:rsidRPr="0069212F" w14:paraId="1FC2759F" w14:textId="77777777" w:rsidTr="002C0359">
        <w:tc>
          <w:tcPr>
            <w:tcW w:w="8856" w:type="dxa"/>
            <w:shd w:val="clear" w:color="auto" w:fill="B8CCE4"/>
          </w:tcPr>
          <w:p w14:paraId="26D3A089" w14:textId="77777777" w:rsidR="00DD187D" w:rsidRPr="0069212F" w:rsidRDefault="00DD187D" w:rsidP="002C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921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Politikat</w:t>
            </w:r>
            <w:proofErr w:type="spellEnd"/>
            <w:r w:rsidRPr="006921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921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akademike</w:t>
            </w:r>
            <w:proofErr w:type="spellEnd"/>
            <w:r w:rsidRPr="006921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921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dhe</w:t>
            </w:r>
            <w:proofErr w:type="spellEnd"/>
            <w:r w:rsidRPr="006921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921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rregullat</w:t>
            </w:r>
            <w:proofErr w:type="spellEnd"/>
            <w:r w:rsidRPr="006921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e </w:t>
            </w:r>
            <w:proofErr w:type="spellStart"/>
            <w:r w:rsidRPr="006921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mirësjelljes</w:t>
            </w:r>
            <w:proofErr w:type="spellEnd"/>
            <w:r w:rsidRPr="006921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DD187D" w:rsidRPr="0069212F" w14:paraId="132D29D9" w14:textId="77777777" w:rsidTr="002C0359">
        <w:trPr>
          <w:trHeight w:val="1088"/>
        </w:trPr>
        <w:tc>
          <w:tcPr>
            <w:tcW w:w="8856" w:type="dxa"/>
          </w:tcPr>
          <w:p w14:paraId="0227240A" w14:textId="77777777" w:rsidR="00DD187D" w:rsidRPr="0069212F" w:rsidRDefault="00DD187D" w:rsidP="00DD187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69212F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Mbajtja e qetësisë në mësim,</w:t>
            </w:r>
          </w:p>
          <w:p w14:paraId="329E4DDA" w14:textId="77777777" w:rsidR="00DD187D" w:rsidRPr="0069212F" w:rsidRDefault="00DD187D" w:rsidP="00DD187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69212F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Shkyçja e telefonave celular,</w:t>
            </w:r>
          </w:p>
          <w:p w14:paraId="7E1D8334" w14:textId="77777777" w:rsidR="00DD187D" w:rsidRPr="0069212F" w:rsidRDefault="00DD187D" w:rsidP="00DD187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69212F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Hyrja në sallë me kohë,</w:t>
            </w:r>
          </w:p>
          <w:p w14:paraId="4D3F5F05" w14:textId="77777777" w:rsidR="00DD187D" w:rsidRPr="0069212F" w:rsidRDefault="00DD187D" w:rsidP="00DD187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69212F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Vijimi i rregullt në ligjërata, ushtrime, terren fushor etj</w:t>
            </w:r>
          </w:p>
        </w:tc>
      </w:tr>
    </w:tbl>
    <w:p w14:paraId="46AB13F1" w14:textId="77777777" w:rsidR="00DD187D" w:rsidRPr="0069212F" w:rsidRDefault="00DD187D" w:rsidP="00DD187D">
      <w:pPr>
        <w:tabs>
          <w:tab w:val="left" w:pos="2430"/>
        </w:tabs>
        <w:rPr>
          <w:rFonts w:ascii="Times New Roman" w:hAnsi="Times New Roman" w:cs="Times New Roman"/>
        </w:rPr>
      </w:pPr>
    </w:p>
    <w:p w14:paraId="2C28E18A" w14:textId="77777777" w:rsidR="004A1DC4" w:rsidRPr="0069212F" w:rsidRDefault="004A1DC4">
      <w:pPr>
        <w:rPr>
          <w:rFonts w:ascii="Times New Roman" w:hAnsi="Times New Roman" w:cs="Times New Roman"/>
        </w:rPr>
      </w:pPr>
    </w:p>
    <w:sectPr w:rsidR="004A1DC4" w:rsidRPr="0069212F" w:rsidSect="004A1D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D66B2"/>
    <w:multiLevelType w:val="hybridMultilevel"/>
    <w:tmpl w:val="C85ACA34"/>
    <w:lvl w:ilvl="0" w:tplc="C13CC59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D536798"/>
    <w:multiLevelType w:val="hybridMultilevel"/>
    <w:tmpl w:val="9650290A"/>
    <w:lvl w:ilvl="0" w:tplc="AF12D0A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17"/>
        </w:tabs>
        <w:ind w:left="91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37"/>
        </w:tabs>
        <w:ind w:left="163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7"/>
        </w:tabs>
        <w:ind w:left="235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77"/>
        </w:tabs>
        <w:ind w:left="307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97"/>
        </w:tabs>
        <w:ind w:left="379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17"/>
        </w:tabs>
        <w:ind w:left="451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37"/>
        </w:tabs>
        <w:ind w:left="523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57"/>
        </w:tabs>
        <w:ind w:left="5957" w:hanging="180"/>
      </w:pPr>
    </w:lvl>
  </w:abstractNum>
  <w:abstractNum w:abstractNumId="2" w15:restartNumberingAfterBreak="0">
    <w:nsid w:val="26F8394C"/>
    <w:multiLevelType w:val="hybridMultilevel"/>
    <w:tmpl w:val="C56A1726"/>
    <w:lvl w:ilvl="0" w:tplc="A446C1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7A31E0A"/>
    <w:multiLevelType w:val="hybridMultilevel"/>
    <w:tmpl w:val="E9BEB032"/>
    <w:lvl w:ilvl="0" w:tplc="C13CC59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94ED62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187D"/>
    <w:rsid w:val="001C70E6"/>
    <w:rsid w:val="003455E0"/>
    <w:rsid w:val="00412574"/>
    <w:rsid w:val="004A1DC4"/>
    <w:rsid w:val="0069212F"/>
    <w:rsid w:val="00B10966"/>
    <w:rsid w:val="00B8555D"/>
    <w:rsid w:val="00DD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45CCD"/>
  <w15:docId w15:val="{A9CB4830-3B2F-48E1-9B9C-332DCA94B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555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55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slam.fejza@umib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sabri avdullahi</cp:lastModifiedBy>
  <cp:revision>5</cp:revision>
  <dcterms:created xsi:type="dcterms:W3CDTF">2017-02-06T18:32:00Z</dcterms:created>
  <dcterms:modified xsi:type="dcterms:W3CDTF">2020-04-04T19:22:00Z</dcterms:modified>
</cp:coreProperties>
</file>