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1F9F" w14:textId="77777777" w:rsidR="00575ECD" w:rsidRPr="0027703D" w:rsidRDefault="00575ECD" w:rsidP="00575ECD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</w:pPr>
      <w:bookmarkStart w:id="0" w:name="_Toc47345735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386"/>
      </w:tblGrid>
      <w:tr w:rsidR="00575ECD" w:rsidRPr="0027703D" w14:paraId="4857241A" w14:textId="77777777" w:rsidTr="009A0131">
        <w:tc>
          <w:tcPr>
            <w:tcW w:w="9198" w:type="dxa"/>
            <w:gridSpan w:val="4"/>
            <w:shd w:val="clear" w:color="auto" w:fill="B8CCE4"/>
          </w:tcPr>
          <w:bookmarkEnd w:id="0"/>
          <w:p w14:paraId="5096E835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575ECD" w:rsidRPr="0027703D" w14:paraId="0CFB95FD" w14:textId="77777777" w:rsidTr="009A0131">
        <w:tc>
          <w:tcPr>
            <w:tcW w:w="3617" w:type="dxa"/>
          </w:tcPr>
          <w:p w14:paraId="5210D408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581" w:type="dxa"/>
            <w:gridSpan w:val="3"/>
          </w:tcPr>
          <w:p w14:paraId="47B8860E" w14:textId="7C3212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Fakulteti i Gjeoshkencave</w:t>
            </w:r>
          </w:p>
        </w:tc>
      </w:tr>
      <w:tr w:rsidR="00575ECD" w:rsidRPr="0027703D" w14:paraId="0AA1CAA1" w14:textId="77777777" w:rsidTr="009A0131">
        <w:tc>
          <w:tcPr>
            <w:tcW w:w="3617" w:type="dxa"/>
          </w:tcPr>
          <w:p w14:paraId="2AB5C8A7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1ADF7BEC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Optika e mineraleve metalore</w:t>
            </w:r>
          </w:p>
        </w:tc>
      </w:tr>
      <w:tr w:rsidR="00575ECD" w:rsidRPr="0027703D" w14:paraId="2871B8D7" w14:textId="77777777" w:rsidTr="009A0131">
        <w:tc>
          <w:tcPr>
            <w:tcW w:w="3617" w:type="dxa"/>
          </w:tcPr>
          <w:p w14:paraId="7BE7374F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7041D412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Master</w:t>
            </w:r>
          </w:p>
        </w:tc>
      </w:tr>
      <w:tr w:rsidR="00575ECD" w:rsidRPr="0027703D" w14:paraId="48636CE1" w14:textId="77777777" w:rsidTr="009A0131">
        <w:tc>
          <w:tcPr>
            <w:tcW w:w="3617" w:type="dxa"/>
          </w:tcPr>
          <w:p w14:paraId="2DCCE527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287FC2DD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Zgjedhore </w:t>
            </w:r>
          </w:p>
        </w:tc>
      </w:tr>
      <w:tr w:rsidR="00575ECD" w:rsidRPr="0027703D" w14:paraId="1AC98809" w14:textId="77777777" w:rsidTr="009A0131">
        <w:tc>
          <w:tcPr>
            <w:tcW w:w="3617" w:type="dxa"/>
          </w:tcPr>
          <w:p w14:paraId="2954D05A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35C9D3A7" w14:textId="50401868" w:rsidR="00575ECD" w:rsidRPr="0027703D" w:rsidRDefault="00575ECD" w:rsidP="002770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27703D">
              <w:rPr>
                <w:rFonts w:ascii="Times New Roman" w:eastAsia="Times New Roman" w:hAnsi="Times New Roman" w:cs="Times New Roman"/>
                <w:b/>
                <w:bCs/>
              </w:rPr>
              <w:t xml:space="preserve"> (pare)</w:t>
            </w:r>
            <w:bookmarkStart w:id="1" w:name="_GoBack"/>
            <w:bookmarkEnd w:id="1"/>
          </w:p>
        </w:tc>
      </w:tr>
      <w:tr w:rsidR="00575ECD" w:rsidRPr="0027703D" w14:paraId="2D36A28F" w14:textId="77777777" w:rsidTr="009A0131">
        <w:tc>
          <w:tcPr>
            <w:tcW w:w="3617" w:type="dxa"/>
          </w:tcPr>
          <w:p w14:paraId="407476FE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4F05D12E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2+2</w:t>
            </w:r>
          </w:p>
        </w:tc>
      </w:tr>
      <w:tr w:rsidR="00575ECD" w:rsidRPr="0027703D" w14:paraId="63B62505" w14:textId="77777777" w:rsidTr="009A0131">
        <w:tc>
          <w:tcPr>
            <w:tcW w:w="3617" w:type="dxa"/>
          </w:tcPr>
          <w:p w14:paraId="2407216A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581" w:type="dxa"/>
            <w:gridSpan w:val="3"/>
          </w:tcPr>
          <w:p w14:paraId="4099B4B4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6</w:t>
            </w:r>
          </w:p>
        </w:tc>
      </w:tr>
      <w:tr w:rsidR="00575ECD" w:rsidRPr="0027703D" w14:paraId="1A83B434" w14:textId="77777777" w:rsidTr="009A0131">
        <w:tc>
          <w:tcPr>
            <w:tcW w:w="3617" w:type="dxa"/>
          </w:tcPr>
          <w:p w14:paraId="5DB72388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4C13467B" w14:textId="35B27C1E" w:rsidR="00575ECD" w:rsidRPr="0027703D" w:rsidRDefault="00575ECD" w:rsidP="0027703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75ECD" w:rsidRPr="0027703D" w14:paraId="138CC5EF" w14:textId="77777777" w:rsidTr="009A0131">
        <w:tc>
          <w:tcPr>
            <w:tcW w:w="3617" w:type="dxa"/>
          </w:tcPr>
          <w:p w14:paraId="49A4E85C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581" w:type="dxa"/>
            <w:gridSpan w:val="3"/>
          </w:tcPr>
          <w:p w14:paraId="5672F779" w14:textId="3AE8A0C9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Prof. </w:t>
            </w:r>
            <w:r w:rsidR="0027703D"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Dr </w:t>
            </w: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Bedri DURMISHAJ</w:t>
            </w:r>
          </w:p>
        </w:tc>
      </w:tr>
      <w:tr w:rsidR="00575ECD" w:rsidRPr="0027703D" w14:paraId="4E2B8FEE" w14:textId="77777777" w:rsidTr="009A0131">
        <w:tc>
          <w:tcPr>
            <w:tcW w:w="3617" w:type="dxa"/>
          </w:tcPr>
          <w:p w14:paraId="1A9227A9" w14:textId="77777777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581" w:type="dxa"/>
            <w:gridSpan w:val="3"/>
          </w:tcPr>
          <w:p w14:paraId="7B17768A" w14:textId="365484A4" w:rsidR="00575ECD" w:rsidRPr="0027703D" w:rsidRDefault="00575ECD" w:rsidP="00277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>044/294077;</w:t>
            </w:r>
            <w:r w:rsidR="00277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hyperlink r:id="rId5" w:history="1">
              <w:r w:rsidRPr="0027703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sq-AL"/>
                </w:rPr>
                <w:t>bedri.durmishaj@umib.net</w:t>
              </w:r>
            </w:hyperlink>
            <w:r w:rsidRPr="0027703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sq-AL"/>
              </w:rPr>
              <w:t>,</w:t>
            </w:r>
          </w:p>
        </w:tc>
      </w:tr>
      <w:tr w:rsidR="00575ECD" w:rsidRPr="0027703D" w14:paraId="6C01F504" w14:textId="77777777" w:rsidTr="009A0131">
        <w:tc>
          <w:tcPr>
            <w:tcW w:w="9198" w:type="dxa"/>
            <w:gridSpan w:val="4"/>
            <w:shd w:val="clear" w:color="auto" w:fill="B8CCE4"/>
          </w:tcPr>
          <w:p w14:paraId="783D8AC7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ECD" w:rsidRPr="0027703D" w14:paraId="658D1F26" w14:textId="77777777" w:rsidTr="009A0131">
        <w:tc>
          <w:tcPr>
            <w:tcW w:w="3617" w:type="dxa"/>
          </w:tcPr>
          <w:p w14:paraId="22219D0E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581" w:type="dxa"/>
            <w:gridSpan w:val="3"/>
          </w:tcPr>
          <w:p w14:paraId="7E92ECA3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Hyrje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metalore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njohuri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përgjithshme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Elementët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Përgaditja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preparateve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mineralogjike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Mikroskopi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mineragrafik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vënia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tij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punë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izotrope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anizotrope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Vetitë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lidhja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tyre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kristalokimin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Metodat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përparuara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mineralogjinë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575ECD" w:rsidRPr="0027703D" w14:paraId="4A2454C1" w14:textId="77777777" w:rsidTr="009A0131">
        <w:tc>
          <w:tcPr>
            <w:tcW w:w="3617" w:type="dxa"/>
          </w:tcPr>
          <w:p w14:paraId="71F0F168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1" w:type="dxa"/>
            <w:gridSpan w:val="3"/>
          </w:tcPr>
          <w:p w14:paraId="436A259B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>Disa nga qëllimet për këtë lëndë janë qe studenti të:</w:t>
            </w:r>
          </w:p>
          <w:p w14:paraId="5A318AD7" w14:textId="77777777" w:rsidR="00575ECD" w:rsidRPr="0027703D" w:rsidRDefault="00575ECD" w:rsidP="00575EC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>Identifikoj dhe te interpretoj rendësin e mineraleve nën mikroskop</w:t>
            </w:r>
          </w:p>
          <w:p w14:paraId="39A84AA6" w14:textId="77777777" w:rsidR="00575ECD" w:rsidRPr="0027703D" w:rsidRDefault="00575ECD" w:rsidP="00575EC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>Njoh dhe te interpretoj teksturat dhe ndërlidhjen e mineraleve</w:t>
            </w:r>
          </w:p>
          <w:p w14:paraId="08449567" w14:textId="77777777" w:rsidR="00575ECD" w:rsidRPr="0027703D" w:rsidRDefault="00575ECD" w:rsidP="00575EC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>Arrij aftësi për të kuptuar sekuencat paragjenetike për formimin e mineraleve në vendburimet minerale të caktuara, dhe depërtimin në proceset që shkaktuan këto apo ato mineralizime për vendburime te caktuara</w:t>
            </w:r>
          </w:p>
        </w:tc>
      </w:tr>
      <w:tr w:rsidR="00575ECD" w:rsidRPr="0027703D" w14:paraId="667B7787" w14:textId="77777777" w:rsidTr="009A0131">
        <w:tc>
          <w:tcPr>
            <w:tcW w:w="3617" w:type="dxa"/>
          </w:tcPr>
          <w:p w14:paraId="6ED43CC3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pritura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nxënies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1" w:type="dxa"/>
            <w:gridSpan w:val="3"/>
          </w:tcPr>
          <w:p w14:paraId="5F2BFE12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>Në fund të këtij kursi, ju do të jeni në gjendje:</w:t>
            </w:r>
          </w:p>
          <w:p w14:paraId="35BEF4D9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 xml:space="preserve">Te bëj klasifikimin e mineraleve metalore nga këndvështrimi optik për vendburime te caktuara </w:t>
            </w:r>
          </w:p>
          <w:p w14:paraId="79C3E96B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>Te përshkruaj mineralet izotrope dhe anizotrope</w:t>
            </w:r>
          </w:p>
          <w:p w14:paraId="6BDE9DBD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>Te përgatisin në mënyrën me te mirë preparatet mineralogjike;</w:t>
            </w:r>
          </w:p>
          <w:p w14:paraId="56563CD7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>Te matni dhe llogaritni treguesin e thyerjes dhe te dy thyerjes në mineral/e;</w:t>
            </w:r>
          </w:p>
          <w:p w14:paraId="4568F493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lang w:val="sq-AL"/>
              </w:rPr>
              <w:t>Te përcaktoj klasën dhe shenjen optike te mineralet anizotrope.</w:t>
            </w:r>
          </w:p>
        </w:tc>
      </w:tr>
      <w:tr w:rsidR="00575ECD" w:rsidRPr="0027703D" w14:paraId="491B3E90" w14:textId="77777777" w:rsidTr="009A0131">
        <w:tc>
          <w:tcPr>
            <w:tcW w:w="9198" w:type="dxa"/>
            <w:gridSpan w:val="4"/>
            <w:shd w:val="clear" w:color="auto" w:fill="B8CCE4"/>
          </w:tcPr>
          <w:p w14:paraId="29A564DD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575ECD" w:rsidRPr="0027703D" w14:paraId="578E13CA" w14:textId="77777777" w:rsidTr="009A0131">
        <w:tc>
          <w:tcPr>
            <w:tcW w:w="9198" w:type="dxa"/>
            <w:gridSpan w:val="4"/>
            <w:shd w:val="clear" w:color="auto" w:fill="B8CCE4"/>
          </w:tcPr>
          <w:p w14:paraId="353BF0B5" w14:textId="77777777" w:rsidR="00575ECD" w:rsidRPr="0027703D" w:rsidRDefault="00575ECD" w:rsidP="0057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Kontributi nё ngarkesën e studentit ( gjё qe duhet tё korrespondoj me rezultatet e tё nxënit tё studentit)</w:t>
            </w:r>
          </w:p>
        </w:tc>
      </w:tr>
      <w:tr w:rsidR="00575ECD" w:rsidRPr="0027703D" w14:paraId="654F450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09A0387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Aktiviteti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2F860F09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Orë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4FBA09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Ditë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javë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044BA6EB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Gjithsej</w:t>
            </w:r>
            <w:proofErr w:type="spellEnd"/>
          </w:p>
        </w:tc>
      </w:tr>
      <w:tr w:rsidR="00575ECD" w:rsidRPr="0027703D" w14:paraId="2B0D8BA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D19396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lastRenderedPageBreak/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CD06E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4F0E3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4DEA280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75ECD" w:rsidRPr="0027703D" w14:paraId="72A142D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B33E9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teorike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5E8A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BEDF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6994201F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75ECD" w:rsidRPr="0027703D" w14:paraId="76E5927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8E1C6E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Punë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57835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177B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3199DDFA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75ECD" w:rsidRPr="0027703D" w14:paraId="46E0DBD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30C67B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B4236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7F02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5475D107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575ECD" w:rsidRPr="0027703D" w14:paraId="1A7B2729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B5EF9A9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Ushtrime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C9C77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B536E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2D2C6067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575ECD" w:rsidRPr="0027703D" w14:paraId="371389EA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19A1E46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Kollokfiume,seminare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8816C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DD436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0C2308C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75ECD" w:rsidRPr="0027703D" w14:paraId="760A59C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39E9986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Detyra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shtëpisë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4500A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F8FD5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26ADD67E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75ECD" w:rsidRPr="0027703D" w14:paraId="2D9B146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622A4A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 xml:space="preserve">Koha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studimit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vetanak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studentit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bibliotekë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ose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shtëpi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426AF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CFD5C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5D30A0F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575ECD" w:rsidRPr="0027703D" w14:paraId="751B9852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16A2E2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Përgaditja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përfundimtare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për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A32C3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A487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37B9FC94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75ECD" w:rsidRPr="0027703D" w14:paraId="0B1A36D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AF8AD5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 xml:space="preserve">Koha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kaluar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vlerësim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teste,kuiz,provim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DEFC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93D245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</w:tcPr>
          <w:p w14:paraId="2CF69761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575ECD" w:rsidRPr="0027703D" w14:paraId="215A8938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7B5837C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Projektet,prezentimet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spellStart"/>
            <w:r w:rsidRPr="0027703D">
              <w:rPr>
                <w:rFonts w:ascii="Times New Roman" w:eastAsia="Times New Roman" w:hAnsi="Times New Roman" w:cs="Times New Roman"/>
              </w:rPr>
              <w:t>etj</w:t>
            </w:r>
            <w:proofErr w:type="spellEnd"/>
          </w:p>
          <w:p w14:paraId="5981EF2E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AE5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6E3B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16C399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</w:rPr>
            </w:pPr>
            <w:r w:rsidRPr="0027703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75ECD" w:rsidRPr="0027703D" w14:paraId="5AF3F877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294EEB8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Totali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3AD9C9D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65E0A54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B8CCE4"/>
          </w:tcPr>
          <w:p w14:paraId="20BF0372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</w:rPr>
              <w:t>150</w:t>
            </w:r>
          </w:p>
        </w:tc>
      </w:tr>
      <w:tr w:rsidR="00575ECD" w:rsidRPr="0027703D" w14:paraId="14EE5708" w14:textId="77777777" w:rsidTr="009A0131">
        <w:tc>
          <w:tcPr>
            <w:tcW w:w="9198" w:type="dxa"/>
            <w:gridSpan w:val="4"/>
            <w:shd w:val="clear" w:color="auto" w:fill="B8CCE4"/>
          </w:tcPr>
          <w:p w14:paraId="5C8FD514" w14:textId="77777777" w:rsidR="00575ECD" w:rsidRPr="0027703D" w:rsidRDefault="00575ECD" w:rsidP="00575EC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75ECD" w:rsidRPr="0027703D" w14:paraId="341E75F6" w14:textId="77777777" w:rsidTr="009A0131">
        <w:tc>
          <w:tcPr>
            <w:tcW w:w="3617" w:type="dxa"/>
          </w:tcPr>
          <w:p w14:paraId="168D7D90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581" w:type="dxa"/>
            <w:gridSpan w:val="3"/>
          </w:tcPr>
          <w:p w14:paraId="4D16C4DE" w14:textId="77777777" w:rsidR="00575ECD" w:rsidRPr="0027703D" w:rsidRDefault="00575ECD" w:rsidP="00575E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Ligjërata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-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prezantime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PowerPoint,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diskutime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7D8B6464" w14:textId="77777777" w:rsidR="00575ECD" w:rsidRPr="0027703D" w:rsidRDefault="00575ECD" w:rsidP="00575E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mësim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interaktiv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ushtrime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pune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grupe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detyra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6797582C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kuiz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  <w:t>teste</w:t>
            </w: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75ECD" w:rsidRPr="0027703D" w14:paraId="463B6D76" w14:textId="77777777" w:rsidTr="009A0131">
        <w:tc>
          <w:tcPr>
            <w:tcW w:w="3617" w:type="dxa"/>
          </w:tcPr>
          <w:p w14:paraId="0FA04060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81" w:type="dxa"/>
            <w:gridSpan w:val="3"/>
          </w:tcPr>
          <w:p w14:paraId="11D26CD5" w14:textId="77777777" w:rsidR="00575ECD" w:rsidRPr="0027703D" w:rsidRDefault="00575ECD" w:rsidP="00575E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Një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mënyrat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vlerësimit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do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ishte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vazhdim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:</w:t>
            </w:r>
          </w:p>
          <w:p w14:paraId="50A5E592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T1-vlerësimi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parë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                       25%</w:t>
            </w:r>
          </w:p>
          <w:p w14:paraId="0764E2BE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T2-vlerësimi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dytë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                        25%</w:t>
            </w:r>
          </w:p>
          <w:p w14:paraId="445B3830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Ushtrime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, kuiz                                 15%</w:t>
            </w:r>
          </w:p>
          <w:p w14:paraId="7A8766DF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vijimi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rregullt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                                5%</w:t>
            </w:r>
          </w:p>
          <w:p w14:paraId="37826642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punë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laboratorike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                          30%</w:t>
            </w:r>
          </w:p>
          <w:p w14:paraId="2099C586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totali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        100%</w:t>
            </w:r>
          </w:p>
        </w:tc>
      </w:tr>
      <w:tr w:rsidR="00575ECD" w:rsidRPr="0027703D" w14:paraId="54A22DA6" w14:textId="77777777" w:rsidTr="009A0131">
        <w:tc>
          <w:tcPr>
            <w:tcW w:w="9198" w:type="dxa"/>
            <w:gridSpan w:val="4"/>
            <w:shd w:val="clear" w:color="auto" w:fill="B8CCE4"/>
          </w:tcPr>
          <w:p w14:paraId="70E32227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5ECD" w:rsidRPr="0027703D" w14:paraId="3B76B7A1" w14:textId="77777777" w:rsidTr="009A0131">
        <w:tc>
          <w:tcPr>
            <w:tcW w:w="3617" w:type="dxa"/>
          </w:tcPr>
          <w:p w14:paraId="6CBE2054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581" w:type="dxa"/>
            <w:gridSpan w:val="3"/>
          </w:tcPr>
          <w:p w14:paraId="54EB2D5A" w14:textId="77777777" w:rsidR="00575ECD" w:rsidRPr="0027703D" w:rsidRDefault="00575ECD" w:rsidP="00575ECD">
            <w:pPr>
              <w:numPr>
                <w:ilvl w:val="0"/>
                <w:numId w:val="12"/>
              </w:numPr>
              <w:spacing w:after="0" w:line="240" w:lineRule="auto"/>
              <w:ind w:left="636" w:hanging="284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Dexter Perkins (2011). Mineralogy, (p: 64-88), USA;</w:t>
            </w:r>
          </w:p>
          <w:p w14:paraId="5D37B2D4" w14:textId="77777777" w:rsidR="00575ECD" w:rsidRPr="0027703D" w:rsidRDefault="00575ECD" w:rsidP="00575ECD">
            <w:pPr>
              <w:numPr>
                <w:ilvl w:val="0"/>
                <w:numId w:val="12"/>
              </w:numPr>
              <w:spacing w:after="0" w:line="240" w:lineRule="auto"/>
              <w:ind w:left="636" w:hanging="28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lastRenderedPageBreak/>
              <w:t>Senaid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Salihovic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( 2007):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Mikrofiziografija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neprovidnih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rudnih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)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Tuzlla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-BIH;</w:t>
            </w:r>
          </w:p>
          <w:p w14:paraId="3CD466C0" w14:textId="77777777" w:rsidR="00575ECD" w:rsidRPr="0027703D" w:rsidRDefault="00575ECD" w:rsidP="00575ECD">
            <w:pPr>
              <w:numPr>
                <w:ilvl w:val="0"/>
                <w:numId w:val="12"/>
              </w:numPr>
              <w:spacing w:after="0" w:line="240" w:lineRule="auto"/>
              <w:ind w:left="636" w:hanging="284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Eftigjeni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Vllaho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(1992).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Udhëzues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studimin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xeheroreve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mikroskopin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mineragrafik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leksione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</w:tr>
      <w:tr w:rsidR="00575ECD" w:rsidRPr="0027703D" w14:paraId="1EF2877E" w14:textId="77777777" w:rsidTr="009A0131">
        <w:tc>
          <w:tcPr>
            <w:tcW w:w="3617" w:type="dxa"/>
          </w:tcPr>
          <w:p w14:paraId="546F7A32" w14:textId="77777777" w:rsidR="00575ECD" w:rsidRPr="0027703D" w:rsidRDefault="00575ECD" w:rsidP="0057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581" w:type="dxa"/>
            <w:gridSpan w:val="3"/>
          </w:tcPr>
          <w:p w14:paraId="53AFC0C8" w14:textId="77777777" w:rsidR="00575ECD" w:rsidRPr="0027703D" w:rsidRDefault="00575ECD" w:rsidP="00575E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Aleksander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Çina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(2012):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xeherore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Shqiperisë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Mikroskopia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xeheroreve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Analizat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Mikrosondë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Elektronike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),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Tiran</w:t>
            </w:r>
            <w:r w:rsidRPr="0027703D">
              <w:rPr>
                <w:rFonts w:ascii="Times New Roman" w:eastAsia="Times New Roman" w:hAnsi="Times New Roman" w:cs="Times New Roman"/>
                <w:i/>
                <w:lang w:eastAsia="ja-JP"/>
              </w:rPr>
              <w:t>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  <w:lang w:eastAsia="ja-JP"/>
              </w:rPr>
              <w:t>;</w:t>
            </w:r>
          </w:p>
          <w:p w14:paraId="188392B9" w14:textId="77777777" w:rsidR="00575ECD" w:rsidRPr="0027703D" w:rsidRDefault="00575ECD" w:rsidP="00575E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Cs/>
              </w:rPr>
              <w:t>Nesse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27703D">
              <w:rPr>
                <w:rFonts w:ascii="Times New Roman" w:eastAsia="Times New Roman" w:hAnsi="Times New Roman" w:cs="Times New Roman"/>
                <w:iCs/>
              </w:rPr>
              <w:t>W.D.(</w:t>
            </w:r>
            <w:proofErr w:type="gram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1991):Introduction to optical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Cs/>
              </w:rPr>
              <w:t>mineralogy,Oxford,Oxford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 University Press.</w:t>
            </w:r>
          </w:p>
          <w:p w14:paraId="0AA0836D" w14:textId="77777777" w:rsidR="00575ECD" w:rsidRPr="0027703D" w:rsidRDefault="00575ECD" w:rsidP="00575E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Cs/>
              </w:rPr>
              <w:t>Ineson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gramStart"/>
            <w:r w:rsidRPr="0027703D">
              <w:rPr>
                <w:rFonts w:ascii="Times New Roman" w:eastAsia="Times New Roman" w:hAnsi="Times New Roman" w:cs="Times New Roman"/>
                <w:iCs/>
              </w:rPr>
              <w:t>P.R.(</w:t>
            </w:r>
            <w:proofErr w:type="gram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1989): Introduction to practical ore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Cs/>
              </w:rPr>
              <w:t>microscopy.Longman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 Earth Science Series.</w:t>
            </w:r>
          </w:p>
          <w:p w14:paraId="4ADE9343" w14:textId="77777777" w:rsidR="00575ECD" w:rsidRPr="0027703D" w:rsidRDefault="00575ECD" w:rsidP="00575E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Stephen J.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Cs/>
              </w:rPr>
              <w:t>Piercey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Cs/>
              </w:rPr>
              <w:t xml:space="preserve"> (2003): Ore Microscopy</w:t>
            </w:r>
          </w:p>
          <w:p w14:paraId="57C440B0" w14:textId="77777777" w:rsidR="00575ECD" w:rsidRPr="0027703D" w:rsidRDefault="00575ECD" w:rsidP="00575ECD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Cs/>
              </w:rPr>
              <w:t>(aka Reflected Light Microscopy)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480"/>
      </w:tblGrid>
      <w:tr w:rsidR="00575ECD" w:rsidRPr="0027703D" w14:paraId="38ECC71D" w14:textId="77777777" w:rsidTr="009A0131">
        <w:tc>
          <w:tcPr>
            <w:tcW w:w="9198" w:type="dxa"/>
            <w:gridSpan w:val="2"/>
            <w:shd w:val="clear" w:color="auto" w:fill="B8CCE4"/>
          </w:tcPr>
          <w:p w14:paraId="5944A14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Plani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dizejnuar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mësimit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</w:tr>
      <w:tr w:rsidR="00575ECD" w:rsidRPr="0027703D" w14:paraId="22A0AA44" w14:textId="77777777" w:rsidTr="009A0131">
        <w:tc>
          <w:tcPr>
            <w:tcW w:w="2718" w:type="dxa"/>
            <w:shd w:val="clear" w:color="auto" w:fill="B8CCE4"/>
          </w:tcPr>
          <w:p w14:paraId="6E9F6997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</w:rPr>
              <w:t>Java</w:t>
            </w:r>
          </w:p>
        </w:tc>
        <w:tc>
          <w:tcPr>
            <w:tcW w:w="6480" w:type="dxa"/>
            <w:shd w:val="clear" w:color="auto" w:fill="B8CCE4"/>
          </w:tcPr>
          <w:p w14:paraId="74A2BFB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Ligjerata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që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do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zhvillohet</w:t>
            </w:r>
            <w:proofErr w:type="spellEnd"/>
          </w:p>
        </w:tc>
      </w:tr>
      <w:tr w:rsidR="00575ECD" w:rsidRPr="0027703D" w14:paraId="63FBFFA2" w14:textId="77777777" w:rsidTr="009A0131">
        <w:tc>
          <w:tcPr>
            <w:tcW w:w="2718" w:type="dxa"/>
          </w:tcPr>
          <w:p w14:paraId="08B0B8C4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parë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7EACE44E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</w:t>
            </w:r>
          </w:p>
          <w:p w14:paraId="49BF91E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Hyrje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Njohuri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përgjithshme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</w:p>
          <w:p w14:paraId="554C1CD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Lit. 1 (f: 64-67)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2 (f: 2-7)</w:t>
            </w:r>
          </w:p>
        </w:tc>
      </w:tr>
      <w:tr w:rsidR="00575ECD" w:rsidRPr="0027703D" w14:paraId="0B879F32" w14:textId="77777777" w:rsidTr="009A0131">
        <w:tc>
          <w:tcPr>
            <w:tcW w:w="2718" w:type="dxa"/>
          </w:tcPr>
          <w:p w14:paraId="558AD047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dytë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4965193F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2</w:t>
            </w:r>
          </w:p>
          <w:p w14:paraId="46865D7A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Metodat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analitike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identifikimin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</w:p>
          <w:p w14:paraId="2BBCF82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Lit.1 (f:/)</w:t>
            </w:r>
          </w:p>
        </w:tc>
      </w:tr>
      <w:tr w:rsidR="00575ECD" w:rsidRPr="0027703D" w14:paraId="63F093DC" w14:textId="77777777" w:rsidTr="009A0131">
        <w:tc>
          <w:tcPr>
            <w:tcW w:w="2718" w:type="dxa"/>
          </w:tcPr>
          <w:p w14:paraId="6CF30426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tretë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41F30E7B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3</w:t>
            </w:r>
          </w:p>
          <w:p w14:paraId="247F5515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Veçoritë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</w:p>
          <w:p w14:paraId="43EFDCA6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1-26)</w:t>
            </w:r>
          </w:p>
        </w:tc>
      </w:tr>
      <w:tr w:rsidR="00575ECD" w:rsidRPr="0027703D" w14:paraId="6DD72C16" w14:textId="77777777" w:rsidTr="009A0131">
        <w:tc>
          <w:tcPr>
            <w:tcW w:w="2718" w:type="dxa"/>
          </w:tcPr>
          <w:p w14:paraId="1F654AA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katërt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0BEE639B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4</w:t>
            </w:r>
          </w:p>
          <w:p w14:paraId="536FF0D9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Mikroskopi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mineragrafik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rëndësia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aplikimi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tij</w:t>
            </w:r>
            <w:proofErr w:type="spellEnd"/>
          </w:p>
          <w:p w14:paraId="08778FE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3 (p: 27-31)</w:t>
            </w:r>
          </w:p>
        </w:tc>
      </w:tr>
      <w:tr w:rsidR="00575ECD" w:rsidRPr="0027703D" w14:paraId="75A6739B" w14:textId="77777777" w:rsidTr="009A0131">
        <w:tc>
          <w:tcPr>
            <w:tcW w:w="2718" w:type="dxa"/>
          </w:tcPr>
          <w:p w14:paraId="72C32C2B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pestë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44826847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5</w:t>
            </w:r>
          </w:p>
          <w:p w14:paraId="59E752F8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Klasifikimi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metalore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sipas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vetive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optike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izotrope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A66D282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28-52)</w:t>
            </w:r>
          </w:p>
        </w:tc>
      </w:tr>
      <w:tr w:rsidR="00575ECD" w:rsidRPr="0027703D" w14:paraId="12E4BE6A" w14:textId="77777777" w:rsidTr="009A0131">
        <w:tc>
          <w:tcPr>
            <w:tcW w:w="2718" w:type="dxa"/>
          </w:tcPr>
          <w:p w14:paraId="0DADEBD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gjashtë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643E15C9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6</w:t>
            </w:r>
          </w:p>
          <w:p w14:paraId="3CD6A912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anizotropike-ngjyrë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dobët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bardhë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qartë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ngjyrosur</w:t>
            </w:r>
            <w:proofErr w:type="spellEnd"/>
          </w:p>
          <w:p w14:paraId="1220E458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53-66)</w:t>
            </w:r>
          </w:p>
        </w:tc>
      </w:tr>
      <w:tr w:rsidR="00575ECD" w:rsidRPr="0027703D" w14:paraId="21A503D6" w14:textId="77777777" w:rsidTr="009A0131">
        <w:tc>
          <w:tcPr>
            <w:tcW w:w="2718" w:type="dxa"/>
          </w:tcPr>
          <w:p w14:paraId="6C69B60E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shtatë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2E7A3737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T1-vlerësimi</w:t>
            </w:r>
          </w:p>
        </w:tc>
      </w:tr>
      <w:tr w:rsidR="00575ECD" w:rsidRPr="0027703D" w14:paraId="49D85421" w14:textId="77777777" w:rsidTr="009A0131">
        <w:tc>
          <w:tcPr>
            <w:tcW w:w="2718" w:type="dxa"/>
          </w:tcPr>
          <w:p w14:paraId="5290EDD3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tetë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1D00A3A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8</w:t>
            </w:r>
          </w:p>
          <w:p w14:paraId="3C920126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shumë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anizotrope-ngjyrë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pastër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bardhë</w:t>
            </w:r>
            <w:proofErr w:type="spellEnd"/>
          </w:p>
          <w:p w14:paraId="4842E858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67-77)</w:t>
            </w:r>
          </w:p>
        </w:tc>
      </w:tr>
      <w:tr w:rsidR="00575ECD" w:rsidRPr="0027703D" w14:paraId="04CAAF9E" w14:textId="77777777" w:rsidTr="009A0131">
        <w:tc>
          <w:tcPr>
            <w:tcW w:w="2718" w:type="dxa"/>
          </w:tcPr>
          <w:p w14:paraId="0B205FDE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nëntë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6480" w:type="dxa"/>
          </w:tcPr>
          <w:p w14:paraId="740A6E02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9</w:t>
            </w:r>
          </w:p>
          <w:p w14:paraId="4F2B42EE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  <w:lang w:eastAsia="ja-JP"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anizotrope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-me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ngjyrë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lehtë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  <w:lang w:eastAsia="ja-JP"/>
              </w:rPr>
              <w:t>çartë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  <w:lang w:eastAsia="ja-JP"/>
              </w:rPr>
              <w:t xml:space="preserve"> </w:t>
            </w:r>
          </w:p>
          <w:p w14:paraId="49B37635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78-105)</w:t>
            </w:r>
          </w:p>
        </w:tc>
      </w:tr>
      <w:tr w:rsidR="00575ECD" w:rsidRPr="0027703D" w14:paraId="4238DD15" w14:textId="77777777" w:rsidTr="009A0131">
        <w:tc>
          <w:tcPr>
            <w:tcW w:w="2718" w:type="dxa"/>
          </w:tcPr>
          <w:p w14:paraId="6EBFE423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</w:tc>
        <w:tc>
          <w:tcPr>
            <w:tcW w:w="6480" w:type="dxa"/>
          </w:tcPr>
          <w:p w14:paraId="52A00534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10</w:t>
            </w:r>
          </w:p>
          <w:p w14:paraId="5FF48AB5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Bashkëshoqërimet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vendburimet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metalore</w:t>
            </w:r>
            <w:proofErr w:type="spellEnd"/>
          </w:p>
          <w:p w14:paraId="437A3465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2 (p: 106-111)</w:t>
            </w:r>
          </w:p>
        </w:tc>
      </w:tr>
      <w:tr w:rsidR="00575ECD" w:rsidRPr="0027703D" w14:paraId="12F7AD38" w14:textId="77777777" w:rsidTr="009A0131">
        <w:tc>
          <w:tcPr>
            <w:tcW w:w="2718" w:type="dxa"/>
          </w:tcPr>
          <w:p w14:paraId="1A865908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njëmbedhjetë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80" w:type="dxa"/>
          </w:tcPr>
          <w:p w14:paraId="2F1238B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11</w:t>
            </w:r>
          </w:p>
          <w:p w14:paraId="691574ED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Vetite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kimike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metodat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përcaktimit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14:paraId="7733A2C1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3 (p: 113-129)</w:t>
            </w:r>
          </w:p>
        </w:tc>
      </w:tr>
      <w:tr w:rsidR="00575ECD" w:rsidRPr="0027703D" w14:paraId="009E7C57" w14:textId="77777777" w:rsidTr="009A0131">
        <w:tc>
          <w:tcPr>
            <w:tcW w:w="2718" w:type="dxa"/>
          </w:tcPr>
          <w:p w14:paraId="42BCEE6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dymbëdhjetë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65137E19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12</w:t>
            </w:r>
          </w:p>
          <w:p w14:paraId="37D96F42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Cilësia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/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mënyra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përcaktimit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nen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mikroskop</w:t>
            </w:r>
            <w:proofErr w:type="spellEnd"/>
          </w:p>
          <w:p w14:paraId="2B8DF937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3 (p: 129-146)</w:t>
            </w:r>
          </w:p>
        </w:tc>
      </w:tr>
      <w:tr w:rsidR="00575ECD" w:rsidRPr="0027703D" w14:paraId="187E5547" w14:textId="77777777" w:rsidTr="009A0131">
        <w:tc>
          <w:tcPr>
            <w:tcW w:w="2718" w:type="dxa"/>
          </w:tcPr>
          <w:p w14:paraId="5B14C269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trembëdhjetë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:    </w:t>
            </w:r>
          </w:p>
        </w:tc>
        <w:tc>
          <w:tcPr>
            <w:tcW w:w="6480" w:type="dxa"/>
          </w:tcPr>
          <w:p w14:paraId="467327D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13</w:t>
            </w:r>
          </w:p>
          <w:p w14:paraId="4ACB2A8F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Mikrofotografimi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drite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reflektuar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rëndësia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tij</w:t>
            </w:r>
            <w:proofErr w:type="spellEnd"/>
          </w:p>
          <w:p w14:paraId="6F2C7B2D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3 (p: 146-160)</w:t>
            </w:r>
          </w:p>
        </w:tc>
      </w:tr>
      <w:tr w:rsidR="00575ECD" w:rsidRPr="0027703D" w14:paraId="0AE5163A" w14:textId="77777777" w:rsidTr="009A0131">
        <w:tc>
          <w:tcPr>
            <w:tcW w:w="2718" w:type="dxa"/>
          </w:tcPr>
          <w:p w14:paraId="419A35DF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katërmbëdhjetë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480" w:type="dxa"/>
          </w:tcPr>
          <w:p w14:paraId="541184E0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 14</w:t>
            </w:r>
          </w:p>
          <w:p w14:paraId="3F236F8C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Përshkrimi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mineraleve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metalore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vendburimet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sulfure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vendit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ton</w:t>
            </w:r>
          </w:p>
          <w:p w14:paraId="4D7B3675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Lit. 3 (p: 160-)</w:t>
            </w:r>
          </w:p>
        </w:tc>
      </w:tr>
      <w:tr w:rsidR="00575ECD" w:rsidRPr="0027703D" w14:paraId="207E7887" w14:textId="77777777" w:rsidTr="009A0131">
        <w:tc>
          <w:tcPr>
            <w:tcW w:w="2718" w:type="dxa"/>
          </w:tcPr>
          <w:p w14:paraId="11925BE1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 xml:space="preserve">Java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  <w:i/>
              </w:rPr>
              <w:t>pesëmbëdhjetë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:   </w:t>
            </w:r>
          </w:p>
        </w:tc>
        <w:tc>
          <w:tcPr>
            <w:tcW w:w="6480" w:type="dxa"/>
          </w:tcPr>
          <w:p w14:paraId="36DB920B" w14:textId="77777777" w:rsidR="00575ECD" w:rsidRPr="0027703D" w:rsidRDefault="00575ECD" w:rsidP="00575ECD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7703D">
              <w:rPr>
                <w:rFonts w:ascii="Times New Roman" w:eastAsia="Times New Roman" w:hAnsi="Times New Roman" w:cs="Times New Roman"/>
                <w:i/>
              </w:rPr>
              <w:t>T2-vleresimi</w:t>
            </w:r>
          </w:p>
        </w:tc>
      </w:tr>
    </w:tbl>
    <w:p w14:paraId="2EE2A64A" w14:textId="77777777" w:rsidR="00575ECD" w:rsidRPr="0027703D" w:rsidRDefault="00575ECD" w:rsidP="0057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8"/>
      </w:tblGrid>
      <w:tr w:rsidR="00575ECD" w:rsidRPr="0027703D" w14:paraId="7DDABDF0" w14:textId="77777777" w:rsidTr="009A0131">
        <w:tc>
          <w:tcPr>
            <w:tcW w:w="9198" w:type="dxa"/>
            <w:shd w:val="clear" w:color="auto" w:fill="B8CCE4"/>
          </w:tcPr>
          <w:p w14:paraId="48123727" w14:textId="77777777" w:rsidR="00575ECD" w:rsidRPr="0027703D" w:rsidRDefault="00575ECD" w:rsidP="00575EC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Politikat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akademike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rregullat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b/>
              </w:rPr>
              <w:t>mirësjelljes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75ECD" w:rsidRPr="0027703D" w14:paraId="06B57CBA" w14:textId="77777777" w:rsidTr="009A0131">
        <w:trPr>
          <w:trHeight w:val="1088"/>
        </w:trPr>
        <w:tc>
          <w:tcPr>
            <w:tcW w:w="9198" w:type="dxa"/>
          </w:tcPr>
          <w:p w14:paraId="4BB59A2C" w14:textId="77777777" w:rsidR="00575ECD" w:rsidRPr="0027703D" w:rsidRDefault="00575ECD" w:rsidP="00575EC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Respektim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i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orarit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mbajtja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qetësisë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mësim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shkyçja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telefonave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celular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hyrja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sallë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kohë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vijimi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rregullt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ligjërata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ushtrime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etj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</w:p>
          <w:p w14:paraId="10E858BD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Nëse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ju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jeni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sëmurë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apo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vuani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ndonjë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fatkeqësi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ju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lutem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informoni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ma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shpejt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(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sillni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arsyetim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nga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mjeku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).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kundërtën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ju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jeni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përgjegjës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: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ligjëratat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ushtrimet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humbura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njoftimet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dhe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projektet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përfunduara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3CA0FA77" w14:textId="77777777" w:rsidR="00575ECD" w:rsidRPr="0027703D" w:rsidRDefault="00575ECD" w:rsidP="00575EC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27703D">
              <w:rPr>
                <w:rFonts w:ascii="Times New Roman" w:eastAsia="Times New Roman" w:hAnsi="Times New Roman" w:cs="Times New Roman"/>
                <w:i/>
              </w:rPr>
              <w:t>Kjo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 do</w:t>
            </w:r>
            <w:proofErr w:type="gram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ju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vë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prapa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shokëve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tuaj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te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cilët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kanë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ndjekur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me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rregull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27703D">
              <w:rPr>
                <w:rFonts w:ascii="Times New Roman" w:eastAsia="Times New Roman" w:hAnsi="Times New Roman" w:cs="Times New Roman"/>
                <w:i/>
              </w:rPr>
              <w:t>mësimin</w:t>
            </w:r>
            <w:proofErr w:type="spellEnd"/>
            <w:r w:rsidRPr="0027703D">
              <w:rPr>
                <w:rFonts w:ascii="Times New Roman" w:eastAsia="Times New Roman" w:hAnsi="Times New Roman" w:cs="Times New Roman"/>
                <w:i/>
              </w:rPr>
              <w:t>.</w:t>
            </w:r>
            <w:r w:rsidRPr="0027703D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</w:tr>
    </w:tbl>
    <w:p w14:paraId="7B7EA8B5" w14:textId="77777777" w:rsidR="006C1A59" w:rsidRPr="0027703D" w:rsidRDefault="006C1A59" w:rsidP="00575ECD">
      <w:pPr>
        <w:rPr>
          <w:rFonts w:ascii="Times New Roman" w:hAnsi="Times New Roman" w:cs="Times New Roman"/>
        </w:rPr>
      </w:pPr>
    </w:p>
    <w:sectPr w:rsidR="006C1A59" w:rsidRPr="0027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E3E"/>
    <w:multiLevelType w:val="hybridMultilevel"/>
    <w:tmpl w:val="27229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8C6E19"/>
    <w:multiLevelType w:val="hybridMultilevel"/>
    <w:tmpl w:val="E54E7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B7631"/>
    <w:multiLevelType w:val="hybridMultilevel"/>
    <w:tmpl w:val="02C0C70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56A6"/>
    <w:multiLevelType w:val="hybridMultilevel"/>
    <w:tmpl w:val="7EB67624"/>
    <w:lvl w:ilvl="0" w:tplc="041294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A4ECB"/>
    <w:multiLevelType w:val="hybridMultilevel"/>
    <w:tmpl w:val="FD985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D2407"/>
    <w:multiLevelType w:val="hybridMultilevel"/>
    <w:tmpl w:val="4BC8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7839F6"/>
    <w:multiLevelType w:val="hybridMultilevel"/>
    <w:tmpl w:val="C02CC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584"/>
    <w:rsid w:val="0027703D"/>
    <w:rsid w:val="00315178"/>
    <w:rsid w:val="00321987"/>
    <w:rsid w:val="003C2584"/>
    <w:rsid w:val="00575ECD"/>
    <w:rsid w:val="006C1A59"/>
    <w:rsid w:val="00750E97"/>
    <w:rsid w:val="00CA103F"/>
    <w:rsid w:val="00E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AA544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dri.durmish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3</cp:revision>
  <dcterms:created xsi:type="dcterms:W3CDTF">2017-02-06T20:38:00Z</dcterms:created>
  <dcterms:modified xsi:type="dcterms:W3CDTF">2020-04-04T18:57:00Z</dcterms:modified>
</cp:coreProperties>
</file>