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986C" w14:textId="77777777" w:rsidR="00E71B37" w:rsidRPr="00E71B37" w:rsidRDefault="00E71B37" w:rsidP="00E71B37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E71B37" w:rsidRPr="00E71B37" w14:paraId="71D15B2C" w14:textId="77777777" w:rsidTr="009A0131">
        <w:tc>
          <w:tcPr>
            <w:tcW w:w="8856" w:type="dxa"/>
            <w:gridSpan w:val="4"/>
            <w:shd w:val="clear" w:color="auto" w:fill="B8CCE4"/>
          </w:tcPr>
          <w:p w14:paraId="218B232E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E71B37" w:rsidRPr="00E71B37" w14:paraId="296927B9" w14:textId="77777777" w:rsidTr="009A0131">
        <w:tc>
          <w:tcPr>
            <w:tcW w:w="3617" w:type="dxa"/>
          </w:tcPr>
          <w:p w14:paraId="07A3A16C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2B745838" w14:textId="572CB2BE" w:rsidR="00E71B37" w:rsidRPr="00E71B37" w:rsidRDefault="00863D2C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Gjeoshkences </w:t>
            </w:r>
            <w:bookmarkStart w:id="0" w:name="_GoBack"/>
            <w:bookmarkEnd w:id="0"/>
          </w:p>
        </w:tc>
      </w:tr>
      <w:tr w:rsidR="00E71B37" w:rsidRPr="00E71B37" w14:paraId="37C48B63" w14:textId="77777777" w:rsidTr="009A0131">
        <w:tc>
          <w:tcPr>
            <w:tcW w:w="3617" w:type="dxa"/>
          </w:tcPr>
          <w:p w14:paraId="4225B3B5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B6BF5E1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Petrografi teknike</w:t>
            </w:r>
          </w:p>
        </w:tc>
      </w:tr>
      <w:tr w:rsidR="00E71B37" w:rsidRPr="00E71B37" w14:paraId="02E5A507" w14:textId="77777777" w:rsidTr="009A0131">
        <w:tc>
          <w:tcPr>
            <w:tcW w:w="3617" w:type="dxa"/>
          </w:tcPr>
          <w:p w14:paraId="0A2415DB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25673193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E71B37" w:rsidRPr="00E71B37" w14:paraId="4439A0E0" w14:textId="77777777" w:rsidTr="009A0131">
        <w:tc>
          <w:tcPr>
            <w:tcW w:w="3617" w:type="dxa"/>
          </w:tcPr>
          <w:p w14:paraId="3EF8C21A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683B4101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Zgjedhore </w:t>
            </w:r>
          </w:p>
        </w:tc>
      </w:tr>
      <w:tr w:rsidR="00E71B37" w:rsidRPr="00E71B37" w14:paraId="519547B3" w14:textId="77777777" w:rsidTr="009A0131">
        <w:tc>
          <w:tcPr>
            <w:tcW w:w="3617" w:type="dxa"/>
          </w:tcPr>
          <w:p w14:paraId="71DD7F39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5966A358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</w:t>
            </w:r>
          </w:p>
        </w:tc>
      </w:tr>
      <w:tr w:rsidR="00E71B37" w:rsidRPr="00E71B37" w14:paraId="56C30A4C" w14:textId="77777777" w:rsidTr="009A0131">
        <w:tc>
          <w:tcPr>
            <w:tcW w:w="3617" w:type="dxa"/>
          </w:tcPr>
          <w:p w14:paraId="66EC8AF9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1B9C5058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 + 2</w:t>
            </w:r>
          </w:p>
        </w:tc>
      </w:tr>
      <w:tr w:rsidR="00E71B37" w:rsidRPr="00E71B37" w14:paraId="430E9AAC" w14:textId="77777777" w:rsidTr="009A0131">
        <w:tc>
          <w:tcPr>
            <w:tcW w:w="3617" w:type="dxa"/>
          </w:tcPr>
          <w:p w14:paraId="136EE6A5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20930409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E71B37" w:rsidRPr="00E71B37" w14:paraId="009C5D7E" w14:textId="77777777" w:rsidTr="009A0131">
        <w:tc>
          <w:tcPr>
            <w:tcW w:w="3617" w:type="dxa"/>
          </w:tcPr>
          <w:p w14:paraId="22508450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05F0C403" w14:textId="771815E3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</w:p>
        </w:tc>
      </w:tr>
      <w:tr w:rsidR="00E71B37" w:rsidRPr="00E71B37" w14:paraId="721F8BD7" w14:textId="77777777" w:rsidTr="009A0131">
        <w:tc>
          <w:tcPr>
            <w:tcW w:w="3617" w:type="dxa"/>
          </w:tcPr>
          <w:p w14:paraId="09BB594F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735DD775" w14:textId="688FFE35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Prof. </w:t>
            </w:r>
            <w:r w:rsidR="00863D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Dr </w:t>
            </w: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Flurije Sheremeti-Kabashi</w:t>
            </w:r>
          </w:p>
        </w:tc>
      </w:tr>
      <w:tr w:rsidR="00E71B37" w:rsidRPr="00E71B37" w14:paraId="7DDA8C42" w14:textId="77777777" w:rsidTr="009A0131">
        <w:tc>
          <w:tcPr>
            <w:tcW w:w="3617" w:type="dxa"/>
          </w:tcPr>
          <w:p w14:paraId="3F44A1BB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46FD48B1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flurije.sheremeti@umib.net</w:t>
            </w:r>
          </w:p>
        </w:tc>
      </w:tr>
      <w:tr w:rsidR="00E71B37" w:rsidRPr="00E71B37" w14:paraId="74E8C533" w14:textId="77777777" w:rsidTr="009A0131">
        <w:tc>
          <w:tcPr>
            <w:tcW w:w="8856" w:type="dxa"/>
            <w:gridSpan w:val="4"/>
            <w:shd w:val="clear" w:color="auto" w:fill="B8CCE4"/>
          </w:tcPr>
          <w:p w14:paraId="4443B7A3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E71B37" w:rsidRPr="00E71B37" w14:paraId="1A631E64" w14:textId="77777777" w:rsidTr="009A0131">
        <w:tc>
          <w:tcPr>
            <w:tcW w:w="3617" w:type="dxa"/>
          </w:tcPr>
          <w:p w14:paraId="20E21F54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1DD89F47" w14:textId="77777777" w:rsidR="00E71B37" w:rsidRPr="00E71B37" w:rsidRDefault="00E71B37" w:rsidP="00E71B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Në kuadër të kësaj lënde studentët mësojnë konceptet bazike të prtrografisë teknike, vetitë teknike të shkëmbinjve magmatik, sedimentar dhe metamorfik dhe p</w:t>
            </w:r>
            <w:r w:rsidRPr="00E71B37">
              <w:rPr>
                <w:rFonts w:ascii="Times New Roman" w:eastAsia="Times New Roman" w:hAnsi="Times New Roman" w:cs="Times New Roman"/>
                <w:lang w:val="sq-AL"/>
              </w:rPr>
              <w:t>ërdorimin e tyre teknik. Po ashtu trajtohet dhe diskutohet në thellësi alterimi fizik, mekanik, kimik dhe biologjik në shkëmbinj, veçanërisht në gurin natyror dhe konservimin e tij. Kjo lëndë fokusohet edhe në shkëmbinjtë, të cilët mund të përdoren si lëndë ndërtimore.</w:t>
            </w:r>
          </w:p>
        </w:tc>
      </w:tr>
      <w:tr w:rsidR="00E71B37" w:rsidRPr="00E71B37" w14:paraId="004452BE" w14:textId="77777777" w:rsidTr="009A0131">
        <w:tc>
          <w:tcPr>
            <w:tcW w:w="3617" w:type="dxa"/>
          </w:tcPr>
          <w:p w14:paraId="6791B3A0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5BA4DE09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Qëllimi primar i lëndës është që të zhvilloj aftësitë në analizimin e përbërjes së shkëmbinjve magmatik, sedimentar dhe metamorfik, klasifikimin dhe identifikimin e tyre dhe përdorimin adekuat të tyre.</w:t>
            </w:r>
          </w:p>
          <w:p w14:paraId="5EE6E219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Të fitojn kuptimin bazik të vetive teknike të shkëmbinjve jo të lidhur dhe të shkëmbinjve të lidhur.</w:t>
            </w:r>
          </w:p>
          <w:p w14:paraId="5A7CC953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Studentët të pajisen me terme të petrografisë teknike, me mundësi diskutimi në temat e tyre kërkimore.</w:t>
            </w:r>
          </w:p>
        </w:tc>
      </w:tr>
      <w:tr w:rsidR="00E71B37" w:rsidRPr="00E71B37" w14:paraId="27ECCDB5" w14:textId="77777777" w:rsidTr="009A0131">
        <w:tc>
          <w:tcPr>
            <w:tcW w:w="3617" w:type="dxa"/>
          </w:tcPr>
          <w:p w14:paraId="5826F17A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690AC6D6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Studentët do të jenë në gjendje të demonstrojnë dhe të vlerësojnë në mënyrë kritike aplikimin e shkëmbinjve bazuar në vetitë e tyre teknike.</w:t>
            </w:r>
          </w:p>
          <w:p w14:paraId="5D7AEF16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Të njohin  vendburimet e njohura të gurit natyror dhe kriteret e tij të aplikimit</w:t>
            </w:r>
          </w:p>
          <w:p w14:paraId="5032F5AF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Studenti po ashtu do të mund të realizoj dhe integroj njohuritë e fituara në projekte hulumtuese dhe punime shkencore</w:t>
            </w:r>
          </w:p>
          <w:p w14:paraId="4E081A7B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Të përciellen zhvillimet aktuale të kësaj lamie në botë</w:t>
            </w:r>
          </w:p>
        </w:tc>
      </w:tr>
      <w:tr w:rsidR="00E71B37" w:rsidRPr="00E71B37" w14:paraId="02CBD219" w14:textId="77777777" w:rsidTr="009A0131">
        <w:tc>
          <w:tcPr>
            <w:tcW w:w="8856" w:type="dxa"/>
            <w:gridSpan w:val="4"/>
            <w:shd w:val="clear" w:color="auto" w:fill="B8CCE4"/>
          </w:tcPr>
          <w:p w14:paraId="429C573F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</w:tr>
      <w:tr w:rsidR="00E71B37" w:rsidRPr="00E71B37" w14:paraId="3C3BDE90" w14:textId="77777777" w:rsidTr="009A0131">
        <w:tc>
          <w:tcPr>
            <w:tcW w:w="8856" w:type="dxa"/>
            <w:gridSpan w:val="4"/>
            <w:shd w:val="clear" w:color="auto" w:fill="B8CCE4"/>
          </w:tcPr>
          <w:p w14:paraId="6047C420" w14:textId="77777777" w:rsidR="00E71B37" w:rsidRPr="00E71B37" w:rsidRDefault="00E71B37" w:rsidP="00E7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E71B37" w:rsidRPr="00E71B37" w14:paraId="4865B81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FD60A1C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lastRenderedPageBreak/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14EBF2C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508BD26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B4D1D31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E71B37" w:rsidRPr="00E71B37" w14:paraId="7C36883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543BA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11B5C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359E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9D1B8B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E71B37" w:rsidRPr="00E71B37" w14:paraId="6B855B4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313EB2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16D9E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72B8E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A5EA24F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E71B37" w:rsidRPr="00E71B37" w14:paraId="2B0A5EE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0AD368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D344B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BF04C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12E5F4A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</w:p>
        </w:tc>
      </w:tr>
      <w:tr w:rsidR="00E71B37" w:rsidRPr="00E71B37" w14:paraId="64B64B4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E735D5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9008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EDD8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625726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E71B37" w:rsidRPr="00E71B37" w14:paraId="52DAB50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072FA60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BF9F6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117F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AF1A1D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E71B37" w:rsidRPr="00E71B37" w14:paraId="5EB87EC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5EE9F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27335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AA73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5FE0FFE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</w:tr>
      <w:tr w:rsidR="00E71B37" w:rsidRPr="00E71B37" w14:paraId="147CCDD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E39923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CA8D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56036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88BB0E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E71B37" w:rsidRPr="00E71B37" w14:paraId="7BEB1E7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2F1B56F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A0E42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1D6E4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4EDA54C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26</w:t>
            </w:r>
          </w:p>
        </w:tc>
      </w:tr>
      <w:tr w:rsidR="00E71B37" w:rsidRPr="00E71B37" w14:paraId="57930EA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FD7F00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DD18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C2086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558B7E2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24</w:t>
            </w:r>
          </w:p>
        </w:tc>
      </w:tr>
      <w:tr w:rsidR="00E71B37" w:rsidRPr="00E71B37" w14:paraId="79829B6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A6D7D1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4603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E02C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F88ADDC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E71B37" w:rsidRPr="00E71B37" w14:paraId="46A61CF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290870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  <w:p w14:paraId="1D98CB7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8FB7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02026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DADFBE9" w14:textId="77777777" w:rsidR="00E71B37" w:rsidRPr="00E71B37" w:rsidRDefault="00E71B37" w:rsidP="00E71B37">
            <w:pPr>
              <w:rPr>
                <w:rFonts w:ascii="Calibri" w:eastAsia="Calibri" w:hAnsi="Calibri" w:cs="Arial"/>
                <w:lang w:val="sq-AL"/>
              </w:rPr>
            </w:pPr>
            <w:r w:rsidRPr="00E71B37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E71B37" w:rsidRPr="00E71B37" w14:paraId="5A9C679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DB32625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0CCB4C89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E43D73E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BA55D8F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203107D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E71B37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E71B37" w:rsidRPr="00E71B37" w14:paraId="16A71EBD" w14:textId="77777777" w:rsidTr="009A0131">
        <w:tc>
          <w:tcPr>
            <w:tcW w:w="8856" w:type="dxa"/>
            <w:gridSpan w:val="4"/>
            <w:shd w:val="clear" w:color="auto" w:fill="B8CCE4"/>
          </w:tcPr>
          <w:p w14:paraId="3D3E35EA" w14:textId="77777777" w:rsidR="00E71B37" w:rsidRPr="00E71B37" w:rsidRDefault="00E71B37" w:rsidP="00E71B3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E71B37" w:rsidRPr="00E71B37" w14:paraId="7062CB5A" w14:textId="77777777" w:rsidTr="009A0131">
        <w:tc>
          <w:tcPr>
            <w:tcW w:w="3617" w:type="dxa"/>
          </w:tcPr>
          <w:p w14:paraId="2452EC23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1C39CC64" w14:textId="77777777" w:rsidR="00E71B37" w:rsidRPr="00E71B37" w:rsidRDefault="00E71B37" w:rsidP="00E7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>Ligjërim i temave përmes prezantimit elektronik; Ushtrimi dhe diskutimi interaktiv i temave të ligjëruara; Detyra të shtëpisë dhe prezantimi i tyre.</w:t>
            </w:r>
          </w:p>
        </w:tc>
      </w:tr>
      <w:tr w:rsidR="00E71B37" w:rsidRPr="00E71B37" w14:paraId="46544568" w14:textId="77777777" w:rsidTr="009A0131">
        <w:tc>
          <w:tcPr>
            <w:tcW w:w="3617" w:type="dxa"/>
          </w:tcPr>
          <w:p w14:paraId="19203049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02E92C47" w14:textId="77777777" w:rsidR="00E71B37" w:rsidRPr="00E71B37" w:rsidRDefault="00E71B37" w:rsidP="00E7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E71B37" w:rsidRPr="00E71B37" w14:paraId="160C46BC" w14:textId="77777777" w:rsidTr="009A0131">
        <w:tc>
          <w:tcPr>
            <w:tcW w:w="3617" w:type="dxa"/>
          </w:tcPr>
          <w:p w14:paraId="29F787AB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181C7048" w14:textId="77777777" w:rsidR="00E71B37" w:rsidRPr="00E71B37" w:rsidRDefault="00E71B37" w:rsidP="00E7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E71B37" w:rsidRPr="00E71B37" w14:paraId="27178C71" w14:textId="77777777" w:rsidTr="009A0131">
        <w:tc>
          <w:tcPr>
            <w:tcW w:w="8856" w:type="dxa"/>
            <w:gridSpan w:val="4"/>
            <w:shd w:val="clear" w:color="auto" w:fill="B8CCE4"/>
          </w:tcPr>
          <w:p w14:paraId="70026632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E71B37" w:rsidRPr="00E71B37" w14:paraId="5B3F600A" w14:textId="77777777" w:rsidTr="009A0131">
        <w:tc>
          <w:tcPr>
            <w:tcW w:w="3617" w:type="dxa"/>
          </w:tcPr>
          <w:p w14:paraId="4D73A3B1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685B9291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 xml:space="preserve"> </w:t>
            </w:r>
            <w:r w:rsidRPr="00E71B37">
              <w:rPr>
                <w:rFonts w:ascii="Calibri" w:eastAsia="Calibri" w:hAnsi="Calibri" w:cs="Times New Roman"/>
                <w:lang w:val="de-DE"/>
              </w:rPr>
              <w:t>Sebastian, U. (2009): Gesteinskunde, Ein Leitfaden für Einsteiger und Anwender, Heidelberg</w:t>
            </w:r>
          </w:p>
          <w:p w14:paraId="1C12B9A4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lastRenderedPageBreak/>
              <w:t xml:space="preserve">Müller, F. (2005):Gesteinskunde, Lehrbuch und Nachschlagewerk über Gesteine für Hochbau Innennarchitektur Kunst und Restaurierung </w:t>
            </w:r>
          </w:p>
          <w:p w14:paraId="156890D0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Siedel, H.: Technische gesteinskunde, Vorlesungsmaterial</w:t>
            </w:r>
          </w:p>
          <w:p w14:paraId="678832EF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Lorenz, W., Gwosdz, W.(2003): Handbuch zur geologisch – technischen Bewertung von mineralischen Baurohstoffen</w:t>
            </w:r>
          </w:p>
          <w:p w14:paraId="6F16DD94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lang w:val="de-DE"/>
              </w:rPr>
              <w:t>Quervain, De. F. (1967) Technische  Gesteinskunde, Basel und Stuttgart</w:t>
            </w:r>
          </w:p>
        </w:tc>
      </w:tr>
      <w:tr w:rsidR="00E71B37" w:rsidRPr="00E71B37" w14:paraId="1CDA72FD" w14:textId="77777777" w:rsidTr="009A0131">
        <w:tc>
          <w:tcPr>
            <w:tcW w:w="3617" w:type="dxa"/>
          </w:tcPr>
          <w:p w14:paraId="2954416A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E71B37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205E5AEC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Roland V. (2008) Gesteinsbestimmung im Gelände, Heidelberg</w:t>
            </w:r>
          </w:p>
          <w:p w14:paraId="5ED2DA49" w14:textId="77777777" w:rsidR="00E71B37" w:rsidRPr="00E71B37" w:rsidRDefault="00E71B37" w:rsidP="00E71B37">
            <w:pPr>
              <w:rPr>
                <w:rFonts w:ascii="Calibri" w:eastAsia="Calibri" w:hAnsi="Calibri" w:cs="Times New Roman"/>
              </w:rPr>
            </w:pPr>
            <w:r w:rsidRPr="00E71B37">
              <w:rPr>
                <w:rFonts w:ascii="Calibri" w:eastAsia="Calibri" w:hAnsi="Calibri" w:cs="Times New Roman"/>
              </w:rPr>
              <w:t xml:space="preserve">Best, G., M. (1982) Igneous and Metamorphic Petrology, New York </w:t>
            </w:r>
          </w:p>
          <w:p w14:paraId="5A0D1875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Schön, J. (1983) Petrophysik, Berlin</w:t>
            </w:r>
          </w:p>
          <w:p w14:paraId="43701699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Torraca, G. (1986) Poröse Baustoffe, Wien</w:t>
            </w:r>
          </w:p>
          <w:p w14:paraId="3E1FBA1B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Wagenbreth, O. (1979) Naturwissenschaftliches Grundwissen für Ingenieure des Bauwesens, Technische Gesteinskunde, Altenburg</w:t>
            </w:r>
          </w:p>
          <w:p w14:paraId="6233856F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Weber, H. (1980) Steinkonservierung, der Leitfaden zur Konservierung und Restaurierung von Natursteinen</w:t>
            </w:r>
          </w:p>
          <w:p w14:paraId="6D92D52E" w14:textId="77777777" w:rsidR="00E71B37" w:rsidRPr="00E71B37" w:rsidRDefault="00E71B37" w:rsidP="00E71B37">
            <w:pPr>
              <w:rPr>
                <w:rFonts w:ascii="Calibri" w:eastAsia="Calibri" w:hAnsi="Calibri" w:cs="Times New Roman"/>
                <w:lang w:val="de-DE"/>
              </w:rPr>
            </w:pPr>
            <w:r w:rsidRPr="00E71B37">
              <w:rPr>
                <w:rFonts w:ascii="Calibri" w:eastAsia="Calibri" w:hAnsi="Calibri" w:cs="Times New Roman"/>
                <w:lang w:val="de-DE"/>
              </w:rPr>
              <w:t>Hill, D. (2008) Naturstein, Taschenatlas, Stuttgart</w:t>
            </w:r>
          </w:p>
          <w:p w14:paraId="35092818" w14:textId="77777777" w:rsidR="00E71B37" w:rsidRPr="00E71B37" w:rsidRDefault="00E71B37" w:rsidP="00E71B37">
            <w:pPr>
              <w:rPr>
                <w:rFonts w:ascii="Calibri" w:eastAsia="Calibri" w:hAnsi="Calibri" w:cs="Times New Roman"/>
              </w:rPr>
            </w:pPr>
            <w:r w:rsidRPr="00E71B37">
              <w:rPr>
                <w:rFonts w:ascii="Calibri" w:eastAsia="Calibri" w:hAnsi="Calibri" w:cs="Times New Roman"/>
              </w:rPr>
              <w:t xml:space="preserve">Deer, W., A., Howie, R. A., </w:t>
            </w:r>
            <w:proofErr w:type="spellStart"/>
            <w:r w:rsidRPr="00E71B37">
              <w:rPr>
                <w:rFonts w:ascii="Calibri" w:eastAsia="Calibri" w:hAnsi="Calibri" w:cs="Times New Roman"/>
              </w:rPr>
              <w:t>Zussman</w:t>
            </w:r>
            <w:proofErr w:type="spellEnd"/>
            <w:r w:rsidRPr="00E71B37">
              <w:rPr>
                <w:rFonts w:ascii="Calibri" w:eastAsia="Calibri" w:hAnsi="Calibri" w:cs="Times New Roman"/>
              </w:rPr>
              <w:t xml:space="preserve">, J. (1997): An </w:t>
            </w:r>
            <w:proofErr w:type="spellStart"/>
            <w:r w:rsidRPr="00E71B37">
              <w:rPr>
                <w:rFonts w:ascii="Calibri" w:eastAsia="Calibri" w:hAnsi="Calibri" w:cs="Times New Roman"/>
              </w:rPr>
              <w:t>Introduct</w:t>
            </w:r>
            <w:proofErr w:type="spellEnd"/>
            <w:r w:rsidRPr="00E71B37">
              <w:rPr>
                <w:rFonts w:ascii="Calibri" w:eastAsia="Calibri" w:hAnsi="Calibri" w:cs="Times New Roman"/>
              </w:rPr>
              <w:t xml:space="preserve"> Rock-Forming Minerals, London</w:t>
            </w:r>
          </w:p>
          <w:p w14:paraId="3B53E73A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</w:p>
        </w:tc>
      </w:tr>
      <w:tr w:rsidR="00E71B37" w:rsidRPr="00E71B37" w14:paraId="2CFA593F" w14:textId="77777777" w:rsidTr="009A0131">
        <w:tc>
          <w:tcPr>
            <w:tcW w:w="3617" w:type="dxa"/>
          </w:tcPr>
          <w:p w14:paraId="037A225D" w14:textId="77777777" w:rsidR="00E71B37" w:rsidRPr="00E71B37" w:rsidRDefault="00E71B37" w:rsidP="00E71B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7F850413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smallCaps/>
                <w:lang w:val="sq-AL"/>
              </w:rPr>
            </w:pPr>
          </w:p>
        </w:tc>
      </w:tr>
    </w:tbl>
    <w:tbl>
      <w:tblPr>
        <w:tblpPr w:leftFromText="181" w:rightFromText="181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E71B37" w:rsidRPr="00E71B37" w14:paraId="191FFFDE" w14:textId="77777777" w:rsidTr="009A0131">
        <w:tc>
          <w:tcPr>
            <w:tcW w:w="9108" w:type="dxa"/>
            <w:gridSpan w:val="2"/>
            <w:shd w:val="clear" w:color="auto" w:fill="B8CCE4"/>
          </w:tcPr>
          <w:p w14:paraId="1B3E819B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14:paraId="47FEE83B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E71B37" w:rsidRPr="00E71B37" w14:paraId="2D795BE3" w14:textId="77777777" w:rsidTr="009A0131">
        <w:tc>
          <w:tcPr>
            <w:tcW w:w="2718" w:type="dxa"/>
            <w:shd w:val="clear" w:color="auto" w:fill="B8CCE4"/>
          </w:tcPr>
          <w:p w14:paraId="7BA7B8B8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6C665936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E71B37" w:rsidRPr="00E71B37" w14:paraId="248E07C5" w14:textId="77777777" w:rsidTr="009A0131">
        <w:tc>
          <w:tcPr>
            <w:tcW w:w="2718" w:type="dxa"/>
          </w:tcPr>
          <w:p w14:paraId="23C6E344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parë:</w:t>
            </w:r>
          </w:p>
        </w:tc>
        <w:tc>
          <w:tcPr>
            <w:tcW w:w="6390" w:type="dxa"/>
          </w:tcPr>
          <w:p w14:paraId="20096C57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Hyrje në petrografinë teknike</w:t>
            </w:r>
          </w:p>
        </w:tc>
      </w:tr>
      <w:tr w:rsidR="00E71B37" w:rsidRPr="00E71B37" w14:paraId="4647E8D4" w14:textId="77777777" w:rsidTr="009A0131">
        <w:tc>
          <w:tcPr>
            <w:tcW w:w="2718" w:type="dxa"/>
          </w:tcPr>
          <w:p w14:paraId="77CCD2F3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07C5B1F0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Determinimi i mineraleve shkëmbformuese</w:t>
            </w:r>
          </w:p>
        </w:tc>
      </w:tr>
      <w:tr w:rsidR="00E71B37" w:rsidRPr="00E71B37" w14:paraId="7B29D9C5" w14:textId="77777777" w:rsidTr="009A0131">
        <w:tc>
          <w:tcPr>
            <w:tcW w:w="2718" w:type="dxa"/>
          </w:tcPr>
          <w:p w14:paraId="4FBBE009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758E9CFF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Ndarja dhe lindja e shkëmbinjve</w:t>
            </w:r>
          </w:p>
        </w:tc>
      </w:tr>
      <w:tr w:rsidR="00E71B37" w:rsidRPr="00E71B37" w14:paraId="4FE96CEA" w14:textId="77777777" w:rsidTr="009A0131">
        <w:tc>
          <w:tcPr>
            <w:tcW w:w="2718" w:type="dxa"/>
          </w:tcPr>
          <w:p w14:paraId="0F945394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485715BA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Petrografia e shkëmbinjve magmatik</w:t>
            </w:r>
          </w:p>
        </w:tc>
      </w:tr>
      <w:tr w:rsidR="00E71B37" w:rsidRPr="00E71B37" w14:paraId="538A69BC" w14:textId="77777777" w:rsidTr="009A0131">
        <w:tc>
          <w:tcPr>
            <w:tcW w:w="2718" w:type="dxa"/>
          </w:tcPr>
          <w:p w14:paraId="49043FDF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313394F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Petrografia e shkëmbinjve sedimentar</w:t>
            </w:r>
          </w:p>
        </w:tc>
      </w:tr>
      <w:tr w:rsidR="00E71B37" w:rsidRPr="00E71B37" w14:paraId="78A492A6" w14:textId="77777777" w:rsidTr="009A0131">
        <w:tc>
          <w:tcPr>
            <w:tcW w:w="2718" w:type="dxa"/>
          </w:tcPr>
          <w:p w14:paraId="00072991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2DD2521B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Petrografia e shkëmbinjve metamorfik</w:t>
            </w:r>
          </w:p>
        </w:tc>
      </w:tr>
      <w:tr w:rsidR="00E71B37" w:rsidRPr="00E71B37" w14:paraId="52254358" w14:textId="77777777" w:rsidTr="009A0131">
        <w:tc>
          <w:tcPr>
            <w:tcW w:w="2718" w:type="dxa"/>
          </w:tcPr>
          <w:p w14:paraId="5C9AE4A9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D431910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Vetitë petrofizike të shkëmbinjve</w:t>
            </w:r>
          </w:p>
        </w:tc>
      </w:tr>
      <w:tr w:rsidR="00E71B37" w:rsidRPr="00E71B37" w14:paraId="3AD2FC2C" w14:textId="77777777" w:rsidTr="009A0131">
        <w:tc>
          <w:tcPr>
            <w:tcW w:w="2718" w:type="dxa"/>
          </w:tcPr>
          <w:p w14:paraId="7A955A36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EB2C240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Alterimi fizik dhe mekanik në shkëmbinj</w:t>
            </w:r>
          </w:p>
        </w:tc>
      </w:tr>
      <w:tr w:rsidR="00E71B37" w:rsidRPr="00E71B37" w14:paraId="0BE23949" w14:textId="77777777" w:rsidTr="009A0131">
        <w:tc>
          <w:tcPr>
            <w:tcW w:w="2718" w:type="dxa"/>
          </w:tcPr>
          <w:p w14:paraId="4B21058A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CDE6C01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Alterimi kimik dhe biologjik në shkëmbinj</w:t>
            </w:r>
          </w:p>
        </w:tc>
      </w:tr>
      <w:tr w:rsidR="00E71B37" w:rsidRPr="00E71B37" w14:paraId="5EDCD0B5" w14:textId="77777777" w:rsidTr="009A0131">
        <w:tc>
          <w:tcPr>
            <w:tcW w:w="2718" w:type="dxa"/>
          </w:tcPr>
          <w:p w14:paraId="00BC4D9C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52FA13F7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Shkëmbinjtë jo të lidhur (dherat), vetite teknike</w:t>
            </w:r>
          </w:p>
        </w:tc>
      </w:tr>
      <w:tr w:rsidR="00E71B37" w:rsidRPr="00E71B37" w14:paraId="04C52C93" w14:textId="77777777" w:rsidTr="009A0131">
        <w:tc>
          <w:tcPr>
            <w:tcW w:w="2718" w:type="dxa"/>
          </w:tcPr>
          <w:p w14:paraId="583F9D39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1B7F7C03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Përdorimi i shkëmbinjve jo të lidhur</w:t>
            </w:r>
          </w:p>
        </w:tc>
      </w:tr>
      <w:tr w:rsidR="00E71B37" w:rsidRPr="00E71B37" w14:paraId="6F327035" w14:textId="77777777" w:rsidTr="009A0131">
        <w:tc>
          <w:tcPr>
            <w:tcW w:w="2718" w:type="dxa"/>
          </w:tcPr>
          <w:p w14:paraId="1B4BC0B2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442C3678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Shkëmbinjtë e lidhur, vetitë teknike</w:t>
            </w:r>
          </w:p>
        </w:tc>
      </w:tr>
      <w:tr w:rsidR="00E71B37" w:rsidRPr="00E71B37" w14:paraId="37069BFF" w14:textId="77777777" w:rsidTr="009A0131">
        <w:tc>
          <w:tcPr>
            <w:tcW w:w="2718" w:type="dxa"/>
          </w:tcPr>
          <w:p w14:paraId="7D07A08E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28A758CE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Përdorimi i shkëmbinjve të lidhur</w:t>
            </w:r>
          </w:p>
        </w:tc>
      </w:tr>
      <w:tr w:rsidR="00E71B37" w:rsidRPr="00E71B37" w14:paraId="4FA65F04" w14:textId="77777777" w:rsidTr="009A0131">
        <w:tc>
          <w:tcPr>
            <w:tcW w:w="2718" w:type="dxa"/>
          </w:tcPr>
          <w:p w14:paraId="139B5237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48ADD3E2" w14:textId="77777777" w:rsidR="00E71B37" w:rsidRPr="00E71B37" w:rsidRDefault="00E71B37" w:rsidP="00E71B3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>Guri natyror - kriteret e aplikimit</w:t>
            </w:r>
          </w:p>
        </w:tc>
      </w:tr>
      <w:tr w:rsidR="00E71B37" w:rsidRPr="00E71B37" w14:paraId="6E88AE82" w14:textId="77777777" w:rsidTr="009A0131">
        <w:tc>
          <w:tcPr>
            <w:tcW w:w="2718" w:type="dxa"/>
          </w:tcPr>
          <w:p w14:paraId="3C97F518" w14:textId="77777777" w:rsidR="00E71B37" w:rsidRPr="00E71B37" w:rsidRDefault="00E71B37" w:rsidP="00E71B3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E71B37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E71B37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2CA26EFD" w14:textId="77777777" w:rsidR="00E71B37" w:rsidRPr="00E71B37" w:rsidRDefault="00E71B37" w:rsidP="00E71B3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E71B37">
              <w:rPr>
                <w:rFonts w:ascii="Calibri" w:eastAsia="Calibri" w:hAnsi="Calibri" w:cs="Times New Roman"/>
                <w:lang w:val="sq-AL"/>
              </w:rPr>
              <w:t xml:space="preserve">Vendburimet e gurit natyror </w:t>
            </w:r>
          </w:p>
        </w:tc>
      </w:tr>
    </w:tbl>
    <w:p w14:paraId="0C9B9FD3" w14:textId="77777777" w:rsidR="00E71B37" w:rsidRPr="00E71B37" w:rsidRDefault="00E71B37" w:rsidP="00E71B37">
      <w:pPr>
        <w:rPr>
          <w:rFonts w:ascii="Calibri" w:eastAsia="Times New Roman" w:hAnsi="Calibri" w:cs="Times New Roman"/>
        </w:rPr>
      </w:pPr>
    </w:p>
    <w:p w14:paraId="494F1906" w14:textId="77777777" w:rsidR="00750E97" w:rsidRPr="00E71B37" w:rsidRDefault="00E71B37" w:rsidP="00E71B37">
      <w:r w:rsidRPr="00E71B37">
        <w:rPr>
          <w:rFonts w:ascii="Calibri" w:eastAsia="Times New Roman" w:hAnsi="Calibri" w:cs="Times New Roman"/>
        </w:rPr>
        <w:br w:type="page"/>
      </w:r>
    </w:p>
    <w:sectPr w:rsidR="00750E97" w:rsidRPr="00E7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21987"/>
    <w:rsid w:val="003C2584"/>
    <w:rsid w:val="00750E97"/>
    <w:rsid w:val="00863D2C"/>
    <w:rsid w:val="00CA103F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31A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3</cp:revision>
  <dcterms:created xsi:type="dcterms:W3CDTF">2017-02-06T20:36:00Z</dcterms:created>
  <dcterms:modified xsi:type="dcterms:W3CDTF">2020-04-04T18:58:00Z</dcterms:modified>
</cp:coreProperties>
</file>