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6E6E9B" w:rsidRPr="009101E6" w14:paraId="395EA1E1" w14:textId="77777777" w:rsidTr="00EC305A">
        <w:tc>
          <w:tcPr>
            <w:tcW w:w="8856" w:type="dxa"/>
            <w:gridSpan w:val="4"/>
            <w:shd w:val="clear" w:color="auto" w:fill="B8CCE4"/>
          </w:tcPr>
          <w:p w14:paraId="1D1B3F78" w14:textId="77777777" w:rsidR="006E6E9B" w:rsidRPr="009101E6" w:rsidRDefault="006E6E9B" w:rsidP="00EC305A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9101E6">
              <w:rPr>
                <w:rFonts w:ascii="Calibri" w:hAnsi="Calibri"/>
                <w:b/>
                <w:lang w:val="sq-AL"/>
              </w:rPr>
              <w:t>Të dhëna bazike të lëndës</w:t>
            </w:r>
          </w:p>
        </w:tc>
      </w:tr>
      <w:tr w:rsidR="006E6E9B" w:rsidRPr="009101E6" w14:paraId="4BE040BC" w14:textId="77777777" w:rsidTr="00EC305A">
        <w:tc>
          <w:tcPr>
            <w:tcW w:w="3617" w:type="dxa"/>
          </w:tcPr>
          <w:p w14:paraId="7E7512EB" w14:textId="77777777" w:rsidR="006E6E9B" w:rsidRPr="009101E6" w:rsidRDefault="006E6E9B" w:rsidP="00EC305A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101E6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239" w:type="dxa"/>
            <w:gridSpan w:val="3"/>
          </w:tcPr>
          <w:p w14:paraId="6C63CDEF" w14:textId="77777777" w:rsidR="006E6E9B" w:rsidRPr="009101E6" w:rsidRDefault="006E6E9B" w:rsidP="00EC305A">
            <w:pPr>
              <w:pStyle w:val="NoSpacing"/>
              <w:rPr>
                <w:b/>
                <w:szCs w:val="28"/>
                <w:lang w:val="sq-AL"/>
              </w:rPr>
            </w:pPr>
            <w:r w:rsidRPr="009101E6">
              <w:rPr>
                <w:b/>
                <w:szCs w:val="28"/>
                <w:lang w:val="sq-AL"/>
              </w:rPr>
              <w:t xml:space="preserve">Fakulteti </w:t>
            </w:r>
            <w:r>
              <w:rPr>
                <w:b/>
                <w:szCs w:val="28"/>
                <w:lang w:val="sq-AL"/>
              </w:rPr>
              <w:t xml:space="preserve">i Gjeoshkencave </w:t>
            </w:r>
          </w:p>
        </w:tc>
      </w:tr>
      <w:tr w:rsidR="006E6E9B" w:rsidRPr="009101E6" w14:paraId="3878B6A3" w14:textId="77777777" w:rsidTr="00EC305A">
        <w:tc>
          <w:tcPr>
            <w:tcW w:w="3617" w:type="dxa"/>
          </w:tcPr>
          <w:p w14:paraId="75205053" w14:textId="77777777" w:rsidR="006E6E9B" w:rsidRPr="009101E6" w:rsidRDefault="006E6E9B" w:rsidP="00EC305A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101E6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239" w:type="dxa"/>
            <w:gridSpan w:val="3"/>
          </w:tcPr>
          <w:p w14:paraId="73B66CCC" w14:textId="0FB20FDC" w:rsidR="006E6E9B" w:rsidRPr="009101E6" w:rsidRDefault="006E6E9B" w:rsidP="00EC305A">
            <w:pPr>
              <w:pStyle w:val="NoSpacing"/>
              <w:rPr>
                <w:b/>
                <w:szCs w:val="28"/>
                <w:lang w:val="sq-AL"/>
              </w:rPr>
            </w:pPr>
            <w:r w:rsidRPr="009101E6">
              <w:rPr>
                <w:b/>
                <w:szCs w:val="28"/>
                <w:lang w:val="sq-AL"/>
              </w:rPr>
              <w:t xml:space="preserve">Ujërat </w:t>
            </w:r>
            <w:r w:rsidR="0099561F">
              <w:rPr>
                <w:b/>
                <w:szCs w:val="28"/>
                <w:lang w:val="sq-AL"/>
              </w:rPr>
              <w:t>t</w:t>
            </w:r>
            <w:bookmarkStart w:id="0" w:name="_GoBack"/>
            <w:bookmarkEnd w:id="0"/>
            <w:r w:rsidRPr="009101E6">
              <w:rPr>
                <w:b/>
                <w:szCs w:val="28"/>
                <w:lang w:val="sq-AL"/>
              </w:rPr>
              <w:t>ermale</w:t>
            </w:r>
          </w:p>
        </w:tc>
      </w:tr>
      <w:tr w:rsidR="006E6E9B" w:rsidRPr="009101E6" w14:paraId="79BB2CFA" w14:textId="77777777" w:rsidTr="00EC305A">
        <w:tc>
          <w:tcPr>
            <w:tcW w:w="3617" w:type="dxa"/>
          </w:tcPr>
          <w:p w14:paraId="0A034DAE" w14:textId="77777777" w:rsidR="006E6E9B" w:rsidRPr="009101E6" w:rsidRDefault="006E6E9B" w:rsidP="00EC305A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101E6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239" w:type="dxa"/>
            <w:gridSpan w:val="3"/>
          </w:tcPr>
          <w:p w14:paraId="3BC7C41C" w14:textId="77777777" w:rsidR="006E6E9B" w:rsidRPr="009101E6" w:rsidRDefault="006E6E9B" w:rsidP="00EC305A">
            <w:pPr>
              <w:pStyle w:val="NoSpacing"/>
              <w:rPr>
                <w:b/>
                <w:szCs w:val="28"/>
                <w:lang w:val="sq-AL"/>
              </w:rPr>
            </w:pPr>
            <w:r w:rsidRPr="009101E6">
              <w:rPr>
                <w:b/>
                <w:szCs w:val="28"/>
                <w:lang w:val="sq-AL"/>
              </w:rPr>
              <w:t>Master</w:t>
            </w:r>
          </w:p>
        </w:tc>
      </w:tr>
      <w:tr w:rsidR="006E6E9B" w:rsidRPr="009101E6" w14:paraId="21994029" w14:textId="77777777" w:rsidTr="00EC305A">
        <w:tc>
          <w:tcPr>
            <w:tcW w:w="3617" w:type="dxa"/>
          </w:tcPr>
          <w:p w14:paraId="1CB9659D" w14:textId="77777777" w:rsidR="006E6E9B" w:rsidRPr="009101E6" w:rsidRDefault="006E6E9B" w:rsidP="00EC305A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101E6">
              <w:rPr>
                <w:rFonts w:ascii="Calibri" w:hAnsi="Calibri"/>
                <w:b/>
                <w:szCs w:val="28"/>
                <w:lang w:val="sq-AL"/>
              </w:rPr>
              <w:t>Statusi lëndës:</w:t>
            </w:r>
          </w:p>
        </w:tc>
        <w:tc>
          <w:tcPr>
            <w:tcW w:w="5239" w:type="dxa"/>
            <w:gridSpan w:val="3"/>
          </w:tcPr>
          <w:p w14:paraId="0F7BF601" w14:textId="77777777" w:rsidR="006E6E9B" w:rsidRPr="009101E6" w:rsidRDefault="006E6E9B" w:rsidP="00EC305A">
            <w:pPr>
              <w:pStyle w:val="NoSpacing"/>
              <w:rPr>
                <w:b/>
                <w:szCs w:val="28"/>
                <w:lang w:val="sq-AL"/>
              </w:rPr>
            </w:pPr>
            <w:r w:rsidRPr="009101E6">
              <w:rPr>
                <w:b/>
                <w:szCs w:val="28"/>
                <w:lang w:val="sq-AL"/>
              </w:rPr>
              <w:t>Zgjedhore</w:t>
            </w:r>
          </w:p>
        </w:tc>
      </w:tr>
      <w:tr w:rsidR="006E6E9B" w:rsidRPr="009101E6" w14:paraId="3A17114F" w14:textId="77777777" w:rsidTr="00EC305A">
        <w:tc>
          <w:tcPr>
            <w:tcW w:w="3617" w:type="dxa"/>
          </w:tcPr>
          <w:p w14:paraId="0F3F166D" w14:textId="77777777" w:rsidR="006E6E9B" w:rsidRPr="009101E6" w:rsidRDefault="006E6E9B" w:rsidP="00EC305A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101E6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239" w:type="dxa"/>
            <w:gridSpan w:val="3"/>
          </w:tcPr>
          <w:p w14:paraId="024C098D" w14:textId="77777777" w:rsidR="006E6E9B" w:rsidRPr="009101E6" w:rsidRDefault="006E6E9B" w:rsidP="00EC305A">
            <w:pPr>
              <w:pStyle w:val="NoSpacing"/>
              <w:rPr>
                <w:b/>
                <w:szCs w:val="28"/>
                <w:lang w:val="sq-AL"/>
              </w:rPr>
            </w:pPr>
            <w:r w:rsidRPr="009101E6">
              <w:rPr>
                <w:b/>
                <w:szCs w:val="28"/>
                <w:lang w:val="sq-AL"/>
              </w:rPr>
              <w:t>V</w:t>
            </w:r>
            <w:r>
              <w:rPr>
                <w:b/>
                <w:szCs w:val="28"/>
                <w:lang w:val="sq-AL"/>
              </w:rPr>
              <w:t xml:space="preserve"> (i</w:t>
            </w:r>
            <w:r w:rsidRPr="009101E6">
              <w:rPr>
                <w:b/>
                <w:szCs w:val="28"/>
                <w:lang w:val="sq-AL"/>
              </w:rPr>
              <w:t xml:space="preserve"> pestë</w:t>
            </w:r>
            <w:r>
              <w:rPr>
                <w:b/>
                <w:szCs w:val="28"/>
                <w:lang w:val="sq-AL"/>
              </w:rPr>
              <w:t>)</w:t>
            </w:r>
          </w:p>
        </w:tc>
      </w:tr>
      <w:tr w:rsidR="006E6E9B" w:rsidRPr="009101E6" w14:paraId="294CF5AF" w14:textId="77777777" w:rsidTr="00EC305A">
        <w:tc>
          <w:tcPr>
            <w:tcW w:w="3617" w:type="dxa"/>
          </w:tcPr>
          <w:p w14:paraId="21FFC830" w14:textId="77777777" w:rsidR="006E6E9B" w:rsidRPr="009101E6" w:rsidRDefault="006E6E9B" w:rsidP="00EC305A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101E6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239" w:type="dxa"/>
            <w:gridSpan w:val="3"/>
          </w:tcPr>
          <w:p w14:paraId="6CAFA4AA" w14:textId="77777777" w:rsidR="006E6E9B" w:rsidRPr="009101E6" w:rsidRDefault="006E6E9B" w:rsidP="00EC305A">
            <w:pPr>
              <w:pStyle w:val="NoSpacing"/>
              <w:rPr>
                <w:b/>
                <w:szCs w:val="28"/>
                <w:lang w:val="sq-AL"/>
              </w:rPr>
            </w:pPr>
            <w:r w:rsidRPr="009101E6">
              <w:rPr>
                <w:b/>
                <w:szCs w:val="28"/>
                <w:lang w:val="sq-AL"/>
              </w:rPr>
              <w:t>2+2</w:t>
            </w:r>
          </w:p>
        </w:tc>
      </w:tr>
      <w:tr w:rsidR="006E6E9B" w:rsidRPr="009101E6" w14:paraId="2309999A" w14:textId="77777777" w:rsidTr="00EC305A">
        <w:tc>
          <w:tcPr>
            <w:tcW w:w="3617" w:type="dxa"/>
          </w:tcPr>
          <w:p w14:paraId="087A1205" w14:textId="77777777" w:rsidR="006E6E9B" w:rsidRPr="009101E6" w:rsidRDefault="006E6E9B" w:rsidP="00EC305A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101E6">
              <w:rPr>
                <w:rFonts w:ascii="Calibri" w:hAnsi="Calibri"/>
                <w:b/>
                <w:szCs w:val="28"/>
                <w:lang w:val="sq-AL"/>
              </w:rPr>
              <w:t>Vlera në kredi – ECTS:</w:t>
            </w:r>
          </w:p>
        </w:tc>
        <w:tc>
          <w:tcPr>
            <w:tcW w:w="5239" w:type="dxa"/>
            <w:gridSpan w:val="3"/>
          </w:tcPr>
          <w:p w14:paraId="4E11FC51" w14:textId="77777777" w:rsidR="006E6E9B" w:rsidRPr="009101E6" w:rsidRDefault="006E6E9B" w:rsidP="00EC305A">
            <w:pPr>
              <w:pStyle w:val="NoSpacing"/>
              <w:rPr>
                <w:b/>
                <w:szCs w:val="28"/>
                <w:lang w:val="sq-AL"/>
              </w:rPr>
            </w:pPr>
            <w:r w:rsidRPr="009101E6">
              <w:rPr>
                <w:b/>
                <w:szCs w:val="28"/>
                <w:lang w:val="sq-AL"/>
              </w:rPr>
              <w:t>6</w:t>
            </w:r>
          </w:p>
        </w:tc>
      </w:tr>
      <w:tr w:rsidR="006E6E9B" w:rsidRPr="009101E6" w14:paraId="1AA25622" w14:textId="77777777" w:rsidTr="00EC305A">
        <w:tc>
          <w:tcPr>
            <w:tcW w:w="3617" w:type="dxa"/>
          </w:tcPr>
          <w:p w14:paraId="42566B2F" w14:textId="77777777" w:rsidR="006E6E9B" w:rsidRPr="009101E6" w:rsidRDefault="006E6E9B" w:rsidP="00EC305A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101E6">
              <w:rPr>
                <w:rFonts w:ascii="Calibri" w:hAnsi="Calibri"/>
                <w:b/>
                <w:szCs w:val="28"/>
                <w:lang w:val="sq-AL"/>
              </w:rPr>
              <w:t>Koha / lokacioni:</w:t>
            </w:r>
          </w:p>
        </w:tc>
        <w:tc>
          <w:tcPr>
            <w:tcW w:w="5239" w:type="dxa"/>
            <w:gridSpan w:val="3"/>
          </w:tcPr>
          <w:p w14:paraId="085AB36F" w14:textId="7C46E340" w:rsidR="006E6E9B" w:rsidRPr="009101E6" w:rsidRDefault="006E6E9B" w:rsidP="00EC305A">
            <w:pPr>
              <w:pStyle w:val="NoSpacing"/>
              <w:rPr>
                <w:b/>
                <w:szCs w:val="28"/>
                <w:lang w:val="sq-AL"/>
              </w:rPr>
            </w:pPr>
          </w:p>
        </w:tc>
      </w:tr>
      <w:tr w:rsidR="006E6E9B" w:rsidRPr="009101E6" w14:paraId="2748518F" w14:textId="77777777" w:rsidTr="00EC305A">
        <w:tc>
          <w:tcPr>
            <w:tcW w:w="3617" w:type="dxa"/>
          </w:tcPr>
          <w:p w14:paraId="60CF21A7" w14:textId="77777777" w:rsidR="006E6E9B" w:rsidRPr="009101E6" w:rsidRDefault="006E6E9B" w:rsidP="00EC305A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101E6">
              <w:rPr>
                <w:rFonts w:ascii="Calibri" w:hAnsi="Calibri"/>
                <w:b/>
                <w:szCs w:val="28"/>
                <w:lang w:val="sq-AL"/>
              </w:rPr>
              <w:t>Mësimëdhënësi i lëndës:</w:t>
            </w:r>
          </w:p>
        </w:tc>
        <w:tc>
          <w:tcPr>
            <w:tcW w:w="5239" w:type="dxa"/>
            <w:gridSpan w:val="3"/>
          </w:tcPr>
          <w:p w14:paraId="054AF291" w14:textId="51D48FA7" w:rsidR="006E6E9B" w:rsidRPr="009101E6" w:rsidRDefault="00630B8F" w:rsidP="00EC305A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 xml:space="preserve">Prof Dr </w:t>
            </w:r>
            <w:r w:rsidR="006E6E9B" w:rsidRPr="009101E6">
              <w:rPr>
                <w:b/>
                <w:szCs w:val="28"/>
                <w:lang w:val="sq-AL"/>
              </w:rPr>
              <w:t>Gani Maliqi</w:t>
            </w:r>
          </w:p>
        </w:tc>
      </w:tr>
      <w:tr w:rsidR="006E6E9B" w:rsidRPr="009101E6" w14:paraId="795EDA84" w14:textId="77777777" w:rsidTr="00EC305A">
        <w:tc>
          <w:tcPr>
            <w:tcW w:w="3617" w:type="dxa"/>
          </w:tcPr>
          <w:p w14:paraId="1C6DAD39" w14:textId="77777777" w:rsidR="006E6E9B" w:rsidRPr="009101E6" w:rsidRDefault="006E6E9B" w:rsidP="00EC305A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101E6">
              <w:rPr>
                <w:rFonts w:ascii="Calibri" w:hAnsi="Calibri"/>
                <w:b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5239" w:type="dxa"/>
            <w:gridSpan w:val="3"/>
          </w:tcPr>
          <w:p w14:paraId="369B281E" w14:textId="77777777" w:rsidR="006E6E9B" w:rsidRPr="009101E6" w:rsidRDefault="006E6E9B" w:rsidP="00EC305A">
            <w:pPr>
              <w:pStyle w:val="NoSpacing"/>
              <w:rPr>
                <w:b/>
                <w:szCs w:val="28"/>
                <w:lang w:val="sq-AL"/>
              </w:rPr>
            </w:pPr>
            <w:r w:rsidRPr="009101E6">
              <w:rPr>
                <w:b/>
                <w:szCs w:val="28"/>
                <w:lang w:val="sq-AL"/>
              </w:rPr>
              <w:t>04</w:t>
            </w:r>
            <w:r>
              <w:rPr>
                <w:b/>
                <w:szCs w:val="28"/>
                <w:lang w:val="sq-AL"/>
              </w:rPr>
              <w:t>4166044, gani.maliqi@umib.net</w:t>
            </w:r>
          </w:p>
        </w:tc>
      </w:tr>
      <w:tr w:rsidR="006E6E9B" w:rsidRPr="009101E6" w14:paraId="4A6D356B" w14:textId="77777777" w:rsidTr="00EC305A">
        <w:tc>
          <w:tcPr>
            <w:tcW w:w="8856" w:type="dxa"/>
            <w:gridSpan w:val="4"/>
            <w:shd w:val="clear" w:color="auto" w:fill="B8CCE4"/>
          </w:tcPr>
          <w:p w14:paraId="46F1EF11" w14:textId="77777777" w:rsidR="006E6E9B" w:rsidRPr="009101E6" w:rsidRDefault="006E6E9B" w:rsidP="00EC305A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6E6E9B" w:rsidRPr="009101E6" w14:paraId="19C81541" w14:textId="77777777" w:rsidTr="00EC305A">
        <w:tc>
          <w:tcPr>
            <w:tcW w:w="3617" w:type="dxa"/>
          </w:tcPr>
          <w:p w14:paraId="5AA72655" w14:textId="77777777" w:rsidR="006E6E9B" w:rsidRPr="009101E6" w:rsidRDefault="006E6E9B" w:rsidP="00EC305A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9101E6">
              <w:rPr>
                <w:rFonts w:ascii="Calibri" w:hAnsi="Calibri"/>
                <w:b/>
                <w:lang w:val="sq-AL"/>
              </w:rPr>
              <w:t>Përshkrimi i lëndës</w:t>
            </w:r>
          </w:p>
        </w:tc>
        <w:tc>
          <w:tcPr>
            <w:tcW w:w="5239" w:type="dxa"/>
            <w:gridSpan w:val="3"/>
          </w:tcPr>
          <w:p w14:paraId="59766A43" w14:textId="77777777" w:rsidR="006E6E9B" w:rsidRPr="009101E6" w:rsidRDefault="006E6E9B" w:rsidP="00EC305A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9101E6">
              <w:rPr>
                <w:rFonts w:ascii="Calibri" w:hAnsi="Calibri"/>
                <w:i/>
                <w:sz w:val="22"/>
                <w:szCs w:val="22"/>
                <w:lang w:val="sq-AL"/>
              </w:rPr>
              <w:t>Ujërat termale janë burime të kores së Tokës. Gjenden në shumë lokalitete të kores së tokës. Këto ujëra zakonisht janë të nxehta dhe përdoren për qëllime shëruese siç janë ilixhet.</w:t>
            </w:r>
          </w:p>
          <w:p w14:paraId="2ED76EF2" w14:textId="77777777" w:rsidR="006E6E9B" w:rsidRPr="009101E6" w:rsidRDefault="006E6E9B" w:rsidP="00EC305A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6E6E9B" w:rsidRPr="009101E6" w14:paraId="3C8DAA6D" w14:textId="77777777" w:rsidTr="00EC305A">
        <w:tc>
          <w:tcPr>
            <w:tcW w:w="3617" w:type="dxa"/>
          </w:tcPr>
          <w:p w14:paraId="2BE42233" w14:textId="77777777" w:rsidR="006E6E9B" w:rsidRPr="009101E6" w:rsidRDefault="006E6E9B" w:rsidP="00EC305A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9101E6">
              <w:rPr>
                <w:rFonts w:ascii="Calibri" w:hAnsi="Calibri"/>
                <w:b/>
                <w:lang w:val="sq-AL"/>
              </w:rPr>
              <w:t>Qëllimet e lëndës:</w:t>
            </w:r>
          </w:p>
        </w:tc>
        <w:tc>
          <w:tcPr>
            <w:tcW w:w="5239" w:type="dxa"/>
            <w:gridSpan w:val="3"/>
          </w:tcPr>
          <w:p w14:paraId="6A00D238" w14:textId="77777777" w:rsidR="006E6E9B" w:rsidRPr="009101E6" w:rsidRDefault="006E6E9B" w:rsidP="00EC305A">
            <w:pPr>
              <w:jc w:val="both"/>
              <w:rPr>
                <w:rFonts w:ascii="Arial" w:eastAsia="Calibri" w:hAnsi="Arial" w:cs="Arial"/>
                <w:b/>
                <w:lang w:val="sq-AL"/>
              </w:rPr>
            </w:pPr>
            <w:r w:rsidRPr="009101E6">
              <w:rPr>
                <w:rFonts w:ascii="Arial" w:eastAsia="Calibri" w:hAnsi="Arial" w:cs="Arial"/>
                <w:lang w:val="sq-AL"/>
              </w:rPr>
              <w:t>Përgatitjen e studentëve me dije bashkëkohore lidhur me ujërat termale. Kuptimet lidhur me ujërat termale relative dhe absolute. Njohuri lidhur me shkencën e Balneologjisë. Njohja me gejzeret. Klasifikimin e ujërave kuruese.  Studentët do të njihen me burimet e ujërave termale në Kosovë si dhe legjislacioni në fuqi lidhur me këtë çështje.</w:t>
            </w:r>
          </w:p>
        </w:tc>
      </w:tr>
      <w:tr w:rsidR="006E6E9B" w:rsidRPr="009101E6" w14:paraId="39FB4729" w14:textId="77777777" w:rsidTr="00EC305A">
        <w:tc>
          <w:tcPr>
            <w:tcW w:w="3617" w:type="dxa"/>
          </w:tcPr>
          <w:p w14:paraId="21CFE9A5" w14:textId="77777777" w:rsidR="006E6E9B" w:rsidRPr="009101E6" w:rsidRDefault="006E6E9B" w:rsidP="00EC305A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9101E6">
              <w:rPr>
                <w:rFonts w:ascii="Calibri" w:hAnsi="Calibri"/>
                <w:b/>
                <w:lang w:val="sq-AL"/>
              </w:rPr>
              <w:t>Rezultatet e pritura të nxënies:</w:t>
            </w:r>
          </w:p>
        </w:tc>
        <w:tc>
          <w:tcPr>
            <w:tcW w:w="5239" w:type="dxa"/>
            <w:gridSpan w:val="3"/>
          </w:tcPr>
          <w:p w14:paraId="404334CF" w14:textId="77777777" w:rsidR="006E6E9B" w:rsidRPr="009101E6" w:rsidRDefault="006E6E9B" w:rsidP="00EC305A">
            <w:pPr>
              <w:jc w:val="both"/>
              <w:rPr>
                <w:rFonts w:ascii="Arial" w:eastAsia="Calibri" w:hAnsi="Arial" w:cs="Arial"/>
                <w:lang w:val="sq-AL"/>
              </w:rPr>
            </w:pPr>
            <w:r w:rsidRPr="009101E6">
              <w:rPr>
                <w:rFonts w:ascii="Arial" w:eastAsia="Calibri" w:hAnsi="Arial" w:cs="Arial"/>
                <w:lang w:val="sq-AL"/>
              </w:rPr>
              <w:t>Pas përfundimit të këtij kursi studenti duhet:</w:t>
            </w:r>
          </w:p>
          <w:p w14:paraId="6D4DC92E" w14:textId="77777777" w:rsidR="006E6E9B" w:rsidRPr="009101E6" w:rsidRDefault="006E6E9B" w:rsidP="00EC305A">
            <w:pPr>
              <w:jc w:val="both"/>
              <w:rPr>
                <w:rFonts w:ascii="Arial" w:eastAsia="Calibri" w:hAnsi="Arial" w:cs="Arial"/>
                <w:lang w:val="sq-AL"/>
              </w:rPr>
            </w:pPr>
          </w:p>
          <w:p w14:paraId="5C2BDDB3" w14:textId="77777777" w:rsidR="006E6E9B" w:rsidRPr="009101E6" w:rsidRDefault="006E6E9B" w:rsidP="006E6E9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sq-AL"/>
              </w:rPr>
            </w:pPr>
            <w:r w:rsidRPr="009101E6">
              <w:rPr>
                <w:rFonts w:ascii="Arial" w:eastAsia="Calibri" w:hAnsi="Arial" w:cs="Arial"/>
                <w:lang w:val="sq-AL"/>
              </w:rPr>
              <w:t>Të përshkruan ujërat termale.</w:t>
            </w:r>
          </w:p>
          <w:p w14:paraId="19E4FCC3" w14:textId="77777777" w:rsidR="006E6E9B" w:rsidRPr="009101E6" w:rsidRDefault="006E6E9B" w:rsidP="006E6E9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sq-AL"/>
              </w:rPr>
            </w:pPr>
            <w:r w:rsidRPr="009101E6">
              <w:rPr>
                <w:rFonts w:ascii="Arial" w:eastAsia="Calibri" w:hAnsi="Arial" w:cs="Arial"/>
                <w:lang w:val="sq-AL"/>
              </w:rPr>
              <w:t>Të njeh ndërtimin, përbërjen si dhe temperaturën e kores së Tokës.</w:t>
            </w:r>
          </w:p>
          <w:p w14:paraId="00C18B6D" w14:textId="77777777" w:rsidR="006E6E9B" w:rsidRPr="009101E6" w:rsidRDefault="006E6E9B" w:rsidP="006E6E9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sq-AL"/>
              </w:rPr>
            </w:pPr>
            <w:r w:rsidRPr="009101E6">
              <w:rPr>
                <w:rFonts w:ascii="Arial" w:eastAsia="Calibri" w:hAnsi="Arial" w:cs="Arial"/>
                <w:lang w:val="sq-AL"/>
              </w:rPr>
              <w:t>Të krahason burimet e ujërave termale me ujërat e zakonshme.</w:t>
            </w:r>
          </w:p>
          <w:p w14:paraId="1C0E8C1F" w14:textId="77777777" w:rsidR="006E6E9B" w:rsidRPr="009101E6" w:rsidRDefault="006E6E9B" w:rsidP="006E6E9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sq-AL"/>
              </w:rPr>
            </w:pPr>
            <w:r w:rsidRPr="009101E6">
              <w:rPr>
                <w:rFonts w:ascii="Arial" w:eastAsia="Calibri" w:hAnsi="Arial" w:cs="Arial"/>
                <w:lang w:val="sq-AL"/>
              </w:rPr>
              <w:t>Të përshkruan shkencën e Balneologjisë.</w:t>
            </w:r>
          </w:p>
          <w:p w14:paraId="75224B97" w14:textId="77777777" w:rsidR="006E6E9B" w:rsidRPr="009101E6" w:rsidRDefault="006E6E9B" w:rsidP="006E6E9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sq-AL"/>
              </w:rPr>
            </w:pPr>
            <w:r w:rsidRPr="009101E6">
              <w:rPr>
                <w:rFonts w:ascii="Arial" w:eastAsia="Calibri" w:hAnsi="Arial" w:cs="Arial"/>
                <w:lang w:val="sq-AL"/>
              </w:rPr>
              <w:t>Të përshkruan ujërat termale në Kosovë.</w:t>
            </w:r>
          </w:p>
          <w:p w14:paraId="3FBACC64" w14:textId="77777777" w:rsidR="006E6E9B" w:rsidRPr="009101E6" w:rsidRDefault="006E6E9B" w:rsidP="00EC305A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  <w:p w14:paraId="7C3FE32E" w14:textId="77777777" w:rsidR="006E6E9B" w:rsidRPr="009101E6" w:rsidRDefault="006E6E9B" w:rsidP="00EC305A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6E6E9B" w:rsidRPr="009101E6" w14:paraId="4276A5A1" w14:textId="77777777" w:rsidTr="00EC305A">
        <w:tc>
          <w:tcPr>
            <w:tcW w:w="8856" w:type="dxa"/>
            <w:gridSpan w:val="4"/>
            <w:shd w:val="clear" w:color="auto" w:fill="B8CCE4"/>
          </w:tcPr>
          <w:p w14:paraId="77E5B5A6" w14:textId="77777777" w:rsidR="006E6E9B" w:rsidRPr="009101E6" w:rsidRDefault="006E6E9B" w:rsidP="00EC305A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6E6E9B" w:rsidRPr="009101E6" w14:paraId="555AD5AC" w14:textId="77777777" w:rsidTr="00EC305A">
        <w:tc>
          <w:tcPr>
            <w:tcW w:w="8856" w:type="dxa"/>
            <w:gridSpan w:val="4"/>
            <w:shd w:val="clear" w:color="auto" w:fill="B8CCE4"/>
          </w:tcPr>
          <w:p w14:paraId="5CBCE2EF" w14:textId="77777777" w:rsidR="006E6E9B" w:rsidRPr="009101E6" w:rsidRDefault="006E6E9B" w:rsidP="00EC305A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 w:rsidRPr="009101E6">
              <w:rPr>
                <w:rFonts w:ascii="Calibri" w:hAnsi="Calibri"/>
                <w:b/>
                <w:lang w:val="sq-AL"/>
              </w:rPr>
              <w:t>Kontributi nё ngarkesën e studentit ( gjë që duhet tё korrespondoj me rezultatet e tё nxënit tё studentit)</w:t>
            </w:r>
          </w:p>
        </w:tc>
      </w:tr>
      <w:tr w:rsidR="006E6E9B" w:rsidRPr="009101E6" w14:paraId="130A3227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18C40213" w14:textId="77777777" w:rsidR="006E6E9B" w:rsidRPr="009101E6" w:rsidRDefault="006E6E9B" w:rsidP="00EC305A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9101E6">
              <w:rPr>
                <w:rFonts w:ascii="Calibri" w:eastAsia="Calibri" w:hAnsi="Calibri" w:cs="Arial"/>
                <w:b/>
                <w:lang w:val="sq-AL"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32905D88" w14:textId="77777777" w:rsidR="006E6E9B" w:rsidRPr="009101E6" w:rsidRDefault="006E6E9B" w:rsidP="00EC305A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9101E6">
              <w:rPr>
                <w:rFonts w:ascii="Calibri" w:eastAsia="Calibri" w:hAnsi="Calibri" w:cs="Arial"/>
                <w:b/>
                <w:lang w:val="sq-AL"/>
              </w:rPr>
              <w:t xml:space="preserve">Orë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676100F2" w14:textId="77777777" w:rsidR="006E6E9B" w:rsidRPr="009101E6" w:rsidRDefault="006E6E9B" w:rsidP="00EC305A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9101E6">
              <w:rPr>
                <w:rFonts w:ascii="Calibri" w:eastAsia="Calibri" w:hAnsi="Calibri" w:cs="Arial"/>
                <w:b/>
                <w:lang w:val="sq-AL"/>
              </w:rPr>
              <w:t xml:space="preserve"> Ditë/javë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0F6E3C41" w14:textId="77777777" w:rsidR="006E6E9B" w:rsidRPr="009101E6" w:rsidRDefault="006E6E9B" w:rsidP="00EC305A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9101E6">
              <w:rPr>
                <w:rFonts w:ascii="Calibri" w:eastAsia="Calibri" w:hAnsi="Calibri" w:cs="Arial"/>
                <w:b/>
                <w:lang w:val="sq-AL"/>
              </w:rPr>
              <w:t>Gjithsej</w:t>
            </w:r>
          </w:p>
        </w:tc>
      </w:tr>
      <w:tr w:rsidR="006E6E9B" w:rsidRPr="009101E6" w14:paraId="1508FEB4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932BFEA" w14:textId="77777777" w:rsidR="006E6E9B" w:rsidRPr="009101E6" w:rsidRDefault="006E6E9B" w:rsidP="00EC305A">
            <w:pPr>
              <w:spacing w:after="0"/>
              <w:rPr>
                <w:rFonts w:ascii="Calibri" w:eastAsia="Calibri" w:hAnsi="Calibri" w:cs="Arial"/>
                <w:lang w:val="sq-AL"/>
              </w:rPr>
            </w:pPr>
            <w:r w:rsidRPr="009101E6">
              <w:rPr>
                <w:rFonts w:ascii="Calibri" w:eastAsia="Calibri" w:hAnsi="Calibri" w:cs="Arial"/>
                <w:lang w:val="sq-AL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91AE4" w14:textId="77777777" w:rsidR="006E6E9B" w:rsidRPr="009101E6" w:rsidRDefault="006E6E9B" w:rsidP="00EC305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9101E6">
              <w:rPr>
                <w:rFonts w:ascii="Arial" w:eastAsia="Calibri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9A772" w14:textId="77777777" w:rsidR="006E6E9B" w:rsidRPr="009101E6" w:rsidRDefault="006E6E9B" w:rsidP="00EC305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9101E6">
              <w:rPr>
                <w:rFonts w:ascii="Arial" w:eastAsia="Calibri" w:hAnsi="Arial" w:cs="Arial"/>
                <w:sz w:val="20"/>
                <w:szCs w:val="20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E99BC0" w14:textId="77777777" w:rsidR="006E6E9B" w:rsidRPr="009101E6" w:rsidRDefault="006E6E9B" w:rsidP="00EC305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9101E6">
              <w:rPr>
                <w:rFonts w:ascii="Arial" w:eastAsia="Calibri" w:hAnsi="Arial" w:cs="Arial"/>
                <w:sz w:val="20"/>
                <w:szCs w:val="20"/>
                <w:lang w:val="sq-AL"/>
              </w:rPr>
              <w:t>30</w:t>
            </w:r>
          </w:p>
        </w:tc>
      </w:tr>
      <w:tr w:rsidR="006E6E9B" w:rsidRPr="009101E6" w14:paraId="355BEBAF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51FECBA" w14:textId="77777777" w:rsidR="006E6E9B" w:rsidRPr="009101E6" w:rsidRDefault="006E6E9B" w:rsidP="00EC305A">
            <w:pPr>
              <w:spacing w:after="0"/>
              <w:rPr>
                <w:rFonts w:ascii="Calibri" w:eastAsia="Calibri" w:hAnsi="Calibri" w:cs="Arial"/>
                <w:lang w:val="sq-AL"/>
              </w:rPr>
            </w:pPr>
            <w:r w:rsidRPr="009101E6">
              <w:rPr>
                <w:rFonts w:ascii="Calibri" w:eastAsia="Calibri" w:hAnsi="Calibri" w:cs="Arial"/>
                <w:lang w:val="sq-AL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94AEE" w14:textId="77777777" w:rsidR="006E6E9B" w:rsidRPr="009101E6" w:rsidRDefault="006E6E9B" w:rsidP="00EC305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9101E6">
              <w:rPr>
                <w:rFonts w:ascii="Arial" w:eastAsia="Calibri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C3825" w14:textId="77777777" w:rsidR="006E6E9B" w:rsidRPr="009101E6" w:rsidRDefault="006E6E9B" w:rsidP="00EC305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9101E6">
              <w:rPr>
                <w:rFonts w:ascii="Arial" w:eastAsia="Calibri" w:hAnsi="Arial" w:cs="Arial"/>
                <w:sz w:val="20"/>
                <w:szCs w:val="20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12B94F" w14:textId="77777777" w:rsidR="006E6E9B" w:rsidRPr="009101E6" w:rsidRDefault="006E6E9B" w:rsidP="00EC305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9101E6">
              <w:rPr>
                <w:rFonts w:ascii="Arial" w:eastAsia="Calibri" w:hAnsi="Arial" w:cs="Arial"/>
                <w:sz w:val="20"/>
                <w:szCs w:val="20"/>
                <w:lang w:val="sq-AL"/>
              </w:rPr>
              <w:t>30</w:t>
            </w:r>
          </w:p>
        </w:tc>
      </w:tr>
      <w:tr w:rsidR="006E6E9B" w:rsidRPr="009101E6" w14:paraId="7E8E3C16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26D6634" w14:textId="77777777" w:rsidR="006E6E9B" w:rsidRPr="009101E6" w:rsidRDefault="006E6E9B" w:rsidP="00EC305A">
            <w:pPr>
              <w:spacing w:after="0"/>
              <w:rPr>
                <w:rFonts w:ascii="Calibri" w:eastAsia="Calibri" w:hAnsi="Calibri" w:cs="Arial"/>
                <w:lang w:val="sq-AL"/>
              </w:rPr>
            </w:pPr>
            <w:r w:rsidRPr="009101E6">
              <w:rPr>
                <w:rFonts w:ascii="Calibri" w:eastAsia="Calibri" w:hAnsi="Calibri" w:cs="Arial"/>
                <w:lang w:val="sq-AL"/>
              </w:rPr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69342" w14:textId="77777777" w:rsidR="006E6E9B" w:rsidRPr="009101E6" w:rsidRDefault="006E6E9B" w:rsidP="00EC305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9101E6">
              <w:rPr>
                <w:rFonts w:ascii="Arial" w:eastAsia="Calibri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C37EC" w14:textId="77777777" w:rsidR="006E6E9B" w:rsidRPr="009101E6" w:rsidRDefault="006E6E9B" w:rsidP="00EC305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9101E6">
              <w:rPr>
                <w:rFonts w:ascii="Arial" w:eastAsia="Calibri" w:hAnsi="Arial" w:cs="Arial"/>
                <w:sz w:val="20"/>
                <w:szCs w:val="20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7A369F" w14:textId="77777777" w:rsidR="006E6E9B" w:rsidRPr="009101E6" w:rsidRDefault="006E6E9B" w:rsidP="00EC305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9101E6">
              <w:rPr>
                <w:rFonts w:ascii="Arial" w:eastAsia="Calibri" w:hAnsi="Arial" w:cs="Arial"/>
                <w:sz w:val="20"/>
                <w:szCs w:val="20"/>
                <w:lang w:val="sq-AL"/>
              </w:rPr>
              <w:t>10</w:t>
            </w:r>
          </w:p>
        </w:tc>
      </w:tr>
      <w:tr w:rsidR="006E6E9B" w:rsidRPr="009101E6" w14:paraId="7BE54F87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1A41F64" w14:textId="77777777" w:rsidR="006E6E9B" w:rsidRPr="009101E6" w:rsidRDefault="006E6E9B" w:rsidP="00EC305A">
            <w:pPr>
              <w:spacing w:after="0"/>
              <w:rPr>
                <w:rFonts w:ascii="Calibri" w:eastAsia="Calibri" w:hAnsi="Calibri" w:cs="Arial"/>
                <w:lang w:val="sq-AL"/>
              </w:rPr>
            </w:pPr>
            <w:r w:rsidRPr="009101E6">
              <w:rPr>
                <w:rFonts w:ascii="Calibri" w:eastAsia="Calibri" w:hAnsi="Calibri" w:cs="Arial"/>
                <w:lang w:val="sq-AL"/>
              </w:rPr>
              <w:lastRenderedPageBreak/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4FB80" w14:textId="77777777" w:rsidR="006E6E9B" w:rsidRPr="009101E6" w:rsidRDefault="006E6E9B" w:rsidP="00EC305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9101E6">
              <w:rPr>
                <w:rFonts w:ascii="Arial" w:eastAsia="Calibri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10B81" w14:textId="77777777" w:rsidR="006E6E9B" w:rsidRPr="009101E6" w:rsidRDefault="006E6E9B" w:rsidP="00EC305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9101E6">
              <w:rPr>
                <w:rFonts w:ascii="Arial" w:eastAsia="Calibri" w:hAnsi="Arial" w:cs="Arial"/>
                <w:sz w:val="20"/>
                <w:szCs w:val="20"/>
                <w:lang w:val="sq-AL"/>
              </w:rPr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6341EE" w14:textId="77777777" w:rsidR="006E6E9B" w:rsidRPr="009101E6" w:rsidRDefault="006E6E9B" w:rsidP="00EC305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9101E6">
              <w:rPr>
                <w:rFonts w:ascii="Arial" w:eastAsia="Calibri" w:hAnsi="Arial" w:cs="Arial"/>
                <w:sz w:val="20"/>
                <w:szCs w:val="20"/>
                <w:lang w:val="sq-AL"/>
              </w:rPr>
              <w:t>2</w:t>
            </w:r>
          </w:p>
        </w:tc>
      </w:tr>
      <w:tr w:rsidR="006E6E9B" w:rsidRPr="009101E6" w14:paraId="0609E6C5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728E8DA" w14:textId="77777777" w:rsidR="006E6E9B" w:rsidRPr="009101E6" w:rsidRDefault="006E6E9B" w:rsidP="00EC305A">
            <w:pPr>
              <w:spacing w:after="0"/>
              <w:rPr>
                <w:rFonts w:ascii="Calibri" w:eastAsia="Calibri" w:hAnsi="Calibri" w:cs="Arial"/>
                <w:lang w:val="sq-AL"/>
              </w:rPr>
            </w:pPr>
            <w:r w:rsidRPr="009101E6">
              <w:rPr>
                <w:rFonts w:ascii="Calibri" w:eastAsia="Calibri" w:hAnsi="Calibri" w:cs="Arial"/>
                <w:lang w:val="sq-AL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9C1F1" w14:textId="77777777" w:rsidR="006E6E9B" w:rsidRPr="009101E6" w:rsidRDefault="006E6E9B" w:rsidP="00EC305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9101E6">
              <w:rPr>
                <w:rFonts w:ascii="Arial" w:eastAsia="Calibri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23715" w14:textId="77777777" w:rsidR="006E6E9B" w:rsidRPr="009101E6" w:rsidRDefault="006E6E9B" w:rsidP="00EC305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9101E6">
              <w:rPr>
                <w:rFonts w:ascii="Arial" w:eastAsia="Calibri" w:hAnsi="Arial" w:cs="Arial"/>
                <w:sz w:val="20"/>
                <w:szCs w:val="20"/>
                <w:lang w:val="sq-AL"/>
              </w:rPr>
              <w:t>9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D7F61F" w14:textId="77777777" w:rsidR="006E6E9B" w:rsidRPr="009101E6" w:rsidRDefault="006E6E9B" w:rsidP="00EC305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9101E6">
              <w:rPr>
                <w:rFonts w:ascii="Arial" w:eastAsia="Calibri" w:hAnsi="Arial" w:cs="Arial"/>
                <w:sz w:val="20"/>
                <w:szCs w:val="20"/>
                <w:lang w:val="sq-AL"/>
              </w:rPr>
              <w:t>18</w:t>
            </w:r>
          </w:p>
        </w:tc>
      </w:tr>
      <w:tr w:rsidR="006E6E9B" w:rsidRPr="009101E6" w14:paraId="10107502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4E6CF6F" w14:textId="77777777" w:rsidR="006E6E9B" w:rsidRPr="009101E6" w:rsidRDefault="006E6E9B" w:rsidP="00EC305A">
            <w:pPr>
              <w:spacing w:after="0"/>
              <w:rPr>
                <w:rFonts w:ascii="Calibri" w:eastAsia="Calibri" w:hAnsi="Calibri" w:cs="Arial"/>
                <w:lang w:val="sq-AL"/>
              </w:rPr>
            </w:pPr>
            <w:r w:rsidRPr="009101E6">
              <w:rPr>
                <w:rFonts w:ascii="Calibri" w:eastAsia="Calibri" w:hAnsi="Calibri" w:cs="Arial"/>
                <w:lang w:val="sq-AL"/>
              </w:rPr>
              <w:t>Kollokfiume,seminare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0B42E" w14:textId="77777777" w:rsidR="006E6E9B" w:rsidRPr="009101E6" w:rsidRDefault="006E6E9B" w:rsidP="00EC305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9101E6">
              <w:rPr>
                <w:rFonts w:ascii="Arial" w:eastAsia="Calibri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D4744" w14:textId="77777777" w:rsidR="006E6E9B" w:rsidRPr="009101E6" w:rsidRDefault="006E6E9B" w:rsidP="00EC305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9101E6">
              <w:rPr>
                <w:rFonts w:ascii="Arial" w:eastAsia="Calibri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A3CD85" w14:textId="77777777" w:rsidR="006E6E9B" w:rsidRPr="009101E6" w:rsidRDefault="006E6E9B" w:rsidP="00EC305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9101E6">
              <w:rPr>
                <w:rFonts w:ascii="Arial" w:eastAsia="Calibri" w:hAnsi="Arial" w:cs="Arial"/>
                <w:sz w:val="20"/>
                <w:szCs w:val="20"/>
                <w:lang w:val="sq-AL"/>
              </w:rPr>
              <w:t>9</w:t>
            </w:r>
          </w:p>
        </w:tc>
      </w:tr>
      <w:tr w:rsidR="006E6E9B" w:rsidRPr="009101E6" w14:paraId="58823988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26593C8" w14:textId="77777777" w:rsidR="006E6E9B" w:rsidRPr="009101E6" w:rsidRDefault="006E6E9B" w:rsidP="00EC305A">
            <w:pPr>
              <w:spacing w:after="0"/>
              <w:rPr>
                <w:rFonts w:ascii="Calibri" w:eastAsia="Calibri" w:hAnsi="Calibri" w:cs="Arial"/>
                <w:lang w:val="sq-AL"/>
              </w:rPr>
            </w:pPr>
            <w:r w:rsidRPr="009101E6">
              <w:rPr>
                <w:rFonts w:ascii="Calibri" w:eastAsia="Calibri" w:hAnsi="Calibri" w:cs="Arial"/>
                <w:lang w:val="sq-AL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3597D" w14:textId="77777777" w:rsidR="006E6E9B" w:rsidRPr="009101E6" w:rsidRDefault="006E6E9B" w:rsidP="00EC305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9101E6">
              <w:rPr>
                <w:rFonts w:ascii="Arial" w:eastAsia="Calibri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CF796" w14:textId="77777777" w:rsidR="006E6E9B" w:rsidRPr="009101E6" w:rsidRDefault="006E6E9B" w:rsidP="00EC305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9101E6">
              <w:rPr>
                <w:rFonts w:ascii="Arial" w:eastAsia="Calibri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E313FA" w14:textId="77777777" w:rsidR="006E6E9B" w:rsidRPr="009101E6" w:rsidRDefault="006E6E9B" w:rsidP="00EC305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9101E6">
              <w:rPr>
                <w:rFonts w:ascii="Arial" w:eastAsia="Calibri" w:hAnsi="Arial" w:cs="Arial"/>
                <w:sz w:val="20"/>
                <w:szCs w:val="20"/>
                <w:lang w:val="sq-AL"/>
              </w:rPr>
              <w:t>4</w:t>
            </w:r>
          </w:p>
        </w:tc>
      </w:tr>
      <w:tr w:rsidR="006E6E9B" w:rsidRPr="009101E6" w14:paraId="3EA42120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6E5FCD6" w14:textId="77777777" w:rsidR="006E6E9B" w:rsidRPr="009101E6" w:rsidRDefault="006E6E9B" w:rsidP="00EC305A">
            <w:pPr>
              <w:spacing w:after="0"/>
              <w:rPr>
                <w:rFonts w:ascii="Calibri" w:eastAsia="Calibri" w:hAnsi="Calibri" w:cs="Arial"/>
                <w:lang w:val="sq-AL"/>
              </w:rPr>
            </w:pPr>
            <w:r w:rsidRPr="009101E6">
              <w:rPr>
                <w:rFonts w:ascii="Calibri" w:eastAsia="Calibri" w:hAnsi="Calibri" w:cs="Arial"/>
                <w:lang w:val="sq-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15CD6" w14:textId="77777777" w:rsidR="006E6E9B" w:rsidRPr="009101E6" w:rsidRDefault="006E6E9B" w:rsidP="00EC305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9101E6">
              <w:rPr>
                <w:rFonts w:ascii="Arial" w:eastAsia="Calibri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2EF8" w14:textId="77777777" w:rsidR="006E6E9B" w:rsidRPr="009101E6" w:rsidRDefault="006E6E9B" w:rsidP="00EC305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9101E6">
              <w:rPr>
                <w:rFonts w:ascii="Arial" w:eastAsia="Calibri" w:hAnsi="Arial" w:cs="Arial"/>
                <w:sz w:val="20"/>
                <w:szCs w:val="20"/>
                <w:lang w:val="sq-AL"/>
              </w:rPr>
              <w:t>10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5DC6E6" w14:textId="77777777" w:rsidR="006E6E9B" w:rsidRPr="009101E6" w:rsidRDefault="006E6E9B" w:rsidP="00EC305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9101E6">
              <w:rPr>
                <w:rFonts w:ascii="Arial" w:eastAsia="Calibri" w:hAnsi="Arial" w:cs="Arial"/>
                <w:sz w:val="20"/>
                <w:szCs w:val="20"/>
                <w:lang w:val="sq-AL"/>
              </w:rPr>
              <w:t>20</w:t>
            </w:r>
          </w:p>
        </w:tc>
      </w:tr>
      <w:tr w:rsidR="006E6E9B" w:rsidRPr="009101E6" w14:paraId="743D3B4E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9978B9D" w14:textId="77777777" w:rsidR="006E6E9B" w:rsidRPr="009101E6" w:rsidRDefault="006E6E9B" w:rsidP="00EC305A">
            <w:pPr>
              <w:spacing w:after="0"/>
              <w:rPr>
                <w:rFonts w:ascii="Calibri" w:eastAsia="Calibri" w:hAnsi="Calibri" w:cs="Arial"/>
                <w:lang w:val="sq-AL"/>
              </w:rPr>
            </w:pPr>
            <w:r w:rsidRPr="009101E6">
              <w:rPr>
                <w:rFonts w:ascii="Calibri" w:eastAsia="Calibri" w:hAnsi="Calibri" w:cs="Arial"/>
                <w:lang w:val="sq-AL"/>
              </w:rPr>
              <w:t>Përgatitja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3C85A" w14:textId="77777777" w:rsidR="006E6E9B" w:rsidRPr="009101E6" w:rsidRDefault="006E6E9B" w:rsidP="00EC305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9101E6">
              <w:rPr>
                <w:rFonts w:ascii="Arial" w:eastAsia="Calibri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9CEA8" w14:textId="77777777" w:rsidR="006E6E9B" w:rsidRPr="009101E6" w:rsidRDefault="006E6E9B" w:rsidP="00EC305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9101E6">
              <w:rPr>
                <w:rFonts w:ascii="Arial" w:eastAsia="Calibri" w:hAnsi="Arial" w:cs="Arial"/>
                <w:sz w:val="20"/>
                <w:szCs w:val="20"/>
                <w:lang w:val="sq-AL"/>
              </w:rPr>
              <w:t>6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39D214" w14:textId="77777777" w:rsidR="006E6E9B" w:rsidRPr="009101E6" w:rsidRDefault="006E6E9B" w:rsidP="00EC305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9101E6">
              <w:rPr>
                <w:rFonts w:ascii="Arial" w:eastAsia="Calibri" w:hAnsi="Arial" w:cs="Arial"/>
                <w:sz w:val="20"/>
                <w:szCs w:val="20"/>
                <w:lang w:val="sq-AL"/>
              </w:rPr>
              <w:t>12</w:t>
            </w:r>
          </w:p>
        </w:tc>
      </w:tr>
      <w:tr w:rsidR="006E6E9B" w:rsidRPr="009101E6" w14:paraId="6EF21C9C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C190ADB" w14:textId="77777777" w:rsidR="006E6E9B" w:rsidRPr="009101E6" w:rsidRDefault="006E6E9B" w:rsidP="00EC305A">
            <w:pPr>
              <w:spacing w:after="0"/>
              <w:rPr>
                <w:rFonts w:ascii="Calibri" w:eastAsia="Calibri" w:hAnsi="Calibri" w:cs="Arial"/>
                <w:lang w:val="sq-AL"/>
              </w:rPr>
            </w:pPr>
            <w:r w:rsidRPr="009101E6">
              <w:rPr>
                <w:rFonts w:ascii="Calibri" w:eastAsia="Calibri" w:hAnsi="Calibri" w:cs="Arial"/>
                <w:lang w:val="sq-AL"/>
              </w:rPr>
              <w:t>Koha e kaluar në vlerësim (teste,kuis,provim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26694" w14:textId="77777777" w:rsidR="006E6E9B" w:rsidRPr="009101E6" w:rsidRDefault="006E6E9B" w:rsidP="00EC305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9101E6">
              <w:rPr>
                <w:rFonts w:ascii="Arial" w:eastAsia="Calibri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5E85A" w14:textId="77777777" w:rsidR="006E6E9B" w:rsidRPr="009101E6" w:rsidRDefault="006E6E9B" w:rsidP="00EC305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9101E6">
              <w:rPr>
                <w:rFonts w:ascii="Arial" w:eastAsia="Calibri" w:hAnsi="Arial" w:cs="Arial"/>
                <w:sz w:val="20"/>
                <w:szCs w:val="20"/>
                <w:lang w:val="sq-AL"/>
              </w:rPr>
              <w:t>4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0F7B17" w14:textId="77777777" w:rsidR="006E6E9B" w:rsidRPr="009101E6" w:rsidRDefault="006E6E9B" w:rsidP="00EC305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9101E6">
              <w:rPr>
                <w:rFonts w:ascii="Arial" w:eastAsia="Calibri" w:hAnsi="Arial" w:cs="Arial"/>
                <w:sz w:val="20"/>
                <w:szCs w:val="20"/>
                <w:lang w:val="sq-AL"/>
              </w:rPr>
              <w:t>12</w:t>
            </w:r>
          </w:p>
        </w:tc>
      </w:tr>
      <w:tr w:rsidR="006E6E9B" w:rsidRPr="009101E6" w14:paraId="64ADF504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9408528" w14:textId="77777777" w:rsidR="006E6E9B" w:rsidRPr="009101E6" w:rsidRDefault="006E6E9B" w:rsidP="00EC305A">
            <w:pPr>
              <w:spacing w:after="0"/>
              <w:rPr>
                <w:rFonts w:ascii="Calibri" w:eastAsia="Calibri" w:hAnsi="Calibri" w:cs="Arial"/>
                <w:lang w:val="sq-AL"/>
              </w:rPr>
            </w:pPr>
            <w:r w:rsidRPr="009101E6">
              <w:rPr>
                <w:rFonts w:ascii="Calibri" w:eastAsia="Calibri" w:hAnsi="Calibri" w:cs="Arial"/>
                <w:lang w:val="sq-AL"/>
              </w:rPr>
              <w:t>Projektet,prezantimet ,etj</w:t>
            </w:r>
          </w:p>
          <w:p w14:paraId="1B412C5F" w14:textId="77777777" w:rsidR="006E6E9B" w:rsidRPr="009101E6" w:rsidRDefault="006E6E9B" w:rsidP="00EC305A">
            <w:pPr>
              <w:spacing w:after="0"/>
              <w:rPr>
                <w:rFonts w:ascii="Calibri" w:eastAsia="Calibri" w:hAnsi="Calibri" w:cs="Arial"/>
                <w:lang w:val="sq-AL"/>
              </w:rPr>
            </w:pPr>
            <w:r w:rsidRPr="009101E6">
              <w:rPr>
                <w:rFonts w:ascii="Calibri" w:eastAsia="Calibri" w:hAnsi="Calibri" w:cs="Arial"/>
                <w:lang w:val="sq-AL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FEE03" w14:textId="77777777" w:rsidR="006E6E9B" w:rsidRPr="009101E6" w:rsidRDefault="006E6E9B" w:rsidP="00EC305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9101E6">
              <w:rPr>
                <w:rFonts w:ascii="Arial" w:eastAsia="Calibri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AB717" w14:textId="77777777" w:rsidR="006E6E9B" w:rsidRPr="009101E6" w:rsidRDefault="006E6E9B" w:rsidP="00EC305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9101E6">
              <w:rPr>
                <w:rFonts w:ascii="Arial" w:eastAsia="Calibri" w:hAnsi="Arial" w:cs="Arial"/>
                <w:sz w:val="20"/>
                <w:szCs w:val="20"/>
                <w:lang w:val="sq-AL"/>
              </w:rPr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FECA91" w14:textId="77777777" w:rsidR="006E6E9B" w:rsidRPr="009101E6" w:rsidRDefault="006E6E9B" w:rsidP="00EC305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9101E6">
              <w:rPr>
                <w:rFonts w:ascii="Arial" w:eastAsia="Calibri" w:hAnsi="Arial" w:cs="Arial"/>
                <w:sz w:val="20"/>
                <w:szCs w:val="20"/>
                <w:lang w:val="sq-AL"/>
              </w:rPr>
              <w:t>3</w:t>
            </w:r>
          </w:p>
        </w:tc>
      </w:tr>
      <w:tr w:rsidR="006E6E9B" w:rsidRPr="009101E6" w14:paraId="3EE61F44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009D7A37" w14:textId="77777777" w:rsidR="006E6E9B" w:rsidRPr="009101E6" w:rsidRDefault="006E6E9B" w:rsidP="00EC305A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9101E6">
              <w:rPr>
                <w:rFonts w:ascii="Calibri" w:eastAsia="Calibri" w:hAnsi="Calibri" w:cs="Arial"/>
                <w:b/>
                <w:lang w:val="sq-AL"/>
              </w:rPr>
              <w:t xml:space="preserve">Totali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346648B4" w14:textId="77777777" w:rsidR="006E6E9B" w:rsidRPr="009101E6" w:rsidRDefault="006E6E9B" w:rsidP="00EC305A">
            <w:pPr>
              <w:rPr>
                <w:rFonts w:ascii="Calibri" w:eastAsia="Calibri" w:hAnsi="Calibri" w:cs="Arial"/>
                <w:b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52FFE820" w14:textId="77777777" w:rsidR="006E6E9B" w:rsidRPr="009101E6" w:rsidRDefault="006E6E9B" w:rsidP="00EC305A">
            <w:pPr>
              <w:rPr>
                <w:rFonts w:ascii="Calibri" w:eastAsia="Calibri" w:hAnsi="Calibri" w:cs="Arial"/>
                <w:b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3E78E496" w14:textId="77777777" w:rsidR="006E6E9B" w:rsidRPr="009101E6" w:rsidRDefault="006E6E9B" w:rsidP="00EC305A">
            <w:pPr>
              <w:jc w:val="center"/>
              <w:rPr>
                <w:rFonts w:ascii="Calibri" w:eastAsia="Calibri" w:hAnsi="Calibri" w:cs="Arial"/>
                <w:b/>
                <w:lang w:val="sq-AL"/>
              </w:rPr>
            </w:pPr>
            <w:r w:rsidRPr="009101E6">
              <w:rPr>
                <w:rFonts w:ascii="Calibri" w:eastAsia="Calibri" w:hAnsi="Calibri" w:cs="Arial"/>
                <w:b/>
                <w:lang w:val="sq-AL"/>
              </w:rPr>
              <w:t>150</w:t>
            </w:r>
          </w:p>
        </w:tc>
      </w:tr>
      <w:tr w:rsidR="006E6E9B" w:rsidRPr="009101E6" w14:paraId="4573EBD8" w14:textId="77777777" w:rsidTr="00EC305A">
        <w:tc>
          <w:tcPr>
            <w:tcW w:w="8856" w:type="dxa"/>
            <w:gridSpan w:val="4"/>
            <w:shd w:val="clear" w:color="auto" w:fill="B8CCE4"/>
          </w:tcPr>
          <w:p w14:paraId="1D4A4634" w14:textId="77777777" w:rsidR="006E6E9B" w:rsidRPr="009101E6" w:rsidRDefault="006E6E9B" w:rsidP="00EC305A">
            <w:pPr>
              <w:rPr>
                <w:rFonts w:ascii="Calibri" w:eastAsia="Calibri" w:hAnsi="Calibri" w:cs="Arial"/>
                <w:b/>
                <w:lang w:val="sq-AL"/>
              </w:rPr>
            </w:pPr>
          </w:p>
        </w:tc>
      </w:tr>
      <w:tr w:rsidR="006E6E9B" w:rsidRPr="009101E6" w14:paraId="4D9AD71E" w14:textId="77777777" w:rsidTr="00EC305A">
        <w:tc>
          <w:tcPr>
            <w:tcW w:w="3617" w:type="dxa"/>
          </w:tcPr>
          <w:p w14:paraId="0B2B84BB" w14:textId="77777777" w:rsidR="006E6E9B" w:rsidRPr="009101E6" w:rsidRDefault="006E6E9B" w:rsidP="00EC305A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9101E6">
              <w:rPr>
                <w:rFonts w:ascii="Calibri" w:hAnsi="Calibri"/>
                <w:b/>
                <w:lang w:val="sq-AL"/>
              </w:rPr>
              <w:t xml:space="preserve">Metodologjia e mësimdhënies:  </w:t>
            </w:r>
          </w:p>
        </w:tc>
        <w:tc>
          <w:tcPr>
            <w:tcW w:w="5239" w:type="dxa"/>
            <w:gridSpan w:val="3"/>
          </w:tcPr>
          <w:p w14:paraId="1F8FA372" w14:textId="77777777" w:rsidR="006E6E9B" w:rsidRPr="009101E6" w:rsidRDefault="006E6E9B" w:rsidP="006E6E9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sq-AL"/>
              </w:rPr>
            </w:pPr>
            <w:r w:rsidRPr="009101E6">
              <w:rPr>
                <w:rFonts w:ascii="Arial" w:eastAsia="Calibri" w:hAnsi="Arial" w:cs="Arial"/>
                <w:lang w:val="sq-AL"/>
              </w:rPr>
              <w:t>ligjërata-prezantime me power point;</w:t>
            </w:r>
          </w:p>
          <w:p w14:paraId="647E1804" w14:textId="77777777" w:rsidR="006E6E9B" w:rsidRPr="009101E6" w:rsidRDefault="006E6E9B" w:rsidP="006E6E9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sq-AL"/>
              </w:rPr>
            </w:pPr>
            <w:r w:rsidRPr="009101E6">
              <w:rPr>
                <w:rFonts w:ascii="Arial" w:eastAsia="Calibri" w:hAnsi="Arial" w:cs="Arial"/>
                <w:lang w:val="sq-AL"/>
              </w:rPr>
              <w:t>diskutime me studentë;</w:t>
            </w:r>
          </w:p>
          <w:p w14:paraId="546C35DB" w14:textId="77777777" w:rsidR="006E6E9B" w:rsidRPr="009101E6" w:rsidRDefault="006E6E9B" w:rsidP="006E6E9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sq-AL"/>
              </w:rPr>
            </w:pPr>
            <w:r w:rsidRPr="009101E6">
              <w:rPr>
                <w:rFonts w:ascii="Arial" w:eastAsia="Calibri" w:hAnsi="Arial" w:cs="Arial"/>
                <w:lang w:val="sq-AL"/>
              </w:rPr>
              <w:t>mësim interaktiv;</w:t>
            </w:r>
          </w:p>
          <w:p w14:paraId="565AFBAF" w14:textId="77777777" w:rsidR="006E6E9B" w:rsidRPr="009101E6" w:rsidRDefault="006E6E9B" w:rsidP="006E6E9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sq-AL"/>
              </w:rPr>
            </w:pPr>
            <w:r w:rsidRPr="009101E6">
              <w:rPr>
                <w:rFonts w:ascii="Arial" w:eastAsia="Calibri" w:hAnsi="Arial" w:cs="Arial"/>
                <w:lang w:val="sq-AL"/>
              </w:rPr>
              <w:t>ushtrime;</w:t>
            </w:r>
          </w:p>
          <w:p w14:paraId="7B763C57" w14:textId="77777777" w:rsidR="006E6E9B" w:rsidRPr="009101E6" w:rsidRDefault="006E6E9B" w:rsidP="006E6E9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sq-AL"/>
              </w:rPr>
            </w:pPr>
            <w:r w:rsidRPr="009101E6">
              <w:rPr>
                <w:rFonts w:ascii="Arial" w:eastAsia="Calibri" w:hAnsi="Arial" w:cs="Arial"/>
                <w:lang w:val="sq-AL"/>
              </w:rPr>
              <w:t>punë seminarike;</w:t>
            </w:r>
          </w:p>
          <w:p w14:paraId="01F5D8A9" w14:textId="77777777" w:rsidR="006E6E9B" w:rsidRPr="009101E6" w:rsidRDefault="006E6E9B" w:rsidP="006E6E9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sq-AL"/>
              </w:rPr>
            </w:pPr>
            <w:r w:rsidRPr="009101E6">
              <w:rPr>
                <w:rFonts w:ascii="Arial" w:eastAsia="Calibri" w:hAnsi="Arial" w:cs="Arial"/>
                <w:lang w:val="sq-AL"/>
              </w:rPr>
              <w:t>ushtrime në terren;</w:t>
            </w:r>
          </w:p>
          <w:p w14:paraId="4F857308" w14:textId="77777777" w:rsidR="006E6E9B" w:rsidRPr="009101E6" w:rsidRDefault="006E6E9B" w:rsidP="006E6E9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sq-AL"/>
              </w:rPr>
            </w:pPr>
            <w:r w:rsidRPr="009101E6">
              <w:rPr>
                <w:rFonts w:ascii="Arial" w:eastAsia="Calibri" w:hAnsi="Arial" w:cs="Arial"/>
                <w:lang w:val="sq-AL"/>
              </w:rPr>
              <w:t>testime;</w:t>
            </w:r>
          </w:p>
        </w:tc>
      </w:tr>
      <w:tr w:rsidR="006E6E9B" w:rsidRPr="009101E6" w14:paraId="1CE8ABE4" w14:textId="77777777" w:rsidTr="00EC305A">
        <w:tc>
          <w:tcPr>
            <w:tcW w:w="3617" w:type="dxa"/>
          </w:tcPr>
          <w:p w14:paraId="483B893E" w14:textId="77777777" w:rsidR="006E6E9B" w:rsidRPr="009101E6" w:rsidRDefault="006E6E9B" w:rsidP="00EC305A">
            <w:pPr>
              <w:pStyle w:val="NoSpacing"/>
              <w:rPr>
                <w:rFonts w:ascii="Calibri" w:hAnsi="Calibri"/>
                <w:b/>
                <w:lang w:val="sq-AL"/>
              </w:rPr>
            </w:pPr>
          </w:p>
        </w:tc>
        <w:tc>
          <w:tcPr>
            <w:tcW w:w="5239" w:type="dxa"/>
            <w:gridSpan w:val="3"/>
          </w:tcPr>
          <w:p w14:paraId="2F0CE638" w14:textId="77777777" w:rsidR="006E6E9B" w:rsidRPr="009101E6" w:rsidRDefault="006E6E9B" w:rsidP="00EC305A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6E6E9B" w:rsidRPr="009101E6" w14:paraId="290F9DEF" w14:textId="77777777" w:rsidTr="00EC305A">
        <w:tc>
          <w:tcPr>
            <w:tcW w:w="3617" w:type="dxa"/>
          </w:tcPr>
          <w:p w14:paraId="2517107D" w14:textId="77777777" w:rsidR="006E6E9B" w:rsidRPr="009101E6" w:rsidRDefault="006E6E9B" w:rsidP="00EC305A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9101E6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239" w:type="dxa"/>
            <w:gridSpan w:val="3"/>
          </w:tcPr>
          <w:p w14:paraId="00E049E8" w14:textId="77777777" w:rsidR="006E6E9B" w:rsidRPr="009101E6" w:rsidRDefault="006E6E9B" w:rsidP="00EC305A">
            <w:pPr>
              <w:jc w:val="both"/>
              <w:rPr>
                <w:rFonts w:ascii="Arial" w:eastAsia="Calibri" w:hAnsi="Arial" w:cs="Arial"/>
                <w:lang w:val="sq-AL"/>
              </w:rPr>
            </w:pPr>
            <w:r w:rsidRPr="009101E6">
              <w:rPr>
                <w:rFonts w:ascii="Arial" w:eastAsia="Calibri" w:hAnsi="Arial" w:cs="Arial"/>
                <w:lang w:val="sq-AL"/>
              </w:rPr>
              <w:t>Vlerësimi i parë                     20%</w:t>
            </w:r>
          </w:p>
          <w:p w14:paraId="377FE920" w14:textId="77777777" w:rsidR="006E6E9B" w:rsidRPr="009101E6" w:rsidRDefault="006E6E9B" w:rsidP="00EC305A">
            <w:pPr>
              <w:jc w:val="both"/>
              <w:rPr>
                <w:rFonts w:ascii="Arial" w:eastAsia="Calibri" w:hAnsi="Arial" w:cs="Arial"/>
                <w:lang w:val="sq-AL"/>
              </w:rPr>
            </w:pPr>
            <w:r w:rsidRPr="009101E6">
              <w:rPr>
                <w:rFonts w:ascii="Arial" w:eastAsia="Calibri" w:hAnsi="Arial" w:cs="Arial"/>
                <w:lang w:val="sq-AL"/>
              </w:rPr>
              <w:t>Vlerësimi i dytë                      20%</w:t>
            </w:r>
          </w:p>
          <w:p w14:paraId="411F5209" w14:textId="77777777" w:rsidR="006E6E9B" w:rsidRPr="009101E6" w:rsidRDefault="006E6E9B" w:rsidP="00EC305A">
            <w:pPr>
              <w:jc w:val="both"/>
              <w:rPr>
                <w:rFonts w:ascii="Arial" w:eastAsia="Calibri" w:hAnsi="Arial" w:cs="Arial"/>
                <w:lang w:val="sq-AL"/>
              </w:rPr>
            </w:pPr>
            <w:r w:rsidRPr="009101E6">
              <w:rPr>
                <w:rFonts w:ascii="Arial" w:eastAsia="Calibri" w:hAnsi="Arial" w:cs="Arial"/>
                <w:lang w:val="sq-AL"/>
              </w:rPr>
              <w:t>Ushtrime                                10%</w:t>
            </w:r>
          </w:p>
          <w:p w14:paraId="699AE74D" w14:textId="77777777" w:rsidR="006E6E9B" w:rsidRPr="009101E6" w:rsidRDefault="006E6E9B" w:rsidP="00EC305A">
            <w:pPr>
              <w:jc w:val="both"/>
              <w:rPr>
                <w:rFonts w:ascii="Arial" w:eastAsia="Calibri" w:hAnsi="Arial" w:cs="Arial"/>
                <w:lang w:val="sq-AL"/>
              </w:rPr>
            </w:pPr>
            <w:r w:rsidRPr="009101E6">
              <w:rPr>
                <w:rFonts w:ascii="Arial" w:eastAsia="Calibri" w:hAnsi="Arial" w:cs="Arial"/>
                <w:lang w:val="sq-AL"/>
              </w:rPr>
              <w:t>Ushtrimet në terren                10%</w:t>
            </w:r>
          </w:p>
          <w:p w14:paraId="76A87279" w14:textId="77777777" w:rsidR="006E6E9B" w:rsidRPr="009101E6" w:rsidRDefault="006E6E9B" w:rsidP="00EC305A">
            <w:pPr>
              <w:jc w:val="both"/>
              <w:rPr>
                <w:rFonts w:ascii="Arial" w:eastAsia="Calibri" w:hAnsi="Arial" w:cs="Arial"/>
                <w:lang w:val="sq-AL"/>
              </w:rPr>
            </w:pPr>
            <w:r w:rsidRPr="009101E6">
              <w:rPr>
                <w:rFonts w:ascii="Arial" w:eastAsia="Calibri" w:hAnsi="Arial" w:cs="Arial"/>
                <w:lang w:val="sq-AL"/>
              </w:rPr>
              <w:t>Vijimi i rregullt                          5%</w:t>
            </w:r>
          </w:p>
          <w:p w14:paraId="373C95AD" w14:textId="77777777" w:rsidR="006E6E9B" w:rsidRPr="009101E6" w:rsidRDefault="006E6E9B" w:rsidP="00EC305A">
            <w:pPr>
              <w:jc w:val="both"/>
              <w:rPr>
                <w:rFonts w:ascii="Arial" w:eastAsia="Calibri" w:hAnsi="Arial" w:cs="Arial"/>
                <w:lang w:val="sq-AL"/>
              </w:rPr>
            </w:pPr>
            <w:r w:rsidRPr="009101E6">
              <w:rPr>
                <w:rFonts w:ascii="Arial" w:eastAsia="Calibri" w:hAnsi="Arial" w:cs="Arial"/>
                <w:lang w:val="sq-AL"/>
              </w:rPr>
              <w:t>Seminari                                  5%</w:t>
            </w:r>
          </w:p>
          <w:p w14:paraId="2A46E24B" w14:textId="77777777" w:rsidR="006E6E9B" w:rsidRPr="009101E6" w:rsidRDefault="006E6E9B" w:rsidP="00EC305A">
            <w:pPr>
              <w:jc w:val="both"/>
              <w:rPr>
                <w:rFonts w:ascii="Arial" w:eastAsia="Calibri" w:hAnsi="Arial" w:cs="Arial"/>
                <w:lang w:val="sq-AL"/>
              </w:rPr>
            </w:pPr>
            <w:r w:rsidRPr="009101E6">
              <w:rPr>
                <w:rFonts w:ascii="Arial" w:eastAsia="Calibri" w:hAnsi="Arial" w:cs="Arial"/>
                <w:lang w:val="sq-AL"/>
              </w:rPr>
              <w:t>Provimi final                           30%</w:t>
            </w:r>
          </w:p>
          <w:p w14:paraId="7C6425EB" w14:textId="77777777" w:rsidR="006E6E9B" w:rsidRPr="009101E6" w:rsidRDefault="006E6E9B" w:rsidP="00EC305A">
            <w:pPr>
              <w:jc w:val="both"/>
              <w:rPr>
                <w:rFonts w:ascii="Arial" w:eastAsia="Calibri" w:hAnsi="Arial" w:cs="Arial"/>
                <w:lang w:val="sq-AL"/>
              </w:rPr>
            </w:pPr>
            <w:r w:rsidRPr="009101E6">
              <w:rPr>
                <w:rFonts w:ascii="Arial" w:eastAsia="Calibri" w:hAnsi="Arial" w:cs="Arial"/>
                <w:lang w:val="sq-AL"/>
              </w:rPr>
              <w:t>Total                                     100%</w:t>
            </w:r>
          </w:p>
        </w:tc>
      </w:tr>
      <w:tr w:rsidR="006E6E9B" w:rsidRPr="009101E6" w14:paraId="1C3592B1" w14:textId="77777777" w:rsidTr="00EC305A">
        <w:tc>
          <w:tcPr>
            <w:tcW w:w="8856" w:type="dxa"/>
            <w:gridSpan w:val="4"/>
            <w:shd w:val="clear" w:color="auto" w:fill="B8CCE4"/>
          </w:tcPr>
          <w:p w14:paraId="572AB383" w14:textId="77777777" w:rsidR="006E6E9B" w:rsidRPr="009101E6" w:rsidRDefault="006E6E9B" w:rsidP="00EC305A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9101E6">
              <w:rPr>
                <w:rFonts w:ascii="Calibri" w:hAnsi="Calibri"/>
                <w:b/>
                <w:lang w:val="sq-AL"/>
              </w:rPr>
              <w:t xml:space="preserve">Literatura </w:t>
            </w:r>
          </w:p>
        </w:tc>
      </w:tr>
      <w:tr w:rsidR="006E6E9B" w:rsidRPr="009101E6" w14:paraId="22949BA7" w14:textId="77777777" w:rsidTr="00EC305A">
        <w:tc>
          <w:tcPr>
            <w:tcW w:w="3617" w:type="dxa"/>
          </w:tcPr>
          <w:p w14:paraId="4E494B92" w14:textId="77777777" w:rsidR="006E6E9B" w:rsidRPr="009101E6" w:rsidRDefault="006E6E9B" w:rsidP="00EC305A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9101E6">
              <w:rPr>
                <w:rFonts w:ascii="Calibri" w:hAnsi="Calibri"/>
                <w:b/>
                <w:lang w:val="sq-AL"/>
              </w:rPr>
              <w:t xml:space="preserve">Literatura bazë:  </w:t>
            </w:r>
          </w:p>
        </w:tc>
        <w:tc>
          <w:tcPr>
            <w:tcW w:w="5239" w:type="dxa"/>
            <w:gridSpan w:val="3"/>
          </w:tcPr>
          <w:p w14:paraId="6CE4ED83" w14:textId="77777777" w:rsidR="006E6E9B" w:rsidRPr="009101E6" w:rsidRDefault="006E6E9B" w:rsidP="006E6E9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sq-AL"/>
              </w:rPr>
            </w:pPr>
            <w:r w:rsidRPr="009101E6">
              <w:rPr>
                <w:rFonts w:ascii="Arial" w:eastAsia="Calibri" w:hAnsi="Arial" w:cs="Arial"/>
                <w:lang w:val="sq-AL"/>
              </w:rPr>
              <w:t>Ligjërata të përmbledhura nga libra si dhe punime të ndryshme shkencore lidhur me ujërat termale.</w:t>
            </w:r>
          </w:p>
          <w:p w14:paraId="2578B3C0" w14:textId="77777777" w:rsidR="006E6E9B" w:rsidRPr="009101E6" w:rsidRDefault="006E6E9B" w:rsidP="00EC305A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6E6E9B" w:rsidRPr="009101E6" w14:paraId="295C3D1A" w14:textId="77777777" w:rsidTr="00EC305A">
        <w:tc>
          <w:tcPr>
            <w:tcW w:w="3617" w:type="dxa"/>
          </w:tcPr>
          <w:p w14:paraId="3A241369" w14:textId="77777777" w:rsidR="006E6E9B" w:rsidRPr="009101E6" w:rsidRDefault="006E6E9B" w:rsidP="00EC305A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9101E6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239" w:type="dxa"/>
            <w:gridSpan w:val="3"/>
          </w:tcPr>
          <w:p w14:paraId="15097066" w14:textId="77777777" w:rsidR="006E6E9B" w:rsidRPr="009101E6" w:rsidRDefault="006E6E9B" w:rsidP="006E6E9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sq-AL"/>
              </w:rPr>
            </w:pPr>
            <w:r w:rsidRPr="009101E6">
              <w:rPr>
                <w:rFonts w:ascii="Arial" w:eastAsia="Calibri" w:hAnsi="Arial" w:cs="Arial"/>
                <w:lang w:val="sq-AL"/>
              </w:rPr>
              <w:t>Cockell Ch. (2008) An introduction to the Earth-Life System. Cambridge.</w:t>
            </w:r>
          </w:p>
          <w:p w14:paraId="2629B6F3" w14:textId="77777777" w:rsidR="006E6E9B" w:rsidRPr="009101E6" w:rsidRDefault="006E6E9B" w:rsidP="006E6E9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sq-AL"/>
              </w:rPr>
            </w:pPr>
            <w:r w:rsidRPr="009101E6">
              <w:rPr>
                <w:rFonts w:ascii="Arial" w:eastAsia="Calibri" w:hAnsi="Arial" w:cs="Arial"/>
                <w:lang w:val="sq-AL"/>
              </w:rPr>
              <w:lastRenderedPageBreak/>
              <w:t>Dukic D. (1984) Hidrologia Kopna. Beograd.</w:t>
            </w:r>
          </w:p>
        </w:tc>
      </w:tr>
    </w:tbl>
    <w:p w14:paraId="52A0EA75" w14:textId="77777777" w:rsidR="006E6E9B" w:rsidRPr="0081743A" w:rsidRDefault="006E6E9B" w:rsidP="006E6E9B">
      <w:pPr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390"/>
      </w:tblGrid>
      <w:tr w:rsidR="006E6E9B" w:rsidRPr="009101E6" w14:paraId="689AE2E8" w14:textId="77777777" w:rsidTr="00EC305A">
        <w:tc>
          <w:tcPr>
            <w:tcW w:w="9108" w:type="dxa"/>
            <w:gridSpan w:val="2"/>
            <w:shd w:val="clear" w:color="auto" w:fill="B8CCE4"/>
          </w:tcPr>
          <w:p w14:paraId="024F6672" w14:textId="77777777" w:rsidR="006E6E9B" w:rsidRPr="009101E6" w:rsidRDefault="006E6E9B" w:rsidP="00EC305A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9101E6">
              <w:rPr>
                <w:rFonts w:ascii="Calibri" w:eastAsia="Calibri" w:hAnsi="Calibri" w:cs="Times New Roman"/>
                <w:b/>
                <w:lang w:val="sq-AL"/>
              </w:rPr>
              <w:t xml:space="preserve">Plani i dizejnuar i mësimit:  </w:t>
            </w:r>
          </w:p>
          <w:p w14:paraId="3B19D205" w14:textId="77777777" w:rsidR="006E6E9B" w:rsidRPr="009101E6" w:rsidRDefault="006E6E9B" w:rsidP="00EC305A">
            <w:pPr>
              <w:rPr>
                <w:rFonts w:ascii="Calibri" w:eastAsia="Calibri" w:hAnsi="Calibri" w:cs="Times New Roman"/>
                <w:b/>
                <w:lang w:val="sq-AL"/>
              </w:rPr>
            </w:pPr>
          </w:p>
        </w:tc>
      </w:tr>
      <w:tr w:rsidR="006E6E9B" w:rsidRPr="009101E6" w14:paraId="03FCC84B" w14:textId="77777777" w:rsidTr="00EC305A">
        <w:tc>
          <w:tcPr>
            <w:tcW w:w="2718" w:type="dxa"/>
            <w:shd w:val="clear" w:color="auto" w:fill="B8CCE4"/>
          </w:tcPr>
          <w:p w14:paraId="18FFCE01" w14:textId="77777777" w:rsidR="006E6E9B" w:rsidRPr="009101E6" w:rsidRDefault="006E6E9B" w:rsidP="00EC305A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9101E6">
              <w:rPr>
                <w:rFonts w:ascii="Calibri" w:eastAsia="Calibri" w:hAnsi="Calibri" w:cs="Times New Roman"/>
                <w:b/>
                <w:lang w:val="sq-AL"/>
              </w:rPr>
              <w:t>Java</w:t>
            </w:r>
          </w:p>
        </w:tc>
        <w:tc>
          <w:tcPr>
            <w:tcW w:w="6390" w:type="dxa"/>
            <w:shd w:val="clear" w:color="auto" w:fill="B8CCE4"/>
          </w:tcPr>
          <w:p w14:paraId="288EA92C" w14:textId="77777777" w:rsidR="006E6E9B" w:rsidRPr="009101E6" w:rsidRDefault="006E6E9B" w:rsidP="00EC305A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9101E6">
              <w:rPr>
                <w:rFonts w:ascii="Calibri" w:eastAsia="Calibri" w:hAnsi="Calibri" w:cs="Times New Roman"/>
                <w:b/>
                <w:lang w:val="sq-AL"/>
              </w:rPr>
              <w:t>Ligjerata që do të zhvillohet</w:t>
            </w:r>
          </w:p>
        </w:tc>
      </w:tr>
      <w:tr w:rsidR="006E6E9B" w:rsidRPr="009101E6" w14:paraId="66067E62" w14:textId="77777777" w:rsidTr="00EC305A">
        <w:tc>
          <w:tcPr>
            <w:tcW w:w="2718" w:type="dxa"/>
          </w:tcPr>
          <w:p w14:paraId="139C876B" w14:textId="77777777" w:rsidR="006E6E9B" w:rsidRPr="009101E6" w:rsidRDefault="006E6E9B" w:rsidP="00EC305A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9101E6">
              <w:rPr>
                <w:rFonts w:ascii="Calibri" w:eastAsia="Calibri" w:hAnsi="Calibri" w:cs="Times New Roman"/>
                <w:b/>
                <w:i/>
                <w:lang w:val="sq-AL"/>
              </w:rPr>
              <w:t>Java e parë:</w:t>
            </w:r>
          </w:p>
        </w:tc>
        <w:tc>
          <w:tcPr>
            <w:tcW w:w="6390" w:type="dxa"/>
          </w:tcPr>
          <w:p w14:paraId="7703C0C0" w14:textId="77777777" w:rsidR="006E6E9B" w:rsidRPr="009101E6" w:rsidRDefault="006E6E9B" w:rsidP="00EC305A">
            <w:pPr>
              <w:jc w:val="both"/>
              <w:rPr>
                <w:rFonts w:ascii="Arial" w:eastAsia="Calibri" w:hAnsi="Arial" w:cs="Arial"/>
                <w:lang w:val="sq-AL"/>
              </w:rPr>
            </w:pPr>
            <w:r w:rsidRPr="009101E6">
              <w:rPr>
                <w:rFonts w:ascii="Arial" w:eastAsia="Calibri" w:hAnsi="Arial" w:cs="Arial"/>
                <w:lang w:val="sq-AL"/>
              </w:rPr>
              <w:t>Struktura e Tokës dhe ujërat termale;</w:t>
            </w:r>
          </w:p>
        </w:tc>
      </w:tr>
      <w:tr w:rsidR="006E6E9B" w:rsidRPr="009101E6" w14:paraId="5481A8AB" w14:textId="77777777" w:rsidTr="00EC305A">
        <w:tc>
          <w:tcPr>
            <w:tcW w:w="2718" w:type="dxa"/>
          </w:tcPr>
          <w:p w14:paraId="222B6087" w14:textId="77777777" w:rsidR="006E6E9B" w:rsidRPr="009101E6" w:rsidRDefault="006E6E9B" w:rsidP="00EC305A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9101E6">
              <w:rPr>
                <w:rFonts w:ascii="Calibri" w:eastAsia="Calibri" w:hAnsi="Calibri" w:cs="Times New Roman"/>
                <w:b/>
                <w:i/>
                <w:lang w:val="sq-AL"/>
              </w:rPr>
              <w:t>Java e dytë:</w:t>
            </w:r>
          </w:p>
        </w:tc>
        <w:tc>
          <w:tcPr>
            <w:tcW w:w="6390" w:type="dxa"/>
          </w:tcPr>
          <w:p w14:paraId="7522D63C" w14:textId="77777777" w:rsidR="006E6E9B" w:rsidRPr="009101E6" w:rsidRDefault="006E6E9B" w:rsidP="00EC305A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9101E6">
              <w:rPr>
                <w:rFonts w:ascii="Arial" w:eastAsia="Calibri" w:hAnsi="Arial" w:cs="Arial"/>
                <w:lang w:val="sq-AL"/>
              </w:rPr>
              <w:t>Balneologjia;</w:t>
            </w:r>
          </w:p>
        </w:tc>
      </w:tr>
      <w:tr w:rsidR="006E6E9B" w:rsidRPr="009101E6" w14:paraId="66F37D2D" w14:textId="77777777" w:rsidTr="00EC305A">
        <w:tc>
          <w:tcPr>
            <w:tcW w:w="2718" w:type="dxa"/>
          </w:tcPr>
          <w:p w14:paraId="0D307F1E" w14:textId="77777777" w:rsidR="006E6E9B" w:rsidRPr="009101E6" w:rsidRDefault="006E6E9B" w:rsidP="00EC305A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9101E6">
              <w:rPr>
                <w:rFonts w:ascii="Calibri" w:eastAsia="Calibri" w:hAnsi="Calibri" w:cs="Times New Roman"/>
                <w:b/>
                <w:i/>
                <w:lang w:val="sq-AL"/>
              </w:rPr>
              <w:t>Java e tretë</w:t>
            </w:r>
            <w:r w:rsidRPr="009101E6">
              <w:rPr>
                <w:rFonts w:ascii="Calibri" w:eastAsia="Calibri" w:hAnsi="Calibri" w:cs="Times New Roman"/>
                <w:b/>
                <w:lang w:val="sq-AL"/>
              </w:rPr>
              <w:t>:</w:t>
            </w:r>
          </w:p>
        </w:tc>
        <w:tc>
          <w:tcPr>
            <w:tcW w:w="6390" w:type="dxa"/>
          </w:tcPr>
          <w:p w14:paraId="188950F5" w14:textId="77777777" w:rsidR="006E6E9B" w:rsidRPr="009101E6" w:rsidRDefault="006E6E9B" w:rsidP="00EC305A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9101E6">
              <w:rPr>
                <w:rFonts w:ascii="Arial" w:eastAsia="Calibri" w:hAnsi="Arial" w:cs="Arial"/>
                <w:lang w:val="sq-AL"/>
              </w:rPr>
              <w:t>Gejzeret;</w:t>
            </w:r>
          </w:p>
        </w:tc>
      </w:tr>
      <w:tr w:rsidR="006E6E9B" w:rsidRPr="009101E6" w14:paraId="3EBAFF4D" w14:textId="77777777" w:rsidTr="00EC305A">
        <w:tc>
          <w:tcPr>
            <w:tcW w:w="2718" w:type="dxa"/>
          </w:tcPr>
          <w:p w14:paraId="26160DB4" w14:textId="77777777" w:rsidR="006E6E9B" w:rsidRPr="009101E6" w:rsidRDefault="006E6E9B" w:rsidP="00EC305A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9101E6">
              <w:rPr>
                <w:rFonts w:ascii="Calibri" w:eastAsia="Calibri" w:hAnsi="Calibri" w:cs="Times New Roman"/>
                <w:b/>
                <w:i/>
                <w:lang w:val="sq-AL"/>
              </w:rPr>
              <w:t>Java e katërt:</w:t>
            </w:r>
          </w:p>
        </w:tc>
        <w:tc>
          <w:tcPr>
            <w:tcW w:w="6390" w:type="dxa"/>
          </w:tcPr>
          <w:p w14:paraId="37186A83" w14:textId="77777777" w:rsidR="006E6E9B" w:rsidRPr="009101E6" w:rsidRDefault="006E6E9B" w:rsidP="00EC305A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9101E6">
              <w:rPr>
                <w:rFonts w:ascii="Arial" w:eastAsia="Calibri" w:hAnsi="Arial" w:cs="Arial"/>
                <w:lang w:val="sq-AL"/>
              </w:rPr>
              <w:t>Klasifikimi i ujërave kuruese</w:t>
            </w:r>
          </w:p>
        </w:tc>
      </w:tr>
      <w:tr w:rsidR="006E6E9B" w:rsidRPr="009101E6" w14:paraId="01EFF3D2" w14:textId="77777777" w:rsidTr="00EC305A">
        <w:tc>
          <w:tcPr>
            <w:tcW w:w="2718" w:type="dxa"/>
          </w:tcPr>
          <w:p w14:paraId="26E11367" w14:textId="77777777" w:rsidR="006E6E9B" w:rsidRPr="009101E6" w:rsidRDefault="006E6E9B" w:rsidP="00EC305A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9101E6">
              <w:rPr>
                <w:rFonts w:ascii="Calibri" w:eastAsia="Calibri" w:hAnsi="Calibri" w:cs="Times New Roman"/>
                <w:b/>
                <w:i/>
                <w:lang w:val="sq-AL"/>
              </w:rPr>
              <w:t>Java e pestë:</w:t>
            </w:r>
            <w:r w:rsidRPr="009101E6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390" w:type="dxa"/>
          </w:tcPr>
          <w:p w14:paraId="23B21582" w14:textId="77777777" w:rsidR="006E6E9B" w:rsidRPr="009101E6" w:rsidRDefault="006E6E9B" w:rsidP="00EC305A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9101E6">
              <w:rPr>
                <w:rFonts w:ascii="Arial" w:eastAsia="Calibri" w:hAnsi="Arial" w:cs="Arial"/>
                <w:lang w:val="sq-AL"/>
              </w:rPr>
              <w:t>Ujërat e ftohët;</w:t>
            </w:r>
          </w:p>
        </w:tc>
      </w:tr>
      <w:tr w:rsidR="006E6E9B" w:rsidRPr="009101E6" w14:paraId="112C02DB" w14:textId="77777777" w:rsidTr="00EC305A">
        <w:tc>
          <w:tcPr>
            <w:tcW w:w="2718" w:type="dxa"/>
          </w:tcPr>
          <w:p w14:paraId="6D697FBA" w14:textId="77777777" w:rsidR="006E6E9B" w:rsidRPr="009101E6" w:rsidRDefault="006E6E9B" w:rsidP="00EC305A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9101E6">
              <w:rPr>
                <w:rFonts w:ascii="Calibri" w:eastAsia="Calibri" w:hAnsi="Calibri" w:cs="Times New Roman"/>
                <w:b/>
                <w:i/>
                <w:lang w:val="sq-AL"/>
              </w:rPr>
              <w:t>Java e gjashtë</w:t>
            </w:r>
            <w:r w:rsidRPr="009101E6">
              <w:rPr>
                <w:rFonts w:ascii="Calibri" w:eastAsia="Calibri" w:hAnsi="Calibri" w:cs="Times New Roman"/>
                <w:b/>
                <w:lang w:val="sq-AL"/>
              </w:rPr>
              <w:t>:</w:t>
            </w:r>
          </w:p>
        </w:tc>
        <w:tc>
          <w:tcPr>
            <w:tcW w:w="6390" w:type="dxa"/>
          </w:tcPr>
          <w:p w14:paraId="0355E482" w14:textId="77777777" w:rsidR="006E6E9B" w:rsidRPr="009101E6" w:rsidRDefault="006E6E9B" w:rsidP="00EC305A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9101E6">
              <w:rPr>
                <w:rFonts w:ascii="Arial" w:eastAsia="Calibri" w:hAnsi="Arial" w:cs="Arial"/>
                <w:lang w:val="sq-AL"/>
              </w:rPr>
              <w:t>Ujërat e nxehta;</w:t>
            </w:r>
          </w:p>
        </w:tc>
      </w:tr>
      <w:tr w:rsidR="006E6E9B" w:rsidRPr="009101E6" w14:paraId="3F1A8986" w14:textId="77777777" w:rsidTr="00EC305A">
        <w:tc>
          <w:tcPr>
            <w:tcW w:w="2718" w:type="dxa"/>
          </w:tcPr>
          <w:p w14:paraId="607644CD" w14:textId="77777777" w:rsidR="006E6E9B" w:rsidRPr="009101E6" w:rsidRDefault="006E6E9B" w:rsidP="00EC305A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9101E6">
              <w:rPr>
                <w:rFonts w:ascii="Calibri" w:eastAsia="Calibri" w:hAnsi="Calibri" w:cs="Times New Roman"/>
                <w:b/>
                <w:i/>
                <w:lang w:val="sq-AL"/>
              </w:rPr>
              <w:t>Java e shtatë:</w:t>
            </w:r>
            <w:r w:rsidRPr="009101E6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390" w:type="dxa"/>
          </w:tcPr>
          <w:p w14:paraId="343A63FC" w14:textId="77777777" w:rsidR="006E6E9B" w:rsidRPr="009101E6" w:rsidRDefault="006E6E9B" w:rsidP="00EC305A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9101E6">
              <w:rPr>
                <w:rFonts w:ascii="Arial" w:eastAsia="Calibri" w:hAnsi="Arial" w:cs="Arial"/>
                <w:lang w:val="sq-AL"/>
              </w:rPr>
              <w:t>Ujërat e tharta;</w:t>
            </w:r>
          </w:p>
        </w:tc>
      </w:tr>
      <w:tr w:rsidR="006E6E9B" w:rsidRPr="009101E6" w14:paraId="68FF0C21" w14:textId="77777777" w:rsidTr="00EC305A">
        <w:tc>
          <w:tcPr>
            <w:tcW w:w="2718" w:type="dxa"/>
          </w:tcPr>
          <w:p w14:paraId="781A9E63" w14:textId="77777777" w:rsidR="006E6E9B" w:rsidRPr="009101E6" w:rsidRDefault="006E6E9B" w:rsidP="00EC305A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9101E6">
              <w:rPr>
                <w:rFonts w:ascii="Calibri" w:eastAsia="Calibri" w:hAnsi="Calibri" w:cs="Times New Roman"/>
                <w:b/>
                <w:i/>
                <w:lang w:val="sq-AL"/>
              </w:rPr>
              <w:t>Java e tetë:</w:t>
            </w:r>
            <w:r w:rsidRPr="009101E6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390" w:type="dxa"/>
          </w:tcPr>
          <w:p w14:paraId="303B2B76" w14:textId="77777777" w:rsidR="006E6E9B" w:rsidRPr="009101E6" w:rsidRDefault="006E6E9B" w:rsidP="00EC305A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9101E6">
              <w:rPr>
                <w:rFonts w:ascii="Arial" w:eastAsia="Calibri" w:hAnsi="Arial" w:cs="Arial"/>
                <w:lang w:val="sq-AL"/>
              </w:rPr>
              <w:t>Ujërat alkaline dhe alkalinë-tokësore;</w:t>
            </w:r>
          </w:p>
        </w:tc>
      </w:tr>
      <w:tr w:rsidR="006E6E9B" w:rsidRPr="009101E6" w14:paraId="32AA1F85" w14:textId="77777777" w:rsidTr="00EC305A">
        <w:tc>
          <w:tcPr>
            <w:tcW w:w="2718" w:type="dxa"/>
          </w:tcPr>
          <w:p w14:paraId="1B814C05" w14:textId="77777777" w:rsidR="006E6E9B" w:rsidRPr="009101E6" w:rsidRDefault="006E6E9B" w:rsidP="00EC305A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9101E6">
              <w:rPr>
                <w:rFonts w:ascii="Calibri" w:eastAsia="Calibri" w:hAnsi="Calibri" w:cs="Times New Roman"/>
                <w:b/>
                <w:i/>
                <w:lang w:val="sq-AL"/>
              </w:rPr>
              <w:t>Java e nëntë:</w:t>
            </w:r>
            <w:r w:rsidRPr="009101E6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390" w:type="dxa"/>
          </w:tcPr>
          <w:p w14:paraId="4A4E2339" w14:textId="77777777" w:rsidR="006E6E9B" w:rsidRPr="009101E6" w:rsidRDefault="006E6E9B" w:rsidP="00EC305A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9101E6">
              <w:rPr>
                <w:rFonts w:ascii="Arial" w:eastAsia="Calibri" w:hAnsi="Arial" w:cs="Arial"/>
                <w:lang w:val="sq-AL"/>
              </w:rPr>
              <w:t>Ujërat hekurore dhe ujërat sulfurore;</w:t>
            </w:r>
          </w:p>
        </w:tc>
      </w:tr>
      <w:tr w:rsidR="006E6E9B" w:rsidRPr="009101E6" w14:paraId="2C35C015" w14:textId="77777777" w:rsidTr="00EC305A">
        <w:tc>
          <w:tcPr>
            <w:tcW w:w="2718" w:type="dxa"/>
          </w:tcPr>
          <w:p w14:paraId="4387F4AD" w14:textId="77777777" w:rsidR="006E6E9B" w:rsidRPr="009101E6" w:rsidRDefault="006E6E9B" w:rsidP="00EC305A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9101E6">
              <w:rPr>
                <w:rFonts w:ascii="Calibri" w:eastAsia="Calibri" w:hAnsi="Calibri" w:cs="Times New Roman"/>
                <w:b/>
                <w:i/>
                <w:lang w:val="sq-AL"/>
              </w:rPr>
              <w:t>Java e dhjetë:</w:t>
            </w:r>
          </w:p>
        </w:tc>
        <w:tc>
          <w:tcPr>
            <w:tcW w:w="6390" w:type="dxa"/>
          </w:tcPr>
          <w:p w14:paraId="51C27600" w14:textId="77777777" w:rsidR="006E6E9B" w:rsidRPr="009101E6" w:rsidRDefault="006E6E9B" w:rsidP="00EC305A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9101E6">
              <w:rPr>
                <w:rFonts w:ascii="Arial" w:eastAsia="Calibri" w:hAnsi="Arial" w:cs="Arial"/>
                <w:lang w:val="sq-AL"/>
              </w:rPr>
              <w:t>Ujërat radioaktive;</w:t>
            </w:r>
          </w:p>
        </w:tc>
      </w:tr>
      <w:tr w:rsidR="006E6E9B" w:rsidRPr="009101E6" w14:paraId="2FD9411B" w14:textId="77777777" w:rsidTr="00EC305A">
        <w:tc>
          <w:tcPr>
            <w:tcW w:w="2718" w:type="dxa"/>
          </w:tcPr>
          <w:p w14:paraId="2516B68E" w14:textId="77777777" w:rsidR="006E6E9B" w:rsidRPr="009101E6" w:rsidRDefault="006E6E9B" w:rsidP="00EC305A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9101E6">
              <w:rPr>
                <w:rFonts w:ascii="Calibri" w:eastAsia="Calibri" w:hAnsi="Calibri" w:cs="Times New Roman"/>
                <w:b/>
                <w:i/>
                <w:lang w:val="sq-AL"/>
              </w:rPr>
              <w:t>Java e njëmbedhjetë</w:t>
            </w:r>
            <w:r w:rsidRPr="009101E6">
              <w:rPr>
                <w:rFonts w:ascii="Calibri" w:eastAsia="Calibri" w:hAnsi="Calibri" w:cs="Times New Roman"/>
                <w:b/>
                <w:lang w:val="sq-AL"/>
              </w:rPr>
              <w:t>:</w:t>
            </w:r>
          </w:p>
        </w:tc>
        <w:tc>
          <w:tcPr>
            <w:tcW w:w="6390" w:type="dxa"/>
          </w:tcPr>
          <w:p w14:paraId="73661FA7" w14:textId="77777777" w:rsidR="006E6E9B" w:rsidRPr="009101E6" w:rsidRDefault="006E6E9B" w:rsidP="00EC305A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9101E6">
              <w:rPr>
                <w:rFonts w:ascii="Arial" w:eastAsia="Calibri" w:hAnsi="Arial" w:cs="Arial"/>
                <w:lang w:val="sq-AL"/>
              </w:rPr>
              <w:t>Përfitimet e energjisë nga ujërat termale;</w:t>
            </w:r>
          </w:p>
        </w:tc>
      </w:tr>
      <w:tr w:rsidR="006E6E9B" w:rsidRPr="009101E6" w14:paraId="389B1104" w14:textId="77777777" w:rsidTr="00EC305A">
        <w:tc>
          <w:tcPr>
            <w:tcW w:w="2718" w:type="dxa"/>
          </w:tcPr>
          <w:p w14:paraId="3CA370F7" w14:textId="77777777" w:rsidR="006E6E9B" w:rsidRPr="009101E6" w:rsidRDefault="006E6E9B" w:rsidP="00EC305A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9101E6">
              <w:rPr>
                <w:rFonts w:ascii="Calibri" w:eastAsia="Calibri" w:hAnsi="Calibri" w:cs="Times New Roman"/>
                <w:b/>
                <w:i/>
                <w:lang w:val="sq-AL"/>
              </w:rPr>
              <w:t>Java e dymbëdhjetë</w:t>
            </w:r>
            <w:r w:rsidRPr="009101E6">
              <w:rPr>
                <w:rFonts w:ascii="Calibri" w:eastAsia="Calibri" w:hAnsi="Calibri" w:cs="Times New Roman"/>
                <w:b/>
                <w:lang w:val="sq-AL"/>
              </w:rPr>
              <w:t xml:space="preserve">:  </w:t>
            </w:r>
          </w:p>
        </w:tc>
        <w:tc>
          <w:tcPr>
            <w:tcW w:w="6390" w:type="dxa"/>
          </w:tcPr>
          <w:p w14:paraId="65318A7F" w14:textId="77777777" w:rsidR="006E6E9B" w:rsidRPr="009101E6" w:rsidRDefault="006E6E9B" w:rsidP="00EC305A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9101E6">
              <w:rPr>
                <w:rFonts w:ascii="Arial" w:eastAsia="Calibri" w:hAnsi="Arial" w:cs="Arial"/>
                <w:lang w:val="sq-AL"/>
              </w:rPr>
              <w:t>Ujërat termale dhe mjedisi;</w:t>
            </w:r>
          </w:p>
        </w:tc>
      </w:tr>
      <w:tr w:rsidR="006E6E9B" w:rsidRPr="009101E6" w14:paraId="493C22C4" w14:textId="77777777" w:rsidTr="00EC305A">
        <w:tc>
          <w:tcPr>
            <w:tcW w:w="2718" w:type="dxa"/>
          </w:tcPr>
          <w:p w14:paraId="2FE888FE" w14:textId="77777777" w:rsidR="006E6E9B" w:rsidRPr="009101E6" w:rsidRDefault="006E6E9B" w:rsidP="00EC305A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9101E6">
              <w:rPr>
                <w:rFonts w:ascii="Calibri" w:eastAsia="Calibri" w:hAnsi="Calibri" w:cs="Times New Roman"/>
                <w:b/>
                <w:i/>
                <w:lang w:val="sq-AL"/>
              </w:rPr>
              <w:t>Java e trembëdhjetë</w:t>
            </w:r>
            <w:r w:rsidRPr="009101E6">
              <w:rPr>
                <w:rFonts w:ascii="Calibri" w:eastAsia="Calibri" w:hAnsi="Calibri" w:cs="Times New Roman"/>
                <w:b/>
                <w:lang w:val="sq-AL"/>
              </w:rPr>
              <w:t xml:space="preserve">:    </w:t>
            </w:r>
          </w:p>
        </w:tc>
        <w:tc>
          <w:tcPr>
            <w:tcW w:w="6390" w:type="dxa"/>
          </w:tcPr>
          <w:p w14:paraId="06DC3724" w14:textId="77777777" w:rsidR="006E6E9B" w:rsidRPr="009101E6" w:rsidRDefault="006E6E9B" w:rsidP="00EC305A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9101E6">
              <w:rPr>
                <w:rFonts w:ascii="Arial" w:eastAsia="Calibri" w:hAnsi="Arial" w:cs="Arial"/>
                <w:lang w:val="sq-AL"/>
              </w:rPr>
              <w:t>Ujërat termale dhe legjislacioni;</w:t>
            </w:r>
          </w:p>
        </w:tc>
      </w:tr>
      <w:tr w:rsidR="006E6E9B" w:rsidRPr="009101E6" w14:paraId="172E268A" w14:textId="77777777" w:rsidTr="00EC305A">
        <w:tc>
          <w:tcPr>
            <w:tcW w:w="2718" w:type="dxa"/>
          </w:tcPr>
          <w:p w14:paraId="230E8602" w14:textId="77777777" w:rsidR="006E6E9B" w:rsidRPr="009101E6" w:rsidRDefault="006E6E9B" w:rsidP="00EC305A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9101E6">
              <w:rPr>
                <w:rFonts w:ascii="Calibri" w:eastAsia="Calibri" w:hAnsi="Calibri" w:cs="Times New Roman"/>
                <w:b/>
                <w:i/>
                <w:lang w:val="sq-AL"/>
              </w:rPr>
              <w:t>Java e katërmbëdhjetë</w:t>
            </w:r>
            <w:r w:rsidRPr="009101E6">
              <w:rPr>
                <w:rFonts w:ascii="Calibri" w:eastAsia="Calibri" w:hAnsi="Calibri" w:cs="Times New Roman"/>
                <w:b/>
                <w:lang w:val="sq-AL"/>
              </w:rPr>
              <w:t xml:space="preserve">:  </w:t>
            </w:r>
          </w:p>
        </w:tc>
        <w:tc>
          <w:tcPr>
            <w:tcW w:w="6390" w:type="dxa"/>
          </w:tcPr>
          <w:p w14:paraId="7F37B52B" w14:textId="77777777" w:rsidR="006E6E9B" w:rsidRPr="009101E6" w:rsidRDefault="006E6E9B" w:rsidP="00EC305A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9101E6">
              <w:rPr>
                <w:rFonts w:ascii="Arial" w:eastAsia="Calibri" w:hAnsi="Arial" w:cs="Arial"/>
                <w:lang w:val="sq-AL"/>
              </w:rPr>
              <w:t>Ujërat termale në Kosovë;</w:t>
            </w:r>
          </w:p>
        </w:tc>
      </w:tr>
      <w:tr w:rsidR="006E6E9B" w:rsidRPr="009101E6" w14:paraId="7B151A5B" w14:textId="77777777" w:rsidTr="00EC305A">
        <w:tc>
          <w:tcPr>
            <w:tcW w:w="2718" w:type="dxa"/>
          </w:tcPr>
          <w:p w14:paraId="60892F9B" w14:textId="77777777" w:rsidR="006E6E9B" w:rsidRPr="009101E6" w:rsidRDefault="006E6E9B" w:rsidP="00EC305A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9101E6">
              <w:rPr>
                <w:rFonts w:ascii="Calibri" w:eastAsia="Calibri" w:hAnsi="Calibri" w:cs="Times New Roman"/>
                <w:b/>
                <w:i/>
                <w:lang w:val="sq-AL"/>
              </w:rPr>
              <w:t>Java e pesëmbëdhjetë</w:t>
            </w:r>
            <w:r w:rsidRPr="009101E6">
              <w:rPr>
                <w:rFonts w:ascii="Calibri" w:eastAsia="Calibri" w:hAnsi="Calibri" w:cs="Times New Roman"/>
                <w:b/>
                <w:lang w:val="sq-AL"/>
              </w:rPr>
              <w:t xml:space="preserve">:   </w:t>
            </w:r>
          </w:p>
        </w:tc>
        <w:tc>
          <w:tcPr>
            <w:tcW w:w="6390" w:type="dxa"/>
          </w:tcPr>
          <w:p w14:paraId="09F44559" w14:textId="77777777" w:rsidR="006E6E9B" w:rsidRPr="009101E6" w:rsidRDefault="006E6E9B" w:rsidP="00EC305A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9101E6">
              <w:rPr>
                <w:rFonts w:ascii="Arial" w:eastAsia="Calibri" w:hAnsi="Arial" w:cs="Arial"/>
                <w:lang w:val="sq-AL"/>
              </w:rPr>
              <w:t>Banjat kryesore të ujërave termale në Kosovë;</w:t>
            </w:r>
          </w:p>
        </w:tc>
      </w:tr>
    </w:tbl>
    <w:p w14:paraId="73A109A5" w14:textId="77777777" w:rsidR="00940970" w:rsidRPr="006E6E9B" w:rsidRDefault="00940970" w:rsidP="006E6E9B"/>
    <w:sectPr w:rsidR="00940970" w:rsidRPr="006E6E9B" w:rsidSect="004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068"/>
    <w:multiLevelType w:val="hybridMultilevel"/>
    <w:tmpl w:val="36B07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7786B"/>
    <w:multiLevelType w:val="hybridMultilevel"/>
    <w:tmpl w:val="788061AE"/>
    <w:lvl w:ilvl="0" w:tplc="CA2CB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25208"/>
    <w:multiLevelType w:val="hybridMultilevel"/>
    <w:tmpl w:val="67B64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D66B2"/>
    <w:multiLevelType w:val="hybridMultilevel"/>
    <w:tmpl w:val="C85ACA34"/>
    <w:lvl w:ilvl="0" w:tplc="C13CC59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D536798"/>
    <w:multiLevelType w:val="hybridMultilevel"/>
    <w:tmpl w:val="9650290A"/>
    <w:lvl w:ilvl="0" w:tplc="AF12D0A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17"/>
        </w:tabs>
        <w:ind w:left="9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7"/>
        </w:tabs>
        <w:ind w:left="16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77"/>
        </w:tabs>
        <w:ind w:left="30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7"/>
        </w:tabs>
        <w:ind w:left="37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7"/>
        </w:tabs>
        <w:ind w:left="45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37"/>
        </w:tabs>
        <w:ind w:left="52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57"/>
        </w:tabs>
        <w:ind w:left="5957" w:hanging="180"/>
      </w:pPr>
    </w:lvl>
  </w:abstractNum>
  <w:abstractNum w:abstractNumId="5" w15:restartNumberingAfterBreak="0">
    <w:nsid w:val="0E67404E"/>
    <w:multiLevelType w:val="hybridMultilevel"/>
    <w:tmpl w:val="4B1E3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4C768E"/>
    <w:multiLevelType w:val="hybridMultilevel"/>
    <w:tmpl w:val="4CB8B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17969"/>
    <w:multiLevelType w:val="hybridMultilevel"/>
    <w:tmpl w:val="5090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DF5F5A"/>
    <w:multiLevelType w:val="hybridMultilevel"/>
    <w:tmpl w:val="4CB8B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8394C"/>
    <w:multiLevelType w:val="hybridMultilevel"/>
    <w:tmpl w:val="F606DCCE"/>
    <w:lvl w:ilvl="0" w:tplc="6FDCD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9C4F5F"/>
    <w:multiLevelType w:val="hybridMultilevel"/>
    <w:tmpl w:val="46EA048C"/>
    <w:lvl w:ilvl="0" w:tplc="C25A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61563"/>
    <w:multiLevelType w:val="hybridMultilevel"/>
    <w:tmpl w:val="7CE4B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5A6C82"/>
    <w:multiLevelType w:val="hybridMultilevel"/>
    <w:tmpl w:val="1C2C1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876EF8"/>
    <w:multiLevelType w:val="hybridMultilevel"/>
    <w:tmpl w:val="F8C67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4C71D6"/>
    <w:multiLevelType w:val="hybridMultilevel"/>
    <w:tmpl w:val="003EA1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AD0CAD"/>
    <w:multiLevelType w:val="hybridMultilevel"/>
    <w:tmpl w:val="62C0F0A4"/>
    <w:lvl w:ilvl="0" w:tplc="7D8AA20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E01703"/>
    <w:multiLevelType w:val="hybridMultilevel"/>
    <w:tmpl w:val="4DE4B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9570A5"/>
    <w:multiLevelType w:val="hybridMultilevel"/>
    <w:tmpl w:val="E5F22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2F1EF3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A31E0A"/>
    <w:multiLevelType w:val="hybridMultilevel"/>
    <w:tmpl w:val="E9BEB032"/>
    <w:lvl w:ilvl="0" w:tplc="C13CC5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4ED6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9"/>
  </w:num>
  <w:num w:numId="5">
    <w:abstractNumId w:val="4"/>
  </w:num>
  <w:num w:numId="6">
    <w:abstractNumId w:val="19"/>
  </w:num>
  <w:num w:numId="7">
    <w:abstractNumId w:val="3"/>
  </w:num>
  <w:num w:numId="8">
    <w:abstractNumId w:val="0"/>
  </w:num>
  <w:num w:numId="9">
    <w:abstractNumId w:val="2"/>
  </w:num>
  <w:num w:numId="10">
    <w:abstractNumId w:val="18"/>
  </w:num>
  <w:num w:numId="11">
    <w:abstractNumId w:val="1"/>
  </w:num>
  <w:num w:numId="12">
    <w:abstractNumId w:val="17"/>
  </w:num>
  <w:num w:numId="13">
    <w:abstractNumId w:val="15"/>
  </w:num>
  <w:num w:numId="14">
    <w:abstractNumId w:val="8"/>
  </w:num>
  <w:num w:numId="15">
    <w:abstractNumId w:val="6"/>
  </w:num>
  <w:num w:numId="16">
    <w:abstractNumId w:val="11"/>
  </w:num>
  <w:num w:numId="17">
    <w:abstractNumId w:val="10"/>
  </w:num>
  <w:num w:numId="18">
    <w:abstractNumId w:val="14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841"/>
    <w:rsid w:val="002001E1"/>
    <w:rsid w:val="00253730"/>
    <w:rsid w:val="002F1178"/>
    <w:rsid w:val="002F73C4"/>
    <w:rsid w:val="003455E0"/>
    <w:rsid w:val="00363743"/>
    <w:rsid w:val="0037775E"/>
    <w:rsid w:val="003E006E"/>
    <w:rsid w:val="004665B8"/>
    <w:rsid w:val="004A1DC4"/>
    <w:rsid w:val="00630B8F"/>
    <w:rsid w:val="006E6E9B"/>
    <w:rsid w:val="00734E80"/>
    <w:rsid w:val="0077545F"/>
    <w:rsid w:val="00782C53"/>
    <w:rsid w:val="00793AC7"/>
    <w:rsid w:val="0082307B"/>
    <w:rsid w:val="00940970"/>
    <w:rsid w:val="0099561F"/>
    <w:rsid w:val="00A01841"/>
    <w:rsid w:val="00A83B69"/>
    <w:rsid w:val="00B134A4"/>
    <w:rsid w:val="00BA6A67"/>
    <w:rsid w:val="00BB4FE4"/>
    <w:rsid w:val="00CE2517"/>
    <w:rsid w:val="00D52358"/>
    <w:rsid w:val="00F61A4D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B9880"/>
  <w15:docId w15:val="{A9CB4830-3B2F-48E1-9B9C-332DCA94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841"/>
    <w:rPr>
      <w:rFonts w:eastAsiaTheme="minorEastAsia"/>
    </w:rPr>
  </w:style>
  <w:style w:type="paragraph" w:styleId="Heading1">
    <w:name w:val="heading 1"/>
    <w:basedOn w:val="Normal"/>
    <w:link w:val="Heading1Char"/>
    <w:qFormat/>
    <w:rsid w:val="00FE4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01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0184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018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0184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793AC7"/>
    <w:rPr>
      <w:rFonts w:cs="Times New Roman"/>
      <w:color w:val="0000FF"/>
      <w:u w:val="single"/>
    </w:rPr>
  </w:style>
  <w:style w:type="paragraph" w:customStyle="1" w:styleId="NormalArial">
    <w:name w:val="Normal + Arial"/>
    <w:basedOn w:val="Normal"/>
    <w:rsid w:val="0077545F"/>
    <w:pPr>
      <w:spacing w:after="100" w:line="240" w:lineRule="exact"/>
    </w:pPr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2F11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E402E"/>
    <w:rPr>
      <w:rFonts w:ascii="Times New Roman" w:eastAsia="Times New Roman" w:hAnsi="Times New Roman" w:cs="Times New Roman"/>
      <w:b/>
      <w:bCs/>
      <w:kern w:val="36"/>
      <w:sz w:val="2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sabri avdullahi</cp:lastModifiedBy>
  <cp:revision>4</cp:revision>
  <dcterms:created xsi:type="dcterms:W3CDTF">2017-02-06T13:27:00Z</dcterms:created>
  <dcterms:modified xsi:type="dcterms:W3CDTF">2020-04-04T19:25:00Z</dcterms:modified>
</cp:coreProperties>
</file>