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DD5CD" w14:textId="77777777" w:rsidR="005A08E6" w:rsidRDefault="005A08E6" w:rsidP="00D62AB5">
      <w:pPr>
        <w:jc w:val="center"/>
        <w:rPr>
          <w:b/>
        </w:rPr>
      </w:pPr>
    </w:p>
    <w:p w14:paraId="3C6FE048" w14:textId="77777777" w:rsidR="005A08E6" w:rsidRPr="00F70B6B" w:rsidRDefault="005A08E6" w:rsidP="00D62AB5">
      <w:pPr>
        <w:jc w:val="center"/>
        <w:rPr>
          <w:b/>
          <w:sz w:val="28"/>
        </w:rPr>
      </w:pPr>
      <w:r w:rsidRPr="00F70B6B">
        <w:rPr>
          <w:b/>
          <w:sz w:val="28"/>
        </w:rPr>
        <w:t>ORARI I PRO</w:t>
      </w:r>
      <w:r w:rsidR="00D62AB5" w:rsidRPr="00F70B6B">
        <w:rPr>
          <w:b/>
          <w:sz w:val="28"/>
        </w:rPr>
        <w:t>VIMEVE PËR STUDIMET MASTER, 2019/20</w:t>
      </w:r>
      <w:r w:rsidR="00F70B6B" w:rsidRPr="00F70B6B">
        <w:rPr>
          <w:b/>
          <w:sz w:val="28"/>
        </w:rPr>
        <w:t>20</w:t>
      </w:r>
      <w:r w:rsidRPr="00F70B6B">
        <w:rPr>
          <w:b/>
          <w:sz w:val="28"/>
        </w:rPr>
        <w:t xml:space="preserve"> XEHETARI</w:t>
      </w:r>
    </w:p>
    <w:p w14:paraId="2AFBF696" w14:textId="77777777" w:rsidR="005A08E6" w:rsidRDefault="005A08E6" w:rsidP="005A08E6"/>
    <w:tbl>
      <w:tblPr>
        <w:tblpPr w:leftFromText="180" w:rightFromText="180" w:vertAnchor="page" w:horzAnchor="margin" w:tblpXSpec="center" w:tblpY="186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1284"/>
        <w:gridCol w:w="1606"/>
        <w:gridCol w:w="1520"/>
        <w:gridCol w:w="283"/>
        <w:gridCol w:w="937"/>
      </w:tblGrid>
      <w:tr w:rsidR="005A08E6" w14:paraId="47EDB5DB" w14:textId="77777777" w:rsidTr="00D4333B">
        <w:trPr>
          <w:cantSplit/>
          <w:trHeight w:val="399"/>
        </w:trPr>
        <w:tc>
          <w:tcPr>
            <w:tcW w:w="365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F2F9676" w14:textId="77777777"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</w:rPr>
              <w:t>Lënda</w:t>
            </w:r>
          </w:p>
        </w:tc>
        <w:tc>
          <w:tcPr>
            <w:tcW w:w="12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FABE8A8" w14:textId="77777777"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</w:rPr>
              <w:t>Janar-Shkurt</w:t>
            </w:r>
          </w:p>
        </w:tc>
        <w:tc>
          <w:tcPr>
            <w:tcW w:w="16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109734A" w14:textId="77777777"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</w:rPr>
              <w:t>Qershor</w:t>
            </w:r>
          </w:p>
        </w:tc>
        <w:tc>
          <w:tcPr>
            <w:tcW w:w="1803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9893E8" w14:textId="77777777"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</w:rPr>
              <w:t>Shtator</w:t>
            </w:r>
          </w:p>
        </w:tc>
        <w:tc>
          <w:tcPr>
            <w:tcW w:w="937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26F03B3" w14:textId="77777777"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</w:rPr>
              <w:t>Ora</w:t>
            </w:r>
          </w:p>
        </w:tc>
      </w:tr>
      <w:tr w:rsidR="00C70AF0" w14:paraId="235D2C0B" w14:textId="77777777" w:rsidTr="00361BE6">
        <w:trPr>
          <w:cantSplit/>
          <w:trHeight w:val="447"/>
        </w:trPr>
        <w:tc>
          <w:tcPr>
            <w:tcW w:w="36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6582" w14:textId="77777777" w:rsidR="00C70AF0" w:rsidRPr="00BE34D2" w:rsidRDefault="00C70AF0" w:rsidP="00C70AF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34D2">
              <w:rPr>
                <w:rFonts w:ascii="Arial" w:hAnsi="Arial" w:cs="Arial"/>
                <w:sz w:val="20"/>
                <w:szCs w:val="20"/>
                <w:lang w:val="de-DE"/>
              </w:rPr>
              <w:t>Teoria dhe praktika e konstruksionit te minieres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50E2A0" w14:textId="77777777" w:rsidR="00C70AF0" w:rsidRPr="000F79B6" w:rsidRDefault="00C70AF0" w:rsidP="00C70A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22.01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2020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12E904" w14:textId="77777777" w:rsidR="00C70AF0" w:rsidRPr="000F79B6" w:rsidRDefault="00C70AF0" w:rsidP="00C70AF0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02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7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2020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8236F0" w14:textId="77777777" w:rsidR="00C70AF0" w:rsidRPr="000F79B6" w:rsidRDefault="00C70AF0" w:rsidP="00C70A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01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.09.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2020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7206" w14:textId="77777777" w:rsidR="00C70AF0" w:rsidRPr="000F79B6" w:rsidRDefault="00C70AF0" w:rsidP="00C70AF0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C70AF0" w14:paraId="0C1FE0CC" w14:textId="77777777" w:rsidTr="00361BE6">
        <w:trPr>
          <w:cantSplit/>
          <w:trHeight w:val="447"/>
        </w:trPr>
        <w:tc>
          <w:tcPr>
            <w:tcW w:w="36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6FFF" w14:textId="77777777" w:rsidR="00C70AF0" w:rsidRPr="00BE34D2" w:rsidRDefault="00C70AF0" w:rsidP="00C70AF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34D2">
              <w:rPr>
                <w:rFonts w:ascii="Arial" w:hAnsi="Arial" w:cs="Arial"/>
                <w:sz w:val="20"/>
                <w:szCs w:val="20"/>
                <w:lang w:val="de-DE"/>
              </w:rPr>
              <w:t>Kapituj te zgjedhur nga siperfaqesorja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866D8" w14:textId="77777777" w:rsidR="00C70AF0" w:rsidRPr="000F79B6" w:rsidRDefault="00C70AF0" w:rsidP="00C70A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24.01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2020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6FE6B2D" w14:textId="77777777" w:rsidR="00C70AF0" w:rsidRPr="000F79B6" w:rsidRDefault="00C70AF0" w:rsidP="00C70AF0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03.07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nl-NL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2020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6256D1" w14:textId="77777777" w:rsidR="00C70AF0" w:rsidRPr="000F79B6" w:rsidRDefault="00C70AF0" w:rsidP="00C70A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05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.09.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2020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75FA" w14:textId="77777777" w:rsidR="00C70AF0" w:rsidRPr="000F79B6" w:rsidRDefault="00C70AF0" w:rsidP="00C70AF0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11</w:t>
            </w: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;00</w:t>
            </w:r>
          </w:p>
        </w:tc>
      </w:tr>
      <w:tr w:rsidR="00C70AF0" w14:paraId="34DAB3EF" w14:textId="77777777" w:rsidTr="00361BE6">
        <w:trPr>
          <w:cantSplit/>
          <w:trHeight w:val="58"/>
        </w:trPr>
        <w:tc>
          <w:tcPr>
            <w:tcW w:w="36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B805" w14:textId="77777777" w:rsidR="00C70AF0" w:rsidRPr="00BE34D2" w:rsidRDefault="00C70AF0" w:rsidP="00C70AF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E34D2">
              <w:rPr>
                <w:rFonts w:ascii="Arial" w:hAnsi="Arial" w:cs="Arial"/>
                <w:sz w:val="20"/>
                <w:szCs w:val="20"/>
                <w:lang w:val="nl-NL"/>
              </w:rPr>
              <w:t>Kapituj te zgjedhur nga ajrimi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435D5A" w14:textId="77777777" w:rsidR="00C70AF0" w:rsidRPr="000F79B6" w:rsidRDefault="00C70AF0" w:rsidP="00C70A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03.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nl-NL"/>
              </w:rPr>
              <w:t>02.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1610EC0" w14:textId="77777777" w:rsidR="00C70AF0" w:rsidRPr="000F79B6" w:rsidRDefault="00DD5F20" w:rsidP="00C70AF0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06</w:t>
            </w:r>
            <w:r w:rsidR="00C70AF0">
              <w:rPr>
                <w:rFonts w:ascii="Arial" w:hAnsi="Arial" w:cs="Arial"/>
                <w:b/>
                <w:sz w:val="20"/>
                <w:szCs w:val="20"/>
                <w:lang w:val="de-DE"/>
              </w:rPr>
              <w:t>.07</w:t>
            </w:r>
            <w:r w:rsidR="00C70AF0"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  <w:r w:rsidR="00C70AF0">
              <w:rPr>
                <w:rFonts w:ascii="Arial" w:hAnsi="Arial" w:cs="Arial"/>
                <w:b/>
                <w:sz w:val="20"/>
                <w:szCs w:val="20"/>
                <w:lang w:val="de-DE"/>
              </w:rPr>
              <w:t>2020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7FB968" w14:textId="77777777" w:rsidR="00C70AF0" w:rsidRPr="000F79B6" w:rsidRDefault="00C70AF0" w:rsidP="00C70A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03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nl-NL"/>
              </w:rPr>
              <w:t>.09.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2020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CCF0" w14:textId="77777777" w:rsidR="00C70AF0" w:rsidRPr="000F79B6" w:rsidRDefault="00C70AF0" w:rsidP="00C70AF0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08</w:t>
            </w:r>
            <w:r w:rsidR="007A60E2">
              <w:rPr>
                <w:rFonts w:ascii="Arial" w:hAnsi="Arial" w:cs="Arial"/>
                <w:b/>
                <w:iCs/>
                <w:sz w:val="20"/>
                <w:szCs w:val="20"/>
              </w:rPr>
              <w:t>;3</w:t>
            </w: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0</w:t>
            </w:r>
          </w:p>
        </w:tc>
      </w:tr>
      <w:tr w:rsidR="00C70AF0" w14:paraId="12A8E83C" w14:textId="77777777" w:rsidTr="00361BE6">
        <w:trPr>
          <w:cantSplit/>
          <w:trHeight w:val="58"/>
        </w:trPr>
        <w:tc>
          <w:tcPr>
            <w:tcW w:w="36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99C3" w14:textId="77777777" w:rsidR="00C70AF0" w:rsidRPr="00BE34D2" w:rsidRDefault="00C70AF0" w:rsidP="00C70A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34D2">
              <w:rPr>
                <w:rFonts w:ascii="Arial" w:hAnsi="Arial" w:cs="Arial"/>
                <w:sz w:val="20"/>
                <w:szCs w:val="20"/>
                <w:lang w:val="pt-BR"/>
              </w:rPr>
              <w:t>Metodat e percaktimit te qendrueshmerise se mesit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8A1B0" w14:textId="77777777" w:rsidR="00C70AF0" w:rsidRPr="000F79B6" w:rsidRDefault="00C70AF0" w:rsidP="00C70A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11.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02.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73F9A3B" w14:textId="77777777" w:rsidR="00C70AF0" w:rsidRPr="000F79B6" w:rsidRDefault="00C70AF0" w:rsidP="00C70AF0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08.07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2020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0C933C" w14:textId="77777777" w:rsidR="00C70AF0" w:rsidRPr="000F79B6" w:rsidRDefault="00C70AF0" w:rsidP="00C70A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.09.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61C6" w14:textId="77777777" w:rsidR="00C70AF0" w:rsidRPr="000F79B6" w:rsidRDefault="00C70AF0" w:rsidP="00C70AF0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C70AF0" w14:paraId="7C6D4E19" w14:textId="77777777" w:rsidTr="00361BE6">
        <w:trPr>
          <w:cantSplit/>
          <w:trHeight w:val="58"/>
        </w:trPr>
        <w:tc>
          <w:tcPr>
            <w:tcW w:w="36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10A6" w14:textId="77777777" w:rsidR="00C70AF0" w:rsidRPr="00BE34D2" w:rsidRDefault="00C70AF0" w:rsidP="00C70A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34D2">
              <w:rPr>
                <w:rFonts w:ascii="Arial" w:hAnsi="Arial" w:cs="Arial"/>
                <w:sz w:val="20"/>
                <w:szCs w:val="20"/>
                <w:lang w:val="pt-BR"/>
              </w:rPr>
              <w:t>Makinat dhe paisjet e avansuara ne xehetari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A59BC1" w14:textId="77777777" w:rsidR="00C70AF0" w:rsidRPr="000F79B6" w:rsidRDefault="00C70AF0" w:rsidP="00C70A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08.0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F5500DF" w14:textId="77777777" w:rsidR="00C70AF0" w:rsidRPr="000F79B6" w:rsidRDefault="00C70AF0" w:rsidP="00C70AF0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7</w:t>
            </w: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0F48F8" w14:textId="77777777" w:rsidR="00C70AF0" w:rsidRPr="000F79B6" w:rsidRDefault="00C70AF0" w:rsidP="00C70A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17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.09.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49C1" w14:textId="77777777" w:rsidR="00C70AF0" w:rsidRPr="000F79B6" w:rsidRDefault="00C70AF0" w:rsidP="00C70AF0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C70AF0" w14:paraId="0E1DF47F" w14:textId="77777777" w:rsidTr="00361BE6">
        <w:trPr>
          <w:cantSplit/>
          <w:trHeight w:val="58"/>
        </w:trPr>
        <w:tc>
          <w:tcPr>
            <w:tcW w:w="36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FEE2" w14:textId="77777777" w:rsidR="00C70AF0" w:rsidRPr="00BE34D2" w:rsidRDefault="00C70AF0" w:rsidP="00C70A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34D2">
              <w:rPr>
                <w:rFonts w:ascii="Arial" w:hAnsi="Arial" w:cs="Arial"/>
                <w:sz w:val="20"/>
                <w:szCs w:val="20"/>
                <w:lang w:val="pt-BR"/>
              </w:rPr>
              <w:t>Metedologjia e punes kerkimore shkencore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93E9DB" w14:textId="77777777" w:rsidR="00C70AF0" w:rsidRPr="00242F47" w:rsidRDefault="00C70AF0" w:rsidP="00C70A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03</w:t>
            </w:r>
            <w:r w:rsidRPr="00242F47">
              <w:rPr>
                <w:rFonts w:ascii="Arial" w:hAnsi="Arial" w:cs="Arial"/>
                <w:b/>
                <w:sz w:val="20"/>
                <w:szCs w:val="20"/>
                <w:lang w:val="de-DE"/>
              </w:rPr>
              <w:t>.02.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7F7AE1" w14:textId="77777777" w:rsidR="00C70AF0" w:rsidRPr="000F79B6" w:rsidRDefault="00C70AF0" w:rsidP="00C70AF0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12.07</w:t>
            </w: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9A018C" w14:textId="77777777" w:rsidR="00C70AF0" w:rsidRPr="00242F47" w:rsidRDefault="00C70AF0" w:rsidP="00C70A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42F47">
              <w:rPr>
                <w:rFonts w:ascii="Arial" w:hAnsi="Arial" w:cs="Arial"/>
                <w:b/>
                <w:sz w:val="20"/>
                <w:szCs w:val="20"/>
                <w:lang w:val="de-DE"/>
              </w:rPr>
              <w:t>03.09.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42B6" w14:textId="77777777" w:rsidR="00C70AF0" w:rsidRPr="00242F47" w:rsidRDefault="00C70AF0" w:rsidP="00C70AF0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11</w:t>
            </w:r>
            <w:r w:rsidRPr="00242F47">
              <w:rPr>
                <w:rFonts w:ascii="Arial" w:hAnsi="Arial" w:cs="Arial"/>
                <w:b/>
                <w:iCs/>
                <w:sz w:val="20"/>
                <w:szCs w:val="20"/>
              </w:rPr>
              <w:t>;00</w:t>
            </w:r>
          </w:p>
        </w:tc>
      </w:tr>
      <w:tr w:rsidR="00A46D39" w14:paraId="69E4FDE7" w14:textId="77777777" w:rsidTr="000B313B">
        <w:trPr>
          <w:cantSplit/>
          <w:trHeight w:val="58"/>
        </w:trPr>
        <w:tc>
          <w:tcPr>
            <w:tcW w:w="9286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395E57" w14:textId="77777777" w:rsidR="00A46D39" w:rsidRPr="000F79B6" w:rsidRDefault="00A46D39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5A08E6" w14:paraId="540E74E3" w14:textId="77777777" w:rsidTr="00C70AF0">
        <w:trPr>
          <w:cantSplit/>
          <w:trHeight w:val="58"/>
        </w:trPr>
        <w:tc>
          <w:tcPr>
            <w:tcW w:w="36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8001" w14:textId="77777777" w:rsidR="005A08E6" w:rsidRPr="00BE34D2" w:rsidRDefault="005A08E6" w:rsidP="00DB69A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E34D2">
              <w:rPr>
                <w:rFonts w:ascii="Arial" w:hAnsi="Arial" w:cs="Arial"/>
                <w:iCs/>
                <w:sz w:val="20"/>
                <w:szCs w:val="20"/>
              </w:rPr>
              <w:t>Teoria e përcaktimit të parametrave të shfrytëzimit nëntokësor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46E39" w14:textId="77777777" w:rsidR="005A08E6" w:rsidRPr="000F79B6" w:rsidRDefault="00BE34D2" w:rsidP="00BE34D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23</w:t>
            </w:r>
            <w:r w:rsidR="005A08E6"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="005A08E6"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153B99" w14:textId="77777777" w:rsidR="005A08E6" w:rsidRPr="000F79B6" w:rsidRDefault="007A60E2" w:rsidP="0078587F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13.07.2020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9C53F2" w14:textId="77777777" w:rsidR="005A08E6" w:rsidRPr="000F79B6" w:rsidRDefault="00EC1B0A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15</w:t>
            </w:r>
            <w:r w:rsidR="005A08E6"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.09.</w:t>
            </w:r>
            <w:r w:rsidR="00BE34D2">
              <w:rPr>
                <w:rFonts w:ascii="Arial" w:hAnsi="Arial" w:cs="Arial"/>
                <w:b/>
                <w:sz w:val="20"/>
                <w:szCs w:val="20"/>
                <w:lang w:val="pt-BR"/>
              </w:rPr>
              <w:t>2020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42F4" w14:textId="77777777"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5A08E6" w14:paraId="15862A16" w14:textId="77777777" w:rsidTr="00C70AF0">
        <w:trPr>
          <w:cantSplit/>
          <w:trHeight w:val="58"/>
        </w:trPr>
        <w:tc>
          <w:tcPr>
            <w:tcW w:w="36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1808" w14:textId="77777777" w:rsidR="005A08E6" w:rsidRPr="00BE34D2" w:rsidRDefault="005A08E6" w:rsidP="00DB69A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E34D2">
              <w:rPr>
                <w:rFonts w:ascii="Arial" w:hAnsi="Arial" w:cs="Arial"/>
                <w:iCs/>
                <w:sz w:val="20"/>
                <w:szCs w:val="20"/>
              </w:rPr>
              <w:t>Projektimi i ajrimit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1D681" w14:textId="77777777" w:rsidR="005A08E6" w:rsidRPr="000F79B6" w:rsidRDefault="00BE34D2" w:rsidP="00676DD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03</w:t>
            </w:r>
            <w:r w:rsidR="005A08E6" w:rsidRPr="000F79B6">
              <w:rPr>
                <w:rFonts w:ascii="Arial" w:hAnsi="Arial" w:cs="Arial"/>
                <w:b/>
                <w:sz w:val="20"/>
                <w:szCs w:val="20"/>
                <w:lang w:val="nl-NL"/>
              </w:rPr>
              <w:t>.02.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9EE669" w14:textId="77777777" w:rsidR="005A08E6" w:rsidRPr="000F79B6" w:rsidRDefault="007A60E2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09.07.2020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A11EE" w14:textId="77777777"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03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nl-NL"/>
              </w:rPr>
              <w:t>.09.</w:t>
            </w:r>
            <w:r w:rsidR="00BE34D2">
              <w:rPr>
                <w:rFonts w:ascii="Arial" w:hAnsi="Arial" w:cs="Arial"/>
                <w:b/>
                <w:sz w:val="20"/>
                <w:szCs w:val="20"/>
                <w:lang w:val="nl-NL"/>
              </w:rPr>
              <w:t>2020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8B63" w14:textId="77777777" w:rsidR="005A08E6" w:rsidRPr="000F79B6" w:rsidRDefault="007A60E2" w:rsidP="007A60E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8;30</w:t>
            </w:r>
          </w:p>
        </w:tc>
      </w:tr>
      <w:tr w:rsidR="005A08E6" w14:paraId="7ADFC7A2" w14:textId="77777777" w:rsidTr="00C70AF0">
        <w:trPr>
          <w:cantSplit/>
          <w:trHeight w:val="58"/>
        </w:trPr>
        <w:tc>
          <w:tcPr>
            <w:tcW w:w="36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4EA7" w14:textId="77777777" w:rsidR="005A08E6" w:rsidRPr="00BE34D2" w:rsidRDefault="005A08E6" w:rsidP="00DB69A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E34D2">
              <w:rPr>
                <w:rFonts w:ascii="Arial" w:hAnsi="Arial" w:cs="Arial"/>
                <w:iCs/>
                <w:sz w:val="20"/>
                <w:szCs w:val="20"/>
              </w:rPr>
              <w:t>Teknika e plasjeve masive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B5382" w14:textId="77777777" w:rsidR="005A08E6" w:rsidRPr="000F79B6" w:rsidRDefault="0078587F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  <w:r w:rsidR="005A08E6"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.02.</w:t>
            </w:r>
            <w:r w:rsidR="00BE34D2">
              <w:rPr>
                <w:rFonts w:ascii="Arial" w:hAnsi="Arial" w:cs="Arial"/>
                <w:b/>
                <w:sz w:val="20"/>
                <w:szCs w:val="20"/>
                <w:lang w:val="de-DE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5F58DA" w14:textId="77777777" w:rsidR="005A08E6" w:rsidRPr="000F79B6" w:rsidRDefault="007A60E2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15.07.2020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E066A2" w14:textId="77777777" w:rsidR="005A08E6" w:rsidRPr="000F79B6" w:rsidRDefault="005A08E6" w:rsidP="00EC1B0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  <w:r w:rsidR="00EC1B0A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.09.</w:t>
            </w:r>
            <w:r w:rsidR="00BE34D2">
              <w:rPr>
                <w:rFonts w:ascii="Arial" w:hAnsi="Arial" w:cs="Arial"/>
                <w:b/>
                <w:sz w:val="20"/>
                <w:szCs w:val="20"/>
                <w:lang w:val="de-DE"/>
              </w:rPr>
              <w:t>2020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1A9D" w14:textId="77777777"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5A08E6" w14:paraId="7A8E18E5" w14:textId="77777777" w:rsidTr="004A592A">
        <w:trPr>
          <w:cantSplit/>
          <w:trHeight w:val="534"/>
        </w:trPr>
        <w:tc>
          <w:tcPr>
            <w:tcW w:w="36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8071" w14:textId="77777777" w:rsidR="005A08E6" w:rsidRPr="00BE34D2" w:rsidRDefault="005A08E6" w:rsidP="00DB69A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E34D2">
              <w:rPr>
                <w:rFonts w:ascii="Arial" w:hAnsi="Arial" w:cs="Arial"/>
                <w:iCs/>
                <w:sz w:val="20"/>
                <w:szCs w:val="20"/>
              </w:rPr>
              <w:t xml:space="preserve">Teoria e rrjedhjes së xeherorit  të </w:t>
            </w:r>
            <w:r w:rsidR="00FE6271" w:rsidRPr="00BE34D2">
              <w:rPr>
                <w:rFonts w:ascii="Arial" w:hAnsi="Arial" w:cs="Arial"/>
                <w:iCs/>
                <w:sz w:val="20"/>
                <w:szCs w:val="20"/>
              </w:rPr>
              <w:t>thërrmuar</w:t>
            </w:r>
            <w:r w:rsidRPr="00BE34D2">
              <w:rPr>
                <w:rFonts w:ascii="Arial" w:hAnsi="Arial" w:cs="Arial"/>
                <w:iCs/>
                <w:sz w:val="20"/>
                <w:szCs w:val="20"/>
              </w:rPr>
              <w:t xml:space="preserve"> në hapësirat e ndryshme minerare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1E7327" w14:textId="77777777" w:rsidR="005A08E6" w:rsidRPr="000F79B6" w:rsidRDefault="0078587F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08</w:t>
            </w:r>
            <w:r w:rsidR="005A08E6"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.02.</w:t>
            </w:r>
            <w:r w:rsidR="00BE34D2">
              <w:rPr>
                <w:rFonts w:ascii="Arial" w:hAnsi="Arial" w:cs="Arial"/>
                <w:b/>
                <w:sz w:val="20"/>
                <w:szCs w:val="20"/>
                <w:lang w:val="de-DE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345BA2" w14:textId="77777777" w:rsidR="005A08E6" w:rsidRPr="000F79B6" w:rsidRDefault="004A592A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17.07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2020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AC4618" w14:textId="77777777" w:rsidR="005A08E6" w:rsidRPr="000F79B6" w:rsidRDefault="00EC1B0A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07</w:t>
            </w:r>
            <w:r w:rsidR="005A08E6"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.09.</w:t>
            </w:r>
            <w:r w:rsidR="00BE34D2">
              <w:rPr>
                <w:rFonts w:ascii="Arial" w:hAnsi="Arial" w:cs="Arial"/>
                <w:b/>
                <w:sz w:val="20"/>
                <w:szCs w:val="20"/>
                <w:lang w:val="de-DE"/>
              </w:rPr>
              <w:t>2020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E475" w14:textId="77777777"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5A08E6" w14:paraId="1F5BB182" w14:textId="77777777" w:rsidTr="00C70AF0">
        <w:trPr>
          <w:cantSplit/>
          <w:trHeight w:val="419"/>
        </w:trPr>
        <w:tc>
          <w:tcPr>
            <w:tcW w:w="36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F277" w14:textId="77777777" w:rsidR="005A08E6" w:rsidRPr="00BE34D2" w:rsidRDefault="005A08E6" w:rsidP="00DB69A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E34D2">
              <w:rPr>
                <w:rFonts w:ascii="Arial" w:hAnsi="Arial" w:cs="Arial"/>
                <w:iCs/>
                <w:sz w:val="20"/>
                <w:szCs w:val="20"/>
              </w:rPr>
              <w:t>Projektimi i minierave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2BA104" w14:textId="77777777" w:rsidR="005A08E6" w:rsidRPr="000F79B6" w:rsidRDefault="0078587F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12</w:t>
            </w:r>
            <w:r w:rsidR="005A08E6"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.02.</w:t>
            </w:r>
            <w:r w:rsidR="00BE34D2">
              <w:rPr>
                <w:rFonts w:ascii="Arial" w:hAnsi="Arial" w:cs="Arial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CCCB81" w14:textId="77777777" w:rsidR="005A08E6" w:rsidRPr="000F79B6" w:rsidRDefault="004A592A" w:rsidP="00EC1B0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28.07.2020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A7DE6A" w14:textId="77777777"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23</w:t>
            </w: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.09.</w:t>
            </w:r>
            <w:r w:rsidR="00BE34D2">
              <w:rPr>
                <w:rFonts w:ascii="Arial" w:hAnsi="Arial" w:cs="Arial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7E71" w14:textId="77777777"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5A08E6" w14:paraId="2BC403DF" w14:textId="77777777" w:rsidTr="00C70AF0">
        <w:trPr>
          <w:cantSplit/>
          <w:trHeight w:val="58"/>
        </w:trPr>
        <w:tc>
          <w:tcPr>
            <w:tcW w:w="36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96C1" w14:textId="77777777" w:rsidR="005A08E6" w:rsidRPr="00BE34D2" w:rsidRDefault="005A08E6" w:rsidP="00DB69A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E34D2">
              <w:rPr>
                <w:rFonts w:ascii="Arial" w:hAnsi="Arial" w:cs="Arial"/>
                <w:iCs/>
                <w:sz w:val="20"/>
                <w:szCs w:val="20"/>
              </w:rPr>
              <w:t>Aktiviteti Minerar dhe  Ambienti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652B61" w14:textId="77777777" w:rsidR="005A08E6" w:rsidRPr="000F79B6" w:rsidRDefault="0078587F" w:rsidP="00EC1B0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0</w:t>
            </w:r>
            <w:r w:rsidR="00EC1B0A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  <w:r w:rsidR="005A08E6"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.02.</w:t>
            </w:r>
            <w:r w:rsidR="00BE34D2">
              <w:rPr>
                <w:rFonts w:ascii="Arial" w:hAnsi="Arial" w:cs="Arial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43DE3BB" w14:textId="77777777" w:rsidR="005A08E6" w:rsidRPr="000F79B6" w:rsidRDefault="004A592A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21.07.2020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565F51" w14:textId="77777777" w:rsidR="005A08E6" w:rsidRPr="000F79B6" w:rsidRDefault="005D1857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08</w:t>
            </w:r>
            <w:r w:rsidR="005A08E6"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.09.</w:t>
            </w:r>
            <w:r w:rsidR="00BE34D2">
              <w:rPr>
                <w:rFonts w:ascii="Arial" w:hAnsi="Arial" w:cs="Arial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6CDC" w14:textId="77777777"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10;00</w:t>
            </w:r>
          </w:p>
        </w:tc>
      </w:tr>
      <w:tr w:rsidR="00A46D39" w14:paraId="281AB86A" w14:textId="77777777" w:rsidTr="009E1BB3">
        <w:trPr>
          <w:cantSplit/>
          <w:trHeight w:val="58"/>
        </w:trPr>
        <w:tc>
          <w:tcPr>
            <w:tcW w:w="9286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D55496" w14:textId="77777777" w:rsidR="00A46D39" w:rsidRPr="000F79B6" w:rsidRDefault="00A46D39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5A08E6" w14:paraId="35D876C0" w14:textId="77777777" w:rsidTr="002D31EB">
        <w:trPr>
          <w:cantSplit/>
          <w:trHeight w:val="58"/>
        </w:trPr>
        <w:tc>
          <w:tcPr>
            <w:tcW w:w="36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7DA5" w14:textId="77777777" w:rsidR="005A08E6" w:rsidRPr="00BE34D2" w:rsidRDefault="005A08E6" w:rsidP="00DB69A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E34D2">
              <w:rPr>
                <w:rFonts w:ascii="Arial" w:hAnsi="Arial" w:cs="Arial"/>
                <w:iCs/>
                <w:sz w:val="20"/>
                <w:szCs w:val="20"/>
              </w:rPr>
              <w:t>Specifikat dhe mënyrat e posaçme në shfrytëzimit nëntokësor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DDF331" w14:textId="77777777"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22.01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  <w:r w:rsidR="00BE34D2">
              <w:rPr>
                <w:rFonts w:ascii="Arial" w:hAnsi="Arial" w:cs="Arial"/>
                <w:b/>
                <w:sz w:val="20"/>
                <w:szCs w:val="20"/>
                <w:lang w:val="de-DE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4C766E1" w14:textId="77777777" w:rsidR="005A08E6" w:rsidRPr="000F79B6" w:rsidRDefault="002D31EB" w:rsidP="00EC1B0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24</w:t>
            </w:r>
            <w:r w:rsidR="005A08E6"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.0</w:t>
            </w:r>
            <w:r w:rsidR="00361BE6">
              <w:rPr>
                <w:rFonts w:ascii="Arial" w:hAnsi="Arial" w:cs="Arial"/>
                <w:b/>
                <w:sz w:val="20"/>
                <w:szCs w:val="20"/>
                <w:lang w:val="de-DE"/>
              </w:rPr>
              <w:t>7</w:t>
            </w:r>
            <w:r w:rsidR="005A08E6"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  <w:r w:rsidR="00BE34D2">
              <w:rPr>
                <w:rFonts w:ascii="Arial" w:hAnsi="Arial" w:cs="Arial"/>
                <w:b/>
                <w:sz w:val="20"/>
                <w:szCs w:val="20"/>
                <w:lang w:val="de-DE"/>
              </w:rPr>
              <w:t>2020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C2BBE6" w14:textId="77777777" w:rsidR="005A08E6" w:rsidRPr="000F79B6" w:rsidRDefault="005D1857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22</w:t>
            </w:r>
            <w:r w:rsidR="005A08E6"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.09.</w:t>
            </w:r>
            <w:r w:rsidR="00BE34D2">
              <w:rPr>
                <w:rFonts w:ascii="Arial" w:hAnsi="Arial" w:cs="Arial"/>
                <w:b/>
                <w:sz w:val="20"/>
                <w:szCs w:val="20"/>
                <w:lang w:val="de-DE"/>
              </w:rPr>
              <w:t>2020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518D" w14:textId="77777777"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5A08E6" w14:paraId="4EB55E78" w14:textId="77777777" w:rsidTr="002D31EB">
        <w:trPr>
          <w:cantSplit/>
          <w:trHeight w:val="58"/>
        </w:trPr>
        <w:tc>
          <w:tcPr>
            <w:tcW w:w="36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6623" w14:textId="77777777" w:rsidR="005A08E6" w:rsidRPr="00BE34D2" w:rsidRDefault="005A08E6" w:rsidP="00DB69A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E34D2">
              <w:rPr>
                <w:rFonts w:ascii="Arial" w:hAnsi="Arial" w:cs="Arial"/>
                <w:iCs/>
                <w:sz w:val="20"/>
                <w:szCs w:val="20"/>
              </w:rPr>
              <w:t>Metodat e dimenzionimit të shtyllave dhe pllakave siguruese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B2402" w14:textId="77777777" w:rsidR="005A08E6" w:rsidRPr="000F79B6" w:rsidRDefault="00D436AB" w:rsidP="00D436AB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25</w:t>
            </w:r>
            <w:r w:rsidR="0078587F">
              <w:rPr>
                <w:rFonts w:ascii="Arial" w:hAnsi="Arial" w:cs="Arial"/>
                <w:b/>
                <w:sz w:val="20"/>
                <w:szCs w:val="20"/>
                <w:lang w:val="pt-BR"/>
              </w:rPr>
              <w:t>.01</w:t>
            </w:r>
            <w:r w:rsidR="005A08E6"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  <w:r w:rsidR="00BE34D2">
              <w:rPr>
                <w:rFonts w:ascii="Arial" w:hAnsi="Arial" w:cs="Arial"/>
                <w:b/>
                <w:sz w:val="20"/>
                <w:szCs w:val="20"/>
                <w:lang w:val="pt-BR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0512BA9" w14:textId="77777777" w:rsidR="005A08E6" w:rsidRPr="000F79B6" w:rsidRDefault="004A592A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23.07.2020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049815" w14:textId="77777777"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.09.</w:t>
            </w:r>
            <w:r w:rsidR="00BE34D2">
              <w:rPr>
                <w:rFonts w:ascii="Arial" w:hAnsi="Arial" w:cs="Arial"/>
                <w:b/>
                <w:sz w:val="20"/>
                <w:szCs w:val="20"/>
                <w:lang w:val="pt-BR"/>
              </w:rPr>
              <w:t>2020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457B" w14:textId="77777777"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5A08E6" w14:paraId="3A401066" w14:textId="77777777" w:rsidTr="002D31EB">
        <w:trPr>
          <w:cantSplit/>
          <w:trHeight w:val="58"/>
        </w:trPr>
        <w:tc>
          <w:tcPr>
            <w:tcW w:w="36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F2D2" w14:textId="77777777" w:rsidR="005A08E6" w:rsidRPr="00BE34D2" w:rsidRDefault="005A08E6" w:rsidP="00DB69A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E34D2">
              <w:rPr>
                <w:rFonts w:ascii="Arial" w:hAnsi="Arial" w:cs="Arial"/>
                <w:iCs/>
                <w:sz w:val="20"/>
                <w:szCs w:val="20"/>
              </w:rPr>
              <w:t>Optimalizimi në industrinë minerare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111DE" w14:textId="77777777" w:rsidR="005A08E6" w:rsidRPr="000F79B6" w:rsidRDefault="0078587F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03</w:t>
            </w:r>
            <w:r w:rsidR="005A08E6"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.02.</w:t>
            </w:r>
            <w:r w:rsidR="00BE34D2">
              <w:rPr>
                <w:rFonts w:ascii="Arial" w:hAnsi="Arial" w:cs="Arial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8C75899" w14:textId="77777777" w:rsidR="005A08E6" w:rsidRPr="000F79B6" w:rsidRDefault="00361B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19.07</w:t>
            </w:r>
            <w:r w:rsidR="005A08E6"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="00BE34D2">
              <w:rPr>
                <w:rFonts w:ascii="Arial" w:hAnsi="Arial" w:cs="Arial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9ED574" w14:textId="77777777" w:rsidR="005A08E6" w:rsidRPr="000F79B6" w:rsidRDefault="005D1857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03</w:t>
            </w:r>
            <w:r w:rsidR="005A08E6"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.09.</w:t>
            </w:r>
            <w:r w:rsidR="00BE34D2">
              <w:rPr>
                <w:rFonts w:ascii="Arial" w:hAnsi="Arial" w:cs="Arial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7DF5" w14:textId="77777777" w:rsidR="005A08E6" w:rsidRPr="000F79B6" w:rsidRDefault="00EC1B0A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08</w:t>
            </w:r>
            <w:r w:rsidR="005A08E6"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;00</w:t>
            </w:r>
          </w:p>
        </w:tc>
      </w:tr>
      <w:tr w:rsidR="005A08E6" w14:paraId="7BAFDCD4" w14:textId="77777777" w:rsidTr="002D31EB">
        <w:trPr>
          <w:cantSplit/>
          <w:trHeight w:val="58"/>
        </w:trPr>
        <w:tc>
          <w:tcPr>
            <w:tcW w:w="36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DE37" w14:textId="77777777" w:rsidR="005A08E6" w:rsidRPr="00BE34D2" w:rsidRDefault="005A08E6" w:rsidP="00DB69A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E34D2">
              <w:rPr>
                <w:rFonts w:ascii="Arial" w:hAnsi="Arial" w:cs="Arial"/>
                <w:iCs/>
                <w:sz w:val="20"/>
                <w:szCs w:val="20"/>
              </w:rPr>
              <w:t>Vlerësimi gjeostatik i rezervave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6B08F" w14:textId="77777777" w:rsidR="005A08E6" w:rsidRPr="000F79B6" w:rsidRDefault="00C72183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14</w:t>
            </w:r>
            <w:r w:rsidR="005A08E6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="005A08E6"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02.</w:t>
            </w:r>
            <w:r w:rsidR="00BE34D2">
              <w:rPr>
                <w:rFonts w:ascii="Arial" w:hAnsi="Arial" w:cs="Arial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26029DA" w14:textId="77777777" w:rsidR="005A08E6" w:rsidRPr="000F79B6" w:rsidRDefault="00361B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22.07</w:t>
            </w:r>
            <w:r w:rsidR="005A08E6"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="00BE34D2">
              <w:rPr>
                <w:rFonts w:ascii="Arial" w:hAnsi="Arial" w:cs="Arial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26A1D" w14:textId="77777777" w:rsidR="005A08E6" w:rsidRPr="000F79B6" w:rsidRDefault="005D1857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</w:t>
            </w:r>
            <w:r w:rsidR="005A08E6"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.09.</w:t>
            </w:r>
            <w:r w:rsidR="00BE34D2">
              <w:rPr>
                <w:rFonts w:ascii="Arial" w:hAnsi="Arial" w:cs="Arial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8CD1" w14:textId="77777777"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5A08E6" w14:paraId="0858A920" w14:textId="77777777" w:rsidTr="002D31EB">
        <w:trPr>
          <w:cantSplit/>
          <w:trHeight w:val="58"/>
        </w:trPr>
        <w:tc>
          <w:tcPr>
            <w:tcW w:w="36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A5FB" w14:textId="77777777" w:rsidR="005A08E6" w:rsidRPr="00BE34D2" w:rsidRDefault="005A08E6" w:rsidP="00DB69A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E34D2">
              <w:rPr>
                <w:rFonts w:ascii="Arial" w:hAnsi="Arial" w:cs="Arial"/>
                <w:iCs/>
                <w:sz w:val="20"/>
                <w:szCs w:val="20"/>
              </w:rPr>
              <w:t>Menaxhimi i minierave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7567E" w14:textId="77777777" w:rsidR="005A08E6" w:rsidRPr="000F79B6" w:rsidRDefault="00EC1B0A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11</w:t>
            </w:r>
            <w:r w:rsidR="00D436AB">
              <w:rPr>
                <w:rFonts w:ascii="Arial" w:hAnsi="Arial" w:cs="Arial"/>
                <w:b/>
                <w:iCs/>
                <w:sz w:val="20"/>
                <w:szCs w:val="20"/>
              </w:rPr>
              <w:t>.02</w:t>
            </w:r>
            <w:r w:rsidR="005A08E6"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="00BE34D2">
              <w:rPr>
                <w:rFonts w:ascii="Arial" w:hAnsi="Arial" w:cs="Arial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6DDE1C" w14:textId="77777777" w:rsidR="005A08E6" w:rsidRPr="000F79B6" w:rsidRDefault="002D31EB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15.07</w:t>
            </w:r>
            <w:r w:rsidR="005A08E6"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="00BE34D2">
              <w:rPr>
                <w:rFonts w:ascii="Arial" w:hAnsi="Arial" w:cs="Arial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EEDD2B" w14:textId="77777777" w:rsidR="005A08E6" w:rsidRPr="000F79B6" w:rsidRDefault="005D1857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  <w:r w:rsidR="005A08E6"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.09.</w:t>
            </w:r>
            <w:r w:rsidR="00BE34D2">
              <w:rPr>
                <w:rFonts w:ascii="Arial" w:hAnsi="Arial" w:cs="Arial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A459" w14:textId="77777777"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A46D39" w14:paraId="23E3BCE5" w14:textId="77777777" w:rsidTr="008F088D">
        <w:trPr>
          <w:cantSplit/>
          <w:trHeight w:val="58"/>
        </w:trPr>
        <w:tc>
          <w:tcPr>
            <w:tcW w:w="9286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5CEC58" w14:textId="77777777" w:rsidR="00A46D39" w:rsidRPr="000F79B6" w:rsidRDefault="00A46D39" w:rsidP="00DB69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8E6" w14:paraId="314D88AA" w14:textId="77777777" w:rsidTr="00D4333B">
        <w:trPr>
          <w:cantSplit/>
          <w:trHeight w:val="58"/>
        </w:trPr>
        <w:tc>
          <w:tcPr>
            <w:tcW w:w="36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5742" w14:textId="77777777" w:rsidR="005A08E6" w:rsidRPr="00BE34D2" w:rsidRDefault="005A08E6" w:rsidP="00DB69A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E34D2">
              <w:rPr>
                <w:rFonts w:ascii="Arial" w:hAnsi="Arial" w:cs="Arial"/>
                <w:iCs/>
                <w:sz w:val="20"/>
                <w:szCs w:val="20"/>
              </w:rPr>
              <w:t>Punimi seminarik</w:t>
            </w:r>
          </w:p>
        </w:tc>
        <w:tc>
          <w:tcPr>
            <w:tcW w:w="5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766A" w14:textId="77777777"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Sipas marrëveshjes me mentorin</w:t>
            </w:r>
          </w:p>
        </w:tc>
      </w:tr>
      <w:tr w:rsidR="005A08E6" w14:paraId="2EEB467D" w14:textId="77777777" w:rsidTr="00D4333B">
        <w:trPr>
          <w:cantSplit/>
          <w:trHeight w:val="58"/>
        </w:trPr>
        <w:tc>
          <w:tcPr>
            <w:tcW w:w="3656" w:type="dxa"/>
            <w:tcBorders>
              <w:top w:val="single" w:sz="4" w:space="0" w:color="auto"/>
              <w:left w:val="double" w:sz="6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14:paraId="0680B887" w14:textId="77777777" w:rsidR="005A08E6" w:rsidRPr="00BE34D2" w:rsidRDefault="005A08E6" w:rsidP="00DB69A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E34D2">
              <w:rPr>
                <w:rFonts w:ascii="Arial" w:hAnsi="Arial" w:cs="Arial"/>
                <w:iCs/>
                <w:sz w:val="20"/>
                <w:szCs w:val="20"/>
              </w:rPr>
              <w:t>Punimi i Masterit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1333D38F" w14:textId="77777777"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14:paraId="4647D77C" w14:textId="77777777"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4D229546" w14:textId="77777777"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42C5877B" w14:textId="77777777"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12FBE3DB" w14:textId="77777777" w:rsidR="005A08E6" w:rsidRDefault="005A08E6" w:rsidP="005A08E6">
      <w:pPr>
        <w:jc w:val="both"/>
      </w:pPr>
    </w:p>
    <w:p w14:paraId="6461161C" w14:textId="77777777" w:rsidR="005A08E6" w:rsidRDefault="005A08E6" w:rsidP="005A08E6">
      <w:pPr>
        <w:jc w:val="both"/>
      </w:pPr>
    </w:p>
    <w:p w14:paraId="7B9A09EF" w14:textId="77777777" w:rsidR="005A08E6" w:rsidRDefault="005A08E6" w:rsidP="005A08E6">
      <w:pPr>
        <w:jc w:val="both"/>
      </w:pPr>
    </w:p>
    <w:p w14:paraId="5F7C06E4" w14:textId="77777777" w:rsidR="005A08E6" w:rsidRPr="00AD4896" w:rsidRDefault="005A08E6" w:rsidP="005A08E6">
      <w:pPr>
        <w:jc w:val="both"/>
        <w:rPr>
          <w:rFonts w:asciiTheme="minorHAnsi" w:hAnsiTheme="minorHAnsi"/>
          <w:sz w:val="23"/>
          <w:szCs w:val="23"/>
        </w:rPr>
      </w:pPr>
      <w:r w:rsidRPr="00AD4896">
        <w:rPr>
          <w:rFonts w:asciiTheme="minorHAnsi" w:hAnsiTheme="minorHAnsi"/>
          <w:b/>
          <w:sz w:val="23"/>
          <w:szCs w:val="23"/>
          <w:u w:val="single"/>
        </w:rPr>
        <w:t>Vërejtje</w:t>
      </w:r>
      <w:r w:rsidRPr="00AD4896">
        <w:rPr>
          <w:rFonts w:asciiTheme="minorHAnsi" w:hAnsiTheme="minorHAnsi"/>
          <w:b/>
          <w:sz w:val="23"/>
          <w:szCs w:val="23"/>
        </w:rPr>
        <w:t xml:space="preserve"> :</w:t>
      </w:r>
      <w:r w:rsidR="00AD4896" w:rsidRPr="00AD4896">
        <w:rPr>
          <w:rFonts w:asciiTheme="minorHAnsi" w:hAnsiTheme="minorHAnsi"/>
          <w:b/>
          <w:sz w:val="23"/>
          <w:szCs w:val="23"/>
        </w:rPr>
        <w:t xml:space="preserve"> </w:t>
      </w:r>
      <w:r w:rsidRPr="00AD4896">
        <w:rPr>
          <w:rFonts w:asciiTheme="minorHAnsi" w:hAnsiTheme="minorHAnsi"/>
          <w:sz w:val="23"/>
          <w:szCs w:val="23"/>
        </w:rPr>
        <w:t>Orari i provimeve mund të ndryshohet vetëm në marrëveshje me Prodekanin për mësim</w:t>
      </w:r>
    </w:p>
    <w:p w14:paraId="3421366A" w14:textId="77777777" w:rsidR="005A08E6" w:rsidRPr="00AD4896" w:rsidRDefault="005A08E6" w:rsidP="005A08E6">
      <w:pPr>
        <w:rPr>
          <w:rFonts w:asciiTheme="minorHAnsi" w:hAnsiTheme="minorHAnsi"/>
          <w:sz w:val="23"/>
          <w:szCs w:val="23"/>
        </w:rPr>
      </w:pPr>
    </w:p>
    <w:p w14:paraId="79315553" w14:textId="77777777" w:rsidR="005A08E6" w:rsidRPr="00AD4896" w:rsidRDefault="005A08E6" w:rsidP="005A08E6">
      <w:pPr>
        <w:tabs>
          <w:tab w:val="left" w:pos="6525"/>
        </w:tabs>
        <w:rPr>
          <w:rFonts w:asciiTheme="minorHAnsi" w:hAnsiTheme="minorHAnsi"/>
          <w:b/>
          <w:sz w:val="23"/>
          <w:szCs w:val="23"/>
        </w:rPr>
      </w:pPr>
      <w:r w:rsidRPr="00AD4896">
        <w:rPr>
          <w:rFonts w:asciiTheme="minorHAnsi" w:hAnsiTheme="minorHAnsi"/>
          <w:b/>
          <w:sz w:val="23"/>
          <w:szCs w:val="23"/>
        </w:rPr>
        <w:t>Shefi i Departamentit</w:t>
      </w:r>
      <w:r w:rsidRPr="00AD4896">
        <w:rPr>
          <w:rFonts w:asciiTheme="minorHAnsi" w:hAnsiTheme="minorHAnsi"/>
          <w:b/>
          <w:sz w:val="23"/>
          <w:szCs w:val="23"/>
        </w:rPr>
        <w:tab/>
        <w:t>Prodekani për mësim</w:t>
      </w:r>
    </w:p>
    <w:p w14:paraId="74A342AA" w14:textId="77777777" w:rsidR="005A08E6" w:rsidRPr="00AD4896" w:rsidRDefault="005A08E6" w:rsidP="005A08E6">
      <w:pPr>
        <w:tabs>
          <w:tab w:val="left" w:pos="6735"/>
        </w:tabs>
        <w:rPr>
          <w:rFonts w:asciiTheme="minorHAnsi" w:hAnsiTheme="minorHAnsi"/>
          <w:b/>
          <w:sz w:val="23"/>
          <w:szCs w:val="23"/>
        </w:rPr>
      </w:pPr>
    </w:p>
    <w:p w14:paraId="36417B27" w14:textId="77777777" w:rsidR="005A08E6" w:rsidRPr="00AD4896" w:rsidRDefault="005A08E6" w:rsidP="005A08E6">
      <w:pPr>
        <w:tabs>
          <w:tab w:val="left" w:pos="6345"/>
          <w:tab w:val="left" w:pos="6525"/>
        </w:tabs>
        <w:rPr>
          <w:rFonts w:asciiTheme="minorHAnsi" w:hAnsiTheme="minorHAnsi"/>
          <w:sz w:val="23"/>
          <w:szCs w:val="23"/>
        </w:rPr>
      </w:pPr>
      <w:r w:rsidRPr="00AD4896">
        <w:rPr>
          <w:rFonts w:asciiTheme="minorHAnsi" w:hAnsiTheme="minorHAnsi"/>
          <w:b/>
          <w:sz w:val="23"/>
          <w:szCs w:val="23"/>
        </w:rPr>
        <w:t xml:space="preserve">Dr.Sc. </w:t>
      </w:r>
      <w:r w:rsidR="00D62AB5" w:rsidRPr="00AD4896">
        <w:rPr>
          <w:rFonts w:asciiTheme="minorHAnsi" w:hAnsiTheme="minorHAnsi"/>
          <w:b/>
          <w:sz w:val="23"/>
          <w:szCs w:val="23"/>
        </w:rPr>
        <w:t>Kemajl Zeqiri</w:t>
      </w:r>
      <w:r w:rsidRPr="00AD4896">
        <w:rPr>
          <w:rFonts w:asciiTheme="minorHAnsi" w:hAnsiTheme="minorHAnsi"/>
          <w:b/>
          <w:sz w:val="23"/>
          <w:szCs w:val="23"/>
        </w:rPr>
        <w:tab/>
        <w:t xml:space="preserve">    Dr.Sc. </w:t>
      </w:r>
      <w:r w:rsidR="00D62AB5" w:rsidRPr="00AD4896">
        <w:rPr>
          <w:rFonts w:asciiTheme="minorHAnsi" w:hAnsiTheme="minorHAnsi"/>
          <w:b/>
          <w:sz w:val="23"/>
          <w:szCs w:val="23"/>
        </w:rPr>
        <w:t>Muharrem Zabeli</w:t>
      </w:r>
      <w:r w:rsidRPr="00AD4896">
        <w:rPr>
          <w:rFonts w:asciiTheme="minorHAnsi" w:hAnsiTheme="minorHAnsi"/>
          <w:sz w:val="23"/>
          <w:szCs w:val="23"/>
        </w:rPr>
        <w:tab/>
      </w:r>
    </w:p>
    <w:p w14:paraId="091E69B4" w14:textId="77777777" w:rsidR="00FA4ADE" w:rsidRPr="00AD4896" w:rsidRDefault="00FA4ADE">
      <w:pPr>
        <w:rPr>
          <w:rFonts w:asciiTheme="minorHAnsi" w:hAnsiTheme="minorHAnsi"/>
          <w:sz w:val="23"/>
          <w:szCs w:val="23"/>
        </w:rPr>
      </w:pPr>
    </w:p>
    <w:sectPr w:rsidR="00FA4ADE" w:rsidRPr="00AD4896" w:rsidSect="00F45B3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E6"/>
    <w:rsid w:val="0020391F"/>
    <w:rsid w:val="00242F47"/>
    <w:rsid w:val="002D31EB"/>
    <w:rsid w:val="003512E7"/>
    <w:rsid w:val="00361BE6"/>
    <w:rsid w:val="003E0899"/>
    <w:rsid w:val="0049552F"/>
    <w:rsid w:val="004A592A"/>
    <w:rsid w:val="004F3711"/>
    <w:rsid w:val="005A08E6"/>
    <w:rsid w:val="005D1857"/>
    <w:rsid w:val="00676DD1"/>
    <w:rsid w:val="0078587F"/>
    <w:rsid w:val="007A60E2"/>
    <w:rsid w:val="007F7AE6"/>
    <w:rsid w:val="008115C0"/>
    <w:rsid w:val="00840E7C"/>
    <w:rsid w:val="00864A72"/>
    <w:rsid w:val="00883817"/>
    <w:rsid w:val="00A46D39"/>
    <w:rsid w:val="00AD4896"/>
    <w:rsid w:val="00BD3482"/>
    <w:rsid w:val="00BE34D2"/>
    <w:rsid w:val="00C435A3"/>
    <w:rsid w:val="00C70AF0"/>
    <w:rsid w:val="00C72183"/>
    <w:rsid w:val="00CB1B91"/>
    <w:rsid w:val="00D4333B"/>
    <w:rsid w:val="00D436AB"/>
    <w:rsid w:val="00D62AB5"/>
    <w:rsid w:val="00DA77FE"/>
    <w:rsid w:val="00DD5F20"/>
    <w:rsid w:val="00E73E77"/>
    <w:rsid w:val="00EC1B0A"/>
    <w:rsid w:val="00F70B6B"/>
    <w:rsid w:val="00FA4ADE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2CC3"/>
  <w15:docId w15:val="{5C1A9F88-2250-42AB-99C7-E09B5B76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2</cp:revision>
  <dcterms:created xsi:type="dcterms:W3CDTF">2020-06-16T11:28:00Z</dcterms:created>
  <dcterms:modified xsi:type="dcterms:W3CDTF">2020-06-16T11:28:00Z</dcterms:modified>
</cp:coreProperties>
</file>