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EC8E" w14:textId="2E8C6B6C" w:rsidR="001312A4" w:rsidRPr="001312A4" w:rsidRDefault="00210F48" w:rsidP="003764E2">
      <w:pPr>
        <w:spacing w:after="200" w:line="276" w:lineRule="auto"/>
        <w:jc w:val="center"/>
        <w:rPr>
          <w:rFonts w:ascii="Arial Narrow" w:eastAsia="Arial Unicode MS" w:hAnsi="Arial Narrow" w:cs="Arial"/>
          <w:sz w:val="32"/>
          <w:szCs w:val="32"/>
          <w:lang w:val="sr-Latn-RS" w:eastAsia="ar-SA"/>
        </w:rPr>
      </w:pPr>
      <w:r>
        <w:rPr>
          <w:rFonts w:ascii="Arial Narrow" w:eastAsia="Arial Unicode MS" w:hAnsi="Arial Narrow" w:cs="Arial"/>
          <w:sz w:val="32"/>
          <w:szCs w:val="32"/>
          <w:lang w:val="sr-Latn-RS" w:eastAsia="ar-SA"/>
        </w:rPr>
        <w:t>Aplikacioni p</w:t>
      </w:r>
      <w:r w:rsidRPr="00D00DE5">
        <w:rPr>
          <w:rFonts w:ascii="Arial Narrow" w:eastAsia="Arial Unicode MS" w:hAnsi="Arial Narrow" w:cs="Arial"/>
          <w:sz w:val="32"/>
          <w:szCs w:val="32"/>
          <w:lang w:val="sr-Latn-RS" w:eastAsia="ar-SA"/>
        </w:rPr>
        <w:t>ë</w:t>
      </w:r>
      <w:r w:rsidR="001312A4" w:rsidRPr="001312A4">
        <w:rPr>
          <w:rFonts w:ascii="Arial Narrow" w:eastAsia="Arial Unicode MS" w:hAnsi="Arial Narrow" w:cs="Arial"/>
          <w:sz w:val="32"/>
          <w:szCs w:val="32"/>
          <w:lang w:val="sr-Latn-RS" w:eastAsia="ar-SA"/>
        </w:rPr>
        <w:t>r Trajnim: Dizajn Grafik</w:t>
      </w:r>
      <w:r w:rsidR="00586ACC">
        <w:rPr>
          <w:rFonts w:ascii="Arial Narrow" w:eastAsia="Arial Unicode MS" w:hAnsi="Arial Narrow" w:cs="Arial"/>
          <w:sz w:val="32"/>
          <w:szCs w:val="32"/>
          <w:lang w:val="sr-Latn-RS" w:eastAsia="ar-SA"/>
        </w:rPr>
        <w:t xml:space="preserve"> </w:t>
      </w:r>
      <w:r w:rsidR="003764E2">
        <w:rPr>
          <w:rFonts w:ascii="Arial Narrow" w:eastAsia="Arial Unicode MS" w:hAnsi="Arial Narrow" w:cs="Arial"/>
          <w:sz w:val="32"/>
          <w:szCs w:val="32"/>
          <w:lang w:val="sr-Latn-RS" w:eastAsia="ar-SA"/>
        </w:rPr>
        <w:t>Mitrovice Jugore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1572"/>
        <w:gridCol w:w="4619"/>
        <w:gridCol w:w="21"/>
      </w:tblGrid>
      <w:tr w:rsidR="001312A4" w:rsidRPr="00507024" w14:paraId="20E1FC2E" w14:textId="77777777" w:rsidTr="00CC73ED">
        <w:trPr>
          <w:gridAfter w:val="1"/>
          <w:wAfter w:w="21" w:type="dxa"/>
          <w:trHeight w:val="371"/>
        </w:trPr>
        <w:tc>
          <w:tcPr>
            <w:tcW w:w="3139" w:type="dxa"/>
          </w:tcPr>
          <w:p w14:paraId="130CEBDE" w14:textId="35B005BD" w:rsidR="001312A4" w:rsidRPr="00507024" w:rsidRDefault="001312A4" w:rsidP="001312A4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Emri dhe Mbiemri</w:t>
            </w:r>
          </w:p>
        </w:tc>
        <w:tc>
          <w:tcPr>
            <w:tcW w:w="6195" w:type="dxa"/>
            <w:gridSpan w:val="2"/>
          </w:tcPr>
          <w:p w14:paraId="71C154E0" w14:textId="77777777" w:rsidR="001312A4" w:rsidRPr="00507024" w:rsidRDefault="001312A4" w:rsidP="001312A4">
            <w:pPr>
              <w:rPr>
                <w:sz w:val="24"/>
                <w:szCs w:val="24"/>
              </w:rPr>
            </w:pPr>
          </w:p>
        </w:tc>
      </w:tr>
      <w:tr w:rsidR="001312A4" w:rsidRPr="00507024" w14:paraId="733FBC59" w14:textId="77777777" w:rsidTr="00CC73ED">
        <w:trPr>
          <w:gridAfter w:val="1"/>
          <w:wAfter w:w="21" w:type="dxa"/>
          <w:trHeight w:val="231"/>
        </w:trPr>
        <w:tc>
          <w:tcPr>
            <w:tcW w:w="3139" w:type="dxa"/>
          </w:tcPr>
          <w:p w14:paraId="08B62136" w14:textId="5F90B9AA" w:rsidR="001312A4" w:rsidRPr="00507024" w:rsidRDefault="001312A4" w:rsidP="001312A4">
            <w:pPr>
              <w:spacing w:after="200"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Data e lindjes</w:t>
            </w:r>
            <w:r w:rsidR="00D00DE5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 dhe vendi</w:t>
            </w:r>
          </w:p>
        </w:tc>
        <w:tc>
          <w:tcPr>
            <w:tcW w:w="6195" w:type="dxa"/>
            <w:gridSpan w:val="2"/>
          </w:tcPr>
          <w:p w14:paraId="4E24C253" w14:textId="77777777" w:rsidR="001312A4" w:rsidRPr="00507024" w:rsidRDefault="001312A4" w:rsidP="001312A4">
            <w:pPr>
              <w:rPr>
                <w:sz w:val="24"/>
                <w:szCs w:val="24"/>
              </w:rPr>
            </w:pPr>
          </w:p>
        </w:tc>
      </w:tr>
      <w:tr w:rsidR="001312A4" w:rsidRPr="00507024" w14:paraId="51A6C715" w14:textId="77777777" w:rsidTr="00CC73ED">
        <w:trPr>
          <w:gridAfter w:val="1"/>
          <w:wAfter w:w="21" w:type="dxa"/>
          <w:trHeight w:val="231"/>
        </w:trPr>
        <w:tc>
          <w:tcPr>
            <w:tcW w:w="3139" w:type="dxa"/>
          </w:tcPr>
          <w:p w14:paraId="0F59F94E" w14:textId="7DF7EF27" w:rsidR="001312A4" w:rsidRPr="00507024" w:rsidRDefault="001312A4" w:rsidP="001312A4">
            <w:pPr>
              <w:spacing w:after="200"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Gjinia</w:t>
            </w:r>
          </w:p>
        </w:tc>
        <w:tc>
          <w:tcPr>
            <w:tcW w:w="6195" w:type="dxa"/>
            <w:gridSpan w:val="2"/>
          </w:tcPr>
          <w:p w14:paraId="09BDCE7A" w14:textId="1B9DDA14" w:rsidR="001312A4" w:rsidRPr="00507024" w:rsidRDefault="001312A4" w:rsidP="001312A4">
            <w:pPr>
              <w:rPr>
                <w:sz w:val="24"/>
                <w:szCs w:val="24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cs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F                        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cs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M</w:t>
            </w:r>
          </w:p>
        </w:tc>
      </w:tr>
      <w:tr w:rsidR="00BB304B" w:rsidRPr="00507024" w14:paraId="6DBF014E" w14:textId="77777777" w:rsidTr="00D00DE5">
        <w:trPr>
          <w:gridAfter w:val="1"/>
          <w:wAfter w:w="21" w:type="dxa"/>
          <w:trHeight w:val="634"/>
        </w:trPr>
        <w:tc>
          <w:tcPr>
            <w:tcW w:w="3139" w:type="dxa"/>
          </w:tcPr>
          <w:p w14:paraId="6718AFEE" w14:textId="330FF47E" w:rsidR="00BB304B" w:rsidRPr="00507024" w:rsidRDefault="00BB304B" w:rsidP="001312A4">
            <w:pPr>
              <w:spacing w:after="200"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Numri i letërnjoftimit</w:t>
            </w:r>
            <w:r w:rsidR="00CC73ED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/certifikata e lindjes</w:t>
            </w:r>
          </w:p>
        </w:tc>
        <w:tc>
          <w:tcPr>
            <w:tcW w:w="6195" w:type="dxa"/>
            <w:gridSpan w:val="2"/>
          </w:tcPr>
          <w:p w14:paraId="392223AA" w14:textId="77777777" w:rsidR="00BB304B" w:rsidRPr="00507024" w:rsidRDefault="00BB304B" w:rsidP="001312A4">
            <w:pPr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</w:p>
        </w:tc>
      </w:tr>
      <w:tr w:rsidR="001312A4" w:rsidRPr="00507024" w14:paraId="538BEA17" w14:textId="77777777" w:rsidTr="00CC73ED">
        <w:trPr>
          <w:gridAfter w:val="1"/>
          <w:wAfter w:w="21" w:type="dxa"/>
          <w:trHeight w:val="371"/>
        </w:trPr>
        <w:tc>
          <w:tcPr>
            <w:tcW w:w="3139" w:type="dxa"/>
          </w:tcPr>
          <w:p w14:paraId="6659F033" w14:textId="270290B2" w:rsidR="001312A4" w:rsidRPr="00507024" w:rsidRDefault="001312A4" w:rsidP="001312A4">
            <w:pPr>
              <w:spacing w:after="200"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Adresa</w:t>
            </w:r>
            <w:r w:rsidR="00BB304B"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 e banimit</w:t>
            </w:r>
          </w:p>
        </w:tc>
        <w:tc>
          <w:tcPr>
            <w:tcW w:w="6195" w:type="dxa"/>
            <w:gridSpan w:val="2"/>
          </w:tcPr>
          <w:p w14:paraId="2360CC57" w14:textId="77777777" w:rsidR="001312A4" w:rsidRPr="00507024" w:rsidRDefault="001312A4" w:rsidP="001312A4">
            <w:pPr>
              <w:rPr>
                <w:sz w:val="24"/>
                <w:szCs w:val="24"/>
              </w:rPr>
            </w:pPr>
          </w:p>
        </w:tc>
      </w:tr>
      <w:tr w:rsidR="001312A4" w:rsidRPr="00507024" w14:paraId="0E7AFF0B" w14:textId="77777777" w:rsidTr="00CC73ED">
        <w:trPr>
          <w:gridAfter w:val="1"/>
          <w:wAfter w:w="21" w:type="dxa"/>
          <w:trHeight w:val="350"/>
        </w:trPr>
        <w:tc>
          <w:tcPr>
            <w:tcW w:w="3139" w:type="dxa"/>
          </w:tcPr>
          <w:p w14:paraId="39A04EF2" w14:textId="34DA6283" w:rsidR="001312A4" w:rsidRPr="00507024" w:rsidRDefault="001312A4" w:rsidP="001312A4">
            <w:pPr>
              <w:spacing w:after="200"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Posta elektronike (e-mail)</w:t>
            </w:r>
          </w:p>
        </w:tc>
        <w:tc>
          <w:tcPr>
            <w:tcW w:w="6195" w:type="dxa"/>
            <w:gridSpan w:val="2"/>
          </w:tcPr>
          <w:p w14:paraId="5601648B" w14:textId="77777777" w:rsidR="001312A4" w:rsidRPr="00507024" w:rsidRDefault="001312A4" w:rsidP="001312A4">
            <w:pPr>
              <w:rPr>
                <w:sz w:val="24"/>
                <w:szCs w:val="24"/>
              </w:rPr>
            </w:pPr>
          </w:p>
        </w:tc>
      </w:tr>
      <w:tr w:rsidR="001312A4" w:rsidRPr="00507024" w14:paraId="1C2BAE5C" w14:textId="77777777" w:rsidTr="00CC73ED">
        <w:trPr>
          <w:gridAfter w:val="1"/>
          <w:wAfter w:w="21" w:type="dxa"/>
          <w:trHeight w:val="371"/>
        </w:trPr>
        <w:tc>
          <w:tcPr>
            <w:tcW w:w="3139" w:type="dxa"/>
          </w:tcPr>
          <w:p w14:paraId="1F96F49B" w14:textId="691795A8" w:rsidR="001312A4" w:rsidRPr="00507024" w:rsidRDefault="001312A4" w:rsidP="001312A4">
            <w:pPr>
              <w:spacing w:after="200"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Telefoni kontaktues</w:t>
            </w:r>
          </w:p>
        </w:tc>
        <w:tc>
          <w:tcPr>
            <w:tcW w:w="6195" w:type="dxa"/>
            <w:gridSpan w:val="2"/>
          </w:tcPr>
          <w:p w14:paraId="7D32AD34" w14:textId="77777777" w:rsidR="001312A4" w:rsidRPr="00507024" w:rsidRDefault="001312A4" w:rsidP="001312A4">
            <w:pPr>
              <w:rPr>
                <w:sz w:val="24"/>
                <w:szCs w:val="24"/>
              </w:rPr>
            </w:pPr>
          </w:p>
        </w:tc>
      </w:tr>
      <w:tr w:rsidR="00027DED" w:rsidRPr="00507024" w14:paraId="1643CAA7" w14:textId="77777777" w:rsidTr="00CC73ED">
        <w:trPr>
          <w:trHeight w:val="737"/>
        </w:trPr>
        <w:tc>
          <w:tcPr>
            <w:tcW w:w="4712" w:type="dxa"/>
            <w:gridSpan w:val="2"/>
          </w:tcPr>
          <w:p w14:paraId="35FB67F3" w14:textId="77777777" w:rsidR="00A2550E" w:rsidRPr="00507024" w:rsidRDefault="00A2550E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</w:p>
          <w:p w14:paraId="47F68C22" w14:textId="454062F2" w:rsidR="00027DED" w:rsidRPr="00507024" w:rsidRDefault="00A2550E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Shkollimi juaj paraprak:</w:t>
            </w:r>
          </w:p>
        </w:tc>
        <w:tc>
          <w:tcPr>
            <w:tcW w:w="4643" w:type="dxa"/>
            <w:gridSpan w:val="2"/>
          </w:tcPr>
          <w:p w14:paraId="40CE214F" w14:textId="77777777" w:rsidR="00027DED" w:rsidRPr="00507024" w:rsidRDefault="00A2550E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 Shkolle e mesme</w:t>
            </w:r>
          </w:p>
          <w:p w14:paraId="4238944A" w14:textId="719762E4" w:rsidR="00A2550E" w:rsidRPr="00507024" w:rsidRDefault="00A2550E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Bachelor</w:t>
            </w:r>
          </w:p>
          <w:p w14:paraId="586ADA41" w14:textId="7EB006DD" w:rsidR="00A2550E" w:rsidRPr="00507024" w:rsidRDefault="00A2550E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Master</w:t>
            </w:r>
          </w:p>
        </w:tc>
      </w:tr>
      <w:tr w:rsidR="00A2550E" w:rsidRPr="00507024" w14:paraId="1F4B9E1C" w14:textId="77777777" w:rsidTr="00CC73ED">
        <w:trPr>
          <w:trHeight w:val="737"/>
        </w:trPr>
        <w:tc>
          <w:tcPr>
            <w:tcW w:w="4712" w:type="dxa"/>
            <w:gridSpan w:val="2"/>
          </w:tcPr>
          <w:p w14:paraId="08CF9A24" w14:textId="77777777" w:rsidR="00A2550E" w:rsidRPr="00507024" w:rsidRDefault="00A2550E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</w:p>
          <w:p w14:paraId="5ADF0345" w14:textId="666CDD38" w:rsidR="00A2550E" w:rsidRPr="00507024" w:rsidRDefault="00A2550E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A keni ndjekur më parë ndonjë kurs të tillë?</w:t>
            </w:r>
          </w:p>
        </w:tc>
        <w:tc>
          <w:tcPr>
            <w:tcW w:w="4643" w:type="dxa"/>
            <w:gridSpan w:val="2"/>
          </w:tcPr>
          <w:p w14:paraId="391F92C8" w14:textId="2782F6BF" w:rsidR="00A2550E" w:rsidRPr="00507024" w:rsidRDefault="00A2550E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PO</w:t>
            </w:r>
          </w:p>
          <w:p w14:paraId="5EFFC5C5" w14:textId="77777777" w:rsidR="00A2550E" w:rsidRPr="00507024" w:rsidRDefault="00A2550E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JO</w:t>
            </w:r>
          </w:p>
          <w:p w14:paraId="38F3CBD3" w14:textId="7426FF6A" w:rsidR="00A2550E" w:rsidRDefault="00CC73ED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Nese PO sh</w:t>
            </w:r>
            <w:proofErr w:type="spellStart"/>
            <w:r>
              <w:rPr>
                <w:rFonts w:ascii="Arial Narrow" w:eastAsia="Arial Unicode MS" w:hAnsi="Arial Narrow" w:cs="Arial"/>
                <w:sz w:val="24"/>
                <w:szCs w:val="24"/>
                <w:lang w:eastAsia="ar-SA"/>
              </w:rPr>
              <w:t>ëno</w:t>
            </w:r>
            <w:proofErr w:type="spellEnd"/>
            <w:r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 cilin: </w:t>
            </w:r>
          </w:p>
          <w:p w14:paraId="388D498E" w14:textId="33D6226F" w:rsidR="00CC73ED" w:rsidRPr="00507024" w:rsidRDefault="00CC73ED" w:rsidP="00BB304B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</w:p>
        </w:tc>
      </w:tr>
      <w:tr w:rsidR="00027DED" w:rsidRPr="00507024" w14:paraId="1D8D59ED" w14:textId="77777777" w:rsidTr="00CC73ED">
        <w:trPr>
          <w:trHeight w:val="818"/>
        </w:trPr>
        <w:tc>
          <w:tcPr>
            <w:tcW w:w="4712" w:type="dxa"/>
            <w:gridSpan w:val="2"/>
          </w:tcPr>
          <w:p w14:paraId="17A54EB2" w14:textId="7BDF2CC6" w:rsidR="00027DED" w:rsidRPr="00507024" w:rsidRDefault="000B412B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Pse vendosët të ndiqni kursin pë dizajn grafik</w:t>
            </w:r>
          </w:p>
        </w:tc>
        <w:tc>
          <w:tcPr>
            <w:tcW w:w="4643" w:type="dxa"/>
            <w:gridSpan w:val="2"/>
          </w:tcPr>
          <w:p w14:paraId="370692C8" w14:textId="0BDDDB20" w:rsidR="00027DED" w:rsidRPr="00507024" w:rsidRDefault="00BB304B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cs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Për tu punësuar</w:t>
            </w:r>
          </w:p>
          <w:p w14:paraId="3BC8B325" w14:textId="58B137F8" w:rsidR="00BB304B" w:rsidRPr="00507024" w:rsidRDefault="00BB304B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cs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Hobi</w:t>
            </w:r>
          </w:p>
        </w:tc>
      </w:tr>
      <w:tr w:rsidR="00027DED" w:rsidRPr="00507024" w14:paraId="5DD7D754" w14:textId="77777777" w:rsidTr="00CC73ED">
        <w:trPr>
          <w:trHeight w:val="562"/>
        </w:trPr>
        <w:tc>
          <w:tcPr>
            <w:tcW w:w="4712" w:type="dxa"/>
            <w:gridSpan w:val="2"/>
          </w:tcPr>
          <w:p w14:paraId="52BF9783" w14:textId="499E67AE" w:rsidR="00027DED" w:rsidRPr="00507024" w:rsidRDefault="000B412B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Cilat janë pritshmëritë e juaja nga ky trajnim</w:t>
            </w:r>
          </w:p>
        </w:tc>
        <w:tc>
          <w:tcPr>
            <w:tcW w:w="4643" w:type="dxa"/>
            <w:gridSpan w:val="2"/>
          </w:tcPr>
          <w:p w14:paraId="1B246232" w14:textId="77777777" w:rsidR="00027DED" w:rsidRPr="00507024" w:rsidRDefault="00027DED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</w:p>
        </w:tc>
      </w:tr>
      <w:tr w:rsidR="00485940" w:rsidRPr="00507024" w14:paraId="4658D904" w14:textId="77777777" w:rsidTr="00CC73ED">
        <w:trPr>
          <w:trHeight w:val="800"/>
        </w:trPr>
        <w:tc>
          <w:tcPr>
            <w:tcW w:w="4712" w:type="dxa"/>
            <w:gridSpan w:val="2"/>
          </w:tcPr>
          <w:p w14:paraId="59273635" w14:textId="08221013" w:rsidR="00485940" w:rsidRPr="00507024" w:rsidRDefault="00485940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A jeni i/e punesuar? </w:t>
            </w:r>
          </w:p>
        </w:tc>
        <w:tc>
          <w:tcPr>
            <w:tcW w:w="4643" w:type="dxa"/>
            <w:gridSpan w:val="2"/>
          </w:tcPr>
          <w:p w14:paraId="1BA7F23E" w14:textId="77777777" w:rsidR="00485940" w:rsidRPr="00507024" w:rsidRDefault="00485940" w:rsidP="00485940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PO</w:t>
            </w:r>
          </w:p>
          <w:p w14:paraId="5057760E" w14:textId="1504EAC6" w:rsidR="00485940" w:rsidRPr="00507024" w:rsidRDefault="00485940" w:rsidP="00485940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JO</w:t>
            </w:r>
          </w:p>
        </w:tc>
      </w:tr>
      <w:tr w:rsidR="00586ACC" w:rsidRPr="00507024" w14:paraId="203FFE6E" w14:textId="77777777" w:rsidTr="00CC73ED">
        <w:trPr>
          <w:trHeight w:val="800"/>
        </w:trPr>
        <w:tc>
          <w:tcPr>
            <w:tcW w:w="4712" w:type="dxa"/>
            <w:gridSpan w:val="2"/>
          </w:tcPr>
          <w:p w14:paraId="4E71D7A6" w14:textId="60501A80" w:rsidR="00586ACC" w:rsidRPr="00507024" w:rsidRDefault="00586ACC" w:rsidP="00A2550E">
            <w:pPr>
              <w:spacing w:line="276" w:lineRule="auto"/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 xml:space="preserve">A keni laptop tuaj personal </w:t>
            </w:r>
          </w:p>
        </w:tc>
        <w:tc>
          <w:tcPr>
            <w:tcW w:w="4643" w:type="dxa"/>
            <w:gridSpan w:val="2"/>
          </w:tcPr>
          <w:p w14:paraId="6B14BDB6" w14:textId="77777777" w:rsidR="00586ACC" w:rsidRPr="00507024" w:rsidRDefault="00586ACC" w:rsidP="00586ACC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PO</w:t>
            </w:r>
          </w:p>
          <w:p w14:paraId="006AE781" w14:textId="15BEE8E1" w:rsidR="00586ACC" w:rsidRPr="00507024" w:rsidRDefault="00586ACC" w:rsidP="00586ACC">
            <w:pPr>
              <w:jc w:val="both"/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</w:pP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>□</w:t>
            </w:r>
            <w:r w:rsidRPr="00507024">
              <w:rPr>
                <w:rFonts w:ascii="Arial Narrow" w:eastAsia="Arial Unicode MS" w:hAnsi="Arial Narrow" w:cs="Arial" w:hint="eastAsia"/>
                <w:sz w:val="24"/>
                <w:szCs w:val="24"/>
                <w:lang w:val="sr-Latn-RS" w:eastAsia="ar-SA"/>
              </w:rPr>
              <w:t xml:space="preserve"> </w:t>
            </w:r>
            <w:r w:rsidRPr="00507024">
              <w:rPr>
                <w:rFonts w:ascii="Arial Narrow" w:eastAsia="Arial Unicode MS" w:hAnsi="Arial Narrow" w:cs="Arial"/>
                <w:sz w:val="24"/>
                <w:szCs w:val="24"/>
                <w:lang w:val="sr-Latn-RS" w:eastAsia="ar-SA"/>
              </w:rPr>
              <w:t>JO</w:t>
            </w:r>
          </w:p>
        </w:tc>
      </w:tr>
    </w:tbl>
    <w:p w14:paraId="00394020" w14:textId="6F52E530" w:rsidR="00D82339" w:rsidRPr="00507024" w:rsidRDefault="00D82339" w:rsidP="001312A4">
      <w:pPr>
        <w:spacing w:after="0" w:line="276" w:lineRule="auto"/>
        <w:jc w:val="both"/>
        <w:rPr>
          <w:rFonts w:ascii="Arial Narrow" w:eastAsia="Arial Unicode MS" w:hAnsi="Arial Narrow" w:cs="Arial"/>
          <w:sz w:val="24"/>
          <w:szCs w:val="24"/>
          <w:lang w:val="sr-Latn-RS" w:eastAsia="ar-SA"/>
        </w:rPr>
      </w:pPr>
      <w:r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Data: ________</w:t>
      </w:r>
      <w:r w:rsidR="001312A4"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________ Vendi: __________________</w:t>
      </w:r>
    </w:p>
    <w:p w14:paraId="0DD59D04" w14:textId="53DCEE2C" w:rsidR="00D82339" w:rsidRPr="00507024" w:rsidRDefault="00D82339" w:rsidP="001312A4">
      <w:pPr>
        <w:spacing w:after="0" w:line="276" w:lineRule="auto"/>
        <w:jc w:val="both"/>
        <w:rPr>
          <w:rFonts w:ascii="Arial Narrow" w:eastAsia="Arial Unicode MS" w:hAnsi="Arial Narrow" w:cs="Arial"/>
          <w:sz w:val="24"/>
          <w:szCs w:val="24"/>
          <w:lang w:val="sr-Latn-RS" w:eastAsia="ar-SA"/>
        </w:rPr>
      </w:pPr>
      <w:r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Apliku</w:t>
      </w:r>
      <w:r w:rsidR="001312A4"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e</w:t>
      </w:r>
      <w:r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si/ja: _</w:t>
      </w:r>
      <w:r w:rsidR="001312A4"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___</w:t>
      </w:r>
      <w:r w:rsidR="002A59F7">
        <w:rPr>
          <w:rFonts w:ascii="Arial Narrow" w:eastAsia="Arial Unicode MS" w:hAnsi="Arial Narrow" w:cs="Arial"/>
          <w:sz w:val="24"/>
          <w:szCs w:val="24"/>
          <w:lang w:val="sr-Latn-RS" w:eastAsia="ar-SA"/>
        </w:rPr>
        <w:t>__________ ____________________</w:t>
      </w:r>
    </w:p>
    <w:p w14:paraId="2617637B" w14:textId="0BF0748E" w:rsidR="00D82339" w:rsidRPr="00507024" w:rsidRDefault="00D82339" w:rsidP="001312A4">
      <w:pPr>
        <w:spacing w:after="0" w:line="276" w:lineRule="auto"/>
        <w:jc w:val="both"/>
        <w:rPr>
          <w:rFonts w:ascii="Arial Narrow" w:eastAsia="Arial Unicode MS" w:hAnsi="Arial Narrow" w:cs="Arial"/>
          <w:sz w:val="24"/>
          <w:szCs w:val="24"/>
          <w:lang w:val="sr-Latn-RS" w:eastAsia="ar-SA"/>
        </w:rPr>
      </w:pPr>
      <w:r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Nënshkrimi: _______________________</w:t>
      </w:r>
      <w:r w:rsidR="001312A4" w:rsidRPr="00507024">
        <w:rPr>
          <w:rFonts w:ascii="Arial Narrow" w:eastAsia="Arial Unicode MS" w:hAnsi="Arial Narrow" w:cs="Arial"/>
          <w:sz w:val="24"/>
          <w:szCs w:val="24"/>
          <w:lang w:val="sr-Latn-RS" w:eastAsia="ar-SA"/>
        </w:rPr>
        <w:t>____________</w:t>
      </w:r>
    </w:p>
    <w:sectPr w:rsidR="00D82339" w:rsidRPr="005070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6685" w14:textId="77777777" w:rsidR="00E3011C" w:rsidRDefault="00E3011C" w:rsidP="003A3F8F">
      <w:pPr>
        <w:spacing w:after="0" w:line="240" w:lineRule="auto"/>
      </w:pPr>
      <w:r>
        <w:separator/>
      </w:r>
    </w:p>
  </w:endnote>
  <w:endnote w:type="continuationSeparator" w:id="0">
    <w:p w14:paraId="2CBB4697" w14:textId="77777777" w:rsidR="00E3011C" w:rsidRDefault="00E3011C" w:rsidP="003A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E210" w14:textId="77777777" w:rsidR="00E3011C" w:rsidRDefault="00E3011C" w:rsidP="003A3F8F">
      <w:pPr>
        <w:spacing w:after="0" w:line="240" w:lineRule="auto"/>
      </w:pPr>
      <w:r>
        <w:separator/>
      </w:r>
    </w:p>
  </w:footnote>
  <w:footnote w:type="continuationSeparator" w:id="0">
    <w:p w14:paraId="0380B435" w14:textId="77777777" w:rsidR="00E3011C" w:rsidRDefault="00E3011C" w:rsidP="003A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21DF" w14:textId="312A696A" w:rsidR="00D00DE5" w:rsidRDefault="00D00DE5" w:rsidP="00D00DE5">
    <w:pPr>
      <w:jc w:val="both"/>
      <w:rPr>
        <w:rFonts w:ascii="Arial Narrow" w:eastAsia="Arial Unicode MS" w:hAnsi="Arial Narrow" w:cs="Arial"/>
        <w:noProof/>
        <w:sz w:val="28"/>
        <w:szCs w:val="28"/>
        <w:lang w:eastAsia="sr-Latn-RS"/>
      </w:rPr>
    </w:pPr>
    <w:r w:rsidRPr="002A59F7">
      <w:rPr>
        <w:rFonts w:ascii="Arial Narrow" w:eastAsia="SimSun" w:hAnsi="Arial Narrow" w:cs="Tahoma"/>
        <w:b/>
        <w:bCs/>
        <w:lang w:val="sq-AL"/>
      </w:rPr>
      <w:t>Annex 2</w:t>
    </w:r>
    <w:r>
      <w:rPr>
        <w:rFonts w:ascii="Arial Narrow" w:eastAsia="Arial Unicode MS" w:hAnsi="Arial Narrow" w:cs="Arial"/>
        <w:noProof/>
        <w:sz w:val="28"/>
        <w:szCs w:val="28"/>
        <w:lang w:eastAsia="sr-Latn-RS"/>
      </w:rPr>
      <w:t xml:space="preserve">               </w:t>
    </w:r>
  </w:p>
  <w:p w14:paraId="7A6214B9" w14:textId="4CA3AC03" w:rsidR="003A3F8F" w:rsidRPr="00A2550E" w:rsidRDefault="00586ACC" w:rsidP="00D00DE5">
    <w:pPr>
      <w:jc w:val="both"/>
      <w:rPr>
        <w:rFonts w:ascii="Arial Narrow" w:eastAsia="Arial Unicode MS" w:hAnsi="Arial Narrow" w:cs="Arial"/>
        <w:b/>
        <w:sz w:val="28"/>
        <w:szCs w:val="28"/>
        <w:lang w:eastAsia="ar-SA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5181E11E" wp14:editId="3ECC81CE">
          <wp:simplePos x="0" y="0"/>
          <wp:positionH relativeFrom="column">
            <wp:posOffset>4543425</wp:posOffset>
          </wp:positionH>
          <wp:positionV relativeFrom="paragraph">
            <wp:posOffset>0</wp:posOffset>
          </wp:positionV>
          <wp:extent cx="1171575" cy="752475"/>
          <wp:effectExtent l="0" t="0" r="9525" b="9525"/>
          <wp:wrapNone/>
          <wp:docPr id="2" name="Picture 2" descr="clip_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 Unicode MS" w:hAnsi="Arial Narrow" w:cs="Arial"/>
        <w:noProof/>
        <w:sz w:val="28"/>
        <w:szCs w:val="28"/>
        <w:lang w:eastAsia="sr-Latn-RS"/>
      </w:rPr>
      <w:t xml:space="preserve"> </w:t>
    </w:r>
    <w:r w:rsidRPr="00F84E86">
      <w:rPr>
        <w:noProof/>
        <w:bdr w:val="single" w:sz="4" w:space="0" w:color="auto"/>
        <w:lang w:val="sr-Latn-RS" w:eastAsia="sr-Latn-RS"/>
      </w:rPr>
      <w:drawing>
        <wp:inline distT="0" distB="0" distL="0" distR="0" wp14:anchorId="45F79A00" wp14:editId="46DBCF5C">
          <wp:extent cx="923925" cy="809625"/>
          <wp:effectExtent l="0" t="0" r="9525" b="9525"/>
          <wp:docPr id="4" name="Picture 4" descr="C:\Users\Administrator\Desktop\MKRS 2020\Llogo MK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Administrator\Desktop\MKRS 2020\Llogo MK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3D88"/>
    <w:multiLevelType w:val="hybridMultilevel"/>
    <w:tmpl w:val="8F563C3C"/>
    <w:lvl w:ilvl="0" w:tplc="B9F6C1E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ED"/>
    <w:rsid w:val="00027DED"/>
    <w:rsid w:val="00035CA1"/>
    <w:rsid w:val="00050F83"/>
    <w:rsid w:val="00087F8A"/>
    <w:rsid w:val="000B412B"/>
    <w:rsid w:val="00117612"/>
    <w:rsid w:val="001312A4"/>
    <w:rsid w:val="00210F48"/>
    <w:rsid w:val="00261A8B"/>
    <w:rsid w:val="002A59F7"/>
    <w:rsid w:val="003764E2"/>
    <w:rsid w:val="003A3F8F"/>
    <w:rsid w:val="00485940"/>
    <w:rsid w:val="00507024"/>
    <w:rsid w:val="00586ACC"/>
    <w:rsid w:val="005C028C"/>
    <w:rsid w:val="005C06B3"/>
    <w:rsid w:val="00A2550E"/>
    <w:rsid w:val="00B6225D"/>
    <w:rsid w:val="00BB304B"/>
    <w:rsid w:val="00BC4508"/>
    <w:rsid w:val="00C23A2E"/>
    <w:rsid w:val="00CC73ED"/>
    <w:rsid w:val="00D00DE5"/>
    <w:rsid w:val="00D82339"/>
    <w:rsid w:val="00DD3FFC"/>
    <w:rsid w:val="00E3011C"/>
    <w:rsid w:val="00E47938"/>
    <w:rsid w:val="00F63D08"/>
    <w:rsid w:val="00F80160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6C03"/>
  <w15:docId w15:val="{4BB117A0-902D-4373-8DA7-0253F4B1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8F"/>
  </w:style>
  <w:style w:type="paragraph" w:styleId="Footer">
    <w:name w:val="footer"/>
    <w:basedOn w:val="Normal"/>
    <w:link w:val="FooterChar"/>
    <w:uiPriority w:val="99"/>
    <w:unhideWhenUsed/>
    <w:rsid w:val="003A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8F"/>
  </w:style>
  <w:style w:type="paragraph" w:styleId="BalloonText">
    <w:name w:val="Balloon Text"/>
    <w:basedOn w:val="Normal"/>
    <w:link w:val="BalloonTextChar"/>
    <w:uiPriority w:val="99"/>
    <w:semiHidden/>
    <w:unhideWhenUsed/>
    <w:rsid w:val="0058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Bujar</dc:creator>
  <cp:keywords/>
  <dc:description/>
  <cp:lastModifiedBy>HP</cp:lastModifiedBy>
  <cp:revision>2</cp:revision>
  <dcterms:created xsi:type="dcterms:W3CDTF">2020-07-14T11:33:00Z</dcterms:created>
  <dcterms:modified xsi:type="dcterms:W3CDTF">2020-07-14T11:33:00Z</dcterms:modified>
</cp:coreProperties>
</file>