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9C" w:rsidRPr="00A64080" w:rsidRDefault="00B5229C" w:rsidP="005472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64080">
        <w:rPr>
          <w:rFonts w:ascii="Times New Roman" w:hAnsi="Times New Roman"/>
          <w:b/>
          <w:sz w:val="24"/>
          <w:szCs w:val="24"/>
        </w:rPr>
        <w:t>Biografia</w:t>
      </w:r>
    </w:p>
    <w:tbl>
      <w:tblPr>
        <w:tblW w:w="11002" w:type="dxa"/>
        <w:tblInd w:w="-5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719"/>
        <w:gridCol w:w="2665"/>
        <w:gridCol w:w="900"/>
        <w:gridCol w:w="720"/>
        <w:gridCol w:w="34"/>
        <w:gridCol w:w="810"/>
        <w:gridCol w:w="1979"/>
        <w:gridCol w:w="852"/>
        <w:gridCol w:w="138"/>
        <w:gridCol w:w="1414"/>
      </w:tblGrid>
      <w:tr w:rsidR="00C30DCE" w:rsidRPr="00A64080" w:rsidTr="0055056E">
        <w:trPr>
          <w:trHeight w:val="403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29C" w:rsidRPr="00A64080" w:rsidRDefault="00B5229C" w:rsidP="00522DA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b/>
                <w:bCs/>
              </w:rPr>
              <w:t xml:space="preserve">Mbiemri: 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29C" w:rsidRPr="00A64080" w:rsidRDefault="00235B6E" w:rsidP="009608C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Hajrizi</w:t>
            </w:r>
          </w:p>
        </w:tc>
      </w:tr>
      <w:tr w:rsidR="00C30DCE" w:rsidRPr="00A64080" w:rsidTr="0055056E">
        <w:trPr>
          <w:trHeight w:val="388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29C" w:rsidRPr="00A64080" w:rsidRDefault="00B5229C" w:rsidP="00522DA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b/>
                <w:bCs/>
              </w:rPr>
              <w:t xml:space="preserve">Emri: 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29C" w:rsidRPr="00A64080" w:rsidRDefault="00235B6E" w:rsidP="009608C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Faruk</w:t>
            </w:r>
          </w:p>
        </w:tc>
      </w:tr>
      <w:tr w:rsidR="00203CE0" w:rsidRPr="00A64080" w:rsidTr="0055056E">
        <w:trPr>
          <w:trHeight w:val="388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3CE0" w:rsidRPr="00A64080" w:rsidRDefault="00203CE0" w:rsidP="00522DA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A64080">
              <w:rPr>
                <w:rFonts w:ascii="Times New Roman" w:hAnsi="Times New Roman" w:cs="Times New Roman"/>
                <w:b/>
                <w:bCs/>
              </w:rPr>
              <w:t>Nacionaliteti: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3CE0" w:rsidRPr="00A64080" w:rsidRDefault="000C02B0" w:rsidP="009608C7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</w:rPr>
              <w:t>Shqip</w:t>
            </w:r>
            <w:r w:rsidR="0029307B" w:rsidRPr="00A64080">
              <w:rPr>
                <w:rFonts w:ascii="Times New Roman" w:hAnsi="Times New Roman" w:cs="Times New Roman"/>
              </w:rPr>
              <w:t>tar</w:t>
            </w:r>
          </w:p>
        </w:tc>
      </w:tr>
      <w:tr w:rsidR="00C30DCE" w:rsidRPr="00A64080" w:rsidTr="0055056E">
        <w:trPr>
          <w:trHeight w:val="390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29C" w:rsidRPr="00A64080" w:rsidRDefault="00B5229C" w:rsidP="00522DA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b/>
                <w:bCs/>
              </w:rPr>
              <w:t xml:space="preserve">Shtetësia: 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29C" w:rsidRPr="00A64080" w:rsidRDefault="0029307B" w:rsidP="009608C7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</w:rPr>
              <w:t>Kosovar</w:t>
            </w:r>
          </w:p>
        </w:tc>
      </w:tr>
      <w:tr w:rsidR="00C30DCE" w:rsidRPr="00A64080" w:rsidTr="0055056E">
        <w:trPr>
          <w:trHeight w:val="390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29C" w:rsidRPr="00A64080" w:rsidRDefault="00B5229C" w:rsidP="00522DA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b/>
                <w:bCs/>
              </w:rPr>
              <w:t xml:space="preserve">Data e lindjes 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29C" w:rsidRPr="00A64080" w:rsidRDefault="00235B6E" w:rsidP="009608C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21.02.1979</w:t>
            </w:r>
          </w:p>
        </w:tc>
      </w:tr>
      <w:tr w:rsidR="00C30DCE" w:rsidRPr="00A64080" w:rsidTr="0055056E">
        <w:trPr>
          <w:trHeight w:val="388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5229C" w:rsidRPr="00A64080" w:rsidRDefault="00B5229C" w:rsidP="00522DA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b/>
                <w:bCs/>
              </w:rPr>
              <w:t xml:space="preserve">Gjinia: 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5229C" w:rsidRPr="00A64080" w:rsidRDefault="0029307B" w:rsidP="009608C7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</w:rPr>
              <w:t>Mashkull</w:t>
            </w:r>
          </w:p>
        </w:tc>
      </w:tr>
      <w:tr w:rsidR="00C30DCE" w:rsidRPr="00A64080" w:rsidTr="0055056E">
        <w:trPr>
          <w:trHeight w:val="390"/>
        </w:trPr>
        <w:tc>
          <w:tcPr>
            <w:tcW w:w="5055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29C" w:rsidRPr="00A64080" w:rsidRDefault="00B5229C" w:rsidP="00522DA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b/>
                <w:bCs/>
              </w:rPr>
              <w:t xml:space="preserve">Detajet kontaktuese: </w:t>
            </w:r>
          </w:p>
        </w:tc>
        <w:tc>
          <w:tcPr>
            <w:tcW w:w="5947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29C" w:rsidRPr="00A64080" w:rsidRDefault="00B5229C" w:rsidP="009608C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D461D" w:rsidRPr="00A64080" w:rsidTr="0055056E">
        <w:trPr>
          <w:trHeight w:val="390"/>
        </w:trPr>
        <w:tc>
          <w:tcPr>
            <w:tcW w:w="5055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A64080" w:rsidRDefault="003D461D" w:rsidP="000159DA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 xml:space="preserve">Emaili: </w:t>
            </w:r>
          </w:p>
        </w:tc>
        <w:tc>
          <w:tcPr>
            <w:tcW w:w="5947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A64080" w:rsidRDefault="002F0537" w:rsidP="00235B6E">
            <w:pPr>
              <w:pStyle w:val="Default"/>
              <w:rPr>
                <w:rFonts w:ascii="Times New Roman" w:hAnsi="Times New Roman" w:cs="Times New Roman"/>
                <w:color w:val="0000FF"/>
              </w:rPr>
            </w:pPr>
            <w:hyperlink r:id="rId7" w:history="1">
              <w:r w:rsidR="00B035A9" w:rsidRPr="00E618BA">
                <w:rPr>
                  <w:rStyle w:val="Hyperlink"/>
                  <w:rFonts w:ascii="Times New Roman" w:eastAsiaTheme="minorHAnsi" w:hAnsi="Times New Roman" w:cs="Times New Roman"/>
                  <w:sz w:val="24"/>
                </w:rPr>
                <w:t>farukhajrizi1@gmail.com</w:t>
              </w:r>
            </w:hyperlink>
            <w:r w:rsidR="00B035A9">
              <w:rPr>
                <w:rFonts w:ascii="Times New Roman" w:eastAsiaTheme="minorHAnsi" w:hAnsi="Times New Roman" w:cs="Times New Roman"/>
                <w:color w:val="0000FF" w:themeColor="hyperlink"/>
                <w:u w:val="single"/>
              </w:rPr>
              <w:t xml:space="preserve">, </w:t>
            </w:r>
            <w:hyperlink r:id="rId8" w:history="1">
              <w:r w:rsidR="002A2D9A" w:rsidRPr="00E618BA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faruk.hajrizi@umib.net</w:t>
              </w:r>
            </w:hyperlink>
            <w:r w:rsidR="002A2D9A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D461D" w:rsidRPr="00A64080" w:rsidTr="0055056E">
        <w:trPr>
          <w:trHeight w:val="390"/>
        </w:trPr>
        <w:tc>
          <w:tcPr>
            <w:tcW w:w="5055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A64080" w:rsidRDefault="003D461D" w:rsidP="000159DA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 xml:space="preserve">Tel: </w:t>
            </w:r>
          </w:p>
        </w:tc>
        <w:tc>
          <w:tcPr>
            <w:tcW w:w="5947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A64080" w:rsidRDefault="0029307B" w:rsidP="00235B6E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</w:rPr>
              <w:t>044</w:t>
            </w:r>
            <w:r w:rsidR="00235B6E">
              <w:rPr>
                <w:rFonts w:ascii="Times New Roman" w:hAnsi="Times New Roman" w:cs="Times New Roman"/>
              </w:rPr>
              <w:t>540770</w:t>
            </w:r>
          </w:p>
        </w:tc>
      </w:tr>
      <w:tr w:rsidR="003D461D" w:rsidRPr="00A64080" w:rsidTr="0055056E">
        <w:trPr>
          <w:trHeight w:val="390"/>
        </w:trPr>
        <w:tc>
          <w:tcPr>
            <w:tcW w:w="5055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A64080" w:rsidRDefault="003D461D" w:rsidP="000159DA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>Data e plotesimit</w:t>
            </w:r>
          </w:p>
        </w:tc>
        <w:tc>
          <w:tcPr>
            <w:tcW w:w="5947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A64080" w:rsidRDefault="00B035A9" w:rsidP="00B035A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</w:tr>
      <w:tr w:rsidR="003D461D" w:rsidRPr="00A64080" w:rsidTr="0055056E">
        <w:trPr>
          <w:trHeight w:val="275"/>
        </w:trPr>
        <w:tc>
          <w:tcPr>
            <w:tcW w:w="5055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D461D" w:rsidRPr="00A64080" w:rsidRDefault="003D461D" w:rsidP="009608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47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D461D" w:rsidRPr="00A64080" w:rsidRDefault="003D461D" w:rsidP="009608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461D" w:rsidRPr="00A64080" w:rsidTr="0055056E">
        <w:trPr>
          <w:trHeight w:val="390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A64080" w:rsidRDefault="003D461D" w:rsidP="00203CE0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b/>
                <w:bCs/>
              </w:rPr>
              <w:t xml:space="preserve">8. Niveli arsimor: 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D" w:rsidRPr="00A64080" w:rsidRDefault="003D461D" w:rsidP="009608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461D" w:rsidRPr="00A64080" w:rsidTr="0055056E">
        <w:trPr>
          <w:trHeight w:val="273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A64080" w:rsidRDefault="003D461D" w:rsidP="00203CE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 xml:space="preserve">Institucioni: 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A64080" w:rsidRDefault="00235B6E" w:rsidP="00235B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Universiteti i Prishtinës</w:t>
            </w:r>
            <w:r w:rsidR="0029307B" w:rsidRPr="00A64080">
              <w:rPr>
                <w:rFonts w:ascii="Times New Roman" w:hAnsi="Times New Roman" w:cs="Times New Roman"/>
              </w:rPr>
              <w:t>-Fakulteti i Xehetarisë dhe Metalurgjisë</w:t>
            </w:r>
          </w:p>
        </w:tc>
      </w:tr>
      <w:tr w:rsidR="003D461D" w:rsidRPr="00A64080" w:rsidTr="0055056E">
        <w:trPr>
          <w:trHeight w:val="275"/>
        </w:trPr>
        <w:tc>
          <w:tcPr>
            <w:tcW w:w="5055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A64080" w:rsidRDefault="003D461D" w:rsidP="00203CE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 xml:space="preserve">Data e diplomimit </w:t>
            </w:r>
          </w:p>
        </w:tc>
        <w:tc>
          <w:tcPr>
            <w:tcW w:w="5947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A64080" w:rsidRDefault="0029307B" w:rsidP="00235B6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64080">
              <w:rPr>
                <w:rFonts w:ascii="Times New Roman" w:hAnsi="Times New Roman" w:cs="Times New Roman"/>
              </w:rPr>
              <w:t>23.</w:t>
            </w:r>
            <w:r w:rsidR="00235B6E">
              <w:rPr>
                <w:rFonts w:ascii="Times New Roman" w:hAnsi="Times New Roman" w:cs="Times New Roman"/>
              </w:rPr>
              <w:t>10</w:t>
            </w:r>
            <w:r w:rsidRPr="00A64080">
              <w:rPr>
                <w:rFonts w:ascii="Times New Roman" w:hAnsi="Times New Roman" w:cs="Times New Roman"/>
              </w:rPr>
              <w:t>.2003</w:t>
            </w:r>
          </w:p>
        </w:tc>
      </w:tr>
      <w:tr w:rsidR="003D461D" w:rsidRPr="00A64080" w:rsidTr="0055056E">
        <w:trPr>
          <w:trHeight w:val="275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A64080" w:rsidRDefault="003D461D" w:rsidP="00203CE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 xml:space="preserve">Diploma: 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A64080" w:rsidRDefault="0029307B" w:rsidP="00203CE0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</w:rPr>
              <w:t>Inxhinier i diplomuar i Teknologjis</w:t>
            </w:r>
            <w:r w:rsidR="00B93A24" w:rsidRPr="00A64080">
              <w:rPr>
                <w:rFonts w:ascii="Times New Roman" w:hAnsi="Times New Roman" w:cs="Times New Roman"/>
              </w:rPr>
              <w:t>ë</w:t>
            </w:r>
          </w:p>
        </w:tc>
      </w:tr>
      <w:tr w:rsidR="003D461D" w:rsidRPr="00A64080" w:rsidTr="0055056E">
        <w:trPr>
          <w:trHeight w:val="273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D461D" w:rsidRPr="00A64080" w:rsidRDefault="003D461D" w:rsidP="00203CE0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D461D" w:rsidRPr="00A64080" w:rsidRDefault="003D461D" w:rsidP="009608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461D" w:rsidRPr="00A64080" w:rsidTr="0055056E">
        <w:trPr>
          <w:trHeight w:val="275"/>
        </w:trPr>
        <w:tc>
          <w:tcPr>
            <w:tcW w:w="5055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A64080" w:rsidRDefault="003D461D" w:rsidP="00203CE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 xml:space="preserve">Institucioni: </w:t>
            </w:r>
          </w:p>
        </w:tc>
        <w:tc>
          <w:tcPr>
            <w:tcW w:w="5947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A64080" w:rsidRDefault="00235B6E" w:rsidP="009608C7">
            <w:pPr>
              <w:pStyle w:val="Default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</w:rPr>
              <w:t>Universiteti i Prishtinës</w:t>
            </w:r>
            <w:r w:rsidRPr="00A64080">
              <w:rPr>
                <w:rFonts w:ascii="Times New Roman" w:hAnsi="Times New Roman" w:cs="Times New Roman"/>
              </w:rPr>
              <w:t xml:space="preserve"> </w:t>
            </w:r>
            <w:r w:rsidR="00E7352C" w:rsidRPr="00A64080">
              <w:rPr>
                <w:rFonts w:ascii="Times New Roman" w:hAnsi="Times New Roman" w:cs="Times New Roman"/>
              </w:rPr>
              <w:t>-Fakulteti i Xehetarisë dhe Metalurgjisë</w:t>
            </w:r>
          </w:p>
        </w:tc>
      </w:tr>
      <w:tr w:rsidR="003D461D" w:rsidRPr="00A64080" w:rsidTr="0055056E">
        <w:trPr>
          <w:trHeight w:val="275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A64080" w:rsidRDefault="003D461D" w:rsidP="00203CE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 xml:space="preserve">Data e diplomimit: 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A64080" w:rsidRDefault="00E7352C" w:rsidP="00235B6E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</w:rPr>
              <w:t>2</w:t>
            </w:r>
            <w:r w:rsidR="00235B6E">
              <w:rPr>
                <w:rFonts w:ascii="Times New Roman" w:hAnsi="Times New Roman" w:cs="Times New Roman"/>
              </w:rPr>
              <w:t>4</w:t>
            </w:r>
            <w:r w:rsidRPr="00A64080">
              <w:rPr>
                <w:rFonts w:ascii="Times New Roman" w:hAnsi="Times New Roman" w:cs="Times New Roman"/>
              </w:rPr>
              <w:t>.04.2008</w:t>
            </w:r>
          </w:p>
        </w:tc>
      </w:tr>
      <w:tr w:rsidR="003D461D" w:rsidRPr="00A64080" w:rsidTr="0055056E">
        <w:trPr>
          <w:trHeight w:val="275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A64080" w:rsidRDefault="003D461D" w:rsidP="00203CE0">
            <w:pPr>
              <w:pStyle w:val="Default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>Fusha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A64080" w:rsidRDefault="00E7352C" w:rsidP="009608C7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</w:rPr>
              <w:t>Inxhinieri kimike</w:t>
            </w:r>
          </w:p>
        </w:tc>
      </w:tr>
      <w:tr w:rsidR="003D461D" w:rsidRPr="00A64080" w:rsidTr="0055056E">
        <w:trPr>
          <w:trHeight w:val="273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A64080" w:rsidRDefault="003D461D" w:rsidP="00A0388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 xml:space="preserve">Diploma/Mikroteza: 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A64080" w:rsidRDefault="00E7352C" w:rsidP="009608C7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</w:rPr>
              <w:t>M</w:t>
            </w:r>
            <w:r w:rsidR="00196874" w:rsidRPr="00A64080">
              <w:rPr>
                <w:rFonts w:ascii="Times New Roman" w:hAnsi="Times New Roman" w:cs="Times New Roman"/>
              </w:rPr>
              <w:t>astë</w:t>
            </w:r>
            <w:r w:rsidRPr="00A64080">
              <w:rPr>
                <w:rFonts w:ascii="Times New Roman" w:hAnsi="Times New Roman" w:cs="Times New Roman"/>
              </w:rPr>
              <w:t>r i shkencave teknike</w:t>
            </w:r>
          </w:p>
        </w:tc>
      </w:tr>
      <w:tr w:rsidR="003D461D" w:rsidRPr="00A64080" w:rsidTr="0055056E">
        <w:trPr>
          <w:trHeight w:val="275"/>
        </w:trPr>
        <w:tc>
          <w:tcPr>
            <w:tcW w:w="5055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D" w:rsidRPr="00A64080" w:rsidRDefault="003D461D" w:rsidP="00203CE0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47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D" w:rsidRPr="00A64080" w:rsidRDefault="003D461D" w:rsidP="009608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461D" w:rsidRPr="00A64080" w:rsidTr="0055056E">
        <w:trPr>
          <w:trHeight w:val="271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D" w:rsidRPr="00A64080" w:rsidRDefault="003D461D" w:rsidP="00203CE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 xml:space="preserve">Institucioni: 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A64080" w:rsidRDefault="00E7352C" w:rsidP="00235B6E">
            <w:pPr>
              <w:pStyle w:val="Default"/>
              <w:rPr>
                <w:rFonts w:ascii="Times New Roman" w:hAnsi="Times New Roman" w:cs="Times New Roman"/>
                <w:lang w:val="sv-SE"/>
              </w:rPr>
            </w:pPr>
            <w:r w:rsidRPr="00A64080">
              <w:rPr>
                <w:rFonts w:ascii="Times New Roman" w:hAnsi="Times New Roman" w:cs="Times New Roman"/>
              </w:rPr>
              <w:t>U</w:t>
            </w:r>
            <w:r w:rsidR="00235B6E">
              <w:rPr>
                <w:rFonts w:ascii="Times New Roman" w:hAnsi="Times New Roman" w:cs="Times New Roman"/>
              </w:rPr>
              <w:t>niversiteti i Tiranës</w:t>
            </w:r>
            <w:r w:rsidRPr="00A64080">
              <w:rPr>
                <w:rFonts w:ascii="Times New Roman" w:hAnsi="Times New Roman" w:cs="Times New Roman"/>
              </w:rPr>
              <w:t xml:space="preserve">-Fakulteti i </w:t>
            </w:r>
            <w:r w:rsidR="00235B6E">
              <w:rPr>
                <w:rFonts w:ascii="Times New Roman" w:hAnsi="Times New Roman" w:cs="Times New Roman"/>
              </w:rPr>
              <w:t>Shkencave Natyrore</w:t>
            </w:r>
          </w:p>
        </w:tc>
      </w:tr>
      <w:tr w:rsidR="003D461D" w:rsidRPr="00A64080" w:rsidTr="0055056E">
        <w:trPr>
          <w:trHeight w:val="273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A64080" w:rsidRDefault="003D461D" w:rsidP="00203CE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 xml:space="preserve">Data e diplomimit: 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A64080" w:rsidRDefault="00235B6E" w:rsidP="00727FD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E7352C" w:rsidRPr="00A640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727FD8">
              <w:rPr>
                <w:rFonts w:ascii="Times New Roman" w:hAnsi="Times New Roman" w:cs="Times New Roman"/>
              </w:rPr>
              <w:t>5</w:t>
            </w:r>
            <w:r w:rsidR="00E7352C" w:rsidRPr="00A6408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D461D" w:rsidRPr="00A64080" w:rsidTr="0055056E">
        <w:trPr>
          <w:trHeight w:val="273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A64080" w:rsidRDefault="003D461D" w:rsidP="00203CE0">
            <w:pPr>
              <w:pStyle w:val="Default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>Fusha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A64080" w:rsidRDefault="00235B6E" w:rsidP="009608C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Kimia Industriale - Mjedisi</w:t>
            </w:r>
          </w:p>
        </w:tc>
      </w:tr>
      <w:tr w:rsidR="00E7352C" w:rsidRPr="00A64080" w:rsidTr="0055056E">
        <w:trPr>
          <w:trHeight w:val="273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7352C" w:rsidRPr="00A64080" w:rsidRDefault="00E7352C" w:rsidP="00E7352C">
            <w:pPr>
              <w:pStyle w:val="Default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>Punimi I doktorratës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352C" w:rsidRPr="00235B6E" w:rsidRDefault="00235B6E" w:rsidP="00235B6E">
            <w:pPr>
              <w:rPr>
                <w:rFonts w:ascii="Times New Roman" w:hAnsi="Times New Roman"/>
                <w:sz w:val="24"/>
                <w:szCs w:val="24"/>
              </w:rPr>
            </w:pPr>
            <w:r w:rsidRPr="00235B6E">
              <w:rPr>
                <w:rFonts w:ascii="Times New Roman" w:hAnsi="Times New Roman"/>
                <w:spacing w:val="-3"/>
                <w:sz w:val="24"/>
                <w:szCs w:val="28"/>
                <w:lang w:val="sq-AL"/>
              </w:rPr>
              <w:t xml:space="preserve">Monitorimi i cilësisë së ujërave të zeza në  Skenderaj  dhe propozimi  i   masave të nevojshme                                                     </w:t>
            </w:r>
          </w:p>
        </w:tc>
      </w:tr>
      <w:tr w:rsidR="00E7352C" w:rsidRPr="00A64080" w:rsidTr="0055056E">
        <w:trPr>
          <w:trHeight w:val="275"/>
        </w:trPr>
        <w:tc>
          <w:tcPr>
            <w:tcW w:w="5055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352C" w:rsidRPr="00A64080" w:rsidRDefault="00E7352C" w:rsidP="00E7352C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 xml:space="preserve">Diploma / Doktorata: </w:t>
            </w:r>
          </w:p>
        </w:tc>
        <w:tc>
          <w:tcPr>
            <w:tcW w:w="5947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352C" w:rsidRPr="00A64080" w:rsidRDefault="00E7352C" w:rsidP="002718CC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</w:rPr>
              <w:t>Doktor i shkenc</w:t>
            </w:r>
            <w:r w:rsidR="002718CC">
              <w:rPr>
                <w:rFonts w:ascii="Times New Roman" w:hAnsi="Times New Roman" w:cs="Times New Roman"/>
              </w:rPr>
              <w:t>e</w:t>
            </w:r>
          </w:p>
        </w:tc>
      </w:tr>
      <w:tr w:rsidR="00E7352C" w:rsidRPr="00A64080" w:rsidTr="0055056E">
        <w:trPr>
          <w:trHeight w:val="275"/>
        </w:trPr>
        <w:tc>
          <w:tcPr>
            <w:tcW w:w="11002" w:type="dxa"/>
            <w:gridSpan w:val="11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352C" w:rsidRPr="00A64080" w:rsidRDefault="00E7352C" w:rsidP="00E7352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E7352C" w:rsidRPr="00A64080" w:rsidTr="0055056E">
        <w:trPr>
          <w:trHeight w:val="275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7352C" w:rsidRPr="00A64080" w:rsidRDefault="00E7352C" w:rsidP="00E735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E7352C" w:rsidRPr="00A64080" w:rsidRDefault="00E7352C" w:rsidP="00E735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7352C" w:rsidRPr="00A64080" w:rsidTr="0055056E">
        <w:trPr>
          <w:trHeight w:val="388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7352C" w:rsidRPr="00A64080" w:rsidRDefault="00E7352C" w:rsidP="00E7352C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b/>
                <w:bCs/>
              </w:rPr>
              <w:t xml:space="preserve">9. Thirrja akademike: 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7352C" w:rsidRPr="008B4324" w:rsidRDefault="008B4324" w:rsidP="00E7352C">
            <w:pPr>
              <w:pStyle w:val="Default"/>
              <w:rPr>
                <w:rFonts w:ascii="Times New Roman" w:hAnsi="Times New Roman" w:cs="Times New Roman"/>
                <w:smallCaps/>
                <w:color w:val="auto"/>
                <w:lang w:val="en-GB"/>
              </w:rPr>
            </w:pPr>
            <w:r w:rsidRPr="008B4324">
              <w:t>Profesor Asistent</w:t>
            </w:r>
          </w:p>
        </w:tc>
      </w:tr>
      <w:tr w:rsidR="008B4324" w:rsidRPr="00A64080" w:rsidTr="0055056E">
        <w:trPr>
          <w:trHeight w:val="388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B4324" w:rsidRPr="00A64080" w:rsidRDefault="008B4324" w:rsidP="008B4324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 xml:space="preserve">Institucioni 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B4324" w:rsidRPr="008B4324" w:rsidRDefault="008B4324" w:rsidP="008B4324">
            <w:pPr>
              <w:pStyle w:val="Default"/>
              <w:rPr>
                <w:rFonts w:ascii="Times New Roman" w:hAnsi="Times New Roman" w:cs="Times New Roman"/>
                <w:smallCaps/>
                <w:color w:val="auto"/>
                <w:lang w:val="en-GB"/>
              </w:rPr>
            </w:pPr>
            <w:r w:rsidRPr="008B4324">
              <w:rPr>
                <w:rStyle w:val="CompanyCharChar"/>
                <w:rFonts w:ascii="Times New Roman" w:hAnsi="Times New Roman" w:cs="Times New Roman"/>
                <w:b w:val="0"/>
                <w:i w:val="0"/>
                <w:lang w:val="sq-AL"/>
              </w:rPr>
              <w:t>Universiteti i Mitrovicës”Isa Boletin”</w:t>
            </w:r>
            <w:r w:rsidRPr="008B4324">
              <w:rPr>
                <w:rStyle w:val="CompanyCharChar"/>
                <w:rFonts w:ascii="Times New Roman" w:hAnsi="Times New Roman" w:cs="Times New Roman"/>
                <w:lang w:val="sq-AL"/>
              </w:rPr>
              <w:t xml:space="preserve"> </w:t>
            </w:r>
            <w:r w:rsidRPr="008B4324">
              <w:rPr>
                <w:rFonts w:ascii="Times New Roman" w:hAnsi="Times New Roman" w:cs="Times New Roman"/>
              </w:rPr>
              <w:t>-  Fakulteti i Teknologjisë Ushqimore</w:t>
            </w:r>
          </w:p>
        </w:tc>
      </w:tr>
      <w:tr w:rsidR="008B4324" w:rsidRPr="00A64080" w:rsidTr="0055056E">
        <w:trPr>
          <w:trHeight w:val="388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B4324" w:rsidRPr="00A64080" w:rsidRDefault="008B4324" w:rsidP="008B4324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 xml:space="preserve">Data e thirrjes: 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B4324" w:rsidRPr="008B4324" w:rsidRDefault="008B4324" w:rsidP="008B4324">
            <w:pPr>
              <w:pStyle w:val="Default"/>
              <w:rPr>
                <w:rFonts w:ascii="Times New Roman" w:hAnsi="Times New Roman" w:cs="Times New Roman"/>
                <w:smallCaps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lang w:val="en-GB"/>
              </w:rPr>
              <w:t>01.12.2020</w:t>
            </w:r>
          </w:p>
        </w:tc>
      </w:tr>
      <w:tr w:rsidR="008B4324" w:rsidRPr="00A64080" w:rsidTr="0055056E">
        <w:trPr>
          <w:trHeight w:val="388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B4324" w:rsidRPr="00A64080" w:rsidRDefault="008B4324" w:rsidP="008B432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9.1.</w:t>
            </w:r>
            <w:r w:rsidRPr="00A64080">
              <w:rPr>
                <w:rFonts w:ascii="Times New Roman" w:hAnsi="Times New Roman" w:cs="Times New Roman"/>
                <w:b/>
                <w:bCs/>
              </w:rPr>
              <w:t>Thirrja akademike: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B4324" w:rsidRDefault="008B4324" w:rsidP="008B4324">
            <w:pPr>
              <w:pStyle w:val="Default"/>
              <w:rPr>
                <w:rFonts w:ascii="Times New Roman" w:hAnsi="Times New Roman" w:cs="Times New Roman"/>
                <w:smallCaps/>
                <w:color w:val="auto"/>
                <w:lang w:val="en-GB"/>
              </w:rPr>
            </w:pPr>
            <w:r w:rsidRPr="008B4324">
              <w:t>Profesor</w:t>
            </w:r>
            <w:r>
              <w:t xml:space="preserve"> Ligjerues</w:t>
            </w:r>
          </w:p>
        </w:tc>
      </w:tr>
      <w:tr w:rsidR="008B4324" w:rsidRPr="00A64080" w:rsidTr="0055056E">
        <w:trPr>
          <w:trHeight w:val="388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B4324" w:rsidRPr="00A64080" w:rsidRDefault="008B4324" w:rsidP="008B4324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 xml:space="preserve">Institucioni 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B4324" w:rsidRDefault="008B4324" w:rsidP="008B4324">
            <w:pPr>
              <w:pStyle w:val="Default"/>
              <w:rPr>
                <w:rFonts w:ascii="Times New Roman" w:hAnsi="Times New Roman" w:cs="Times New Roman"/>
                <w:smallCaps/>
                <w:color w:val="auto"/>
                <w:lang w:val="en-GB"/>
              </w:rPr>
            </w:pPr>
            <w:r w:rsidRPr="008B4324">
              <w:rPr>
                <w:rStyle w:val="PersonalInfoChar"/>
                <w:b w:val="0"/>
              </w:rPr>
              <w:t xml:space="preserve">Kolegji </w:t>
            </w:r>
            <w:r>
              <w:rPr>
                <w:rFonts w:ascii="Times New Roman" w:hAnsi="Times New Roman" w:cs="Times New Roman"/>
                <w:smallCaps/>
                <w:color w:val="auto"/>
                <w:lang w:val="en-GB"/>
              </w:rPr>
              <w:t>UBT</w:t>
            </w:r>
          </w:p>
        </w:tc>
      </w:tr>
      <w:tr w:rsidR="008B4324" w:rsidRPr="00A64080" w:rsidTr="0055056E">
        <w:trPr>
          <w:trHeight w:val="388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B4324" w:rsidRPr="00A64080" w:rsidRDefault="008B4324" w:rsidP="008B4324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 xml:space="preserve">Data e thirrjes: 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B4324" w:rsidRDefault="008B4324" w:rsidP="008B4324">
            <w:pPr>
              <w:pStyle w:val="Default"/>
              <w:rPr>
                <w:rFonts w:ascii="Times New Roman" w:hAnsi="Times New Roman" w:cs="Times New Roman"/>
                <w:smallCaps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lang w:val="en-GB"/>
              </w:rPr>
              <w:t>13.03.2018</w:t>
            </w:r>
          </w:p>
        </w:tc>
      </w:tr>
      <w:tr w:rsidR="008B4324" w:rsidRPr="00A64080" w:rsidTr="0055056E">
        <w:trPr>
          <w:trHeight w:val="388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B4324" w:rsidRPr="00A64080" w:rsidRDefault="008B4324" w:rsidP="008B432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9.2.</w:t>
            </w:r>
            <w:r w:rsidRPr="00A64080">
              <w:rPr>
                <w:rFonts w:ascii="Times New Roman" w:hAnsi="Times New Roman" w:cs="Times New Roman"/>
                <w:b/>
                <w:bCs/>
              </w:rPr>
              <w:t>Thirrja akademike: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B4324" w:rsidRPr="008B4324" w:rsidRDefault="008B4324" w:rsidP="008B4324">
            <w:pPr>
              <w:pStyle w:val="Default"/>
              <w:rPr>
                <w:rFonts w:ascii="Times New Roman" w:hAnsi="Times New Roman" w:cs="Times New Roman"/>
                <w:smallCaps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8B4324">
              <w:rPr>
                <w:rFonts w:ascii="Times New Roman" w:hAnsi="Times New Roman" w:cs="Times New Roman"/>
              </w:rPr>
              <w:t xml:space="preserve">sistent </w:t>
            </w:r>
          </w:p>
        </w:tc>
      </w:tr>
      <w:tr w:rsidR="00E7352C" w:rsidRPr="00A64080" w:rsidTr="0055056E">
        <w:trPr>
          <w:trHeight w:val="388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7352C" w:rsidRPr="00A64080" w:rsidRDefault="00E7352C" w:rsidP="00E7352C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 xml:space="preserve">Institucioni 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7352C" w:rsidRPr="008B4324" w:rsidRDefault="002718CC" w:rsidP="002718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B4324">
              <w:rPr>
                <w:rStyle w:val="CompanyCharChar"/>
                <w:rFonts w:ascii="Times New Roman" w:hAnsi="Times New Roman" w:cs="Times New Roman"/>
                <w:b w:val="0"/>
                <w:i w:val="0"/>
                <w:lang w:val="sq-AL"/>
              </w:rPr>
              <w:t>Universiteti i Mitrovicës”Isa Boletin”</w:t>
            </w:r>
            <w:r w:rsidRPr="008B4324">
              <w:rPr>
                <w:rStyle w:val="CompanyCharChar"/>
                <w:rFonts w:ascii="Century Gothic" w:hAnsi="Century Gothic"/>
                <w:lang w:val="sq-AL"/>
              </w:rPr>
              <w:t xml:space="preserve"> </w:t>
            </w:r>
            <w:r w:rsidR="00850D70" w:rsidRPr="008B4324">
              <w:rPr>
                <w:rFonts w:ascii="Times New Roman" w:hAnsi="Times New Roman" w:cs="Times New Roman"/>
              </w:rPr>
              <w:t>-</w:t>
            </w:r>
            <w:r w:rsidR="008B4324" w:rsidRPr="008B4324">
              <w:rPr>
                <w:rFonts w:ascii="Times New Roman" w:hAnsi="Times New Roman" w:cs="Times New Roman"/>
              </w:rPr>
              <w:t xml:space="preserve"> </w:t>
            </w:r>
            <w:r w:rsidR="00850D70" w:rsidRPr="008B4324">
              <w:rPr>
                <w:rFonts w:ascii="Times New Roman" w:hAnsi="Times New Roman" w:cs="Times New Roman"/>
              </w:rPr>
              <w:t xml:space="preserve">Fakulteti i </w:t>
            </w:r>
            <w:r w:rsidRPr="008B4324">
              <w:rPr>
                <w:rFonts w:ascii="Times New Roman" w:hAnsi="Times New Roman" w:cs="Times New Roman"/>
              </w:rPr>
              <w:t>Teknologjisë Ushqimore</w:t>
            </w:r>
          </w:p>
        </w:tc>
      </w:tr>
      <w:tr w:rsidR="00E7352C" w:rsidRPr="00A64080" w:rsidTr="0055056E">
        <w:trPr>
          <w:trHeight w:val="388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7352C" w:rsidRPr="00A64080" w:rsidRDefault="00E7352C" w:rsidP="00E7352C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 xml:space="preserve">Data e thirrjes: 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7352C" w:rsidRPr="008B4324" w:rsidRDefault="002718CC" w:rsidP="002718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B4324">
              <w:rPr>
                <w:rFonts w:ascii="Times New Roman" w:hAnsi="Times New Roman" w:cs="Times New Roman"/>
              </w:rPr>
              <w:t>01</w:t>
            </w:r>
            <w:r w:rsidR="00850D70" w:rsidRPr="008B4324">
              <w:rPr>
                <w:rFonts w:ascii="Times New Roman" w:hAnsi="Times New Roman" w:cs="Times New Roman"/>
              </w:rPr>
              <w:t>.</w:t>
            </w:r>
            <w:r w:rsidRPr="008B4324">
              <w:rPr>
                <w:rFonts w:ascii="Times New Roman" w:hAnsi="Times New Roman" w:cs="Times New Roman"/>
              </w:rPr>
              <w:t>11</w:t>
            </w:r>
            <w:r w:rsidR="00850D70" w:rsidRPr="008B4324">
              <w:rPr>
                <w:rFonts w:ascii="Times New Roman" w:hAnsi="Times New Roman" w:cs="Times New Roman"/>
              </w:rPr>
              <w:t>.20</w:t>
            </w:r>
            <w:r w:rsidRPr="008B4324">
              <w:rPr>
                <w:rFonts w:ascii="Times New Roman" w:hAnsi="Times New Roman" w:cs="Times New Roman"/>
              </w:rPr>
              <w:t>17</w:t>
            </w:r>
          </w:p>
        </w:tc>
      </w:tr>
      <w:tr w:rsidR="00850D70" w:rsidRPr="00A64080" w:rsidTr="0055056E">
        <w:trPr>
          <w:trHeight w:val="275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0D70" w:rsidRPr="00A64080" w:rsidRDefault="00850D70" w:rsidP="008B4324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b/>
                <w:bCs/>
              </w:rPr>
              <w:t>9.</w:t>
            </w:r>
            <w:r w:rsidR="008B4324">
              <w:rPr>
                <w:rFonts w:ascii="Times New Roman" w:hAnsi="Times New Roman" w:cs="Times New Roman"/>
                <w:b/>
                <w:bCs/>
              </w:rPr>
              <w:t>3</w:t>
            </w:r>
            <w:r w:rsidRPr="00A64080">
              <w:rPr>
                <w:rFonts w:ascii="Times New Roman" w:hAnsi="Times New Roman" w:cs="Times New Roman"/>
                <w:b/>
                <w:bCs/>
              </w:rPr>
              <w:t xml:space="preserve">. Thirrja akademike: 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0D70" w:rsidRPr="00A64080" w:rsidRDefault="008B4324" w:rsidP="00850D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B4324">
              <w:t>Profesor</w:t>
            </w:r>
            <w:r>
              <w:t xml:space="preserve"> Ligjerues</w:t>
            </w:r>
          </w:p>
        </w:tc>
      </w:tr>
      <w:tr w:rsidR="00850D70" w:rsidRPr="00A64080" w:rsidTr="0055056E">
        <w:trPr>
          <w:trHeight w:val="275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0D70" w:rsidRPr="00A64080" w:rsidRDefault="00850D70" w:rsidP="00850D70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 xml:space="preserve">Institucioni 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0D70" w:rsidRPr="002718CC" w:rsidRDefault="002718CC" w:rsidP="00850D70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18CC">
              <w:rPr>
                <w:rStyle w:val="CompanyCharChar"/>
                <w:rFonts w:ascii="Times New Roman" w:hAnsi="Times New Roman" w:cs="Times New Roman"/>
                <w:b w:val="0"/>
                <w:i w:val="0"/>
                <w:sz w:val="22"/>
                <w:szCs w:val="20"/>
                <w:lang w:val="sq-AL"/>
              </w:rPr>
              <w:t>Kolegji i Menaxhmentit Internacional "Globus"</w:t>
            </w:r>
          </w:p>
        </w:tc>
      </w:tr>
      <w:tr w:rsidR="00850D70" w:rsidRPr="00A64080" w:rsidTr="0055056E">
        <w:trPr>
          <w:trHeight w:val="275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0D70" w:rsidRPr="00A64080" w:rsidRDefault="00850D70" w:rsidP="00850D70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 xml:space="preserve">Data e thirrjes: 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0D70" w:rsidRPr="00A64080" w:rsidRDefault="002718CC" w:rsidP="002718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  <w:r w:rsidR="00B93A24" w:rsidRPr="00A64080">
              <w:rPr>
                <w:rFonts w:ascii="Times New Roman" w:hAnsi="Times New Roman" w:cs="Times New Roman"/>
              </w:rPr>
              <w:t>.</w:t>
            </w:r>
            <w:r w:rsidR="00850D70" w:rsidRPr="00A64080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50D70" w:rsidRPr="00A64080" w:rsidTr="0055056E">
        <w:trPr>
          <w:trHeight w:val="275"/>
        </w:trPr>
        <w:tc>
          <w:tcPr>
            <w:tcW w:w="1100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0D70" w:rsidRPr="00A64080" w:rsidRDefault="00850D70" w:rsidP="00850D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0D70" w:rsidRPr="00A64080" w:rsidTr="0055056E">
        <w:trPr>
          <w:trHeight w:val="275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850D70" w:rsidRPr="00A64080" w:rsidRDefault="00850D70" w:rsidP="00850D7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850D70" w:rsidRPr="00A64080" w:rsidRDefault="00850D70" w:rsidP="00850D7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50D70" w:rsidRPr="00A64080" w:rsidTr="0055056E">
        <w:trPr>
          <w:trHeight w:val="388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50D70" w:rsidRPr="00A64080" w:rsidRDefault="00850D70" w:rsidP="00850D70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b/>
                <w:bCs/>
              </w:rPr>
              <w:t>10. Pervoja profesionale-menaxheriale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0D70" w:rsidRPr="000856AA" w:rsidRDefault="0055056E" w:rsidP="000856AA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856A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Menaxher Civil - </w:t>
            </w:r>
            <w:r w:rsidRPr="000856AA">
              <w:rPr>
                <w:rFonts w:ascii="Times New Roman" w:hAnsi="Times New Roman"/>
                <w:lang w:val="de-DE"/>
              </w:rPr>
              <w:t>PASSAVANT Energy &amp; Environment GmbH&amp;KWE</w:t>
            </w:r>
          </w:p>
          <w:p w:rsidR="0055056E" w:rsidRPr="002718CC" w:rsidRDefault="0055056E" w:rsidP="0055056E">
            <w:pPr>
              <w:pStyle w:val="Eaoaeaa"/>
              <w:widowControl/>
              <w:spacing w:before="120" w:after="20" w:line="276" w:lineRule="auto"/>
              <w:jc w:val="both"/>
              <w:rPr>
                <w:b/>
                <w:sz w:val="24"/>
                <w:szCs w:val="24"/>
                <w:lang w:val="sq-AL"/>
              </w:rPr>
            </w:pPr>
            <w:r w:rsidRPr="0055056E">
              <w:rPr>
                <w:sz w:val="24"/>
                <w:szCs w:val="24"/>
                <w:lang w:val="sq-AL"/>
              </w:rPr>
              <w:t>Ndërtimi i Projektimit të Impiantit të Trajtimit të Ujërave të Zeza Gjakovë</w:t>
            </w:r>
          </w:p>
        </w:tc>
      </w:tr>
      <w:tr w:rsidR="0055056E" w:rsidRPr="00A64080" w:rsidTr="0055056E">
        <w:trPr>
          <w:trHeight w:val="388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5056E" w:rsidRPr="00A64080" w:rsidRDefault="0055056E" w:rsidP="0055056E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4080">
              <w:rPr>
                <w:rFonts w:ascii="Times New Roman" w:hAnsi="Times New Roman" w:cs="Times New Roman"/>
                <w:b/>
                <w:iCs/>
              </w:rPr>
              <w:t>Data dhe Viti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5056E" w:rsidRPr="002718CC" w:rsidRDefault="0055056E" w:rsidP="002718CC">
            <w:pPr>
              <w:pStyle w:val="1stLinespace"/>
              <w:rPr>
                <w:rStyle w:val="CompanyCharChar"/>
                <w:rFonts w:ascii="Times New Roman" w:hAnsi="Times New Roman" w:cs="Times New Roman"/>
                <w:b w:val="0"/>
                <w:i w:val="0"/>
                <w:sz w:val="22"/>
                <w:szCs w:val="20"/>
                <w:lang w:val="sq-AL"/>
              </w:rPr>
            </w:pPr>
            <w:r>
              <w:rPr>
                <w:rStyle w:val="CompanyCharChar"/>
                <w:rFonts w:ascii="Times New Roman" w:hAnsi="Times New Roman" w:cs="Times New Roman"/>
                <w:b w:val="0"/>
                <w:i w:val="0"/>
                <w:sz w:val="22"/>
                <w:szCs w:val="20"/>
                <w:lang w:val="sq-AL"/>
              </w:rPr>
              <w:t>01.05.2019 – 01.03.2021</w:t>
            </w:r>
          </w:p>
        </w:tc>
      </w:tr>
      <w:tr w:rsidR="0055056E" w:rsidRPr="00A64080" w:rsidTr="0055056E">
        <w:trPr>
          <w:trHeight w:val="388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5056E" w:rsidRPr="00A64080" w:rsidRDefault="0055056E" w:rsidP="00850D7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64080">
              <w:rPr>
                <w:rFonts w:ascii="Times New Roman" w:hAnsi="Times New Roman" w:cs="Times New Roman"/>
                <w:b/>
                <w:bCs/>
              </w:rPr>
              <w:t>10.</w:t>
            </w: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A64080">
              <w:rPr>
                <w:rFonts w:ascii="Times New Roman" w:hAnsi="Times New Roman" w:cs="Times New Roman"/>
                <w:b/>
                <w:bCs/>
              </w:rPr>
              <w:t xml:space="preserve"> Pervoja profesionale-menaxheriale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tbl>
            <w:tblPr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30"/>
              <w:gridCol w:w="5190"/>
            </w:tblGrid>
            <w:tr w:rsidR="0055056E" w:rsidRPr="002718CC" w:rsidTr="00190106">
              <w:trPr>
                <w:gridAfter w:val="1"/>
                <w:wAfter w:w="4646" w:type="dxa"/>
                <w:trHeight w:val="315"/>
              </w:trPr>
              <w:tc>
                <w:tcPr>
                  <w:tcW w:w="4860" w:type="dxa"/>
                  <w:tcBorders>
                    <w:top w:val="single" w:sz="4" w:space="0" w:color="C0C0C0"/>
                    <w:left w:val="nil"/>
                    <w:bottom w:val="nil"/>
                    <w:right w:val="nil"/>
                  </w:tcBorders>
                </w:tcPr>
                <w:p w:rsidR="0055056E" w:rsidRPr="002718CC" w:rsidRDefault="0055056E" w:rsidP="0055056E">
                  <w:pPr>
                    <w:pStyle w:val="1stLinespace"/>
                    <w:rPr>
                      <w:rFonts w:ascii="Times New Roman" w:hAnsi="Times New Roman"/>
                      <w:b/>
                      <w:i/>
                      <w:szCs w:val="20"/>
                      <w:lang w:val="sq-AL"/>
                    </w:rPr>
                  </w:pPr>
                  <w:r w:rsidRPr="002718CC">
                    <w:rPr>
                      <w:rStyle w:val="CompanyCharChar"/>
                      <w:rFonts w:ascii="Times New Roman" w:hAnsi="Times New Roman" w:cs="Times New Roman"/>
                      <w:b w:val="0"/>
                      <w:i w:val="0"/>
                      <w:sz w:val="22"/>
                      <w:szCs w:val="20"/>
                      <w:lang w:val="sq-AL"/>
                    </w:rPr>
                    <w:t>Korporata Energjetike e Kosovës</w:t>
                  </w:r>
                  <w:r>
                    <w:rPr>
                      <w:rStyle w:val="CompanyCharChar"/>
                      <w:rFonts w:ascii="Times New Roman" w:hAnsi="Times New Roman" w:cs="Times New Roman"/>
                      <w:b w:val="0"/>
                      <w:i w:val="0"/>
                      <w:sz w:val="22"/>
                      <w:szCs w:val="20"/>
                      <w:lang w:val="sq-AL"/>
                    </w:rPr>
                    <w:t>, Prishtinë</w:t>
                  </w:r>
                </w:p>
              </w:tc>
            </w:tr>
            <w:tr w:rsidR="0055056E" w:rsidRPr="002718CC" w:rsidTr="00190106">
              <w:trPr>
                <w:trHeight w:val="530"/>
              </w:trPr>
              <w:tc>
                <w:tcPr>
                  <w:tcW w:w="8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056E" w:rsidRPr="002718CC" w:rsidRDefault="0055056E" w:rsidP="0055056E">
                  <w:pPr>
                    <w:rPr>
                      <w:rFonts w:ascii="Times New Roman" w:hAnsi="Times New Roman"/>
                      <w:b/>
                      <w:bCs/>
                      <w:szCs w:val="20"/>
                      <w:lang w:val="sq-AL"/>
                    </w:rPr>
                  </w:pPr>
                  <w:r w:rsidRPr="002718CC">
                    <w:rPr>
                      <w:rStyle w:val="Position"/>
                      <w:rFonts w:ascii="Times New Roman" w:hAnsi="Times New Roman"/>
                      <w:b w:val="0"/>
                      <w:szCs w:val="20"/>
                      <w:lang w:val="sq-AL"/>
                    </w:rPr>
                    <w:t xml:space="preserve">Kryesues i </w:t>
                  </w:r>
                  <w:r w:rsidRPr="002718CC">
                    <w:rPr>
                      <w:rFonts w:ascii="Times New Roman" w:hAnsi="Times New Roman"/>
                      <w:bCs/>
                      <w:szCs w:val="20"/>
                      <w:lang w:val="sq-AL"/>
                    </w:rPr>
                    <w:t>Bordit të  Drejtoreve</w:t>
                  </w:r>
                </w:p>
              </w:tc>
            </w:tr>
          </w:tbl>
          <w:p w:rsidR="0055056E" w:rsidRPr="002718CC" w:rsidRDefault="0055056E" w:rsidP="002718CC">
            <w:pPr>
              <w:pStyle w:val="1stLinespace"/>
              <w:rPr>
                <w:rStyle w:val="CompanyCharChar"/>
                <w:rFonts w:ascii="Times New Roman" w:hAnsi="Times New Roman" w:cs="Times New Roman"/>
                <w:b w:val="0"/>
                <w:i w:val="0"/>
                <w:sz w:val="22"/>
                <w:szCs w:val="20"/>
                <w:lang w:val="sq-AL"/>
              </w:rPr>
            </w:pPr>
          </w:p>
        </w:tc>
      </w:tr>
      <w:tr w:rsidR="00850D70" w:rsidRPr="00A64080" w:rsidTr="0055056E">
        <w:trPr>
          <w:trHeight w:val="275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0D70" w:rsidRPr="00A64080" w:rsidRDefault="00850D70" w:rsidP="00850D70">
            <w:pPr>
              <w:pStyle w:val="Default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A64080">
              <w:rPr>
                <w:rFonts w:ascii="Times New Roman" w:hAnsi="Times New Roman" w:cs="Times New Roman"/>
                <w:b/>
                <w:iCs/>
              </w:rPr>
              <w:t>Data dhe Viti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D70" w:rsidRPr="00A64080" w:rsidRDefault="002718CC" w:rsidP="0055056E">
            <w:pPr>
              <w:pStyle w:val="Eaoaeaa"/>
              <w:widowControl/>
              <w:spacing w:before="120" w:after="20" w:line="27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</w:rPr>
              <w:t>10</w:t>
            </w:r>
            <w:r w:rsidR="0060475C" w:rsidRPr="00A640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60475C" w:rsidRPr="00A6408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B93A24" w:rsidRPr="00A6408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55056E">
              <w:rPr>
                <w:sz w:val="24"/>
                <w:szCs w:val="24"/>
              </w:rPr>
              <w:t>17.03.2020</w:t>
            </w:r>
          </w:p>
        </w:tc>
      </w:tr>
      <w:tr w:rsidR="00850D70" w:rsidRPr="00A64080" w:rsidTr="0055056E">
        <w:trPr>
          <w:trHeight w:val="80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D70" w:rsidRPr="00A64080" w:rsidRDefault="009A1070" w:rsidP="0055056E">
            <w:pPr>
              <w:pStyle w:val="Aaoeeu"/>
              <w:tabs>
                <w:tab w:val="left" w:pos="-1418"/>
              </w:tabs>
              <w:spacing w:before="120" w:after="20" w:line="276" w:lineRule="auto"/>
              <w:ind w:right="33"/>
              <w:rPr>
                <w:i/>
                <w:sz w:val="24"/>
                <w:szCs w:val="24"/>
              </w:rPr>
            </w:pPr>
            <w:r w:rsidRPr="00A64080">
              <w:rPr>
                <w:b/>
                <w:bCs/>
                <w:sz w:val="24"/>
                <w:szCs w:val="24"/>
              </w:rPr>
              <w:t>10.</w:t>
            </w:r>
            <w:r w:rsidR="0055056E">
              <w:rPr>
                <w:b/>
                <w:bCs/>
                <w:sz w:val="24"/>
                <w:szCs w:val="24"/>
              </w:rPr>
              <w:t>2</w:t>
            </w:r>
            <w:r w:rsidRPr="00A64080">
              <w:rPr>
                <w:b/>
                <w:bCs/>
                <w:sz w:val="24"/>
                <w:szCs w:val="24"/>
              </w:rPr>
              <w:t>. Pervoja profesionale-menaxheriale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D70" w:rsidRPr="002718CC" w:rsidRDefault="002718CC" w:rsidP="002718CC">
            <w:pPr>
              <w:pStyle w:val="Eaoaeaa"/>
              <w:widowControl/>
              <w:spacing w:before="120" w:after="20" w:line="276" w:lineRule="auto"/>
              <w:jc w:val="both"/>
              <w:rPr>
                <w:rStyle w:val="CompanyCharChar"/>
                <w:rFonts w:ascii="Times New Roman" w:hAnsi="Times New Roman" w:cs="Times New Roman"/>
                <w:b w:val="0"/>
                <w:i w:val="0"/>
                <w:lang w:val="sq-AL"/>
              </w:rPr>
            </w:pPr>
            <w:r w:rsidRPr="002718CC">
              <w:rPr>
                <w:rStyle w:val="CompanyCharChar"/>
                <w:rFonts w:ascii="Times New Roman" w:hAnsi="Times New Roman" w:cs="Times New Roman"/>
                <w:b w:val="0"/>
                <w:i w:val="0"/>
                <w:lang w:val="sq-AL"/>
              </w:rPr>
              <w:t xml:space="preserve">KUR “Radoniqi”, Gjakove, </w:t>
            </w:r>
            <w:r w:rsidR="002106BB" w:rsidRPr="002106BB">
              <w:rPr>
                <w:rStyle w:val="CompanyCharChar"/>
                <w:rFonts w:ascii="Times New Roman" w:hAnsi="Times New Roman" w:cs="Times New Roman"/>
                <w:b w:val="0"/>
                <w:i w:val="0"/>
                <w:sz w:val="22"/>
                <w:lang w:val="sq-AL"/>
              </w:rPr>
              <w:t>Kosovë</w:t>
            </w:r>
          </w:p>
          <w:p w:rsidR="002718CC" w:rsidRPr="00A64080" w:rsidRDefault="002718CC" w:rsidP="002718CC">
            <w:pPr>
              <w:pStyle w:val="Eaoaeaa"/>
              <w:widowControl/>
              <w:spacing w:before="120" w:after="20" w:line="276" w:lineRule="auto"/>
              <w:jc w:val="both"/>
              <w:rPr>
                <w:sz w:val="24"/>
                <w:szCs w:val="24"/>
                <w:lang w:val="sv-SE"/>
              </w:rPr>
            </w:pPr>
            <w:r w:rsidRPr="002718CC">
              <w:rPr>
                <w:rStyle w:val="CompanyCharChar"/>
                <w:rFonts w:ascii="Times New Roman" w:hAnsi="Times New Roman" w:cs="Times New Roman"/>
                <w:b w:val="0"/>
                <w:i w:val="0"/>
                <w:lang w:val="sq-AL"/>
              </w:rPr>
              <w:t>Menaxher i Projekteve</w:t>
            </w:r>
            <w:r>
              <w:rPr>
                <w:rStyle w:val="CompanyCharChar"/>
                <w:rFonts w:ascii="Century Gothic" w:hAnsi="Century Gothic"/>
                <w:lang w:val="sq-AL"/>
              </w:rPr>
              <w:t xml:space="preserve"> </w:t>
            </w:r>
          </w:p>
        </w:tc>
      </w:tr>
      <w:tr w:rsidR="00850D70" w:rsidRPr="00A64080" w:rsidTr="0055056E">
        <w:trPr>
          <w:trHeight w:val="275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D70" w:rsidRPr="00A64080" w:rsidRDefault="00850D70" w:rsidP="00850D70">
            <w:pPr>
              <w:pStyle w:val="Aaoeeu"/>
              <w:tabs>
                <w:tab w:val="left" w:pos="-1418"/>
              </w:tabs>
              <w:spacing w:before="120" w:after="20" w:line="276" w:lineRule="auto"/>
              <w:ind w:right="33"/>
              <w:jc w:val="right"/>
              <w:rPr>
                <w:i/>
                <w:sz w:val="24"/>
                <w:szCs w:val="24"/>
                <w:lang w:val="sq-AL"/>
              </w:rPr>
            </w:pPr>
            <w:r w:rsidRPr="00A64080">
              <w:rPr>
                <w:i/>
                <w:sz w:val="24"/>
                <w:szCs w:val="24"/>
                <w:lang w:val="sq-AL"/>
              </w:rPr>
              <w:t>Data dheViti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D70" w:rsidRPr="00A64080" w:rsidRDefault="002718CC" w:rsidP="0055056E">
            <w:pPr>
              <w:spacing w:before="120" w:after="2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01.08.2016 </w:t>
            </w:r>
            <w:r w:rsidR="003338B2" w:rsidRPr="00A64080">
              <w:rPr>
                <w:rFonts w:ascii="Times New Roman" w:hAnsi="Times New Roman"/>
                <w:sz w:val="24"/>
                <w:szCs w:val="24"/>
                <w:lang w:val="sv-S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55056E">
              <w:rPr>
                <w:rFonts w:ascii="Times New Roman" w:hAnsi="Times New Roman"/>
                <w:sz w:val="24"/>
                <w:szCs w:val="24"/>
                <w:lang w:val="sv-SE"/>
              </w:rPr>
              <w:t>01.05.2019</w:t>
            </w:r>
          </w:p>
        </w:tc>
      </w:tr>
      <w:tr w:rsidR="002106BB" w:rsidRPr="00A64080" w:rsidTr="0055056E">
        <w:trPr>
          <w:trHeight w:val="348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2106BB" w:rsidRPr="00A64080" w:rsidRDefault="002106BB" w:rsidP="0055056E">
            <w:pPr>
              <w:pStyle w:val="Default"/>
              <w:rPr>
                <w:rFonts w:ascii="Times New Roman" w:hAnsi="Times New Roman" w:cs="Times New Roman"/>
                <w:color w:val="auto"/>
                <w:lang w:val="it-IT"/>
              </w:rPr>
            </w:pPr>
            <w:r w:rsidRPr="00A64080">
              <w:rPr>
                <w:b/>
                <w:bCs/>
              </w:rPr>
              <w:t>10.</w:t>
            </w:r>
            <w:r w:rsidR="0055056E">
              <w:rPr>
                <w:b/>
                <w:bCs/>
              </w:rPr>
              <w:t>3</w:t>
            </w:r>
            <w:r w:rsidRPr="00A64080">
              <w:rPr>
                <w:b/>
                <w:bCs/>
              </w:rPr>
              <w:t>. Pervoja profesionale-menaxheriale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2106BB" w:rsidRDefault="002106BB" w:rsidP="002106BB">
            <w:pPr>
              <w:pStyle w:val="Default"/>
              <w:rPr>
                <w:rStyle w:val="CompanyCharChar"/>
                <w:rFonts w:ascii="Times New Roman" w:hAnsi="Times New Roman" w:cs="Times New Roman"/>
                <w:b w:val="0"/>
                <w:i w:val="0"/>
                <w:sz w:val="22"/>
                <w:szCs w:val="20"/>
                <w:lang w:val="sq-AL"/>
              </w:rPr>
            </w:pPr>
            <w:r w:rsidRPr="002106BB">
              <w:rPr>
                <w:rStyle w:val="CompanyCharChar"/>
                <w:rFonts w:ascii="Times New Roman" w:hAnsi="Times New Roman" w:cs="Times New Roman"/>
                <w:b w:val="0"/>
                <w:i w:val="0"/>
                <w:sz w:val="22"/>
                <w:szCs w:val="20"/>
                <w:lang w:val="sq-AL"/>
              </w:rPr>
              <w:t xml:space="preserve">KUR “Mitrovica”, Mitrovicë, Kosovë </w:t>
            </w:r>
          </w:p>
          <w:p w:rsidR="002106BB" w:rsidRPr="002106BB" w:rsidRDefault="002106BB" w:rsidP="002106BB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lang w:val="it-IT"/>
              </w:rPr>
            </w:pPr>
            <w:r>
              <w:rPr>
                <w:rStyle w:val="CompanyCharChar"/>
                <w:rFonts w:ascii="Times New Roman" w:hAnsi="Times New Roman" w:cs="Times New Roman"/>
                <w:b w:val="0"/>
                <w:i w:val="0"/>
                <w:sz w:val="22"/>
                <w:szCs w:val="20"/>
                <w:lang w:val="sq-AL"/>
              </w:rPr>
              <w:t>Kryshef Ekzekutiv</w:t>
            </w:r>
          </w:p>
        </w:tc>
      </w:tr>
      <w:tr w:rsidR="002106BB" w:rsidRPr="00A64080" w:rsidTr="0055056E">
        <w:trPr>
          <w:trHeight w:val="348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2106BB" w:rsidRPr="00A64080" w:rsidRDefault="002106BB" w:rsidP="002106BB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lang w:val="it-IT"/>
              </w:rPr>
            </w:pPr>
            <w:r w:rsidRPr="00A64080">
              <w:rPr>
                <w:i/>
                <w:lang w:val="sq-AL"/>
              </w:rPr>
              <w:t>Data dheViti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2106BB" w:rsidRPr="00A64080" w:rsidRDefault="002106BB" w:rsidP="00850D70">
            <w:pPr>
              <w:pStyle w:val="Default"/>
              <w:rPr>
                <w:rFonts w:ascii="Times New Roman" w:hAnsi="Times New Roman" w:cs="Times New Roman"/>
                <w:color w:val="auto"/>
                <w:lang w:val="it-IT"/>
              </w:rPr>
            </w:pPr>
            <w:r>
              <w:rPr>
                <w:rFonts w:ascii="Times New Roman" w:hAnsi="Times New Roman" w:cs="Times New Roman"/>
                <w:color w:val="auto"/>
                <w:lang w:val="it-IT"/>
              </w:rPr>
              <w:t>01.08.2009 – 24.11.2015</w:t>
            </w:r>
          </w:p>
        </w:tc>
      </w:tr>
      <w:tr w:rsidR="002106BB" w:rsidRPr="00A64080" w:rsidTr="0055056E">
        <w:trPr>
          <w:trHeight w:val="348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2106BB" w:rsidRPr="00A64080" w:rsidRDefault="002106BB" w:rsidP="0055056E">
            <w:pPr>
              <w:pStyle w:val="Default"/>
              <w:rPr>
                <w:rFonts w:ascii="Times New Roman" w:hAnsi="Times New Roman" w:cs="Times New Roman"/>
                <w:color w:val="auto"/>
                <w:lang w:val="it-IT"/>
              </w:rPr>
            </w:pPr>
            <w:r w:rsidRPr="00A64080">
              <w:rPr>
                <w:b/>
                <w:bCs/>
              </w:rPr>
              <w:t>10.</w:t>
            </w:r>
            <w:r w:rsidR="0055056E">
              <w:rPr>
                <w:b/>
                <w:bCs/>
              </w:rPr>
              <w:t>4</w:t>
            </w:r>
            <w:r w:rsidRPr="00A64080">
              <w:rPr>
                <w:b/>
                <w:bCs/>
              </w:rPr>
              <w:t>. Pervoja profesionale-menaxheriale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2106BB" w:rsidRPr="002106BB" w:rsidRDefault="002106BB" w:rsidP="002106BB">
            <w:pPr>
              <w:rPr>
                <w:rStyle w:val="CompanyCharChar"/>
                <w:rFonts w:ascii="Times New Roman" w:hAnsi="Times New Roman" w:cs="Times New Roman"/>
                <w:b w:val="0"/>
                <w:i w:val="0"/>
                <w:sz w:val="20"/>
                <w:szCs w:val="20"/>
                <w:lang w:val="sq-AL"/>
              </w:rPr>
            </w:pPr>
            <w:r w:rsidRPr="002106BB">
              <w:rPr>
                <w:rStyle w:val="CompanyCharChar"/>
                <w:rFonts w:ascii="Times New Roman" w:hAnsi="Times New Roman" w:cs="Times New Roman"/>
                <w:b w:val="0"/>
                <w:i w:val="0"/>
                <w:sz w:val="20"/>
                <w:szCs w:val="20"/>
                <w:lang w:val="sq-AL"/>
              </w:rPr>
              <w:t>Ministria e Tregtisë dhe Industrisë, Prishtinë, Kosovë</w:t>
            </w:r>
          </w:p>
          <w:p w:rsidR="002106BB" w:rsidRDefault="002106BB" w:rsidP="002106BB">
            <w:pPr>
              <w:pStyle w:val="ListParagraph"/>
              <w:numPr>
                <w:ilvl w:val="0"/>
                <w:numId w:val="37"/>
              </w:numPr>
              <w:rPr>
                <w:rStyle w:val="Position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06BB">
              <w:rPr>
                <w:rStyle w:val="Position"/>
                <w:rFonts w:ascii="Times New Roman" w:hAnsi="Times New Roman" w:cs="Times New Roman"/>
                <w:b w:val="0"/>
                <w:sz w:val="20"/>
                <w:szCs w:val="20"/>
              </w:rPr>
              <w:t xml:space="preserve">U.d. i </w:t>
            </w:r>
            <w:r>
              <w:rPr>
                <w:rStyle w:val="Position"/>
                <w:rFonts w:ascii="Times New Roman" w:hAnsi="Times New Roman" w:cs="Times New Roman"/>
                <w:b w:val="0"/>
                <w:sz w:val="20"/>
                <w:szCs w:val="20"/>
              </w:rPr>
              <w:t>Drejtorit të Departamentit të I</w:t>
            </w:r>
            <w:r w:rsidRPr="002106BB">
              <w:rPr>
                <w:rStyle w:val="Position"/>
                <w:rFonts w:ascii="Times New Roman" w:hAnsi="Times New Roman" w:cs="Times New Roman"/>
                <w:b w:val="0"/>
                <w:sz w:val="20"/>
                <w:szCs w:val="20"/>
              </w:rPr>
              <w:t>ndustrisë</w:t>
            </w:r>
          </w:p>
          <w:p w:rsidR="002106BB" w:rsidRDefault="002106BB" w:rsidP="002106BB">
            <w:pPr>
              <w:pStyle w:val="ListParagraph"/>
              <w:numPr>
                <w:ilvl w:val="0"/>
                <w:numId w:val="37"/>
              </w:numPr>
              <w:rPr>
                <w:rStyle w:val="Position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06BB">
              <w:rPr>
                <w:rStyle w:val="Position"/>
                <w:rFonts w:ascii="Times New Roman" w:hAnsi="Times New Roman" w:cs="Times New Roman"/>
                <w:b w:val="0"/>
                <w:sz w:val="20"/>
                <w:szCs w:val="20"/>
              </w:rPr>
              <w:t xml:space="preserve">Zyrtar i </w:t>
            </w:r>
            <w:r>
              <w:rPr>
                <w:rStyle w:val="Position"/>
                <w:rFonts w:ascii="Times New Roman" w:hAnsi="Times New Roman" w:cs="Times New Roman"/>
                <w:b w:val="0"/>
                <w:sz w:val="20"/>
                <w:szCs w:val="20"/>
              </w:rPr>
              <w:t>Rregullave T</w:t>
            </w:r>
            <w:r w:rsidRPr="002106BB">
              <w:rPr>
                <w:rStyle w:val="Position"/>
                <w:rFonts w:ascii="Times New Roman" w:hAnsi="Times New Roman" w:cs="Times New Roman"/>
                <w:b w:val="0"/>
                <w:sz w:val="20"/>
                <w:szCs w:val="20"/>
              </w:rPr>
              <w:t>eknike</w:t>
            </w:r>
          </w:p>
          <w:p w:rsidR="002106BB" w:rsidRPr="002106BB" w:rsidRDefault="002106BB" w:rsidP="002106BB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6BB">
              <w:rPr>
                <w:rStyle w:val="Position"/>
                <w:rFonts w:ascii="Times New Roman" w:hAnsi="Times New Roman" w:cs="Times New Roman"/>
                <w:b w:val="0"/>
                <w:sz w:val="20"/>
                <w:szCs w:val="20"/>
              </w:rPr>
              <w:t xml:space="preserve">Zyrtar për </w:t>
            </w:r>
            <w:r>
              <w:rPr>
                <w:rStyle w:val="Position"/>
                <w:rFonts w:ascii="Times New Roman" w:hAnsi="Times New Roman" w:cs="Times New Roman"/>
                <w:b w:val="0"/>
                <w:sz w:val="20"/>
                <w:szCs w:val="20"/>
              </w:rPr>
              <w:t>Zhvillimin e Industrisë K</w:t>
            </w:r>
            <w:r w:rsidRPr="002106BB">
              <w:rPr>
                <w:rStyle w:val="Position"/>
                <w:rFonts w:ascii="Times New Roman" w:hAnsi="Times New Roman" w:cs="Times New Roman"/>
                <w:b w:val="0"/>
                <w:sz w:val="20"/>
                <w:szCs w:val="20"/>
              </w:rPr>
              <w:t xml:space="preserve">imike, </w:t>
            </w:r>
            <w:r>
              <w:rPr>
                <w:rStyle w:val="Position"/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Pr="002106BB">
              <w:rPr>
                <w:rStyle w:val="Position"/>
                <w:rFonts w:ascii="Times New Roman" w:hAnsi="Times New Roman" w:cs="Times New Roman"/>
                <w:b w:val="0"/>
                <w:sz w:val="20"/>
                <w:szCs w:val="20"/>
              </w:rPr>
              <w:t xml:space="preserve">lastikës dhe </w:t>
            </w:r>
            <w:r>
              <w:rPr>
                <w:rStyle w:val="Position"/>
                <w:rFonts w:ascii="Times New Roman" w:hAnsi="Times New Roman" w:cs="Times New Roman"/>
                <w:b w:val="0"/>
                <w:sz w:val="20"/>
                <w:szCs w:val="20"/>
              </w:rPr>
              <w:t>G</w:t>
            </w:r>
            <w:r w:rsidRPr="002106BB">
              <w:rPr>
                <w:rStyle w:val="Position"/>
                <w:rFonts w:ascii="Times New Roman" w:hAnsi="Times New Roman" w:cs="Times New Roman"/>
                <w:b w:val="0"/>
                <w:sz w:val="20"/>
                <w:szCs w:val="20"/>
              </w:rPr>
              <w:t>omës</w:t>
            </w:r>
          </w:p>
        </w:tc>
      </w:tr>
      <w:tr w:rsidR="002106BB" w:rsidRPr="00A64080" w:rsidTr="0055056E">
        <w:trPr>
          <w:trHeight w:val="348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2106BB" w:rsidRPr="00A64080" w:rsidRDefault="002106BB" w:rsidP="00BF5287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lang w:val="it-IT"/>
              </w:rPr>
            </w:pPr>
            <w:r w:rsidRPr="00A64080">
              <w:rPr>
                <w:i/>
                <w:lang w:val="sq-AL"/>
              </w:rPr>
              <w:t>Data dheViti</w:t>
            </w: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2106BB" w:rsidRPr="00A64080" w:rsidRDefault="002106BB" w:rsidP="002106BB">
            <w:pPr>
              <w:pStyle w:val="Default"/>
              <w:rPr>
                <w:rFonts w:ascii="Times New Roman" w:hAnsi="Times New Roman" w:cs="Times New Roman"/>
                <w:color w:val="auto"/>
                <w:lang w:val="it-IT"/>
              </w:rPr>
            </w:pPr>
            <w:r>
              <w:rPr>
                <w:rFonts w:ascii="Times New Roman" w:hAnsi="Times New Roman" w:cs="Times New Roman"/>
                <w:color w:val="auto"/>
                <w:lang w:val="it-IT"/>
              </w:rPr>
              <w:t>01.07.2004 – 01.08.2009</w:t>
            </w:r>
          </w:p>
        </w:tc>
      </w:tr>
      <w:tr w:rsidR="002106BB" w:rsidRPr="00A64080" w:rsidTr="0055056E">
        <w:trPr>
          <w:trHeight w:val="348"/>
        </w:trPr>
        <w:tc>
          <w:tcPr>
            <w:tcW w:w="5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99CCFF"/>
          </w:tcPr>
          <w:p w:rsidR="002106BB" w:rsidRPr="00A64080" w:rsidRDefault="002106BB" w:rsidP="00850D70">
            <w:pPr>
              <w:pStyle w:val="Default"/>
              <w:rPr>
                <w:rFonts w:ascii="Times New Roman" w:hAnsi="Times New Roman" w:cs="Times New Roman"/>
                <w:color w:val="auto"/>
                <w:lang w:val="it-IT"/>
              </w:rPr>
            </w:pPr>
          </w:p>
        </w:tc>
        <w:tc>
          <w:tcPr>
            <w:tcW w:w="594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99CCFF"/>
          </w:tcPr>
          <w:p w:rsidR="002106BB" w:rsidRPr="00A64080" w:rsidRDefault="002106BB" w:rsidP="00850D70">
            <w:pPr>
              <w:pStyle w:val="Default"/>
              <w:rPr>
                <w:rFonts w:ascii="Times New Roman" w:hAnsi="Times New Roman" w:cs="Times New Roman"/>
                <w:color w:val="auto"/>
                <w:lang w:val="it-IT"/>
              </w:rPr>
            </w:pPr>
          </w:p>
        </w:tc>
      </w:tr>
      <w:tr w:rsidR="002106BB" w:rsidRPr="00A64080" w:rsidTr="0055056E">
        <w:trPr>
          <w:trHeight w:val="390"/>
        </w:trPr>
        <w:tc>
          <w:tcPr>
            <w:tcW w:w="11002" w:type="dxa"/>
            <w:gridSpan w:val="11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06BB" w:rsidRPr="00A64080" w:rsidRDefault="002106BB" w:rsidP="00850D70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b/>
                <w:bCs/>
              </w:rPr>
              <w:t xml:space="preserve">11. Publikimet shkencore: </w:t>
            </w:r>
          </w:p>
        </w:tc>
      </w:tr>
      <w:tr w:rsidR="002106BB" w:rsidRPr="00A64080" w:rsidTr="0055056E">
        <w:trPr>
          <w:trHeight w:val="390"/>
        </w:trPr>
        <w:tc>
          <w:tcPr>
            <w:tcW w:w="1100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06BB" w:rsidRPr="00A64080" w:rsidRDefault="002106BB" w:rsidP="00850D70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b/>
                <w:bCs/>
              </w:rPr>
              <w:t xml:space="preserve">Revistat shkencore </w:t>
            </w:r>
          </w:p>
        </w:tc>
      </w:tr>
      <w:tr w:rsidR="002106BB" w:rsidRPr="00A64080" w:rsidTr="0055056E">
        <w:trPr>
          <w:trHeight w:val="270"/>
        </w:trPr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106BB" w:rsidRPr="00A64080" w:rsidRDefault="002106BB" w:rsidP="00850D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5004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2106BB" w:rsidRPr="00A64080" w:rsidRDefault="002106BB" w:rsidP="00850D70">
            <w:pPr>
              <w:pStyle w:val="Defaul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A64080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Emri i autorit/autorëve/Titulli i punimit</w:t>
            </w:r>
          </w:p>
        </w:tc>
        <w:tc>
          <w:tcPr>
            <w:tcW w:w="3675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06BB" w:rsidRPr="00A64080" w:rsidRDefault="002106BB" w:rsidP="00850D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b/>
                <w:bCs/>
                <w:iCs/>
              </w:rPr>
              <w:t>Emri i revistës</w:t>
            </w:r>
          </w:p>
        </w:tc>
        <w:tc>
          <w:tcPr>
            <w:tcW w:w="1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06BB" w:rsidRPr="00A64080" w:rsidRDefault="002106BB" w:rsidP="00850D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b/>
                <w:bCs/>
                <w:iCs/>
              </w:rPr>
              <w:t>Viti / Volumi / Faqet</w:t>
            </w:r>
          </w:p>
        </w:tc>
      </w:tr>
      <w:tr w:rsidR="002106BB" w:rsidRPr="00A64080" w:rsidTr="0055056E">
        <w:trPr>
          <w:trHeight w:val="201"/>
        </w:trPr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106BB" w:rsidRPr="00A64080" w:rsidRDefault="002106BB" w:rsidP="00850D70">
            <w:pPr>
              <w:pStyle w:val="Defaul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2106BB" w:rsidRPr="00661A2A" w:rsidRDefault="002106BB" w:rsidP="002106BB">
            <w:pPr>
              <w:pStyle w:val="Heading1"/>
              <w:tabs>
                <w:tab w:val="left" w:pos="303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661A2A">
              <w:rPr>
                <w:rFonts w:ascii="Times New Roman" w:eastAsia="Calibri" w:hAnsi="Times New Roman"/>
                <w:sz w:val="20"/>
                <w:szCs w:val="20"/>
              </w:rPr>
              <w:t>Faruk Hajrizi</w:t>
            </w:r>
            <w:r w:rsidRPr="00661A2A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1</w:t>
            </w:r>
            <w:r w:rsidRPr="00661A2A">
              <w:rPr>
                <w:rFonts w:ascii="Times New Roman" w:eastAsia="Calibri" w:hAnsi="Times New Roman"/>
                <w:b w:val="0"/>
                <w:sz w:val="20"/>
                <w:szCs w:val="20"/>
              </w:rPr>
              <w:t>, Shefqet Rashani</w:t>
            </w:r>
            <w:r w:rsidRPr="00661A2A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2</w:t>
            </w:r>
            <w:r w:rsidRPr="00661A2A">
              <w:rPr>
                <w:rFonts w:ascii="Times New Roman" w:eastAsia="Calibri" w:hAnsi="Times New Roman"/>
                <w:b w:val="0"/>
                <w:sz w:val="20"/>
                <w:szCs w:val="20"/>
              </w:rPr>
              <w:t>, Spiro Drushku</w:t>
            </w:r>
            <w:r w:rsidRPr="00661A2A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3</w:t>
            </w:r>
            <w:r w:rsidRPr="00661A2A">
              <w:rPr>
                <w:rFonts w:ascii="Times New Roman" w:eastAsia="Calibri" w:hAnsi="Times New Roman"/>
                <w:b w:val="0"/>
                <w:sz w:val="20"/>
                <w:szCs w:val="20"/>
              </w:rPr>
              <w:t>, Rasim Veseli</w:t>
            </w:r>
            <w:r w:rsidRPr="00661A2A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4</w:t>
            </w:r>
            <w:r w:rsidRPr="00661A2A">
              <w:rPr>
                <w:rFonts w:ascii="Times New Roman" w:eastAsia="Calibri" w:hAnsi="Times New Roman"/>
                <w:b w:val="0"/>
                <w:sz w:val="20"/>
                <w:szCs w:val="20"/>
              </w:rPr>
              <w:t>, Shehide Kaqkini-Hajirizi</w:t>
            </w:r>
            <w:r w:rsidRPr="00661A2A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5</w:t>
            </w:r>
            <w:r w:rsidRPr="00661A2A">
              <w:rPr>
                <w:rFonts w:ascii="Times New Roman" w:eastAsia="Calibri" w:hAnsi="Times New Roman"/>
                <w:b w:val="0"/>
                <w:sz w:val="20"/>
                <w:szCs w:val="20"/>
              </w:rPr>
              <w:t>, Sadete Hajrizi</w:t>
            </w:r>
            <w:r w:rsidRPr="00661A2A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6</w:t>
            </w:r>
          </w:p>
          <w:p w:rsidR="002106BB" w:rsidRPr="00661A2A" w:rsidRDefault="00661A2A" w:rsidP="002106BB">
            <w:pPr>
              <w:pStyle w:val="Heading1"/>
              <w:tabs>
                <w:tab w:val="left" w:pos="3030"/>
              </w:tabs>
              <w:rPr>
                <w:rFonts w:ascii="Century Gothic" w:eastAsia="Calibri" w:hAnsi="Century Gothic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 w:val="0"/>
                <w:i/>
                <w:sz w:val="20"/>
                <w:szCs w:val="20"/>
              </w:rPr>
              <w:t>“</w:t>
            </w:r>
            <w:r w:rsidR="002106BB" w:rsidRPr="00661A2A">
              <w:rPr>
                <w:rFonts w:ascii="Times New Roman" w:eastAsia="Calibri" w:hAnsi="Times New Roman"/>
                <w:b w:val="0"/>
                <w:i/>
                <w:sz w:val="20"/>
                <w:szCs w:val="20"/>
              </w:rPr>
              <w:t>Phosphorus Reduction from Urban Wastewater Treatment Plant with Trickling Filters</w:t>
            </w:r>
            <w:r>
              <w:rPr>
                <w:rFonts w:ascii="Times New Roman" w:eastAsia="Calibri" w:hAnsi="Times New Roman"/>
                <w:b w:val="0"/>
                <w:i/>
                <w:sz w:val="20"/>
                <w:szCs w:val="20"/>
              </w:rPr>
              <w:t>”</w:t>
            </w:r>
            <w:r w:rsidR="002106BB" w:rsidRPr="00661A2A">
              <w:rPr>
                <w:rFonts w:ascii="Times New Roman" w:eastAsia="Calibri" w:hAnsi="Times New Roman"/>
                <w:b w:val="0"/>
                <w:i/>
                <w:sz w:val="20"/>
                <w:szCs w:val="20"/>
              </w:rPr>
              <w:t xml:space="preserve"> </w:t>
            </w:r>
          </w:p>
          <w:p w:rsidR="002106BB" w:rsidRPr="002106BB" w:rsidRDefault="002106BB" w:rsidP="002106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675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61A2A" w:rsidRPr="00661A2A" w:rsidRDefault="00661A2A" w:rsidP="00661A2A">
            <w:pPr>
              <w:pStyle w:val="Heading1"/>
              <w:tabs>
                <w:tab w:val="left" w:pos="303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661A2A">
              <w:rPr>
                <w:rFonts w:ascii="Times New Roman" w:eastAsia="Calibri" w:hAnsi="Times New Roman"/>
                <w:b w:val="0"/>
                <w:sz w:val="20"/>
                <w:szCs w:val="20"/>
              </w:rPr>
              <w:t>Journal of Environment</w:t>
            </w:r>
            <w:r>
              <w:rPr>
                <w:rFonts w:ascii="Times New Roman" w:eastAsia="Calibri" w:hAnsi="Times New Roman"/>
                <w:b w:val="0"/>
                <w:sz w:val="20"/>
                <w:szCs w:val="20"/>
              </w:rPr>
              <w:t xml:space="preserve">al Science and Engineering B 4 </w:t>
            </w:r>
          </w:p>
          <w:p w:rsidR="00661A2A" w:rsidRDefault="00661A2A" w:rsidP="00661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</w:p>
          <w:p w:rsidR="00661A2A" w:rsidRPr="00661A2A" w:rsidRDefault="00661A2A" w:rsidP="00661A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q-AL" w:eastAsia="sq-AL"/>
              </w:rPr>
            </w:pPr>
            <w:r w:rsidRPr="00661A2A">
              <w:rPr>
                <w:rFonts w:ascii="Times New Roman" w:hAnsi="Times New Roman"/>
                <w:sz w:val="20"/>
                <w:szCs w:val="20"/>
                <w:lang w:val="sq-AL" w:eastAsia="sq-AL"/>
              </w:rPr>
              <w:t>David Publishing Company</w:t>
            </w:r>
          </w:p>
        </w:tc>
        <w:tc>
          <w:tcPr>
            <w:tcW w:w="1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6BB" w:rsidRDefault="00661A2A" w:rsidP="00661A2A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F46F5D">
              <w:rPr>
                <w:rFonts w:ascii="Times New Roman" w:hAnsi="Times New Roman" w:cs="Times New Roman"/>
                <w:b/>
                <w:sz w:val="20"/>
              </w:rPr>
              <w:t>page (354</w:t>
            </w:r>
            <w:r w:rsidR="002106BB" w:rsidRPr="00F46F5D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F46F5D">
              <w:rPr>
                <w:rFonts w:ascii="Times New Roman" w:hAnsi="Times New Roman" w:cs="Times New Roman"/>
                <w:b/>
                <w:sz w:val="20"/>
              </w:rPr>
              <w:t>358</w:t>
            </w:r>
            <w:r w:rsidR="002106BB" w:rsidRPr="00F46F5D">
              <w:rPr>
                <w:rFonts w:ascii="Times New Roman" w:hAnsi="Times New Roman" w:cs="Times New Roman"/>
                <w:b/>
                <w:sz w:val="20"/>
              </w:rPr>
              <w:t>).</w:t>
            </w:r>
            <w:r w:rsidR="002106BB" w:rsidRPr="00F46F5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6F5D">
              <w:rPr>
                <w:rFonts w:ascii="Times New Roman" w:hAnsi="Times New Roman" w:cs="Times New Roman"/>
                <w:sz w:val="20"/>
              </w:rPr>
              <w:t>Volume 4, Number 7, July 2015</w:t>
            </w:r>
          </w:p>
          <w:p w:rsidR="007202E2" w:rsidRPr="007202E2" w:rsidRDefault="007202E2" w:rsidP="007202E2">
            <w:pPr>
              <w:pStyle w:val="Heading1"/>
              <w:tabs>
                <w:tab w:val="left" w:pos="303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7202E2">
              <w:rPr>
                <w:rFonts w:ascii="Times New Roman" w:eastAsia="Calibri" w:hAnsi="Times New Roman"/>
                <w:b w:val="0"/>
                <w:sz w:val="20"/>
                <w:szCs w:val="20"/>
              </w:rPr>
              <w:t>ISSN 2162-5263 (Print)</w:t>
            </w:r>
          </w:p>
          <w:p w:rsidR="007202E2" w:rsidRPr="007202E2" w:rsidRDefault="007202E2" w:rsidP="007202E2">
            <w:pPr>
              <w:rPr>
                <w:rFonts w:ascii="Times New Roman" w:eastAsia="Calibri" w:hAnsi="Times New Roman"/>
                <w:sz w:val="20"/>
                <w:szCs w:val="20"/>
                <w:lang w:val="sq-AL"/>
              </w:rPr>
            </w:pPr>
          </w:p>
          <w:p w:rsidR="00EA5A38" w:rsidRPr="00F46F5D" w:rsidRDefault="007202E2" w:rsidP="007202E2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202E2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ISSN 2162-5271 (Online)</w:t>
            </w:r>
          </w:p>
        </w:tc>
      </w:tr>
      <w:tr w:rsidR="002106BB" w:rsidRPr="00A64080" w:rsidTr="0055056E">
        <w:trPr>
          <w:trHeight w:val="201"/>
        </w:trPr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106BB" w:rsidRPr="00A64080" w:rsidRDefault="002106BB" w:rsidP="00850D70">
            <w:pPr>
              <w:pStyle w:val="Defaul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661A2A" w:rsidRPr="00661A2A" w:rsidRDefault="00661A2A" w:rsidP="00661A2A">
            <w:pPr>
              <w:pStyle w:val="Heading1"/>
              <w:tabs>
                <w:tab w:val="left" w:pos="303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661A2A">
              <w:rPr>
                <w:rFonts w:ascii="Times New Roman" w:eastAsia="Calibri" w:hAnsi="Times New Roman"/>
                <w:sz w:val="20"/>
                <w:szCs w:val="20"/>
              </w:rPr>
              <w:t>Faruk Hajrizi</w:t>
            </w:r>
            <w:r w:rsidRPr="00661A2A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1</w:t>
            </w:r>
            <w:r w:rsidRPr="00661A2A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661A2A">
              <w:rPr>
                <w:rFonts w:ascii="Times New Roman" w:eastAsia="Calibri" w:hAnsi="Times New Roman"/>
                <w:b w:val="0"/>
                <w:sz w:val="20"/>
                <w:szCs w:val="20"/>
              </w:rPr>
              <w:t>Shefqet Rashani</w:t>
            </w:r>
            <w:r w:rsidRPr="00661A2A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2</w:t>
            </w:r>
            <w:r w:rsidRPr="00661A2A">
              <w:rPr>
                <w:rFonts w:ascii="Times New Roman" w:eastAsia="Calibri" w:hAnsi="Times New Roman"/>
                <w:b w:val="0"/>
                <w:sz w:val="20"/>
                <w:szCs w:val="20"/>
              </w:rPr>
              <w:t>, Spiro Drushku</w:t>
            </w:r>
            <w:r w:rsidRPr="00661A2A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3</w:t>
            </w:r>
            <w:r w:rsidRPr="00661A2A">
              <w:rPr>
                <w:rFonts w:ascii="Times New Roman" w:eastAsia="Calibri" w:hAnsi="Times New Roman"/>
                <w:b w:val="0"/>
                <w:sz w:val="20"/>
                <w:szCs w:val="20"/>
              </w:rPr>
              <w:t>, Rasim Veseli</w:t>
            </w:r>
            <w:r w:rsidRPr="00661A2A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4</w:t>
            </w:r>
            <w:r w:rsidRPr="00661A2A">
              <w:rPr>
                <w:rFonts w:ascii="Times New Roman" w:eastAsia="Calibri" w:hAnsi="Times New Roman"/>
                <w:b w:val="0"/>
                <w:sz w:val="20"/>
                <w:szCs w:val="20"/>
              </w:rPr>
              <w:t>, Shehide Kaqkini-Hajirizi</w:t>
            </w:r>
            <w:r w:rsidRPr="00661A2A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5</w:t>
            </w:r>
            <w:r w:rsidRPr="00661A2A">
              <w:rPr>
                <w:rFonts w:ascii="Times New Roman" w:eastAsia="Calibri" w:hAnsi="Times New Roman"/>
                <w:b w:val="0"/>
                <w:sz w:val="20"/>
                <w:szCs w:val="20"/>
              </w:rPr>
              <w:t>, Sadete Hajrizi</w:t>
            </w:r>
            <w:r w:rsidRPr="00661A2A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6</w:t>
            </w:r>
            <w:r w:rsidRPr="00661A2A">
              <w:rPr>
                <w:rFonts w:ascii="Times New Roman" w:eastAsia="Calibri" w:hAnsi="Times New Roman"/>
                <w:b w:val="0"/>
                <w:sz w:val="20"/>
                <w:szCs w:val="20"/>
              </w:rPr>
              <w:t>:</w:t>
            </w:r>
          </w:p>
          <w:p w:rsidR="002106BB" w:rsidRPr="00F46F5D" w:rsidRDefault="00661A2A" w:rsidP="00F46F5D">
            <w:pPr>
              <w:pStyle w:val="Heading1"/>
              <w:tabs>
                <w:tab w:val="left" w:pos="3030"/>
              </w:tabs>
              <w:rPr>
                <w:rFonts w:ascii="Times New Roman" w:eastAsia="Calibri" w:hAnsi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“</w:t>
            </w:r>
            <w:r w:rsidRPr="00661A2A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Factor affecting the Rate of Nitrification during Treatment of Wastewater in Skenderaj</w:t>
            </w:r>
            <w:r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”</w:t>
            </w:r>
          </w:p>
        </w:tc>
        <w:tc>
          <w:tcPr>
            <w:tcW w:w="3675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61A2A" w:rsidRPr="00661A2A" w:rsidRDefault="00661A2A" w:rsidP="00661A2A">
            <w:pPr>
              <w:pStyle w:val="Heading1"/>
              <w:tabs>
                <w:tab w:val="left" w:pos="3030"/>
              </w:tabs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61A2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Journal of Earth Sciences 1 </w:t>
            </w:r>
          </w:p>
          <w:p w:rsidR="00661A2A" w:rsidRPr="00661A2A" w:rsidRDefault="00661A2A" w:rsidP="00661A2A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2106BB" w:rsidRPr="00F46F5D" w:rsidRDefault="00661A2A" w:rsidP="00661A2A">
            <w:pPr>
              <w:pStyle w:val="Default"/>
              <w:rPr>
                <w:rFonts w:ascii="Times New Roman" w:hAnsi="Times New Roman" w:cs="Times New Roman"/>
              </w:rPr>
            </w:pPr>
            <w:r w:rsidRPr="00661A2A">
              <w:rPr>
                <w:rFonts w:ascii="Times New Roman" w:hAnsi="Times New Roman" w:cs="Times New Roman"/>
                <w:bCs/>
                <w:sz w:val="20"/>
                <w:szCs w:val="20"/>
                <w:lang w:val="sq-AL"/>
              </w:rPr>
              <w:t>Betty Jones &amp; Sisters Publishing</w:t>
            </w:r>
          </w:p>
        </w:tc>
        <w:tc>
          <w:tcPr>
            <w:tcW w:w="1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F5D" w:rsidRPr="00F46F5D" w:rsidRDefault="00F46F5D" w:rsidP="00F46F5D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F46F5D">
              <w:rPr>
                <w:rFonts w:ascii="Times New Roman" w:hAnsi="Times New Roman" w:cs="Times New Roman"/>
                <w:b/>
                <w:sz w:val="20"/>
              </w:rPr>
              <w:t>page (1-7).</w:t>
            </w:r>
            <w:r w:rsidRPr="00F46F5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106BB" w:rsidRDefault="00F46F5D" w:rsidP="00F46F5D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F46F5D">
              <w:rPr>
                <w:rFonts w:ascii="Times New Roman" w:hAnsi="Times New Roman" w:cs="Times New Roman"/>
                <w:sz w:val="20"/>
              </w:rPr>
              <w:t>Volume 1, Number 1, August 2015</w:t>
            </w:r>
          </w:p>
          <w:p w:rsidR="00EA5A38" w:rsidRPr="00EA5A38" w:rsidRDefault="00EA5A38" w:rsidP="00F46F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A5A38">
              <w:rPr>
                <w:rFonts w:ascii="Times New Roman" w:hAnsi="Times New Roman" w:cs="Times New Roman"/>
                <w:bCs/>
                <w:sz w:val="20"/>
                <w:szCs w:val="20"/>
                <w:lang w:val="sq-AL"/>
              </w:rPr>
              <w:t>ISSN 2372-5176</w:t>
            </w:r>
          </w:p>
        </w:tc>
      </w:tr>
      <w:tr w:rsidR="002106BB" w:rsidRPr="00A64080" w:rsidTr="0055056E">
        <w:trPr>
          <w:trHeight w:val="201"/>
        </w:trPr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106BB" w:rsidRPr="00A64080" w:rsidRDefault="002106BB" w:rsidP="00850D70">
            <w:pPr>
              <w:pStyle w:val="Defaul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F46F5D" w:rsidRPr="00BE6D70" w:rsidRDefault="00F46F5D" w:rsidP="00F46F5D">
            <w:pPr>
              <w:pStyle w:val="Heading1"/>
              <w:tabs>
                <w:tab w:val="left" w:pos="303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BE6D70">
              <w:rPr>
                <w:rFonts w:ascii="Times New Roman" w:eastAsia="Calibri" w:hAnsi="Times New Roman"/>
                <w:sz w:val="20"/>
                <w:szCs w:val="20"/>
              </w:rPr>
              <w:t>Faruk Hajrizi</w:t>
            </w:r>
            <w:r w:rsidRPr="00BE6D70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1</w:t>
            </w:r>
            <w:r w:rsidRPr="00BE6D70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</w:rPr>
              <w:t>Shefqet Rashani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2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</w:rPr>
              <w:t>, Spiro Drushku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3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</w:rPr>
              <w:t>, Rasim Veseli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4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</w:rPr>
              <w:t>, Sadete Hajrizi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5</w:t>
            </w:r>
          </w:p>
          <w:p w:rsidR="00F46F5D" w:rsidRPr="00BE6D70" w:rsidRDefault="00F46F5D" w:rsidP="00F46F5D">
            <w:pPr>
              <w:pStyle w:val="Heading1"/>
              <w:tabs>
                <w:tab w:val="left" w:pos="3030"/>
              </w:tabs>
              <w:rPr>
                <w:rFonts w:ascii="Times New Roman" w:eastAsia="Calibri" w:hAnsi="Times New Roman"/>
                <w:b w:val="0"/>
                <w:i/>
                <w:sz w:val="20"/>
                <w:szCs w:val="20"/>
              </w:rPr>
            </w:pPr>
            <w:r w:rsidRPr="00BE6D70">
              <w:rPr>
                <w:rFonts w:ascii="Times New Roman" w:hAnsi="Times New Roman"/>
                <w:b w:val="0"/>
                <w:i/>
                <w:sz w:val="20"/>
                <w:szCs w:val="20"/>
                <w:lang w:eastAsia="sq-AL"/>
              </w:rPr>
              <w:t>“COD reduction with biofilm treatment systems of urban wastewater”</w:t>
            </w:r>
          </w:p>
          <w:p w:rsidR="002106BB" w:rsidRPr="00BE6D70" w:rsidRDefault="002106BB" w:rsidP="00F46F5D">
            <w:pPr>
              <w:pStyle w:val="ListParagraph"/>
              <w:ind w:left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06BB" w:rsidRPr="00BE6D70" w:rsidRDefault="00F46F5D" w:rsidP="00F46F5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E6D7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International Scienific Journal, Micro Macro &amp; Mezzo Geo Information, December, 2015,</w:t>
            </w:r>
          </w:p>
        </w:tc>
        <w:tc>
          <w:tcPr>
            <w:tcW w:w="1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6F5D" w:rsidRPr="00BE6D70" w:rsidRDefault="00F46F5D" w:rsidP="00F46F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E6D70">
              <w:rPr>
                <w:rFonts w:ascii="Times New Roman" w:hAnsi="Times New Roman" w:cs="Times New Roman"/>
                <w:b/>
                <w:sz w:val="20"/>
                <w:szCs w:val="20"/>
              </w:rPr>
              <w:t>page (178-185).</w:t>
            </w:r>
            <w:r w:rsidRPr="00BE6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06BB" w:rsidRDefault="00F46F5D" w:rsidP="00F46F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E6D70">
              <w:rPr>
                <w:rFonts w:ascii="Times New Roman" w:hAnsi="Times New Roman" w:cs="Times New Roman"/>
                <w:sz w:val="20"/>
                <w:szCs w:val="20"/>
              </w:rPr>
              <w:t>Number 5, December 2015</w:t>
            </w:r>
          </w:p>
          <w:p w:rsidR="007202E2" w:rsidRPr="007202E2" w:rsidRDefault="007202E2" w:rsidP="007202E2">
            <w:pPr>
              <w:pStyle w:val="Heading1"/>
              <w:tabs>
                <w:tab w:val="left" w:pos="3030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02E2">
              <w:rPr>
                <w:rFonts w:ascii="Times New Roman" w:hAnsi="Times New Roman"/>
                <w:b w:val="0"/>
                <w:sz w:val="20"/>
                <w:szCs w:val="20"/>
              </w:rPr>
              <w:t xml:space="preserve">ISSN 1857-9000 (print), </w:t>
            </w:r>
          </w:p>
          <w:p w:rsidR="007202E2" w:rsidRPr="007202E2" w:rsidRDefault="007202E2" w:rsidP="007202E2">
            <w:pPr>
              <w:pStyle w:val="Heading1"/>
              <w:tabs>
                <w:tab w:val="left" w:pos="3030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202E2">
              <w:rPr>
                <w:rFonts w:ascii="Times New Roman" w:hAnsi="Times New Roman"/>
                <w:b w:val="0"/>
                <w:sz w:val="20"/>
                <w:szCs w:val="20"/>
              </w:rPr>
              <w:t xml:space="preserve">EISSN 1857-9019 (electronic), </w:t>
            </w:r>
          </w:p>
          <w:p w:rsidR="007202E2" w:rsidRPr="00BE6D70" w:rsidRDefault="007202E2" w:rsidP="00F46F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BB" w:rsidRPr="00EA5A38" w:rsidTr="0055056E">
        <w:trPr>
          <w:trHeight w:val="321"/>
        </w:trPr>
        <w:tc>
          <w:tcPr>
            <w:tcW w:w="1100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6BB" w:rsidRDefault="002106BB" w:rsidP="00850D70">
            <w:pPr>
              <w:pStyle w:val="Default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  <w:p w:rsidR="002106BB" w:rsidRPr="00A64080" w:rsidRDefault="002106BB" w:rsidP="00850D70">
            <w:pPr>
              <w:pStyle w:val="Default"/>
              <w:rPr>
                <w:rFonts w:ascii="Times New Roman" w:hAnsi="Times New Roman" w:cs="Times New Roman"/>
                <w:lang w:val="sv-SE"/>
              </w:rPr>
            </w:pPr>
            <w:r w:rsidRPr="00A64080">
              <w:rPr>
                <w:rFonts w:ascii="Times New Roman" w:hAnsi="Times New Roman" w:cs="Times New Roman"/>
                <w:b/>
                <w:bCs/>
                <w:lang w:val="sv-SE"/>
              </w:rPr>
              <w:t>12. Abstraktet nga Konferencat Kombëtare dhe Ndërkomb</w:t>
            </w:r>
            <w:r>
              <w:rPr>
                <w:rFonts w:ascii="Times New Roman" w:hAnsi="Times New Roman" w:cs="Times New Roman"/>
                <w:b/>
                <w:bCs/>
                <w:lang w:val="sv-SE"/>
              </w:rPr>
              <w:t>ëtare</w:t>
            </w:r>
          </w:p>
        </w:tc>
      </w:tr>
      <w:tr w:rsidR="002106BB" w:rsidRPr="00A64080" w:rsidTr="0055056E">
        <w:trPr>
          <w:trHeight w:val="393"/>
        </w:trPr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106BB" w:rsidRPr="00A64080" w:rsidRDefault="002106BB" w:rsidP="00850D70">
            <w:pPr>
              <w:pStyle w:val="Default"/>
              <w:ind w:left="792"/>
              <w:jc w:val="center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5038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2106BB" w:rsidRPr="00A64080" w:rsidRDefault="002106BB" w:rsidP="00850D70">
            <w:pPr>
              <w:pStyle w:val="Defaul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A64080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Emri i autorit/autorëve/Titulli i punimit</w:t>
            </w:r>
          </w:p>
        </w:tc>
        <w:tc>
          <w:tcPr>
            <w:tcW w:w="377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06BB" w:rsidRPr="00A64080" w:rsidRDefault="002106BB" w:rsidP="00850D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b/>
                <w:bCs/>
                <w:iCs/>
              </w:rPr>
              <w:t>Emri i revistës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06BB" w:rsidRPr="00A64080" w:rsidRDefault="002106BB" w:rsidP="00850D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b/>
                <w:bCs/>
                <w:iCs/>
              </w:rPr>
              <w:t>Viti /Volumi / Faqet</w:t>
            </w:r>
          </w:p>
        </w:tc>
      </w:tr>
      <w:tr w:rsidR="00EA5A38" w:rsidRPr="00A64080" w:rsidTr="0055056E">
        <w:trPr>
          <w:trHeight w:val="483"/>
        </w:trPr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A5A38" w:rsidRPr="00A64080" w:rsidRDefault="00EA5A38" w:rsidP="008328F2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8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EA5A38" w:rsidRPr="00BE6D70" w:rsidRDefault="00EA5A38" w:rsidP="00BF5287">
            <w:pPr>
              <w:pStyle w:val="Heading1"/>
              <w:tabs>
                <w:tab w:val="left" w:pos="303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BE6D70">
              <w:rPr>
                <w:rFonts w:ascii="Times New Roman" w:eastAsia="Calibri" w:hAnsi="Times New Roman"/>
                <w:sz w:val="20"/>
                <w:szCs w:val="20"/>
              </w:rPr>
              <w:t>Faruk Hajrizi</w:t>
            </w:r>
            <w:r w:rsidRPr="00BE6D70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1</w:t>
            </w:r>
            <w:r w:rsidRPr="00BE6D70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</w:rPr>
              <w:t>Shefqet Rashani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2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</w:rPr>
              <w:t>, Spiro Drushku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3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</w:rPr>
              <w:t>, Rasim Veseli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4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</w:rPr>
              <w:t>, Shehide Kaqkini-Hajirizi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5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</w:rPr>
              <w:t>, Sadete Hajrizi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6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</w:rPr>
              <w:t>:</w:t>
            </w:r>
          </w:p>
          <w:p w:rsidR="00EA5A38" w:rsidRPr="00BE6D70" w:rsidRDefault="00EA5A38" w:rsidP="00BF5287">
            <w:pPr>
              <w:pStyle w:val="Heading1"/>
              <w:tabs>
                <w:tab w:val="left" w:pos="303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</w:rPr>
              <w:t>“</w:t>
            </w:r>
            <w:r w:rsidRPr="00BE6D70">
              <w:rPr>
                <w:rFonts w:ascii="Times New Roman" w:hAnsi="Times New Roman"/>
                <w:b w:val="0"/>
                <w:sz w:val="20"/>
                <w:szCs w:val="20"/>
              </w:rPr>
              <w:t>Wastewater characteristics before and after the treatment process of wastewater plant in Skenderaj”</w:t>
            </w:r>
          </w:p>
          <w:p w:rsidR="00EA5A38" w:rsidRPr="00BE6D70" w:rsidRDefault="00EA5A38" w:rsidP="00BF5287">
            <w:pPr>
              <w:shd w:val="clear" w:color="auto" w:fill="FFFFFF"/>
              <w:spacing w:line="242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sq-AL"/>
              </w:rPr>
            </w:pPr>
          </w:p>
        </w:tc>
        <w:tc>
          <w:tcPr>
            <w:tcW w:w="377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A5A38" w:rsidRPr="00BE6D70" w:rsidRDefault="00EA5A38" w:rsidP="00BF52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BE6D7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5th intrrnational Conferrence of Ecosystems, Tirana – Albania, </w:t>
            </w:r>
          </w:p>
          <w:p w:rsidR="00EA5A38" w:rsidRPr="00BE6D70" w:rsidRDefault="00EA5A38" w:rsidP="00BF5287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A38" w:rsidRPr="00BE6D70" w:rsidRDefault="00EA5A38" w:rsidP="00BF5287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sq-AL"/>
              </w:rPr>
            </w:pPr>
            <w:r w:rsidRPr="00BE6D70">
              <w:rPr>
                <w:rFonts w:ascii="Times New Roman" w:hAnsi="Times New Roman" w:cs="Times New Roman"/>
                <w:bCs/>
                <w:sz w:val="20"/>
                <w:szCs w:val="20"/>
                <w:lang w:val="sq-AL"/>
              </w:rPr>
              <w:t>ISBN: 978-9928-4248-4-6</w:t>
            </w:r>
          </w:p>
          <w:p w:rsidR="00EA5A38" w:rsidRPr="00BE6D70" w:rsidRDefault="00EA5A38" w:rsidP="00BF5287">
            <w:pPr>
              <w:pStyle w:val="Default"/>
              <w:rPr>
                <w:rFonts w:ascii="Times New Roman" w:eastAsia="MS Mincho" w:hAnsi="Times New Roman" w:cs="Times New Roman"/>
                <w:noProof/>
                <w:sz w:val="20"/>
                <w:szCs w:val="20"/>
              </w:rPr>
            </w:pPr>
            <w:r w:rsidRPr="00BE6D70">
              <w:rPr>
                <w:rFonts w:ascii="Times New Roman" w:eastAsia="MS Mincho" w:hAnsi="Times New Roman" w:cs="Times New Roman"/>
                <w:noProof/>
                <w:sz w:val="20"/>
                <w:szCs w:val="20"/>
              </w:rPr>
              <w:t>Page  (713-716)</w:t>
            </w:r>
          </w:p>
          <w:p w:rsidR="00EA5A38" w:rsidRPr="00BE6D70" w:rsidRDefault="00EA5A38" w:rsidP="00BF52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E6D7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June 05-08, 2015.</w:t>
            </w:r>
          </w:p>
        </w:tc>
      </w:tr>
      <w:tr w:rsidR="00EA5A38" w:rsidRPr="00A64080" w:rsidTr="0055056E">
        <w:trPr>
          <w:trHeight w:val="172"/>
        </w:trPr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A5A38" w:rsidRPr="00A64080" w:rsidRDefault="00EA5A38" w:rsidP="008328F2">
            <w:pPr>
              <w:pStyle w:val="Default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38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EA5A38" w:rsidRPr="00BE6D70" w:rsidRDefault="00EA5A38" w:rsidP="00BF5287">
            <w:pPr>
              <w:pStyle w:val="Heading1"/>
              <w:tabs>
                <w:tab w:val="left" w:pos="303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BE6D70">
              <w:rPr>
                <w:rFonts w:ascii="Times New Roman" w:eastAsia="Calibri" w:hAnsi="Times New Roman"/>
                <w:sz w:val="20"/>
                <w:szCs w:val="20"/>
              </w:rPr>
              <w:t>Faruk Hajrizi</w:t>
            </w:r>
            <w:r w:rsidRPr="00BE6D70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1</w:t>
            </w:r>
            <w:r w:rsidRPr="00BE6D70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</w:rPr>
              <w:t>Shefqet Rashani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2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</w:rPr>
              <w:t>, Spiro Drushku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3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</w:rPr>
              <w:t>, Rasim Veseli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4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</w:rPr>
              <w:t>, Shehide Kaqkini-Hajirizi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5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</w:rPr>
              <w:t>, Sadete Hajrizi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6</w:t>
            </w:r>
          </w:p>
          <w:p w:rsidR="00EA5A38" w:rsidRPr="00BE6D70" w:rsidRDefault="00EA5A38" w:rsidP="00BF5287">
            <w:pPr>
              <w:pStyle w:val="Heading1"/>
              <w:tabs>
                <w:tab w:val="left" w:pos="303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“</w:t>
            </w:r>
            <w:r w:rsidRPr="00BE6D7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Removal of nitrogen in urban wastewater treatment plant in Skenderaj–optimization of the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proces”</w:t>
            </w:r>
            <w:r w:rsidRPr="00BE6D70">
              <w:rPr>
                <w:rFonts w:ascii="Times New Roman" w:eastAsia="Calibri" w:hAnsi="Times New Roman"/>
                <w:b w:val="0"/>
                <w:sz w:val="20"/>
                <w:szCs w:val="20"/>
              </w:rPr>
              <w:t xml:space="preserve"> </w:t>
            </w:r>
          </w:p>
          <w:p w:rsidR="00EA5A38" w:rsidRPr="00BE6D70" w:rsidRDefault="00EA5A38" w:rsidP="00BF5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377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A5A38" w:rsidRDefault="00EA5A38" w:rsidP="00BF52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BE6D7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Scientific Resarch of the Union of Scientists in Bulgaria-Plovdiv, series B. Natural Sciences and Humanities, Plovdiv</w:t>
            </w:r>
            <w:r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.</w:t>
            </w:r>
          </w:p>
          <w:p w:rsidR="00EA5A38" w:rsidRDefault="00EA5A38" w:rsidP="00BF52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  <w:p w:rsidR="00EA5A38" w:rsidRPr="00BE6D70" w:rsidRDefault="00EA5A38" w:rsidP="00BF52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D7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International Conferenc of Young Scientists, , Plovdiv.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A38" w:rsidRPr="00BE6D70" w:rsidRDefault="00EA5A38" w:rsidP="00BF52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E6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D7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Vol. XVII</w:t>
            </w:r>
            <w:r w:rsidRPr="00BE6D70">
              <w:rPr>
                <w:rFonts w:ascii="Times New Roman" w:hAnsi="Times New Roman" w:cs="Times New Roman"/>
                <w:sz w:val="20"/>
                <w:szCs w:val="20"/>
              </w:rPr>
              <w:t xml:space="preserve"> : page 45-49, </w:t>
            </w:r>
            <w:r w:rsidRPr="00BE6D7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ISSN 1311-9192</w:t>
            </w:r>
          </w:p>
          <w:p w:rsidR="00EA5A38" w:rsidRPr="00BE6D70" w:rsidRDefault="00EA5A38" w:rsidP="00BF52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E6D70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11 – 13 June 2015</w:t>
            </w:r>
          </w:p>
        </w:tc>
      </w:tr>
      <w:tr w:rsidR="00EA5A38" w:rsidRPr="00A64080" w:rsidTr="0055056E">
        <w:trPr>
          <w:trHeight w:val="203"/>
        </w:trPr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A5A38" w:rsidRPr="00A64080" w:rsidRDefault="00EA5A38" w:rsidP="008328F2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38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EA5A38" w:rsidRPr="00EA5A38" w:rsidRDefault="00EA5A38" w:rsidP="00BF5287">
            <w:pPr>
              <w:pStyle w:val="Heading1"/>
              <w:tabs>
                <w:tab w:val="left" w:pos="3030"/>
              </w:tabs>
              <w:rPr>
                <w:rFonts w:ascii="Times New Roman" w:eastAsia="Calibri" w:hAnsi="Times New Roman"/>
                <w:b w:val="0"/>
                <w:sz w:val="20"/>
                <w:szCs w:val="20"/>
              </w:rPr>
            </w:pPr>
            <w:r w:rsidRPr="00EA5A38">
              <w:rPr>
                <w:rFonts w:ascii="Times New Roman" w:eastAsia="Calibri" w:hAnsi="Times New Roman"/>
                <w:sz w:val="20"/>
                <w:szCs w:val="20"/>
              </w:rPr>
              <w:t>Faruk Hajrizi</w:t>
            </w:r>
            <w:r w:rsidRPr="00EA5A38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1</w:t>
            </w:r>
            <w:r w:rsidRPr="00EA5A38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EA5A38">
              <w:rPr>
                <w:rFonts w:ascii="Times New Roman" w:eastAsia="Calibri" w:hAnsi="Times New Roman"/>
                <w:b w:val="0"/>
                <w:sz w:val="20"/>
                <w:szCs w:val="20"/>
              </w:rPr>
              <w:t>Shefqet Rashani</w:t>
            </w:r>
            <w:r w:rsidRPr="00EA5A38">
              <w:rPr>
                <w:rFonts w:ascii="Times New Roman" w:eastAsia="Calibri" w:hAnsi="Times New Roman"/>
                <w:b w:val="0"/>
                <w:sz w:val="20"/>
                <w:szCs w:val="20"/>
                <w:vertAlign w:val="superscript"/>
              </w:rPr>
              <w:t>2</w:t>
            </w:r>
            <w:r w:rsidRPr="00EA5A38">
              <w:rPr>
                <w:rFonts w:ascii="Times New Roman" w:eastAsia="Calibri" w:hAnsi="Times New Roman"/>
                <w:b w:val="0"/>
                <w:sz w:val="20"/>
                <w:szCs w:val="20"/>
              </w:rPr>
              <w:t>,</w:t>
            </w:r>
          </w:p>
          <w:p w:rsidR="00EA5A38" w:rsidRPr="00EA5A38" w:rsidRDefault="00EA5A38" w:rsidP="00BF5287">
            <w:pPr>
              <w:pStyle w:val="Heading1"/>
              <w:tabs>
                <w:tab w:val="left" w:pos="3030"/>
              </w:tabs>
              <w:rPr>
                <w:rFonts w:ascii="Times New Roman" w:hAnsi="Times New Roman"/>
                <w:b w:val="0"/>
                <w:color w:val="222222"/>
                <w:sz w:val="20"/>
                <w:szCs w:val="20"/>
              </w:rPr>
            </w:pPr>
            <w:r w:rsidRPr="00EA5A38">
              <w:rPr>
                <w:rFonts w:ascii="Times New Roman" w:hAnsi="Times New Roman"/>
                <w:b w:val="0"/>
                <w:color w:val="222222"/>
                <w:sz w:val="20"/>
                <w:szCs w:val="20"/>
              </w:rPr>
              <w:t>“Wastewater treatment technology in Skenderaj plant - Mathematical Model”</w:t>
            </w:r>
          </w:p>
          <w:p w:rsidR="00EA5A38" w:rsidRPr="00EA5A38" w:rsidRDefault="00EA5A38" w:rsidP="00BF52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7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A5A38" w:rsidRPr="00EA5A38" w:rsidRDefault="00EA5A38" w:rsidP="00BF5287">
            <w:pPr>
              <w:pStyle w:val="Heading1"/>
              <w:tabs>
                <w:tab w:val="left" w:pos="3030"/>
              </w:tabs>
              <w:rPr>
                <w:rFonts w:ascii="Times New Roman" w:eastAsia="Calibri" w:hAnsi="Times New Roman"/>
                <w:b w:val="0"/>
                <w:iCs/>
                <w:sz w:val="20"/>
                <w:szCs w:val="20"/>
              </w:rPr>
            </w:pPr>
            <w:r w:rsidRPr="00EA5A38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sq-AL"/>
              </w:rPr>
              <w:t xml:space="preserve">Balkans Joint Conference </w:t>
            </w:r>
            <w:r w:rsidRPr="00EA5A38">
              <w:rPr>
                <w:rFonts w:ascii="Times New Roman" w:eastAsia="Calibri" w:hAnsi="Times New Roman"/>
                <w:b w:val="0"/>
                <w:iCs/>
                <w:sz w:val="20"/>
                <w:szCs w:val="20"/>
              </w:rPr>
              <w:t>SHUKALB&amp;SHUKOS</w:t>
            </w:r>
          </w:p>
          <w:p w:rsidR="00EA5A38" w:rsidRPr="00EA5A38" w:rsidRDefault="00EA5A38" w:rsidP="00BF5287">
            <w:pPr>
              <w:shd w:val="clear" w:color="auto" w:fill="FFFFFF"/>
              <w:spacing w:line="242" w:lineRule="atLeast"/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EA5A38">
              <w:rPr>
                <w:rFonts w:ascii="Times New Roman" w:hAnsi="Times New Roman"/>
                <w:sz w:val="20"/>
                <w:szCs w:val="20"/>
                <w:lang w:val="sq-AL" w:eastAsia="sq-AL"/>
              </w:rPr>
              <w:t>Tirana, Albania</w:t>
            </w:r>
            <w:r w:rsidRPr="00EA5A38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A38" w:rsidRPr="00EA5A38" w:rsidRDefault="00EA5A38" w:rsidP="00BF5287">
            <w:pPr>
              <w:rPr>
                <w:rFonts w:ascii="Times New Roman" w:hAnsi="Times New Roman"/>
                <w:sz w:val="20"/>
                <w:szCs w:val="20"/>
              </w:rPr>
            </w:pPr>
            <w:r w:rsidRPr="00EA5A38">
              <w:rPr>
                <w:rFonts w:ascii="Times New Roman" w:hAnsi="Times New Roman"/>
                <w:sz w:val="20"/>
                <w:szCs w:val="20"/>
              </w:rPr>
              <w:t xml:space="preserve">page 52-58, </w:t>
            </w:r>
            <w:r w:rsidRPr="00EA5A3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Pr="00EA5A38">
              <w:rPr>
                <w:rFonts w:ascii="Times New Roman" w:eastAsia="Calibri" w:hAnsi="Times New Roman"/>
                <w:bCs/>
                <w:sz w:val="20"/>
                <w:szCs w:val="20"/>
                <w:lang w:val="sq-AL"/>
              </w:rPr>
              <w:t>ISBN 978-9928-08-173-5</w:t>
            </w:r>
          </w:p>
          <w:p w:rsidR="00EA5A38" w:rsidRPr="00EA5A38" w:rsidRDefault="00EA5A38" w:rsidP="00BF5287">
            <w:pPr>
              <w:rPr>
                <w:rFonts w:ascii="Times New Roman" w:hAnsi="Times New Roman"/>
                <w:color w:val="2A2A2A"/>
                <w:sz w:val="20"/>
                <w:szCs w:val="20"/>
              </w:rPr>
            </w:pPr>
            <w:r w:rsidRPr="00EA5A38">
              <w:rPr>
                <w:rFonts w:ascii="Times New Roman" w:hAnsi="Times New Roman"/>
                <w:sz w:val="20"/>
                <w:szCs w:val="20"/>
                <w:lang w:val="sq-AL" w:eastAsia="sq-AL"/>
              </w:rPr>
              <w:t xml:space="preserve"> November 2014,</w:t>
            </w:r>
          </w:p>
          <w:p w:rsidR="00EA5A38" w:rsidRPr="00EA5A38" w:rsidRDefault="00EA5A38" w:rsidP="00BF52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BB" w:rsidRPr="00A64080" w:rsidTr="0055056E">
        <w:trPr>
          <w:trHeight w:val="375"/>
        </w:trPr>
        <w:tc>
          <w:tcPr>
            <w:tcW w:w="11002" w:type="dxa"/>
            <w:gridSpan w:val="11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  <w:vAlign w:val="center"/>
          </w:tcPr>
          <w:p w:rsidR="002106BB" w:rsidRPr="00A64080" w:rsidRDefault="002106BB" w:rsidP="00555BF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106BB" w:rsidRPr="00A64080" w:rsidTr="0055056E">
        <w:trPr>
          <w:trHeight w:val="375"/>
        </w:trPr>
        <w:tc>
          <w:tcPr>
            <w:tcW w:w="11002" w:type="dxa"/>
            <w:gridSpan w:val="11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06BB" w:rsidRPr="00A64080" w:rsidRDefault="002106BB" w:rsidP="00555BFB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b/>
                <w:bCs/>
              </w:rPr>
              <w:lastRenderedPageBreak/>
              <w:t>13. Trajnime –kurse</w:t>
            </w:r>
          </w:p>
        </w:tc>
      </w:tr>
      <w:tr w:rsidR="002106BB" w:rsidRPr="00A64080" w:rsidTr="0055056E">
        <w:trPr>
          <w:trHeight w:val="222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106BB" w:rsidRPr="00A64080" w:rsidRDefault="002106BB" w:rsidP="00555BF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64080">
              <w:rPr>
                <w:rFonts w:ascii="Times New Roman" w:hAnsi="Times New Roman" w:cs="Times New Roman"/>
                <w:b/>
                <w:bCs/>
              </w:rPr>
              <w:t>Viti</w:t>
            </w:r>
          </w:p>
        </w:tc>
        <w:tc>
          <w:tcPr>
            <w:tcW w:w="9512" w:type="dxa"/>
            <w:gridSpan w:val="9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106BB" w:rsidRPr="00A64080" w:rsidRDefault="002106BB" w:rsidP="007202E2">
            <w:pPr>
              <w:pStyle w:val="Default"/>
              <w:ind w:left="360"/>
              <w:jc w:val="center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b/>
              </w:rPr>
              <w:t>Trajnimi</w:t>
            </w:r>
          </w:p>
        </w:tc>
      </w:tr>
      <w:tr w:rsidR="002106BB" w:rsidRPr="00A64080" w:rsidTr="0055056E">
        <w:trPr>
          <w:trHeight w:val="253"/>
        </w:trPr>
        <w:tc>
          <w:tcPr>
            <w:tcW w:w="1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06BB" w:rsidRPr="00A64080" w:rsidRDefault="002106BB" w:rsidP="007202E2">
            <w:pPr>
              <w:pStyle w:val="Default"/>
              <w:rPr>
                <w:rFonts w:ascii="Times New Roman" w:hAnsi="Times New Roman" w:cs="Times New Roman"/>
                <w:lang w:val="sq-AL"/>
              </w:rPr>
            </w:pPr>
            <w:r w:rsidRPr="00A64080">
              <w:rPr>
                <w:rFonts w:ascii="Times New Roman" w:hAnsi="Times New Roman" w:cs="Times New Roman"/>
                <w:lang w:val="sq-AL"/>
              </w:rPr>
              <w:t>200</w:t>
            </w:r>
            <w:r w:rsidR="007202E2">
              <w:rPr>
                <w:rFonts w:ascii="Times New Roman" w:hAnsi="Times New Roman" w:cs="Times New Roman"/>
                <w:lang w:val="sq-AL"/>
              </w:rPr>
              <w:t>7</w:t>
            </w:r>
          </w:p>
        </w:tc>
        <w:tc>
          <w:tcPr>
            <w:tcW w:w="9512" w:type="dxa"/>
            <w:gridSpan w:val="9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</w:tcPr>
          <w:p w:rsidR="007202E2" w:rsidRPr="007C4DF0" w:rsidRDefault="007202E2" w:rsidP="007202E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7C4DF0">
              <w:rPr>
                <w:rFonts w:ascii="Times New Roman" w:hAnsi="Times New Roman"/>
                <w:sz w:val="20"/>
                <w:szCs w:val="20"/>
                <w:lang w:val="sq-AL"/>
              </w:rPr>
              <w:t>Standardet, rëndësia dhe përfitimi nga shfrytëzimi i tyre</w:t>
            </w:r>
          </w:p>
          <w:p w:rsidR="002106BB" w:rsidRPr="007C4DF0" w:rsidRDefault="002106BB" w:rsidP="007202E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6BB" w:rsidRPr="00A64080" w:rsidTr="0055056E">
        <w:trPr>
          <w:trHeight w:val="253"/>
        </w:trPr>
        <w:tc>
          <w:tcPr>
            <w:tcW w:w="1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06BB" w:rsidRPr="00A64080" w:rsidRDefault="007C4DF0" w:rsidP="007C4DF0">
            <w:pPr>
              <w:pStyle w:val="Default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2007</w:t>
            </w:r>
          </w:p>
        </w:tc>
        <w:tc>
          <w:tcPr>
            <w:tcW w:w="9512" w:type="dxa"/>
            <w:gridSpan w:val="9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</w:tcPr>
          <w:p w:rsidR="007202E2" w:rsidRPr="007C4DF0" w:rsidRDefault="007202E2" w:rsidP="007202E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7C4DF0">
              <w:rPr>
                <w:rFonts w:ascii="Times New Roman" w:hAnsi="Times New Roman"/>
                <w:sz w:val="20"/>
                <w:szCs w:val="20"/>
                <w:lang w:val="sq-AL"/>
              </w:rPr>
              <w:t>Certifikimi me standardin EN ISO/IEC 17011:2004</w:t>
            </w:r>
          </w:p>
          <w:p w:rsidR="002106BB" w:rsidRPr="007C4DF0" w:rsidRDefault="002106BB" w:rsidP="0072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6BB" w:rsidRPr="00A64080" w:rsidTr="0055056E">
        <w:trPr>
          <w:trHeight w:val="253"/>
        </w:trPr>
        <w:tc>
          <w:tcPr>
            <w:tcW w:w="1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06BB" w:rsidRPr="00A64080" w:rsidRDefault="002106BB" w:rsidP="007202E2">
            <w:pPr>
              <w:pStyle w:val="Default"/>
              <w:rPr>
                <w:rFonts w:ascii="Times New Roman" w:hAnsi="Times New Roman" w:cs="Times New Roman"/>
                <w:lang w:val="sq-AL"/>
              </w:rPr>
            </w:pPr>
            <w:r w:rsidRPr="00A64080">
              <w:rPr>
                <w:rFonts w:ascii="Times New Roman" w:hAnsi="Times New Roman" w:cs="Times New Roman"/>
                <w:lang w:val="sq-AL"/>
              </w:rPr>
              <w:t>200</w:t>
            </w:r>
            <w:r w:rsidR="007202E2">
              <w:rPr>
                <w:rFonts w:ascii="Times New Roman" w:hAnsi="Times New Roman" w:cs="Times New Roman"/>
                <w:lang w:val="sq-AL"/>
              </w:rPr>
              <w:t>8</w:t>
            </w:r>
          </w:p>
        </w:tc>
        <w:tc>
          <w:tcPr>
            <w:tcW w:w="9512" w:type="dxa"/>
            <w:gridSpan w:val="9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</w:tcPr>
          <w:p w:rsidR="007202E2" w:rsidRPr="007C4DF0" w:rsidRDefault="007202E2" w:rsidP="007202E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7C4DF0">
              <w:rPr>
                <w:rFonts w:ascii="Times New Roman" w:hAnsi="Times New Roman"/>
                <w:sz w:val="20"/>
                <w:szCs w:val="20"/>
                <w:lang w:val="sq-AL"/>
              </w:rPr>
              <w:t>Sasitë e produkteve të para-paketuara</w:t>
            </w:r>
          </w:p>
          <w:p w:rsidR="002106BB" w:rsidRPr="007C4DF0" w:rsidRDefault="002106BB" w:rsidP="0072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6BB" w:rsidRPr="00A64080" w:rsidTr="0055056E">
        <w:trPr>
          <w:trHeight w:val="253"/>
        </w:trPr>
        <w:tc>
          <w:tcPr>
            <w:tcW w:w="1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06BB" w:rsidRPr="00A64080" w:rsidRDefault="007C4DF0" w:rsidP="007202E2">
            <w:pPr>
              <w:pStyle w:val="Default"/>
              <w:rPr>
                <w:rFonts w:ascii="Times New Roman" w:hAnsi="Times New Roman" w:cs="Times New Roman"/>
                <w:lang w:val="sq-AL"/>
              </w:rPr>
            </w:pPr>
            <w:r w:rsidRPr="00A64080">
              <w:rPr>
                <w:rFonts w:ascii="Times New Roman" w:hAnsi="Times New Roman" w:cs="Times New Roman"/>
                <w:lang w:val="sq-AL"/>
              </w:rPr>
              <w:t>200</w:t>
            </w:r>
            <w:r>
              <w:rPr>
                <w:rFonts w:ascii="Times New Roman" w:hAnsi="Times New Roman" w:cs="Times New Roman"/>
                <w:lang w:val="sq-AL"/>
              </w:rPr>
              <w:t>8</w:t>
            </w:r>
          </w:p>
        </w:tc>
        <w:tc>
          <w:tcPr>
            <w:tcW w:w="9512" w:type="dxa"/>
            <w:gridSpan w:val="9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</w:tcPr>
          <w:p w:rsidR="007202E2" w:rsidRPr="007C4DF0" w:rsidRDefault="007202E2" w:rsidP="007202E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7C4DF0">
              <w:rPr>
                <w:rFonts w:ascii="Times New Roman" w:hAnsi="Times New Roman"/>
                <w:sz w:val="20"/>
                <w:szCs w:val="20"/>
                <w:lang w:val="sq-AL"/>
              </w:rPr>
              <w:t>Rolet dhe Parimet e Akreditimit nga Bashkimi Europian</w:t>
            </w:r>
          </w:p>
          <w:p w:rsidR="002106BB" w:rsidRPr="007C4DF0" w:rsidRDefault="002106BB" w:rsidP="00720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6BB" w:rsidRPr="00A64080" w:rsidTr="0055056E">
        <w:trPr>
          <w:trHeight w:val="253"/>
        </w:trPr>
        <w:tc>
          <w:tcPr>
            <w:tcW w:w="1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06BB" w:rsidRPr="00A64080" w:rsidRDefault="007202E2" w:rsidP="007202E2">
            <w:pPr>
              <w:pStyle w:val="Default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2009</w:t>
            </w:r>
          </w:p>
        </w:tc>
        <w:tc>
          <w:tcPr>
            <w:tcW w:w="9512" w:type="dxa"/>
            <w:gridSpan w:val="9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:rsidR="007202E2" w:rsidRPr="007C4DF0" w:rsidRDefault="007202E2" w:rsidP="007202E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7C4DF0">
              <w:rPr>
                <w:rFonts w:ascii="Times New Roman" w:hAnsi="Times New Roman"/>
                <w:sz w:val="20"/>
                <w:szCs w:val="20"/>
                <w:lang w:val="sq-AL"/>
              </w:rPr>
              <w:t>Parimet dhe aplikimi i Standardit Ndërkombëtar ISO/IEC 17025, etj.</w:t>
            </w:r>
          </w:p>
          <w:p w:rsidR="002106BB" w:rsidRPr="007C4DF0" w:rsidRDefault="002106BB" w:rsidP="007202E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2106BB" w:rsidRPr="00A64080" w:rsidTr="0055056E">
        <w:trPr>
          <w:trHeight w:val="253"/>
        </w:trPr>
        <w:tc>
          <w:tcPr>
            <w:tcW w:w="1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06BB" w:rsidRPr="00A64080" w:rsidRDefault="007202E2" w:rsidP="007202E2">
            <w:pPr>
              <w:pStyle w:val="Default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2012</w:t>
            </w:r>
          </w:p>
        </w:tc>
        <w:tc>
          <w:tcPr>
            <w:tcW w:w="9512" w:type="dxa"/>
            <w:gridSpan w:val="9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:rsidR="007202E2" w:rsidRPr="007C4DF0" w:rsidRDefault="007202E2" w:rsidP="007202E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7C4DF0">
              <w:rPr>
                <w:rFonts w:ascii="Times New Roman" w:hAnsi="Times New Roman"/>
                <w:sz w:val="20"/>
                <w:szCs w:val="20"/>
                <w:lang w:val="sq-AL"/>
              </w:rPr>
              <w:t>Menaxhimi Gjeneral i Ndërmarrjeve Publike të Ujit</w:t>
            </w:r>
          </w:p>
          <w:p w:rsidR="002106BB" w:rsidRPr="007C4DF0" w:rsidRDefault="002106BB" w:rsidP="007202E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  <w:tr w:rsidR="007202E2" w:rsidRPr="00A64080" w:rsidTr="0055056E">
        <w:trPr>
          <w:trHeight w:val="253"/>
        </w:trPr>
        <w:tc>
          <w:tcPr>
            <w:tcW w:w="1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2E2" w:rsidRPr="00A64080" w:rsidRDefault="007202E2" w:rsidP="007202E2">
            <w:pPr>
              <w:pStyle w:val="Default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2014</w:t>
            </w:r>
          </w:p>
        </w:tc>
        <w:tc>
          <w:tcPr>
            <w:tcW w:w="9512" w:type="dxa"/>
            <w:gridSpan w:val="9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:rsidR="007202E2" w:rsidRPr="007C4DF0" w:rsidRDefault="007202E2" w:rsidP="007202E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7C4DF0">
              <w:rPr>
                <w:rFonts w:ascii="Times New Roman" w:hAnsi="Times New Roman"/>
                <w:sz w:val="20"/>
                <w:szCs w:val="20"/>
                <w:lang w:val="sq-AL"/>
              </w:rPr>
              <w:t>Menaxhim i Projekteve</w:t>
            </w:r>
          </w:p>
        </w:tc>
      </w:tr>
      <w:tr w:rsidR="002106BB" w:rsidRPr="00A64080" w:rsidTr="0055056E">
        <w:trPr>
          <w:trHeight w:val="253"/>
        </w:trPr>
        <w:tc>
          <w:tcPr>
            <w:tcW w:w="1100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06BB" w:rsidRPr="00A64080" w:rsidRDefault="002106BB" w:rsidP="0055056E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b/>
                <w:bCs/>
              </w:rPr>
              <w:t>1</w:t>
            </w:r>
            <w:r w:rsidR="0055056E">
              <w:rPr>
                <w:rFonts w:ascii="Times New Roman" w:hAnsi="Times New Roman" w:cs="Times New Roman"/>
                <w:b/>
                <w:bCs/>
              </w:rPr>
              <w:t>4</w:t>
            </w:r>
            <w:r w:rsidRPr="00A64080">
              <w:rPr>
                <w:rFonts w:ascii="Times New Roman" w:hAnsi="Times New Roman" w:cs="Times New Roman"/>
                <w:b/>
                <w:bCs/>
              </w:rPr>
              <w:t xml:space="preserve">. Informata shtesë: </w:t>
            </w:r>
          </w:p>
        </w:tc>
      </w:tr>
      <w:tr w:rsidR="002106BB" w:rsidRPr="00A64080" w:rsidTr="0055056E">
        <w:trPr>
          <w:trHeight w:val="253"/>
        </w:trPr>
        <w:tc>
          <w:tcPr>
            <w:tcW w:w="4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2106BB" w:rsidRPr="00A64080" w:rsidRDefault="002106BB" w:rsidP="00555BFB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Cs/>
              </w:rPr>
              <w:t xml:space="preserve">Aftësitë organizative dhe kompetencat: </w:t>
            </w:r>
          </w:p>
        </w:tc>
        <w:tc>
          <w:tcPr>
            <w:tcW w:w="6847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06BB" w:rsidRPr="00A64080" w:rsidRDefault="002106BB" w:rsidP="00555BFB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</w:rPr>
              <w:t>Përvojë e mirë në projekte ose ekipe menaxhuese, të fituara nëpërmjet punës, seminareve dhe trajnimeve.</w:t>
            </w:r>
          </w:p>
        </w:tc>
      </w:tr>
      <w:tr w:rsidR="002106BB" w:rsidRPr="00A64080" w:rsidTr="0055056E">
        <w:trPr>
          <w:trHeight w:val="253"/>
        </w:trPr>
        <w:tc>
          <w:tcPr>
            <w:tcW w:w="4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2106BB" w:rsidRPr="00A64080" w:rsidRDefault="002106BB" w:rsidP="00555BFB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Cs/>
              </w:rPr>
              <w:t xml:space="preserve">Njohuritë kompjuterike dhe kompetencat: </w:t>
            </w:r>
          </w:p>
        </w:tc>
        <w:tc>
          <w:tcPr>
            <w:tcW w:w="6847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06BB" w:rsidRPr="00A64080" w:rsidRDefault="002106BB" w:rsidP="00555BFB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</w:rPr>
              <w:t>Microsoft Office, Adobe, Macromedia dhe Internet.</w:t>
            </w:r>
          </w:p>
        </w:tc>
      </w:tr>
      <w:tr w:rsidR="002106BB" w:rsidRPr="00A64080" w:rsidTr="0055056E">
        <w:trPr>
          <w:trHeight w:val="253"/>
        </w:trPr>
        <w:tc>
          <w:tcPr>
            <w:tcW w:w="1100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06BB" w:rsidRPr="00A64080" w:rsidRDefault="002106BB" w:rsidP="00555BF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106BB" w:rsidRPr="00A64080" w:rsidTr="0055056E">
        <w:trPr>
          <w:trHeight w:val="253"/>
        </w:trPr>
        <w:tc>
          <w:tcPr>
            <w:tcW w:w="1100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06BB" w:rsidRPr="00A64080" w:rsidRDefault="002106BB" w:rsidP="00555BFB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b/>
                <w:iCs/>
              </w:rPr>
              <w:t xml:space="preserve">Njohuritë e gjuhëve: (1 deri në 5: 1 shumë dobët -5 rrjedhshëm) </w:t>
            </w:r>
          </w:p>
        </w:tc>
      </w:tr>
      <w:tr w:rsidR="002106BB" w:rsidRPr="00A64080" w:rsidTr="0055056E">
        <w:trPr>
          <w:trHeight w:val="253"/>
        </w:trPr>
        <w:tc>
          <w:tcPr>
            <w:tcW w:w="4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2106BB" w:rsidRPr="00A64080" w:rsidRDefault="002106BB" w:rsidP="00555BFB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>Kurse</w:t>
            </w:r>
          </w:p>
        </w:tc>
        <w:tc>
          <w:tcPr>
            <w:tcW w:w="6847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06BB" w:rsidRPr="00A64080" w:rsidRDefault="002106BB" w:rsidP="00555BF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106BB" w:rsidRPr="00A64080" w:rsidTr="0055056E">
        <w:trPr>
          <w:trHeight w:val="253"/>
        </w:trPr>
        <w:tc>
          <w:tcPr>
            <w:tcW w:w="4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2106BB" w:rsidRPr="00A64080" w:rsidRDefault="002106BB" w:rsidP="00555BFB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 xml:space="preserve">Gjuha. </w:t>
            </w:r>
          </w:p>
        </w:tc>
        <w:tc>
          <w:tcPr>
            <w:tcW w:w="246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106BB" w:rsidRPr="00A64080" w:rsidRDefault="002106BB" w:rsidP="00555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Cs/>
              </w:rPr>
              <w:t>Folur</w:t>
            </w:r>
          </w:p>
        </w:tc>
        <w:tc>
          <w:tcPr>
            <w:tcW w:w="19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2106BB" w:rsidRPr="00A64080" w:rsidRDefault="002106BB" w:rsidP="00555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Cs/>
              </w:rPr>
              <w:t>Shkrim</w:t>
            </w:r>
          </w:p>
        </w:tc>
        <w:tc>
          <w:tcPr>
            <w:tcW w:w="240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106BB" w:rsidRPr="00A64080" w:rsidRDefault="002106BB" w:rsidP="00555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iCs/>
              </w:rPr>
              <w:t>Lexim</w:t>
            </w:r>
          </w:p>
        </w:tc>
      </w:tr>
      <w:tr w:rsidR="002106BB" w:rsidRPr="00A64080" w:rsidTr="0055056E">
        <w:trPr>
          <w:trHeight w:val="253"/>
        </w:trPr>
        <w:tc>
          <w:tcPr>
            <w:tcW w:w="4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2106BB" w:rsidRPr="00A64080" w:rsidRDefault="002106BB" w:rsidP="00555BFB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</w:rPr>
              <w:t xml:space="preserve">Angleze </w:t>
            </w:r>
          </w:p>
        </w:tc>
        <w:tc>
          <w:tcPr>
            <w:tcW w:w="246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106BB" w:rsidRPr="00A64080" w:rsidRDefault="007202E2" w:rsidP="00555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2106BB" w:rsidRPr="00A64080" w:rsidRDefault="002106BB" w:rsidP="00555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106BB" w:rsidRPr="00A64080" w:rsidRDefault="002106BB" w:rsidP="00555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</w:rPr>
              <w:t>5</w:t>
            </w:r>
          </w:p>
        </w:tc>
      </w:tr>
      <w:tr w:rsidR="002106BB" w:rsidRPr="00A64080" w:rsidTr="0055056E">
        <w:trPr>
          <w:trHeight w:val="253"/>
        </w:trPr>
        <w:tc>
          <w:tcPr>
            <w:tcW w:w="4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2106BB" w:rsidRPr="00A64080" w:rsidRDefault="002106BB" w:rsidP="00555BFB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</w:rPr>
              <w:t xml:space="preserve">Serbo-Kroatisht </w:t>
            </w:r>
          </w:p>
        </w:tc>
        <w:tc>
          <w:tcPr>
            <w:tcW w:w="246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106BB" w:rsidRPr="00A64080" w:rsidRDefault="00503F2A" w:rsidP="00555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2106BB" w:rsidRPr="00A64080" w:rsidRDefault="00503F2A" w:rsidP="00555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106BB" w:rsidRPr="00A64080" w:rsidRDefault="00503F2A" w:rsidP="00555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06BB" w:rsidRPr="00A64080" w:rsidTr="0055056E">
        <w:trPr>
          <w:trHeight w:val="253"/>
        </w:trPr>
        <w:tc>
          <w:tcPr>
            <w:tcW w:w="4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2106BB" w:rsidRPr="00A64080" w:rsidRDefault="002106BB" w:rsidP="00555BFB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  <w:b/>
                <w:bCs/>
                <w:i/>
                <w:iCs/>
              </w:rPr>
              <w:t>Çmime dhe anëtarësime</w:t>
            </w:r>
            <w:r w:rsidRPr="00A64080"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</w:tc>
        <w:tc>
          <w:tcPr>
            <w:tcW w:w="6847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06BB" w:rsidRPr="00A64080" w:rsidRDefault="002106BB" w:rsidP="00555BF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106BB" w:rsidRPr="00A64080" w:rsidTr="0055056E">
        <w:trPr>
          <w:trHeight w:val="253"/>
        </w:trPr>
        <w:tc>
          <w:tcPr>
            <w:tcW w:w="4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2106BB" w:rsidRPr="00A64080" w:rsidRDefault="002106BB" w:rsidP="00555BFB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A64080">
              <w:rPr>
                <w:rFonts w:ascii="Times New Roman" w:hAnsi="Times New Roman" w:cs="Times New Roman"/>
                <w:i/>
                <w:iCs/>
              </w:rPr>
              <w:t>15.02.2001</w:t>
            </w:r>
          </w:p>
        </w:tc>
        <w:tc>
          <w:tcPr>
            <w:tcW w:w="6847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06BB" w:rsidRPr="00A64080" w:rsidRDefault="002106BB" w:rsidP="00555BFB">
            <w:pPr>
              <w:pStyle w:val="Default"/>
              <w:rPr>
                <w:rFonts w:ascii="Times New Roman" w:hAnsi="Times New Roman" w:cs="Times New Roman"/>
              </w:rPr>
            </w:pPr>
            <w:r w:rsidRPr="00A64080">
              <w:rPr>
                <w:rFonts w:ascii="Times New Roman" w:hAnsi="Times New Roman" w:cs="Times New Roman"/>
              </w:rPr>
              <w:t>Çmimi “Student i Dalluar”</w:t>
            </w:r>
          </w:p>
        </w:tc>
      </w:tr>
    </w:tbl>
    <w:p w:rsidR="006C090F" w:rsidRPr="00A64080" w:rsidRDefault="006C090F" w:rsidP="006C090F">
      <w:pPr>
        <w:widowControl w:val="0"/>
        <w:tabs>
          <w:tab w:val="left" w:pos="9270"/>
        </w:tabs>
        <w:autoSpaceDE w:val="0"/>
        <w:autoSpaceDN w:val="0"/>
        <w:adjustRightInd w:val="0"/>
        <w:spacing w:before="34" w:after="0" w:line="264" w:lineRule="auto"/>
        <w:ind w:right="29"/>
        <w:jc w:val="both"/>
        <w:rPr>
          <w:rFonts w:ascii="Times New Roman" w:hAnsi="Times New Roman"/>
          <w:sz w:val="24"/>
          <w:szCs w:val="24"/>
          <w:lang w:val="sq-AL"/>
        </w:rPr>
      </w:pPr>
    </w:p>
    <w:sectPr w:rsidR="006C090F" w:rsidRPr="00A64080" w:rsidSect="00FA042B">
      <w:footerReference w:type="default" r:id="rId9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37" w:rsidRDefault="002F0537" w:rsidP="003D461D">
      <w:pPr>
        <w:pStyle w:val="Default"/>
      </w:pPr>
      <w:r>
        <w:separator/>
      </w:r>
    </w:p>
  </w:endnote>
  <w:endnote w:type="continuationSeparator" w:id="0">
    <w:p w:rsidR="002F0537" w:rsidRDefault="002F0537" w:rsidP="003D461D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6E" w:rsidRPr="00167D91" w:rsidRDefault="00235B6E" w:rsidP="00167D91">
    <w:pPr>
      <w:pStyle w:val="Footer"/>
      <w:jc w:val="center"/>
      <w:rPr>
        <w:sz w:val="20"/>
        <w:szCs w:val="20"/>
      </w:rPr>
    </w:pPr>
    <w:r>
      <w:rPr>
        <w:i/>
        <w:sz w:val="20"/>
        <w:szCs w:val="20"/>
      </w:rPr>
      <w:t>CV</w:t>
    </w:r>
    <w:r w:rsidRPr="00167D91">
      <w:rPr>
        <w:sz w:val="20"/>
        <w:szCs w:val="20"/>
      </w:rPr>
      <w:tab/>
      <w:t xml:space="preserve">Page </w:t>
    </w:r>
    <w:r w:rsidRPr="00167D91">
      <w:rPr>
        <w:sz w:val="20"/>
        <w:szCs w:val="20"/>
      </w:rPr>
      <w:fldChar w:fldCharType="begin"/>
    </w:r>
    <w:r w:rsidRPr="00167D91">
      <w:rPr>
        <w:sz w:val="20"/>
        <w:szCs w:val="20"/>
      </w:rPr>
      <w:instrText xml:space="preserve"> PAGE </w:instrText>
    </w:r>
    <w:r w:rsidRPr="00167D91">
      <w:rPr>
        <w:sz w:val="20"/>
        <w:szCs w:val="20"/>
      </w:rPr>
      <w:fldChar w:fldCharType="separate"/>
    </w:r>
    <w:r w:rsidR="00D8109C">
      <w:rPr>
        <w:noProof/>
        <w:sz w:val="20"/>
        <w:szCs w:val="20"/>
      </w:rPr>
      <w:t>1</w:t>
    </w:r>
    <w:r w:rsidRPr="00167D91">
      <w:rPr>
        <w:sz w:val="20"/>
        <w:szCs w:val="20"/>
      </w:rPr>
      <w:fldChar w:fldCharType="end"/>
    </w:r>
    <w:r w:rsidRPr="00167D91">
      <w:rPr>
        <w:sz w:val="20"/>
        <w:szCs w:val="20"/>
      </w:rPr>
      <w:t xml:space="preserve"> of </w:t>
    </w:r>
    <w:r w:rsidRPr="00167D91">
      <w:rPr>
        <w:sz w:val="20"/>
        <w:szCs w:val="20"/>
      </w:rPr>
      <w:fldChar w:fldCharType="begin"/>
    </w:r>
    <w:r w:rsidRPr="00167D91">
      <w:rPr>
        <w:sz w:val="20"/>
        <w:szCs w:val="20"/>
      </w:rPr>
      <w:instrText xml:space="preserve"> NUMPAGES </w:instrText>
    </w:r>
    <w:r w:rsidRPr="00167D91">
      <w:rPr>
        <w:sz w:val="20"/>
        <w:szCs w:val="20"/>
      </w:rPr>
      <w:fldChar w:fldCharType="separate"/>
    </w:r>
    <w:r w:rsidR="00D8109C">
      <w:rPr>
        <w:noProof/>
        <w:sz w:val="20"/>
        <w:szCs w:val="20"/>
      </w:rPr>
      <w:t>4</w:t>
    </w:r>
    <w:r w:rsidRPr="00167D9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37" w:rsidRDefault="002F0537" w:rsidP="003D461D">
      <w:pPr>
        <w:pStyle w:val="Default"/>
      </w:pPr>
      <w:r>
        <w:separator/>
      </w:r>
    </w:p>
  </w:footnote>
  <w:footnote w:type="continuationSeparator" w:id="0">
    <w:p w:rsidR="002F0537" w:rsidRDefault="002F0537" w:rsidP="003D461D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EF0"/>
    <w:multiLevelType w:val="hybridMultilevel"/>
    <w:tmpl w:val="D6F40868"/>
    <w:lvl w:ilvl="0" w:tplc="C32017B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F520F"/>
    <w:multiLevelType w:val="hybridMultilevel"/>
    <w:tmpl w:val="D10C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380"/>
    <w:multiLevelType w:val="hybridMultilevel"/>
    <w:tmpl w:val="356AA36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53609"/>
    <w:multiLevelType w:val="hybridMultilevel"/>
    <w:tmpl w:val="C3DEA240"/>
    <w:lvl w:ilvl="0" w:tplc="F0EAC8AC">
      <w:start w:val="1"/>
      <w:numFmt w:val="decimal"/>
      <w:lvlText w:val="%1."/>
      <w:lvlJc w:val="right"/>
      <w:pPr>
        <w:tabs>
          <w:tab w:val="num" w:pos="501"/>
        </w:tabs>
        <w:ind w:left="573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A6EAD"/>
    <w:multiLevelType w:val="hybridMultilevel"/>
    <w:tmpl w:val="AA56304E"/>
    <w:lvl w:ilvl="0" w:tplc="8744AF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60046"/>
    <w:multiLevelType w:val="hybridMultilevel"/>
    <w:tmpl w:val="AA56304E"/>
    <w:lvl w:ilvl="0" w:tplc="8744AF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584862"/>
    <w:multiLevelType w:val="hybridMultilevel"/>
    <w:tmpl w:val="D10C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875F6"/>
    <w:multiLevelType w:val="hybridMultilevel"/>
    <w:tmpl w:val="EE5E4528"/>
    <w:lvl w:ilvl="0" w:tplc="0809000F">
      <w:start w:val="1"/>
      <w:numFmt w:val="decimal"/>
      <w:lvlText w:val="%1."/>
      <w:lvlJc w:val="left"/>
      <w:pPr>
        <w:tabs>
          <w:tab w:val="num" w:pos="501"/>
        </w:tabs>
        <w:ind w:left="573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37074"/>
    <w:multiLevelType w:val="hybridMultilevel"/>
    <w:tmpl w:val="AA56304E"/>
    <w:lvl w:ilvl="0" w:tplc="8744AF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71044"/>
    <w:multiLevelType w:val="hybridMultilevel"/>
    <w:tmpl w:val="D10C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6A1A"/>
    <w:multiLevelType w:val="hybridMultilevel"/>
    <w:tmpl w:val="C3DEA240"/>
    <w:lvl w:ilvl="0" w:tplc="F0EAC8AC">
      <w:start w:val="1"/>
      <w:numFmt w:val="decimal"/>
      <w:lvlText w:val="%1."/>
      <w:lvlJc w:val="right"/>
      <w:pPr>
        <w:tabs>
          <w:tab w:val="num" w:pos="501"/>
        </w:tabs>
        <w:ind w:left="573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5D73A1"/>
    <w:multiLevelType w:val="hybridMultilevel"/>
    <w:tmpl w:val="D6F40868"/>
    <w:lvl w:ilvl="0" w:tplc="C32017B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D28B6"/>
    <w:multiLevelType w:val="hybridMultilevel"/>
    <w:tmpl w:val="2134260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4F60B30"/>
    <w:multiLevelType w:val="hybridMultilevel"/>
    <w:tmpl w:val="AA56304E"/>
    <w:lvl w:ilvl="0" w:tplc="8744AF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8D2CAF"/>
    <w:multiLevelType w:val="hybridMultilevel"/>
    <w:tmpl w:val="D10C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0A0F"/>
    <w:multiLevelType w:val="hybridMultilevel"/>
    <w:tmpl w:val="D10C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913AC"/>
    <w:multiLevelType w:val="hybridMultilevel"/>
    <w:tmpl w:val="D6F40868"/>
    <w:lvl w:ilvl="0" w:tplc="C32017B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FA7EAD"/>
    <w:multiLevelType w:val="hybridMultilevel"/>
    <w:tmpl w:val="EE5E4528"/>
    <w:lvl w:ilvl="0" w:tplc="0809000F">
      <w:start w:val="1"/>
      <w:numFmt w:val="decimal"/>
      <w:lvlText w:val="%1."/>
      <w:lvlJc w:val="left"/>
      <w:pPr>
        <w:tabs>
          <w:tab w:val="num" w:pos="501"/>
        </w:tabs>
        <w:ind w:left="573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F910E7"/>
    <w:multiLevelType w:val="hybridMultilevel"/>
    <w:tmpl w:val="AA56304E"/>
    <w:lvl w:ilvl="0" w:tplc="8744AF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82F22"/>
    <w:multiLevelType w:val="hybridMultilevel"/>
    <w:tmpl w:val="D6F40868"/>
    <w:lvl w:ilvl="0" w:tplc="C32017B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E322D"/>
    <w:multiLevelType w:val="hybridMultilevel"/>
    <w:tmpl w:val="AA56304E"/>
    <w:lvl w:ilvl="0" w:tplc="8744AF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0B71FD"/>
    <w:multiLevelType w:val="hybridMultilevel"/>
    <w:tmpl w:val="72E07F1C"/>
    <w:lvl w:ilvl="0" w:tplc="E266EA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B57CF"/>
    <w:multiLevelType w:val="hybridMultilevel"/>
    <w:tmpl w:val="D10C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7321A"/>
    <w:multiLevelType w:val="hybridMultilevel"/>
    <w:tmpl w:val="AA56304E"/>
    <w:lvl w:ilvl="0" w:tplc="8744AF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F001C"/>
    <w:multiLevelType w:val="hybridMultilevel"/>
    <w:tmpl w:val="79CC07B8"/>
    <w:lvl w:ilvl="0" w:tplc="EC74D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6399C"/>
    <w:multiLevelType w:val="hybridMultilevel"/>
    <w:tmpl w:val="EE5E4528"/>
    <w:lvl w:ilvl="0" w:tplc="0809000F">
      <w:start w:val="1"/>
      <w:numFmt w:val="decimal"/>
      <w:lvlText w:val="%1."/>
      <w:lvlJc w:val="left"/>
      <w:pPr>
        <w:tabs>
          <w:tab w:val="num" w:pos="501"/>
        </w:tabs>
        <w:ind w:left="573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52A21"/>
    <w:multiLevelType w:val="hybridMultilevel"/>
    <w:tmpl w:val="D1928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C42CA2"/>
    <w:multiLevelType w:val="hybridMultilevel"/>
    <w:tmpl w:val="D10C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064BC"/>
    <w:multiLevelType w:val="hybridMultilevel"/>
    <w:tmpl w:val="C3DEA240"/>
    <w:lvl w:ilvl="0" w:tplc="F0EAC8AC">
      <w:start w:val="1"/>
      <w:numFmt w:val="decimal"/>
      <w:lvlText w:val="%1."/>
      <w:lvlJc w:val="right"/>
      <w:pPr>
        <w:tabs>
          <w:tab w:val="num" w:pos="501"/>
        </w:tabs>
        <w:ind w:left="573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7A62D6"/>
    <w:multiLevelType w:val="hybridMultilevel"/>
    <w:tmpl w:val="EE5E4528"/>
    <w:lvl w:ilvl="0" w:tplc="0809000F">
      <w:start w:val="1"/>
      <w:numFmt w:val="decimal"/>
      <w:lvlText w:val="%1."/>
      <w:lvlJc w:val="left"/>
      <w:pPr>
        <w:tabs>
          <w:tab w:val="num" w:pos="501"/>
        </w:tabs>
        <w:ind w:left="573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074C08"/>
    <w:multiLevelType w:val="hybridMultilevel"/>
    <w:tmpl w:val="D10C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10E7F"/>
    <w:multiLevelType w:val="hybridMultilevel"/>
    <w:tmpl w:val="D10C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E3D66"/>
    <w:multiLevelType w:val="hybridMultilevel"/>
    <w:tmpl w:val="D6F40868"/>
    <w:lvl w:ilvl="0" w:tplc="C32017B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5A2D54"/>
    <w:multiLevelType w:val="hybridMultilevel"/>
    <w:tmpl w:val="3ACCF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9C7EAD"/>
    <w:multiLevelType w:val="hybridMultilevel"/>
    <w:tmpl w:val="EB22168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F055F"/>
    <w:multiLevelType w:val="hybridMultilevel"/>
    <w:tmpl w:val="D10C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2334E"/>
    <w:multiLevelType w:val="hybridMultilevel"/>
    <w:tmpl w:val="EE5E4528"/>
    <w:lvl w:ilvl="0" w:tplc="0809000F">
      <w:start w:val="1"/>
      <w:numFmt w:val="decimal"/>
      <w:lvlText w:val="%1."/>
      <w:lvlJc w:val="left"/>
      <w:pPr>
        <w:tabs>
          <w:tab w:val="num" w:pos="501"/>
        </w:tabs>
        <w:ind w:left="573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2F1D35"/>
    <w:multiLevelType w:val="hybridMultilevel"/>
    <w:tmpl w:val="63F8A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AB2DE2"/>
    <w:multiLevelType w:val="hybridMultilevel"/>
    <w:tmpl w:val="EE5E4528"/>
    <w:lvl w:ilvl="0" w:tplc="0809000F">
      <w:start w:val="1"/>
      <w:numFmt w:val="decimal"/>
      <w:lvlText w:val="%1."/>
      <w:lvlJc w:val="left"/>
      <w:pPr>
        <w:tabs>
          <w:tab w:val="num" w:pos="501"/>
        </w:tabs>
        <w:ind w:left="573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23"/>
  </w:num>
  <w:num w:numId="5">
    <w:abstractNumId w:val="37"/>
  </w:num>
  <w:num w:numId="6">
    <w:abstractNumId w:val="26"/>
  </w:num>
  <w:num w:numId="7">
    <w:abstractNumId w:val="33"/>
  </w:num>
  <w:num w:numId="8">
    <w:abstractNumId w:val="17"/>
  </w:num>
  <w:num w:numId="9">
    <w:abstractNumId w:val="16"/>
  </w:num>
  <w:num w:numId="10">
    <w:abstractNumId w:val="22"/>
  </w:num>
  <w:num w:numId="11">
    <w:abstractNumId w:val="7"/>
  </w:num>
  <w:num w:numId="12">
    <w:abstractNumId w:val="38"/>
  </w:num>
  <w:num w:numId="13">
    <w:abstractNumId w:val="25"/>
  </w:num>
  <w:num w:numId="14">
    <w:abstractNumId w:val="29"/>
  </w:num>
  <w:num w:numId="15">
    <w:abstractNumId w:val="36"/>
  </w:num>
  <w:num w:numId="16">
    <w:abstractNumId w:val="15"/>
  </w:num>
  <w:num w:numId="17">
    <w:abstractNumId w:val="6"/>
  </w:num>
  <w:num w:numId="18">
    <w:abstractNumId w:val="27"/>
  </w:num>
  <w:num w:numId="19">
    <w:abstractNumId w:val="1"/>
  </w:num>
  <w:num w:numId="20">
    <w:abstractNumId w:val="13"/>
  </w:num>
  <w:num w:numId="21">
    <w:abstractNumId w:val="20"/>
  </w:num>
  <w:num w:numId="22">
    <w:abstractNumId w:val="32"/>
  </w:num>
  <w:num w:numId="23">
    <w:abstractNumId w:val="11"/>
  </w:num>
  <w:num w:numId="24">
    <w:abstractNumId w:val="31"/>
  </w:num>
  <w:num w:numId="25">
    <w:abstractNumId w:val="10"/>
  </w:num>
  <w:num w:numId="26">
    <w:abstractNumId w:val="3"/>
  </w:num>
  <w:num w:numId="27">
    <w:abstractNumId w:val="8"/>
  </w:num>
  <w:num w:numId="28">
    <w:abstractNumId w:val="4"/>
  </w:num>
  <w:num w:numId="29">
    <w:abstractNumId w:val="5"/>
  </w:num>
  <w:num w:numId="30">
    <w:abstractNumId w:val="18"/>
  </w:num>
  <w:num w:numId="31">
    <w:abstractNumId w:val="30"/>
  </w:num>
  <w:num w:numId="32">
    <w:abstractNumId w:val="14"/>
  </w:num>
  <w:num w:numId="33">
    <w:abstractNumId w:val="35"/>
  </w:num>
  <w:num w:numId="34">
    <w:abstractNumId w:val="9"/>
  </w:num>
  <w:num w:numId="35">
    <w:abstractNumId w:val="19"/>
  </w:num>
  <w:num w:numId="36">
    <w:abstractNumId w:val="0"/>
  </w:num>
  <w:num w:numId="37">
    <w:abstractNumId w:val="34"/>
  </w:num>
  <w:num w:numId="38">
    <w:abstractNumId w:val="12"/>
  </w:num>
  <w:num w:numId="3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9C"/>
    <w:rsid w:val="000055EE"/>
    <w:rsid w:val="00005B34"/>
    <w:rsid w:val="000159DA"/>
    <w:rsid w:val="000217A6"/>
    <w:rsid w:val="00023A76"/>
    <w:rsid w:val="0002719A"/>
    <w:rsid w:val="000304E9"/>
    <w:rsid w:val="00034E6F"/>
    <w:rsid w:val="0005005A"/>
    <w:rsid w:val="00053B93"/>
    <w:rsid w:val="00062780"/>
    <w:rsid w:val="00062EAF"/>
    <w:rsid w:val="00062F7B"/>
    <w:rsid w:val="00081B42"/>
    <w:rsid w:val="000856AA"/>
    <w:rsid w:val="0008727C"/>
    <w:rsid w:val="00094E29"/>
    <w:rsid w:val="000A4812"/>
    <w:rsid w:val="000A7E40"/>
    <w:rsid w:val="000B1FF0"/>
    <w:rsid w:val="000C02B0"/>
    <w:rsid w:val="000C6093"/>
    <w:rsid w:val="000D6B09"/>
    <w:rsid w:val="000E1BB9"/>
    <w:rsid w:val="000E3834"/>
    <w:rsid w:val="000E52D3"/>
    <w:rsid w:val="000E6155"/>
    <w:rsid w:val="000F0B94"/>
    <w:rsid w:val="001015F5"/>
    <w:rsid w:val="0010257C"/>
    <w:rsid w:val="001035BD"/>
    <w:rsid w:val="0011092B"/>
    <w:rsid w:val="001146A0"/>
    <w:rsid w:val="00131379"/>
    <w:rsid w:val="001345AE"/>
    <w:rsid w:val="00140DE1"/>
    <w:rsid w:val="00141B20"/>
    <w:rsid w:val="00143BA3"/>
    <w:rsid w:val="001575CA"/>
    <w:rsid w:val="00167D91"/>
    <w:rsid w:val="0017136B"/>
    <w:rsid w:val="00172201"/>
    <w:rsid w:val="00175BA2"/>
    <w:rsid w:val="001769C6"/>
    <w:rsid w:val="00186304"/>
    <w:rsid w:val="00192E13"/>
    <w:rsid w:val="00196874"/>
    <w:rsid w:val="001A05BF"/>
    <w:rsid w:val="001A3BE5"/>
    <w:rsid w:val="001A67D6"/>
    <w:rsid w:val="001B19AA"/>
    <w:rsid w:val="001B5A89"/>
    <w:rsid w:val="001B7398"/>
    <w:rsid w:val="001C3CEC"/>
    <w:rsid w:val="001E0B11"/>
    <w:rsid w:val="001E1EC2"/>
    <w:rsid w:val="001F4765"/>
    <w:rsid w:val="001F6BC1"/>
    <w:rsid w:val="0020306A"/>
    <w:rsid w:val="00203CE0"/>
    <w:rsid w:val="00204EBC"/>
    <w:rsid w:val="002106BB"/>
    <w:rsid w:val="00222384"/>
    <w:rsid w:val="002244FE"/>
    <w:rsid w:val="00235B6E"/>
    <w:rsid w:val="0023689F"/>
    <w:rsid w:val="00244B59"/>
    <w:rsid w:val="00245C20"/>
    <w:rsid w:val="00256B7B"/>
    <w:rsid w:val="0026003C"/>
    <w:rsid w:val="00261529"/>
    <w:rsid w:val="00261EDF"/>
    <w:rsid w:val="00265A2D"/>
    <w:rsid w:val="002718CC"/>
    <w:rsid w:val="00273144"/>
    <w:rsid w:val="00276C6B"/>
    <w:rsid w:val="002772FB"/>
    <w:rsid w:val="00283466"/>
    <w:rsid w:val="00291029"/>
    <w:rsid w:val="0029307B"/>
    <w:rsid w:val="002931E4"/>
    <w:rsid w:val="002A2D9A"/>
    <w:rsid w:val="002C51EB"/>
    <w:rsid w:val="002C76A3"/>
    <w:rsid w:val="002D0725"/>
    <w:rsid w:val="002D33DC"/>
    <w:rsid w:val="002D72D3"/>
    <w:rsid w:val="002E39A2"/>
    <w:rsid w:val="002F016F"/>
    <w:rsid w:val="002F0537"/>
    <w:rsid w:val="002F24FE"/>
    <w:rsid w:val="002F574A"/>
    <w:rsid w:val="003042FB"/>
    <w:rsid w:val="00305C6F"/>
    <w:rsid w:val="00324918"/>
    <w:rsid w:val="00327D49"/>
    <w:rsid w:val="0033335E"/>
    <w:rsid w:val="003338B2"/>
    <w:rsid w:val="00335403"/>
    <w:rsid w:val="00335C67"/>
    <w:rsid w:val="00345B02"/>
    <w:rsid w:val="0035221D"/>
    <w:rsid w:val="00353467"/>
    <w:rsid w:val="00363C6B"/>
    <w:rsid w:val="0037420D"/>
    <w:rsid w:val="003750A9"/>
    <w:rsid w:val="00375571"/>
    <w:rsid w:val="003775E7"/>
    <w:rsid w:val="00380E68"/>
    <w:rsid w:val="003832E1"/>
    <w:rsid w:val="00383C76"/>
    <w:rsid w:val="003957D3"/>
    <w:rsid w:val="00397EC1"/>
    <w:rsid w:val="003B76C3"/>
    <w:rsid w:val="003C1C21"/>
    <w:rsid w:val="003C6D06"/>
    <w:rsid w:val="003D1906"/>
    <w:rsid w:val="003D461D"/>
    <w:rsid w:val="003D6A85"/>
    <w:rsid w:val="003E0F3A"/>
    <w:rsid w:val="003E50A2"/>
    <w:rsid w:val="003F6553"/>
    <w:rsid w:val="003F65A8"/>
    <w:rsid w:val="004002CA"/>
    <w:rsid w:val="00402C46"/>
    <w:rsid w:val="004030E2"/>
    <w:rsid w:val="00404B8C"/>
    <w:rsid w:val="0041326D"/>
    <w:rsid w:val="00414209"/>
    <w:rsid w:val="004303F8"/>
    <w:rsid w:val="00437224"/>
    <w:rsid w:val="0044200D"/>
    <w:rsid w:val="0044302B"/>
    <w:rsid w:val="00444542"/>
    <w:rsid w:val="00447A98"/>
    <w:rsid w:val="00453D4A"/>
    <w:rsid w:val="004600D3"/>
    <w:rsid w:val="00462C95"/>
    <w:rsid w:val="004645A7"/>
    <w:rsid w:val="00484AC4"/>
    <w:rsid w:val="00495CB5"/>
    <w:rsid w:val="00496D64"/>
    <w:rsid w:val="004A1DD7"/>
    <w:rsid w:val="004B3517"/>
    <w:rsid w:val="004C08C2"/>
    <w:rsid w:val="004C0C80"/>
    <w:rsid w:val="004D5EDB"/>
    <w:rsid w:val="004E209F"/>
    <w:rsid w:val="004E2253"/>
    <w:rsid w:val="004E25BB"/>
    <w:rsid w:val="004E73A1"/>
    <w:rsid w:val="004F2193"/>
    <w:rsid w:val="0050229B"/>
    <w:rsid w:val="00503F2A"/>
    <w:rsid w:val="00514272"/>
    <w:rsid w:val="00522DA8"/>
    <w:rsid w:val="005254FC"/>
    <w:rsid w:val="005329B2"/>
    <w:rsid w:val="00535357"/>
    <w:rsid w:val="00547275"/>
    <w:rsid w:val="0055056E"/>
    <w:rsid w:val="005525A6"/>
    <w:rsid w:val="005559A5"/>
    <w:rsid w:val="00555BFB"/>
    <w:rsid w:val="00557AB4"/>
    <w:rsid w:val="0056091A"/>
    <w:rsid w:val="00583183"/>
    <w:rsid w:val="005929DB"/>
    <w:rsid w:val="0059429A"/>
    <w:rsid w:val="005A2DBB"/>
    <w:rsid w:val="005C75EB"/>
    <w:rsid w:val="005D13BC"/>
    <w:rsid w:val="005E4132"/>
    <w:rsid w:val="005E44C5"/>
    <w:rsid w:val="005E5A1B"/>
    <w:rsid w:val="005F0E69"/>
    <w:rsid w:val="005F4A96"/>
    <w:rsid w:val="0060370A"/>
    <w:rsid w:val="0060475C"/>
    <w:rsid w:val="00615CB0"/>
    <w:rsid w:val="006171F5"/>
    <w:rsid w:val="0062099E"/>
    <w:rsid w:val="00621879"/>
    <w:rsid w:val="00621F4F"/>
    <w:rsid w:val="006370AD"/>
    <w:rsid w:val="00645CE5"/>
    <w:rsid w:val="006501F4"/>
    <w:rsid w:val="00650F42"/>
    <w:rsid w:val="00652234"/>
    <w:rsid w:val="0065299B"/>
    <w:rsid w:val="00661A2A"/>
    <w:rsid w:val="00676150"/>
    <w:rsid w:val="006856FF"/>
    <w:rsid w:val="00687478"/>
    <w:rsid w:val="006948A7"/>
    <w:rsid w:val="006B4CB5"/>
    <w:rsid w:val="006C090F"/>
    <w:rsid w:val="006D0C5B"/>
    <w:rsid w:val="006E184E"/>
    <w:rsid w:val="006E21A6"/>
    <w:rsid w:val="00704E0B"/>
    <w:rsid w:val="00714271"/>
    <w:rsid w:val="00716A39"/>
    <w:rsid w:val="00717B34"/>
    <w:rsid w:val="00717FDC"/>
    <w:rsid w:val="007202E2"/>
    <w:rsid w:val="007204C6"/>
    <w:rsid w:val="0072256F"/>
    <w:rsid w:val="00727FD8"/>
    <w:rsid w:val="00732FB6"/>
    <w:rsid w:val="00750818"/>
    <w:rsid w:val="0075321D"/>
    <w:rsid w:val="00757C7E"/>
    <w:rsid w:val="00760FAF"/>
    <w:rsid w:val="00762768"/>
    <w:rsid w:val="007649C4"/>
    <w:rsid w:val="00767F38"/>
    <w:rsid w:val="00772AEF"/>
    <w:rsid w:val="00780407"/>
    <w:rsid w:val="00780C20"/>
    <w:rsid w:val="00790BD5"/>
    <w:rsid w:val="0079479C"/>
    <w:rsid w:val="00794E3C"/>
    <w:rsid w:val="007A47E3"/>
    <w:rsid w:val="007B2659"/>
    <w:rsid w:val="007C20C0"/>
    <w:rsid w:val="007C2D98"/>
    <w:rsid w:val="007C4DF0"/>
    <w:rsid w:val="007C6308"/>
    <w:rsid w:val="007D000B"/>
    <w:rsid w:val="007D6D72"/>
    <w:rsid w:val="007F322B"/>
    <w:rsid w:val="008021A9"/>
    <w:rsid w:val="00827942"/>
    <w:rsid w:val="008328F2"/>
    <w:rsid w:val="00844A40"/>
    <w:rsid w:val="008455DE"/>
    <w:rsid w:val="00850D70"/>
    <w:rsid w:val="0085564C"/>
    <w:rsid w:val="00857DB8"/>
    <w:rsid w:val="008705D9"/>
    <w:rsid w:val="00871AE4"/>
    <w:rsid w:val="00872E89"/>
    <w:rsid w:val="00872F07"/>
    <w:rsid w:val="00887367"/>
    <w:rsid w:val="008878CE"/>
    <w:rsid w:val="00892317"/>
    <w:rsid w:val="0089321E"/>
    <w:rsid w:val="0089343D"/>
    <w:rsid w:val="00894230"/>
    <w:rsid w:val="008A06F7"/>
    <w:rsid w:val="008A5F18"/>
    <w:rsid w:val="008A7B99"/>
    <w:rsid w:val="008A7E86"/>
    <w:rsid w:val="008B4324"/>
    <w:rsid w:val="008E1A10"/>
    <w:rsid w:val="0091109F"/>
    <w:rsid w:val="009146A1"/>
    <w:rsid w:val="00930B80"/>
    <w:rsid w:val="00931AD2"/>
    <w:rsid w:val="00946F36"/>
    <w:rsid w:val="00951448"/>
    <w:rsid w:val="009543C9"/>
    <w:rsid w:val="00957897"/>
    <w:rsid w:val="009602D3"/>
    <w:rsid w:val="009608C7"/>
    <w:rsid w:val="00963495"/>
    <w:rsid w:val="00967047"/>
    <w:rsid w:val="00967DAA"/>
    <w:rsid w:val="00970A22"/>
    <w:rsid w:val="009734D8"/>
    <w:rsid w:val="009779A2"/>
    <w:rsid w:val="00980E4C"/>
    <w:rsid w:val="009939D3"/>
    <w:rsid w:val="00996001"/>
    <w:rsid w:val="00997AEB"/>
    <w:rsid w:val="009A1070"/>
    <w:rsid w:val="009A4F09"/>
    <w:rsid w:val="009D47A3"/>
    <w:rsid w:val="009E1ACD"/>
    <w:rsid w:val="009F134B"/>
    <w:rsid w:val="009F4FB5"/>
    <w:rsid w:val="00A03884"/>
    <w:rsid w:val="00A06536"/>
    <w:rsid w:val="00A067FF"/>
    <w:rsid w:val="00A10E4E"/>
    <w:rsid w:val="00A12DB3"/>
    <w:rsid w:val="00A22A1C"/>
    <w:rsid w:val="00A304D3"/>
    <w:rsid w:val="00A324DB"/>
    <w:rsid w:val="00A43198"/>
    <w:rsid w:val="00A60F69"/>
    <w:rsid w:val="00A60FE4"/>
    <w:rsid w:val="00A64080"/>
    <w:rsid w:val="00A6450E"/>
    <w:rsid w:val="00A711F6"/>
    <w:rsid w:val="00A7176D"/>
    <w:rsid w:val="00A73A59"/>
    <w:rsid w:val="00A81786"/>
    <w:rsid w:val="00A95F6D"/>
    <w:rsid w:val="00AA2F94"/>
    <w:rsid w:val="00AA538D"/>
    <w:rsid w:val="00AB6BF7"/>
    <w:rsid w:val="00AC4A7B"/>
    <w:rsid w:val="00AC76BE"/>
    <w:rsid w:val="00AE4B48"/>
    <w:rsid w:val="00AE790C"/>
    <w:rsid w:val="00AF2353"/>
    <w:rsid w:val="00B035A9"/>
    <w:rsid w:val="00B06B87"/>
    <w:rsid w:val="00B06EB2"/>
    <w:rsid w:val="00B13726"/>
    <w:rsid w:val="00B254B4"/>
    <w:rsid w:val="00B51F25"/>
    <w:rsid w:val="00B5229C"/>
    <w:rsid w:val="00B57760"/>
    <w:rsid w:val="00B635B5"/>
    <w:rsid w:val="00B64820"/>
    <w:rsid w:val="00B67095"/>
    <w:rsid w:val="00B67971"/>
    <w:rsid w:val="00B76B2A"/>
    <w:rsid w:val="00B84605"/>
    <w:rsid w:val="00B872F6"/>
    <w:rsid w:val="00B9100C"/>
    <w:rsid w:val="00B93A24"/>
    <w:rsid w:val="00B93A66"/>
    <w:rsid w:val="00B95198"/>
    <w:rsid w:val="00BA669E"/>
    <w:rsid w:val="00BB4525"/>
    <w:rsid w:val="00BB4BD9"/>
    <w:rsid w:val="00BC57DC"/>
    <w:rsid w:val="00BD6660"/>
    <w:rsid w:val="00BE6D70"/>
    <w:rsid w:val="00BF0AEE"/>
    <w:rsid w:val="00BF2CF0"/>
    <w:rsid w:val="00BF330E"/>
    <w:rsid w:val="00C00E64"/>
    <w:rsid w:val="00C07A21"/>
    <w:rsid w:val="00C10C32"/>
    <w:rsid w:val="00C1203A"/>
    <w:rsid w:val="00C15657"/>
    <w:rsid w:val="00C215E2"/>
    <w:rsid w:val="00C2775F"/>
    <w:rsid w:val="00C30DCE"/>
    <w:rsid w:val="00C319FB"/>
    <w:rsid w:val="00C31B12"/>
    <w:rsid w:val="00C36133"/>
    <w:rsid w:val="00C626F6"/>
    <w:rsid w:val="00C74306"/>
    <w:rsid w:val="00C861C4"/>
    <w:rsid w:val="00C9632B"/>
    <w:rsid w:val="00CA08F4"/>
    <w:rsid w:val="00CA2CAC"/>
    <w:rsid w:val="00CA32DC"/>
    <w:rsid w:val="00CC0006"/>
    <w:rsid w:val="00CE6895"/>
    <w:rsid w:val="00CF05E2"/>
    <w:rsid w:val="00CF4CDE"/>
    <w:rsid w:val="00D03439"/>
    <w:rsid w:val="00D12AF5"/>
    <w:rsid w:val="00D43FAD"/>
    <w:rsid w:val="00D51DB2"/>
    <w:rsid w:val="00D52B05"/>
    <w:rsid w:val="00D5616E"/>
    <w:rsid w:val="00D60085"/>
    <w:rsid w:val="00D62A2A"/>
    <w:rsid w:val="00D74E29"/>
    <w:rsid w:val="00D763D3"/>
    <w:rsid w:val="00D8109C"/>
    <w:rsid w:val="00D8147E"/>
    <w:rsid w:val="00D85757"/>
    <w:rsid w:val="00D86F5A"/>
    <w:rsid w:val="00D87023"/>
    <w:rsid w:val="00D8735F"/>
    <w:rsid w:val="00D87925"/>
    <w:rsid w:val="00D97618"/>
    <w:rsid w:val="00DB0CFA"/>
    <w:rsid w:val="00DB0D47"/>
    <w:rsid w:val="00DB2568"/>
    <w:rsid w:val="00DB26FA"/>
    <w:rsid w:val="00DC2113"/>
    <w:rsid w:val="00DD116A"/>
    <w:rsid w:val="00DD5B60"/>
    <w:rsid w:val="00DD65FA"/>
    <w:rsid w:val="00DE45FE"/>
    <w:rsid w:val="00DF1F43"/>
    <w:rsid w:val="00E20996"/>
    <w:rsid w:val="00E2163D"/>
    <w:rsid w:val="00E31F11"/>
    <w:rsid w:val="00E34CBE"/>
    <w:rsid w:val="00E414F9"/>
    <w:rsid w:val="00E44436"/>
    <w:rsid w:val="00E65060"/>
    <w:rsid w:val="00E66A1F"/>
    <w:rsid w:val="00E7352C"/>
    <w:rsid w:val="00E746F9"/>
    <w:rsid w:val="00E802BC"/>
    <w:rsid w:val="00E846B1"/>
    <w:rsid w:val="00EA5A38"/>
    <w:rsid w:val="00EB2D30"/>
    <w:rsid w:val="00EC3993"/>
    <w:rsid w:val="00EC6CFE"/>
    <w:rsid w:val="00ED19F5"/>
    <w:rsid w:val="00EE3B0E"/>
    <w:rsid w:val="00EE40ED"/>
    <w:rsid w:val="00EF600B"/>
    <w:rsid w:val="00F00712"/>
    <w:rsid w:val="00F064D8"/>
    <w:rsid w:val="00F140F4"/>
    <w:rsid w:val="00F259C1"/>
    <w:rsid w:val="00F26B46"/>
    <w:rsid w:val="00F340AE"/>
    <w:rsid w:val="00F41C1D"/>
    <w:rsid w:val="00F4245E"/>
    <w:rsid w:val="00F43D1D"/>
    <w:rsid w:val="00F44795"/>
    <w:rsid w:val="00F45E0B"/>
    <w:rsid w:val="00F46F5D"/>
    <w:rsid w:val="00F51D42"/>
    <w:rsid w:val="00F52202"/>
    <w:rsid w:val="00F5435D"/>
    <w:rsid w:val="00F5748D"/>
    <w:rsid w:val="00F5756A"/>
    <w:rsid w:val="00F6056E"/>
    <w:rsid w:val="00F664E7"/>
    <w:rsid w:val="00F670E0"/>
    <w:rsid w:val="00F70D5B"/>
    <w:rsid w:val="00F81ECA"/>
    <w:rsid w:val="00F85151"/>
    <w:rsid w:val="00F928CF"/>
    <w:rsid w:val="00F96D1B"/>
    <w:rsid w:val="00F97A96"/>
    <w:rsid w:val="00FA042B"/>
    <w:rsid w:val="00FB3A6C"/>
    <w:rsid w:val="00FB4AC8"/>
    <w:rsid w:val="00FB50B8"/>
    <w:rsid w:val="00FD099D"/>
    <w:rsid w:val="00FD276B"/>
    <w:rsid w:val="00FD41CB"/>
    <w:rsid w:val="00FD7A4D"/>
    <w:rsid w:val="00FE2438"/>
    <w:rsid w:val="00FF01B6"/>
    <w:rsid w:val="00FF3BBD"/>
    <w:rsid w:val="00FF5FFF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47D2E-9066-48F5-A53A-429B7A41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29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763D3"/>
    <w:pPr>
      <w:keepNext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val="sq-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63D3"/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character" w:customStyle="1" w:styleId="Heading6Char">
    <w:name w:val="Heading 6 Char"/>
    <w:link w:val="Heading6"/>
    <w:uiPriority w:val="99"/>
    <w:rsid w:val="00762768"/>
    <w:rPr>
      <w:rFonts w:ascii="Cambria" w:eastAsia="Times New Roman" w:hAnsi="Cambria" w:cs="Cambria"/>
      <w:i/>
      <w:iCs/>
      <w:color w:val="243F60"/>
      <w:sz w:val="24"/>
      <w:szCs w:val="24"/>
    </w:rPr>
  </w:style>
  <w:style w:type="paragraph" w:customStyle="1" w:styleId="Default">
    <w:name w:val="Default"/>
    <w:rsid w:val="00B5229C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Eaoaeaa">
    <w:name w:val="Eaoae?aa"/>
    <w:basedOn w:val="Normal"/>
    <w:rsid w:val="003957D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iaeeaaiYicanaiiaoioaenU">
    <w:name w:val="?nia?eeaaiYic anaiiaoioaenU"/>
    <w:rsid w:val="003957D3"/>
    <w:rPr>
      <w:sz w:val="20"/>
    </w:rPr>
  </w:style>
  <w:style w:type="paragraph" w:customStyle="1" w:styleId="Aaoeeu">
    <w:name w:val="Aaoeeu"/>
    <w:rsid w:val="003957D3"/>
    <w:pPr>
      <w:widowControl w:val="0"/>
    </w:pPr>
    <w:rPr>
      <w:rFonts w:ascii="Times New Roman" w:eastAsia="Times New Roman" w:hAnsi="Times New Roman"/>
    </w:rPr>
  </w:style>
  <w:style w:type="character" w:styleId="Hyperlink">
    <w:name w:val="Hyperlink"/>
    <w:rsid w:val="001769C6"/>
    <w:rPr>
      <w:color w:val="0000FF"/>
      <w:sz w:val="20"/>
      <w:u w:val="single"/>
    </w:rPr>
  </w:style>
  <w:style w:type="paragraph" w:customStyle="1" w:styleId="Aeeaoaeaa2">
    <w:name w:val="A?eeaoae?aa 2"/>
    <w:basedOn w:val="Aaoeeu"/>
    <w:next w:val="Aaoeeu"/>
    <w:rsid w:val="001C3CEC"/>
    <w:pPr>
      <w:keepNext/>
      <w:jc w:val="right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762768"/>
    <w:pPr>
      <w:spacing w:after="0" w:line="240" w:lineRule="auto"/>
    </w:pPr>
    <w:rPr>
      <w:rFonts w:ascii="Tahoma" w:eastAsia="Calibri" w:hAnsi="Tahoma"/>
      <w:sz w:val="16"/>
      <w:szCs w:val="16"/>
      <w:lang w:val="sq-AL"/>
    </w:rPr>
  </w:style>
  <w:style w:type="character" w:customStyle="1" w:styleId="BalloonTextChar">
    <w:name w:val="Balloon Text Char"/>
    <w:link w:val="BalloonText"/>
    <w:uiPriority w:val="99"/>
    <w:semiHidden/>
    <w:rsid w:val="00762768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762768"/>
    <w:pPr>
      <w:ind w:left="720"/>
    </w:pPr>
    <w:rPr>
      <w:rFonts w:eastAsia="Calibri" w:cs="Calibri"/>
      <w:lang w:val="sq-AL"/>
    </w:rPr>
  </w:style>
  <w:style w:type="paragraph" w:styleId="Header">
    <w:name w:val="header"/>
    <w:basedOn w:val="Normal"/>
    <w:link w:val="HeaderChar"/>
    <w:rsid w:val="00762768"/>
    <w:pPr>
      <w:tabs>
        <w:tab w:val="center" w:pos="4536"/>
        <w:tab w:val="right" w:pos="9072"/>
      </w:tabs>
      <w:spacing w:after="0" w:line="240" w:lineRule="auto"/>
    </w:pPr>
    <w:rPr>
      <w:rFonts w:eastAsia="Calibri"/>
      <w:lang w:val="sq-AL"/>
    </w:rPr>
  </w:style>
  <w:style w:type="character" w:customStyle="1" w:styleId="HeaderChar">
    <w:name w:val="Header Char"/>
    <w:link w:val="Header"/>
    <w:rsid w:val="00762768"/>
    <w:rPr>
      <w:rFonts w:cs="Calibri"/>
      <w:sz w:val="22"/>
      <w:szCs w:val="22"/>
      <w:lang w:val="sq-AL"/>
    </w:rPr>
  </w:style>
  <w:style w:type="paragraph" w:styleId="Footer">
    <w:name w:val="footer"/>
    <w:basedOn w:val="Normal"/>
    <w:link w:val="FooterChar"/>
    <w:uiPriority w:val="99"/>
    <w:rsid w:val="00762768"/>
    <w:pPr>
      <w:tabs>
        <w:tab w:val="center" w:pos="4536"/>
        <w:tab w:val="right" w:pos="9072"/>
      </w:tabs>
      <w:spacing w:after="0" w:line="240" w:lineRule="auto"/>
    </w:pPr>
    <w:rPr>
      <w:rFonts w:eastAsia="Calibri"/>
      <w:lang w:val="sq-AL"/>
    </w:rPr>
  </w:style>
  <w:style w:type="character" w:customStyle="1" w:styleId="FooterChar">
    <w:name w:val="Footer Char"/>
    <w:link w:val="Footer"/>
    <w:uiPriority w:val="99"/>
    <w:rsid w:val="00762768"/>
    <w:rPr>
      <w:rFonts w:cs="Calibri"/>
      <w:sz w:val="22"/>
      <w:szCs w:val="22"/>
      <w:lang w:val="sq-AL"/>
    </w:rPr>
  </w:style>
  <w:style w:type="paragraph" w:customStyle="1" w:styleId="CarattereCarattere">
    <w:name w:val="Carattere Carattere"/>
    <w:basedOn w:val="Normal"/>
    <w:uiPriority w:val="99"/>
    <w:rsid w:val="00762768"/>
    <w:pPr>
      <w:spacing w:after="160" w:line="240" w:lineRule="exact"/>
    </w:pPr>
    <w:rPr>
      <w:rFonts w:ascii="Verdana" w:hAnsi="Verdana" w:cs="Verdana"/>
      <w:sz w:val="20"/>
      <w:szCs w:val="20"/>
      <w:lang w:val="en-GB"/>
    </w:rPr>
  </w:style>
  <w:style w:type="paragraph" w:customStyle="1" w:styleId="CVMedium-FirstLine">
    <w:name w:val="CV Medium - First Line"/>
    <w:basedOn w:val="Normal"/>
    <w:next w:val="Normal"/>
    <w:uiPriority w:val="99"/>
    <w:rsid w:val="00762768"/>
    <w:pPr>
      <w:suppressAutoHyphens/>
      <w:spacing w:before="74" w:after="0" w:line="240" w:lineRule="auto"/>
      <w:ind w:left="113" w:right="113"/>
    </w:pPr>
    <w:rPr>
      <w:rFonts w:ascii="Arial Narrow" w:hAnsi="Arial Narrow" w:cs="Arial Narrow"/>
      <w:b/>
      <w:bCs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762768"/>
    <w:pPr>
      <w:spacing w:after="0" w:line="240" w:lineRule="auto"/>
      <w:ind w:firstLine="360"/>
    </w:pPr>
    <w:rPr>
      <w:rFonts w:ascii="Times New Roman" w:hAnsi="Times New Roman"/>
      <w:sz w:val="24"/>
      <w:szCs w:val="24"/>
      <w:lang w:val="sq-AL"/>
    </w:rPr>
  </w:style>
  <w:style w:type="character" w:customStyle="1" w:styleId="BodyTextIndentChar">
    <w:name w:val="Body Text Indent Char"/>
    <w:link w:val="BodyTextIndent"/>
    <w:uiPriority w:val="99"/>
    <w:rsid w:val="00762768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longtext1">
    <w:name w:val="long_text1"/>
    <w:uiPriority w:val="99"/>
    <w:rsid w:val="00762768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62768"/>
    <w:pPr>
      <w:spacing w:after="120"/>
    </w:pPr>
    <w:rPr>
      <w:rFonts w:eastAsia="Calibri"/>
      <w:lang w:val="sq-AL"/>
    </w:rPr>
  </w:style>
  <w:style w:type="character" w:customStyle="1" w:styleId="BodyTextChar">
    <w:name w:val="Body Text Char"/>
    <w:link w:val="BodyText"/>
    <w:uiPriority w:val="99"/>
    <w:rsid w:val="00762768"/>
    <w:rPr>
      <w:rFonts w:cs="Calibri"/>
      <w:sz w:val="22"/>
      <w:szCs w:val="22"/>
      <w:lang w:val="sq-AL"/>
    </w:rPr>
  </w:style>
  <w:style w:type="character" w:styleId="Strong">
    <w:name w:val="Strong"/>
    <w:uiPriority w:val="22"/>
    <w:qFormat/>
    <w:rsid w:val="00762768"/>
    <w:rPr>
      <w:b/>
      <w:bCs/>
    </w:rPr>
  </w:style>
  <w:style w:type="character" w:styleId="Emphasis">
    <w:name w:val="Emphasis"/>
    <w:uiPriority w:val="20"/>
    <w:qFormat/>
    <w:rsid w:val="00762768"/>
    <w:rPr>
      <w:i/>
      <w:iCs/>
    </w:rPr>
  </w:style>
  <w:style w:type="character" w:customStyle="1" w:styleId="apple-style-span">
    <w:name w:val="apple-style-span"/>
    <w:rsid w:val="00762768"/>
    <w:rPr>
      <w:rFonts w:cs="Times New Roman"/>
    </w:rPr>
  </w:style>
  <w:style w:type="paragraph" w:styleId="NormalWeb">
    <w:name w:val="Normal (Web)"/>
    <w:basedOn w:val="Normal"/>
    <w:uiPriority w:val="99"/>
    <w:rsid w:val="0076276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7627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2">
    <w:name w:val="List 2"/>
    <w:basedOn w:val="Normal"/>
    <w:rsid w:val="00762768"/>
    <w:pPr>
      <w:spacing w:after="0" w:line="240" w:lineRule="auto"/>
      <w:ind w:left="720" w:hanging="360"/>
    </w:pPr>
    <w:rPr>
      <w:rFonts w:ascii="Times New Roman" w:eastAsia="MS Mincho" w:hAnsi="Times New Roman"/>
      <w:sz w:val="24"/>
      <w:szCs w:val="24"/>
      <w:lang w:val="sq-AL"/>
    </w:rPr>
  </w:style>
  <w:style w:type="character" w:customStyle="1" w:styleId="apple-converted-space">
    <w:name w:val="apple-converted-space"/>
    <w:rsid w:val="00BF0AEE"/>
  </w:style>
  <w:style w:type="paragraph" w:customStyle="1" w:styleId="OiaeaeiYiio2">
    <w:name w:val="O?ia eaeiYiio 2"/>
    <w:basedOn w:val="Normal"/>
    <w:rsid w:val="003338B2"/>
    <w:pPr>
      <w:widowControl w:val="0"/>
      <w:spacing w:after="0" w:line="240" w:lineRule="auto"/>
      <w:jc w:val="right"/>
    </w:pPr>
    <w:rPr>
      <w:rFonts w:ascii="Times New Roman" w:hAnsi="Times New Roman"/>
      <w:i/>
      <w:sz w:val="16"/>
      <w:szCs w:val="20"/>
    </w:rPr>
  </w:style>
  <w:style w:type="character" w:customStyle="1" w:styleId="hps">
    <w:name w:val="hps"/>
    <w:basedOn w:val="DefaultParagraphFont"/>
    <w:uiPriority w:val="99"/>
    <w:rsid w:val="00335403"/>
  </w:style>
  <w:style w:type="paragraph" w:styleId="NoSpacing">
    <w:name w:val="No Spacing"/>
    <w:uiPriority w:val="1"/>
    <w:qFormat/>
    <w:rsid w:val="00D8735F"/>
    <w:rPr>
      <w:rFonts w:eastAsia="Times New Roman"/>
      <w:sz w:val="22"/>
      <w:szCs w:val="22"/>
    </w:rPr>
  </w:style>
  <w:style w:type="paragraph" w:customStyle="1" w:styleId="Company">
    <w:name w:val="Company"/>
    <w:basedOn w:val="Normal"/>
    <w:link w:val="CompanyCharChar"/>
    <w:rsid w:val="002718CC"/>
    <w:pPr>
      <w:tabs>
        <w:tab w:val="right" w:pos="6480"/>
      </w:tabs>
      <w:spacing w:after="0" w:line="240" w:lineRule="auto"/>
    </w:pPr>
    <w:rPr>
      <w:rFonts w:ascii="Garamond" w:hAnsi="Garamond" w:cs="Arial"/>
      <w:b/>
      <w:i/>
      <w:iCs/>
      <w:spacing w:val="8"/>
      <w:sz w:val="20"/>
      <w:szCs w:val="20"/>
    </w:rPr>
  </w:style>
  <w:style w:type="character" w:customStyle="1" w:styleId="CompanyCharChar">
    <w:name w:val="Company Char Char"/>
    <w:link w:val="Company"/>
    <w:rsid w:val="002718CC"/>
    <w:rPr>
      <w:rFonts w:ascii="Garamond" w:eastAsia="Times New Roman" w:hAnsi="Garamond" w:cs="Arial"/>
      <w:b/>
      <w:i/>
      <w:iCs/>
      <w:spacing w:val="8"/>
    </w:rPr>
  </w:style>
  <w:style w:type="paragraph" w:customStyle="1" w:styleId="1stLinespace">
    <w:name w:val="1st Line space"/>
    <w:basedOn w:val="Normal"/>
    <w:link w:val="1stLinespaceCharChar"/>
    <w:rsid w:val="002718CC"/>
    <w:pPr>
      <w:spacing w:before="140" w:after="0" w:line="240" w:lineRule="auto"/>
    </w:pPr>
    <w:rPr>
      <w:rFonts w:ascii="Garamond" w:hAnsi="Garamond"/>
      <w:sz w:val="20"/>
      <w:szCs w:val="24"/>
    </w:rPr>
  </w:style>
  <w:style w:type="character" w:customStyle="1" w:styleId="1stLinespaceCharChar">
    <w:name w:val="1st Line space Char Char"/>
    <w:link w:val="1stLinespace"/>
    <w:rsid w:val="002718CC"/>
    <w:rPr>
      <w:rFonts w:ascii="Garamond" w:eastAsia="Times New Roman" w:hAnsi="Garamond"/>
      <w:szCs w:val="24"/>
    </w:rPr>
  </w:style>
  <w:style w:type="character" w:customStyle="1" w:styleId="Position">
    <w:name w:val="Position"/>
    <w:rsid w:val="002718CC"/>
    <w:rPr>
      <w:b/>
      <w:bCs/>
    </w:rPr>
  </w:style>
  <w:style w:type="paragraph" w:customStyle="1" w:styleId="PersonalInfo">
    <w:name w:val="Personal Info"/>
    <w:basedOn w:val="Normal"/>
    <w:link w:val="PersonalInfoChar"/>
    <w:qFormat/>
    <w:rsid w:val="00F46F5D"/>
    <w:pPr>
      <w:spacing w:after="0" w:line="240" w:lineRule="auto"/>
    </w:pPr>
    <w:rPr>
      <w:rFonts w:eastAsia="Calibri"/>
      <w:b/>
      <w:color w:val="262626"/>
      <w:sz w:val="20"/>
    </w:rPr>
  </w:style>
  <w:style w:type="character" w:customStyle="1" w:styleId="PersonalInfoChar">
    <w:name w:val="Personal Info Char"/>
    <w:link w:val="PersonalInfo"/>
    <w:rsid w:val="00F46F5D"/>
    <w:rPr>
      <w:b/>
      <w:color w:val="2626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uk.hajrizi@umib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ukhajrizi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FXM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Dekani</dc:creator>
  <cp:lastModifiedBy>umib52</cp:lastModifiedBy>
  <cp:revision>2</cp:revision>
  <cp:lastPrinted>2014-07-25T07:48:00Z</cp:lastPrinted>
  <dcterms:created xsi:type="dcterms:W3CDTF">2021-05-05T09:04:00Z</dcterms:created>
  <dcterms:modified xsi:type="dcterms:W3CDTF">2021-05-05T09:04:00Z</dcterms:modified>
</cp:coreProperties>
</file>