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Tr="00BF108C">
        <w:trPr>
          <w:trHeight w:val="80"/>
        </w:trPr>
        <w:tc>
          <w:tcPr>
            <w:tcW w:w="2269" w:type="dxa"/>
          </w:tcPr>
          <w:p w:rsidR="00F91D26" w:rsidRDefault="00F91D26" w:rsidP="00C9079D">
            <w:pPr>
              <w:pStyle w:val="Header"/>
            </w:pPr>
          </w:p>
        </w:tc>
        <w:tc>
          <w:tcPr>
            <w:tcW w:w="7436" w:type="dxa"/>
          </w:tcPr>
          <w:p w:rsidR="00F91D26" w:rsidRPr="00E07DB7" w:rsidRDefault="00F91D26" w:rsidP="00BF108C">
            <w:pPr>
              <w:pStyle w:val="Header"/>
              <w:jc w:val="center"/>
            </w:pPr>
          </w:p>
        </w:tc>
      </w:tr>
    </w:tbl>
    <w:p w:rsidR="00216FD4" w:rsidRDefault="00216FD4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417B78" w:rsidRDefault="00417B78" w:rsidP="00417B78">
      <w:pPr>
        <w:pStyle w:val="Header"/>
      </w:pPr>
    </w:p>
    <w:p w:rsidR="00417B78" w:rsidRDefault="00417B78" w:rsidP="00473A3B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:rsidR="00BF108C" w:rsidRPr="00473A3B" w:rsidRDefault="00BF108C" w:rsidP="00473A3B">
      <w:pPr>
        <w:pStyle w:val="Header"/>
        <w:jc w:val="center"/>
        <w:rPr>
          <w:b/>
          <w:sz w:val="32"/>
          <w:szCs w:val="32"/>
        </w:rPr>
      </w:pPr>
    </w:p>
    <w:p w:rsidR="001775E6" w:rsidRDefault="001775E6" w:rsidP="001775E6">
      <w:pPr>
        <w:jc w:val="both"/>
      </w:pPr>
      <w:r w:rsidRPr="00460F1D">
        <w:t>Njoftohen të gjithë kandidatët e interesuar për të transferuar studimet  nga Universitetet</w:t>
      </w:r>
      <w:r w:rsidRPr="00460F1D">
        <w:rPr>
          <w:rStyle w:val="FootnoteReference"/>
        </w:rPr>
        <w:footnoteReference w:id="1"/>
      </w:r>
      <w:r w:rsidRPr="00460F1D">
        <w:t xml:space="preserve"> tjera në Universitetin e Mitrovicës “Isa Boletini”, Fakultetin Juridik, se afati për transferimet do të jetë nga data </w:t>
      </w:r>
      <w:r>
        <w:rPr>
          <w:b/>
        </w:rPr>
        <w:t>01.09</w:t>
      </w:r>
      <w:r w:rsidR="00655A44">
        <w:rPr>
          <w:b/>
        </w:rPr>
        <w:t>.2021</w:t>
      </w:r>
      <w:r w:rsidRPr="00460F1D">
        <w:t xml:space="preserve"> deri më </w:t>
      </w:r>
      <w:r>
        <w:rPr>
          <w:b/>
        </w:rPr>
        <w:t>15</w:t>
      </w:r>
      <w:r w:rsidR="00655A44">
        <w:rPr>
          <w:b/>
        </w:rPr>
        <w:t>.09.2021</w:t>
      </w:r>
      <w:r w:rsidRPr="00460F1D">
        <w:t>.</w:t>
      </w:r>
    </w:p>
    <w:p w:rsidR="001775E6" w:rsidRPr="00460F1D" w:rsidRDefault="001775E6" w:rsidP="001775E6">
      <w:pPr>
        <w:pStyle w:val="ListParagraph"/>
        <w:spacing w:line="276" w:lineRule="auto"/>
        <w:ind w:left="1080"/>
        <w:jc w:val="both"/>
      </w:pPr>
    </w:p>
    <w:p w:rsidR="001775E6" w:rsidRPr="0048190A" w:rsidRDefault="001775E6" w:rsidP="001775E6">
      <w:pPr>
        <w:jc w:val="both"/>
        <w:rPr>
          <w:b/>
        </w:rPr>
      </w:pPr>
      <w:r w:rsidRPr="0048190A">
        <w:rPr>
          <w:b/>
        </w:rPr>
        <w:t>Kushtet për transferim janë:</w:t>
      </w:r>
    </w:p>
    <w:p w:rsidR="001775E6" w:rsidRPr="00460F1D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460F1D">
        <w:t>Të jetë student i rregullt në Fakultet Juridik;</w:t>
      </w:r>
    </w:p>
    <w:p w:rsidR="001775E6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460F1D">
        <w:t>Të ketë fituar kushtin për vazhdim të studimeve së paku në</w:t>
      </w:r>
      <w:r w:rsidR="00655A44">
        <w:t xml:space="preserve"> vitin e dyt</w:t>
      </w:r>
      <w:r w:rsidRPr="00460F1D">
        <w:t>ë.</w:t>
      </w:r>
    </w:p>
    <w:p w:rsidR="001775E6" w:rsidRPr="00460F1D" w:rsidRDefault="001775E6" w:rsidP="001775E6">
      <w:pPr>
        <w:jc w:val="both"/>
      </w:pPr>
    </w:p>
    <w:p w:rsidR="001775E6" w:rsidRPr="0048190A" w:rsidRDefault="001775E6" w:rsidP="001775E6">
      <w:pPr>
        <w:jc w:val="both"/>
        <w:rPr>
          <w:b/>
        </w:rPr>
      </w:pPr>
      <w:r w:rsidRPr="0048190A">
        <w:rPr>
          <w:b/>
        </w:rPr>
        <w:t>Dokumentet e kërkuara për transferim janë: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Kërkesa për transferim;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Certifikata e notave;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>Vërtetimin për statusin e studentit.</w:t>
      </w:r>
    </w:p>
    <w:p w:rsidR="001775E6" w:rsidRPr="0048190A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48190A">
        <w:t xml:space="preserve">Plan-programin e fakultetit ku aktualisht studion (i vulosur). </w:t>
      </w:r>
    </w:p>
    <w:p w:rsidR="001775E6" w:rsidRPr="00460F1D" w:rsidRDefault="001775E6" w:rsidP="001775E6">
      <w:pPr>
        <w:jc w:val="both"/>
      </w:pPr>
    </w:p>
    <w:p w:rsidR="001775E6" w:rsidRPr="00460F1D" w:rsidRDefault="001775E6" w:rsidP="001775E6">
      <w:pPr>
        <w:jc w:val="both"/>
      </w:pPr>
      <w:r w:rsidRPr="00460F1D">
        <w:t>Njoftimi për lejimin ose mos-lejimin e transferimit të</w:t>
      </w:r>
      <w:r>
        <w:t xml:space="preserve"> studimeve </w:t>
      </w:r>
      <w:r w:rsidRPr="00460F1D">
        <w:t>do të publikohet në faqen e Fakultetit Juridik (</w:t>
      </w:r>
      <w:hyperlink r:id="rId8" w:history="1">
        <w:r w:rsidRPr="00460F1D">
          <w:rPr>
            <w:rStyle w:val="Hyperlink"/>
          </w:rPr>
          <w:t>http://umib.net/fakulteti-juridik/</w:t>
        </w:r>
      </w:hyperlink>
      <w:r w:rsidRPr="00460F1D">
        <w:t>).</w:t>
      </w:r>
    </w:p>
    <w:p w:rsidR="001775E6" w:rsidRPr="00460F1D" w:rsidRDefault="001775E6" w:rsidP="001775E6">
      <w:pPr>
        <w:jc w:val="both"/>
      </w:pPr>
    </w:p>
    <w:p w:rsidR="001775E6" w:rsidRPr="00460F1D" w:rsidRDefault="001775E6" w:rsidP="001775E6">
      <w:pPr>
        <w:jc w:val="both"/>
      </w:pPr>
    </w:p>
    <w:p w:rsidR="001775E6" w:rsidRDefault="001775E6" w:rsidP="001775E6">
      <w:pPr>
        <w:jc w:val="both"/>
        <w:rPr>
          <w:i/>
        </w:rPr>
      </w:pPr>
      <w:r w:rsidRPr="00460F1D">
        <w:rPr>
          <w:i/>
        </w:rPr>
        <w:t>Vërejtje: Dokumentet duhet të dorëzohen në</w:t>
      </w:r>
      <w:r>
        <w:rPr>
          <w:i/>
        </w:rPr>
        <w:t xml:space="preserve"> Fakultetin Juridik, </w:t>
      </w:r>
      <w:r w:rsidRPr="00460F1D">
        <w:rPr>
          <w:i/>
        </w:rPr>
        <w:t>Universiteti i Mitrovicës “Isa Boletini”.</w:t>
      </w:r>
      <w:r>
        <w:rPr>
          <w:rStyle w:val="FootnoteReference"/>
          <w:i/>
        </w:rPr>
        <w:footnoteReference w:id="2"/>
      </w:r>
      <w:bookmarkStart w:id="0" w:name="_GoBack"/>
      <w:bookmarkEnd w:id="0"/>
    </w:p>
    <w:sectPr w:rsidR="001775E6" w:rsidSect="00216F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72" w:rsidRDefault="00977F72" w:rsidP="00BF108C">
      <w:pPr>
        <w:spacing w:after="0" w:line="240" w:lineRule="auto"/>
      </w:pPr>
      <w:r>
        <w:separator/>
      </w:r>
    </w:p>
  </w:endnote>
  <w:endnote w:type="continuationSeparator" w:id="0">
    <w:p w:rsidR="00977F72" w:rsidRDefault="00977F72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72" w:rsidRDefault="00977F72" w:rsidP="00BF108C">
      <w:pPr>
        <w:spacing w:after="0" w:line="240" w:lineRule="auto"/>
      </w:pPr>
      <w:r>
        <w:separator/>
      </w:r>
    </w:p>
  </w:footnote>
  <w:footnote w:type="continuationSeparator" w:id="0">
    <w:p w:rsidR="00977F72" w:rsidRDefault="00977F72" w:rsidP="00BF108C">
      <w:pPr>
        <w:spacing w:after="0" w:line="240" w:lineRule="auto"/>
      </w:pPr>
      <w:r>
        <w:continuationSeparator/>
      </w:r>
    </w:p>
  </w:footnote>
  <w:footnote w:id="1">
    <w:p w:rsidR="001775E6" w:rsidRDefault="001775E6" w:rsidP="001775E6">
      <w:pPr>
        <w:pStyle w:val="FootnoteText"/>
        <w:spacing w:line="276" w:lineRule="auto"/>
        <w:jc w:val="both"/>
      </w:pPr>
      <w:r>
        <w:rPr>
          <w:rStyle w:val="FootnoteReference"/>
        </w:rPr>
        <w:footnoteRef/>
      </w:r>
      <w:r>
        <w:t xml:space="preserve"> Fjala “Universitet” e përdorur këtu ka kuptimin e njëjtë me përkufizimin që është dhënë në Ligjin Nr. 04/L-037 për </w:t>
      </w:r>
      <w:r>
        <w:rPr>
          <w:sz w:val="18"/>
        </w:rPr>
        <w:t>Arsimin e Lartë në Republikën e K</w:t>
      </w:r>
      <w:r w:rsidRPr="00A238B3">
        <w:rPr>
          <w:sz w:val="18"/>
        </w:rPr>
        <w:t>osovës</w:t>
      </w:r>
      <w:r>
        <w:t xml:space="preserve">. </w:t>
      </w:r>
    </w:p>
  </w:footnote>
  <w:footnote w:id="2">
    <w:p w:rsidR="001775E6" w:rsidRDefault="001775E6" w:rsidP="001775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Adresa: Rruga “Ukshin Kovaçica” pn., Mitrovicë.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82B0E50" wp14:editId="26D1052E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 xml:space="preserve">Fakulteti </w:t>
    </w:r>
    <w:r w:rsidR="001775E6">
      <w:rPr>
        <w:b/>
        <w:sz w:val="28"/>
        <w:szCs w:val="28"/>
      </w:rPr>
      <w:t>Juridik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B"/>
    <w:rsid w:val="00014D78"/>
    <w:rsid w:val="00041491"/>
    <w:rsid w:val="000E2D27"/>
    <w:rsid w:val="00165481"/>
    <w:rsid w:val="001775E6"/>
    <w:rsid w:val="001D6299"/>
    <w:rsid w:val="00216C52"/>
    <w:rsid w:val="00216FD4"/>
    <w:rsid w:val="00376686"/>
    <w:rsid w:val="003E7C68"/>
    <w:rsid w:val="00417B78"/>
    <w:rsid w:val="004203FD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55A44"/>
    <w:rsid w:val="006B187D"/>
    <w:rsid w:val="00716055"/>
    <w:rsid w:val="00793F5D"/>
    <w:rsid w:val="008D1CA1"/>
    <w:rsid w:val="009230C8"/>
    <w:rsid w:val="00952EA7"/>
    <w:rsid w:val="009669DA"/>
    <w:rsid w:val="00977F72"/>
    <w:rsid w:val="009C2632"/>
    <w:rsid w:val="009C5EA1"/>
    <w:rsid w:val="00A54250"/>
    <w:rsid w:val="00AE0DD7"/>
    <w:rsid w:val="00BE335B"/>
    <w:rsid w:val="00BF108C"/>
    <w:rsid w:val="00D25874"/>
    <w:rsid w:val="00D34AED"/>
    <w:rsid w:val="00D92603"/>
    <w:rsid w:val="00DA0578"/>
    <w:rsid w:val="00E07C64"/>
    <w:rsid w:val="00E31A05"/>
    <w:rsid w:val="00ED4985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b.net/fakulteti-jurid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Avdyl Beqiri</cp:lastModifiedBy>
  <cp:revision>2</cp:revision>
  <cp:lastPrinted>2018-02-07T12:39:00Z</cp:lastPrinted>
  <dcterms:created xsi:type="dcterms:W3CDTF">2021-09-01T11:59:00Z</dcterms:created>
  <dcterms:modified xsi:type="dcterms:W3CDTF">2021-09-01T11:59:00Z</dcterms:modified>
</cp:coreProperties>
</file>