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24D6" w14:textId="1ED0ED6F" w:rsidR="00A848B4" w:rsidRPr="00851788" w:rsidRDefault="00A848B4" w:rsidP="00A8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5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Njoftim për kandidatët që kanë aplikuar në afatin e dytë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të </w:t>
      </w:r>
      <w:r w:rsidRPr="0085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konkursit për baçelor</w:t>
      </w:r>
    </w:p>
    <w:p w14:paraId="2A24E2BC" w14:textId="77777777" w:rsidR="00A848B4" w:rsidRPr="00851788" w:rsidRDefault="00A848B4" w:rsidP="00A8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41B1A97" w14:textId="35EDE06C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>Data e mbajtjes së provimit pranues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sipas fakulteteve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është si në vazhdim:</w:t>
      </w:r>
    </w:p>
    <w:p w14:paraId="7ED7F9F4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D0372" w14:textId="12E1E6BE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>Mbajtja e provimit pranues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 nivelin baçelor për të gjitha programet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më </w:t>
      </w: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29 Shtator 2021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sipas orarit:</w:t>
      </w:r>
    </w:p>
    <w:p w14:paraId="289A055B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CC3ED6" w14:textId="77777777" w:rsidR="00A848B4" w:rsidRPr="00851788" w:rsidRDefault="00A848B4" w:rsidP="00A848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Fakulteti i Gjeoshkencave; Fakulteti i Teknologjisë Ushqimore dhe Fakulteti i Inxhinierisë Mekanike dhe Kompjuterike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- në orën </w:t>
      </w: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10.00</w:t>
      </w:r>
    </w:p>
    <w:p w14:paraId="31937C39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16071" w14:textId="77777777" w:rsidR="00A848B4" w:rsidRPr="00851788" w:rsidRDefault="00A848B4" w:rsidP="00A848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q-AL"/>
        </w:rPr>
      </w:pP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Fakulteti Ekonomik - në orën 12:00</w:t>
      </w:r>
    </w:p>
    <w:p w14:paraId="6FAD7855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EE584E" w14:textId="77777777" w:rsidR="00A848B4" w:rsidRPr="00851788" w:rsidRDefault="00A848B4" w:rsidP="00A848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q-AL"/>
        </w:rPr>
      </w:pP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Fakulteti i Edukimit - në ora 13:00</w:t>
      </w:r>
    </w:p>
    <w:p w14:paraId="0EBE89D2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B9FCE7" w14:textId="77777777" w:rsidR="00A848B4" w:rsidRPr="00851788" w:rsidRDefault="00A848B4" w:rsidP="00A848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Fakulteti Juridik</w:t>
      </w:r>
      <w:r w:rsidRPr="0085178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- </w:t>
      </w:r>
      <w:r w:rsidRPr="0085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q-AL"/>
        </w:rPr>
        <w:t>në orën 13:00</w:t>
      </w:r>
    </w:p>
    <w:p w14:paraId="00280BEE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5E4D0E" w14:textId="77777777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88">
        <w:rPr>
          <w:rFonts w:ascii="Times New Roman" w:hAnsi="Times New Roman" w:cs="Times New Roman"/>
          <w:sz w:val="28"/>
          <w:szCs w:val="28"/>
        </w:rPr>
        <w:t xml:space="preserve">Shpallja e rezultateve preliminare të provimit pranues, do të bëhet, më </w:t>
      </w:r>
      <w:r w:rsidRPr="008517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29.09.2021</w:t>
      </w:r>
      <w:r w:rsidRPr="00851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788">
        <w:rPr>
          <w:rFonts w:ascii="Times New Roman" w:hAnsi="Times New Roman" w:cs="Times New Roman"/>
          <w:sz w:val="28"/>
          <w:szCs w:val="28"/>
        </w:rPr>
        <w:t>në fakultetet përkatëse si dhe në ueb-faqen e Universitetit.</w:t>
      </w:r>
    </w:p>
    <w:p w14:paraId="0BBED048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24912E1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517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Kandidatët e pakënaqur kanë drejtë ankese prej </w:t>
      </w:r>
      <w:r w:rsidRPr="008517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30.09. deri më 01.10.2021</w:t>
      </w:r>
    </w:p>
    <w:p w14:paraId="38660879" w14:textId="77777777" w:rsidR="00A848B4" w:rsidRPr="00851788" w:rsidRDefault="00A848B4" w:rsidP="00A8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D5FCF6B" w14:textId="042F1D60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88">
        <w:rPr>
          <w:rFonts w:ascii="Times New Roman" w:hAnsi="Times New Roman" w:cs="Times New Roman"/>
          <w:sz w:val="28"/>
          <w:szCs w:val="28"/>
        </w:rPr>
        <w:t xml:space="preserve">Shpallja e rezultateve përfundimtare pas shqyrtimit të ankesave përkatësisht më </w:t>
      </w:r>
      <w:r w:rsidRPr="00851788">
        <w:rPr>
          <w:rFonts w:ascii="Times New Roman" w:hAnsi="Times New Roman" w:cs="Times New Roman"/>
          <w:b/>
          <w:bCs/>
          <w:sz w:val="28"/>
          <w:szCs w:val="28"/>
        </w:rPr>
        <w:t>02.10.2021.</w:t>
      </w:r>
    </w:p>
    <w:p w14:paraId="1FA4FDF6" w14:textId="77777777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81CA" w14:textId="17027B09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88">
        <w:rPr>
          <w:rFonts w:ascii="Times New Roman" w:hAnsi="Times New Roman" w:cs="Times New Roman"/>
          <w:sz w:val="28"/>
          <w:szCs w:val="28"/>
        </w:rPr>
        <w:t>Regjistrimi dhe fotografimi i kandidatëve të pranuar do të bëhet m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851788">
        <w:rPr>
          <w:rFonts w:ascii="Times New Roman" w:hAnsi="Times New Roman" w:cs="Times New Roman"/>
          <w:sz w:val="28"/>
          <w:szCs w:val="28"/>
        </w:rPr>
        <w:t xml:space="preserve"> </w:t>
      </w:r>
      <w:r w:rsidRPr="00851788">
        <w:rPr>
          <w:rFonts w:ascii="Times New Roman" w:hAnsi="Times New Roman" w:cs="Times New Roman"/>
          <w:b/>
          <w:bCs/>
          <w:sz w:val="28"/>
          <w:szCs w:val="28"/>
        </w:rPr>
        <w:t>4 dhe 5 tetor 2021 prej orës 9:00 – 16:00</w:t>
      </w:r>
      <w:r w:rsidRPr="00851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2D76F" w14:textId="77777777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F87E1" w14:textId="77777777" w:rsidR="00A848B4" w:rsidRPr="00851788" w:rsidRDefault="00A848B4" w:rsidP="00A8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88">
        <w:rPr>
          <w:rFonts w:ascii="Times New Roman" w:hAnsi="Times New Roman" w:cs="Times New Roman"/>
          <w:sz w:val="28"/>
          <w:szCs w:val="28"/>
        </w:rPr>
        <w:t>Jashtë këtij afati kandidatët e pranuar nuk do të mund të regjistrohen, prandaj luten që t’i përmbahen afatit të lartshënuar.</w:t>
      </w:r>
    </w:p>
    <w:p w14:paraId="0EDB8F16" w14:textId="77777777" w:rsidR="009D3224" w:rsidRPr="003079F7" w:rsidRDefault="009D3224" w:rsidP="003079F7">
      <w:pPr>
        <w:rPr>
          <w:rFonts w:ascii="Times New Roman" w:hAnsi="Times New Roman" w:cs="Times New Roman"/>
        </w:rPr>
      </w:pPr>
    </w:p>
    <w:sectPr w:rsidR="009D3224" w:rsidRPr="003079F7" w:rsidSect="00DE1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E564" w14:textId="77777777" w:rsidR="001D5D80" w:rsidRDefault="001D5D80" w:rsidP="00CA6731">
      <w:pPr>
        <w:spacing w:after="0" w:line="240" w:lineRule="auto"/>
      </w:pPr>
      <w:r>
        <w:separator/>
      </w:r>
    </w:p>
  </w:endnote>
  <w:endnote w:type="continuationSeparator" w:id="0">
    <w:p w14:paraId="6A842965" w14:textId="77777777" w:rsidR="001D5D80" w:rsidRDefault="001D5D80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862A" w14:textId="77777777" w:rsidR="000A4C9F" w:rsidRDefault="000A4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21C0C874" w:rsidR="00CA6731" w:rsidRPr="00C162C0" w:rsidRDefault="00CA6731" w:rsidP="00CA6731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8B7A5E">
      <w:rPr>
        <w:szCs w:val="22"/>
      </w:rPr>
      <w:t xml:space="preserve"> </w:t>
    </w:r>
    <w:r w:rsidRPr="00C162C0">
      <w:rPr>
        <w:szCs w:val="22"/>
      </w:rPr>
      <w:t>Ukshin Kovaçica, 40 000 Mitrovicë, Republika e Kosovës</w:t>
    </w:r>
  </w:p>
  <w:p w14:paraId="3B454027" w14:textId="07482F7E" w:rsidR="00CA6731" w:rsidRPr="00C162C0" w:rsidRDefault="001D5D80" w:rsidP="00CA6731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CA6731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CA6731" w:rsidRPr="00C162C0">
      <w:rPr>
        <w:rFonts w:ascii="Times New Roman" w:hAnsi="Times New Roman" w:cs="Times New Roman"/>
      </w:rPr>
      <w:t xml:space="preserve">; </w:t>
    </w:r>
    <w:hyperlink r:id="rId2" w:history="1">
      <w:r w:rsidR="00CA6731" w:rsidRPr="00C162C0">
        <w:rPr>
          <w:rStyle w:val="Hyperlink"/>
          <w:rFonts w:ascii="Times New Roman" w:hAnsi="Times New Roman" w:cs="Times New Roman"/>
        </w:rPr>
        <w:t>info@umib.net</w:t>
      </w:r>
    </w:hyperlink>
    <w:r w:rsidR="00CA6731" w:rsidRPr="00C162C0">
      <w:rPr>
        <w:rFonts w:ascii="Times New Roman" w:hAnsi="Times New Roman" w:cs="Times New Roman"/>
      </w:rPr>
      <w:t>; Tel: +383-28</w:t>
    </w:r>
    <w:r w:rsidR="00B271A2" w:rsidRPr="00C162C0">
      <w:rPr>
        <w:rFonts w:ascii="Times New Roman" w:hAnsi="Times New Roman" w:cs="Times New Roman"/>
      </w:rPr>
      <w:t>/</w:t>
    </w:r>
    <w:r w:rsidR="00CA6731" w:rsidRPr="00C162C0">
      <w:rPr>
        <w:rFonts w:ascii="Times New Roman" w:hAnsi="Times New Roman" w:cs="Times New Roman"/>
      </w:rPr>
      <w:t>535725/515516</w:t>
    </w:r>
    <w:r w:rsidR="00B271A2" w:rsidRPr="00C162C0">
      <w:rPr>
        <w:rFonts w:ascii="Times New Roman" w:hAnsi="Times New Roman" w:cs="Times New Roman"/>
      </w:rPr>
      <w:t xml:space="preserve"> – </w:t>
    </w:r>
    <w:r w:rsidR="004C74AA">
      <w:rPr>
        <w:rFonts w:ascii="Times New Roman" w:hAnsi="Times New Roman" w:cs="Times New Roman"/>
      </w:rPr>
      <w:t xml:space="preserve">lokali </w:t>
    </w:r>
    <w:r w:rsidR="00B271A2" w:rsidRPr="00C162C0">
      <w:rPr>
        <w:rFonts w:ascii="Times New Roman" w:hAnsi="Times New Roman" w:cs="Times New Roma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511" w14:textId="77777777" w:rsidR="00F22A7C" w:rsidRDefault="00F22A7C" w:rsidP="00F22A7C">
    <w:pPr>
      <w:pStyle w:val="Header"/>
      <w:tabs>
        <w:tab w:val="center" w:pos="2268"/>
      </w:tabs>
      <w:jc w:val="center"/>
      <w:rPr>
        <w:szCs w:val="22"/>
      </w:rPr>
    </w:pPr>
  </w:p>
  <w:p w14:paraId="5C5F4A44" w14:textId="07979236" w:rsidR="00F22A7C" w:rsidRPr="00C162C0" w:rsidRDefault="00F22A7C" w:rsidP="00F22A7C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8B7A5E">
      <w:rPr>
        <w:szCs w:val="22"/>
      </w:rPr>
      <w:t xml:space="preserve"> </w:t>
    </w:r>
    <w:r w:rsidRPr="00C162C0">
      <w:rPr>
        <w:szCs w:val="22"/>
      </w:rPr>
      <w:t>Ukshin Kovaçica, 40 000 Mitrovicë, Republika e Kosovës</w:t>
    </w:r>
  </w:p>
  <w:p w14:paraId="4EB10545" w14:textId="77777777" w:rsidR="00F22A7C" w:rsidRPr="00C162C0" w:rsidRDefault="001D5D80" w:rsidP="00F22A7C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F22A7C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F22A7C" w:rsidRPr="00C162C0">
      <w:rPr>
        <w:rFonts w:ascii="Times New Roman" w:hAnsi="Times New Roman" w:cs="Times New Roman"/>
      </w:rPr>
      <w:t xml:space="preserve">; </w:t>
    </w:r>
    <w:hyperlink r:id="rId2" w:history="1">
      <w:r w:rsidR="00F22A7C" w:rsidRPr="00C162C0">
        <w:rPr>
          <w:rStyle w:val="Hyperlink"/>
          <w:rFonts w:ascii="Times New Roman" w:hAnsi="Times New Roman" w:cs="Times New Roman"/>
        </w:rPr>
        <w:t>info@umib.net</w:t>
      </w:r>
    </w:hyperlink>
    <w:r w:rsidR="00F22A7C" w:rsidRPr="00C162C0">
      <w:rPr>
        <w:rFonts w:ascii="Times New Roman" w:hAnsi="Times New Roman" w:cs="Times New Roman"/>
      </w:rPr>
      <w:t xml:space="preserve">; Tel: +383-28/535725/515516 – </w:t>
    </w:r>
    <w:r w:rsidR="00F22A7C">
      <w:rPr>
        <w:rFonts w:ascii="Times New Roman" w:hAnsi="Times New Roman" w:cs="Times New Roman"/>
      </w:rPr>
      <w:t xml:space="preserve">lokali </w:t>
    </w:r>
    <w:r w:rsidR="00F22A7C" w:rsidRPr="00C162C0">
      <w:rPr>
        <w:rFonts w:ascii="Times New Roman" w:hAnsi="Times New Roman" w:cs="Times New Roman"/>
      </w:rPr>
      <w:t>1</w:t>
    </w:r>
  </w:p>
  <w:p w14:paraId="5CBA96E0" w14:textId="7F82EA31" w:rsidR="00F22A7C" w:rsidRPr="00F22A7C" w:rsidRDefault="00F22A7C" w:rsidP="00F2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15BF" w14:textId="77777777" w:rsidR="001D5D80" w:rsidRDefault="001D5D80" w:rsidP="00CA6731">
      <w:pPr>
        <w:spacing w:after="0" w:line="240" w:lineRule="auto"/>
      </w:pPr>
      <w:r>
        <w:separator/>
      </w:r>
    </w:p>
  </w:footnote>
  <w:footnote w:type="continuationSeparator" w:id="0">
    <w:p w14:paraId="62E3A4E8" w14:textId="77777777" w:rsidR="001D5D80" w:rsidRDefault="001D5D80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1D9" w14:textId="77777777" w:rsidR="000A4C9F" w:rsidRDefault="000A4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F75E" w14:textId="77777777" w:rsidR="00CA6731" w:rsidRPr="00947257" w:rsidRDefault="00CA6731" w:rsidP="00CA673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53199635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4" name="Imazh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3C283" w14:textId="2AC6CFFF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144A150D" w14:textId="77777777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9165821" w14:textId="34EC6EAA" w:rsidR="00CA6731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6D5E51D6" w14:textId="41F04459" w:rsidR="004C74AA" w:rsidRPr="00947257" w:rsidRDefault="004C74AA" w:rsidP="00CA673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3AC4CB0E" w14:textId="77777777" w:rsidR="00947257" w:rsidRPr="00E738A8" w:rsidRDefault="00947257" w:rsidP="00947257">
    <w:pPr>
      <w:pStyle w:val="Header"/>
      <w:tabs>
        <w:tab w:val="center" w:pos="4536"/>
      </w:tabs>
      <w:rPr>
        <w:b/>
        <w:sz w:val="20"/>
        <w:szCs w:val="20"/>
      </w:rPr>
    </w:pPr>
  </w:p>
  <w:p w14:paraId="723CF322" w14:textId="77777777" w:rsidR="00CA6731" w:rsidRDefault="00CA6731" w:rsidP="00947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E3E" w14:textId="77777777" w:rsidR="00DE1B71" w:rsidRPr="00947257" w:rsidRDefault="00DE1B71" w:rsidP="00DE1B7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3117FAF" wp14:editId="315C582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6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1E680" w14:textId="7F15EA41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23A49E82" w14:textId="77777777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D61AB2D" w14:textId="76ECF8DD" w:rsidR="00DE1B71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7C141FFF" w14:textId="5D7251B3" w:rsidR="004C74AA" w:rsidRPr="00947257" w:rsidRDefault="004C74AA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26F0E844" w14:textId="77777777" w:rsidR="00DE1B71" w:rsidRPr="00E738A8" w:rsidRDefault="00DE1B71" w:rsidP="00DE1B71">
    <w:pPr>
      <w:pStyle w:val="Header"/>
      <w:tabs>
        <w:tab w:val="center" w:pos="4536"/>
      </w:tabs>
      <w:rPr>
        <w:b/>
        <w:sz w:val="20"/>
        <w:szCs w:val="20"/>
      </w:rPr>
    </w:pPr>
  </w:p>
  <w:p w14:paraId="030B498E" w14:textId="71349D26" w:rsidR="00DE1B71" w:rsidRPr="00905EEE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Pr="00320D24">
      <w:rPr>
        <w:sz w:val="22"/>
        <w:szCs w:val="22"/>
      </w:rPr>
      <w:t>Nr. Prot. _______ Dt</w:t>
    </w:r>
    <w:r w:rsidR="008B7A5E">
      <w:rPr>
        <w:sz w:val="22"/>
        <w:szCs w:val="22"/>
      </w:rPr>
      <w:t xml:space="preserve">. </w:t>
    </w:r>
    <w:r w:rsidRPr="00320D24">
      <w:rPr>
        <w:sz w:val="22"/>
        <w:szCs w:val="22"/>
      </w:rPr>
      <w:t>_____________</w:t>
    </w:r>
  </w:p>
  <w:p w14:paraId="1064027A" w14:textId="77777777" w:rsidR="00DE1B71" w:rsidRDefault="00DE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8CA"/>
    <w:multiLevelType w:val="hybridMultilevel"/>
    <w:tmpl w:val="106A32FC"/>
    <w:lvl w:ilvl="0" w:tplc="151633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0131C"/>
    <w:rsid w:val="000A4C9F"/>
    <w:rsid w:val="001D5D80"/>
    <w:rsid w:val="003079F7"/>
    <w:rsid w:val="00327545"/>
    <w:rsid w:val="0033748C"/>
    <w:rsid w:val="00365A71"/>
    <w:rsid w:val="003D3303"/>
    <w:rsid w:val="004C6D1E"/>
    <w:rsid w:val="004C74AA"/>
    <w:rsid w:val="00590502"/>
    <w:rsid w:val="00603723"/>
    <w:rsid w:val="006D38B1"/>
    <w:rsid w:val="006F5D60"/>
    <w:rsid w:val="007B38D8"/>
    <w:rsid w:val="008B7A5E"/>
    <w:rsid w:val="008D0C73"/>
    <w:rsid w:val="00905EEE"/>
    <w:rsid w:val="00947257"/>
    <w:rsid w:val="009D3224"/>
    <w:rsid w:val="009E55ED"/>
    <w:rsid w:val="00A848B4"/>
    <w:rsid w:val="00B120FF"/>
    <w:rsid w:val="00B271A2"/>
    <w:rsid w:val="00BB417B"/>
    <w:rsid w:val="00C162C0"/>
    <w:rsid w:val="00C50DAE"/>
    <w:rsid w:val="00CA6731"/>
    <w:rsid w:val="00D72A07"/>
    <w:rsid w:val="00DE1B71"/>
    <w:rsid w:val="00E006B5"/>
    <w:rsid w:val="00E03AD8"/>
    <w:rsid w:val="00E64F72"/>
    <w:rsid w:val="00EC5050"/>
    <w:rsid w:val="00F22A7C"/>
    <w:rsid w:val="00F66EFD"/>
    <w:rsid w:val="00FD2816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B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48B4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2021-03-09T13:01:00Z</cp:lastPrinted>
  <dcterms:created xsi:type="dcterms:W3CDTF">2021-03-01T10:10:00Z</dcterms:created>
  <dcterms:modified xsi:type="dcterms:W3CDTF">2021-09-27T08:09:00Z</dcterms:modified>
</cp:coreProperties>
</file>