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340FD" w14:textId="2B48E5BE" w:rsidR="00C74DD0" w:rsidRDefault="00C74DD0" w:rsidP="00C74DD0">
      <w:pPr>
        <w:pStyle w:val="Header"/>
        <w:tabs>
          <w:tab w:val="clear" w:pos="4320"/>
          <w:tab w:val="clear" w:pos="8640"/>
          <w:tab w:val="left" w:pos="7371"/>
          <w:tab w:val="right" w:pos="9356"/>
        </w:tabs>
        <w:jc w:val="both"/>
      </w:pPr>
      <w:r>
        <w:t>Në bazë të nenit 50, pika 2, nenit 92, pika 3, nenit 93 dhe 95, pika 2, 3, 4 dhe 5 të Statutit të Universitetit “Isa Boletini”, n</w:t>
      </w:r>
      <w:r w:rsidRPr="00B42D3D">
        <w:t>ë</w:t>
      </w:r>
      <w:r>
        <w:t xml:space="preserve"> Mitrovic</w:t>
      </w:r>
      <w:r w:rsidRPr="00B42D3D">
        <w:t>ë</w:t>
      </w:r>
      <w:r>
        <w:t>, Senati i Universitetit, në mbledhjen e mbajtur më 08.10.2021, mori:</w:t>
      </w:r>
    </w:p>
    <w:p w14:paraId="35C12E76" w14:textId="77777777" w:rsidR="00C74DD0" w:rsidRDefault="00C74DD0" w:rsidP="00C74DD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VENDIM</w:t>
      </w:r>
    </w:p>
    <w:p w14:paraId="4F2024C8" w14:textId="79117AF8" w:rsidR="00C74DD0" w:rsidRDefault="00C74DD0" w:rsidP="00C74DD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Për plot</w:t>
      </w:r>
      <w:r w:rsidRPr="001A55B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simin dhe z</w:t>
      </w:r>
      <w:r w:rsidRPr="001A55B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vend</w:t>
      </w:r>
      <w:r w:rsidRPr="001A55B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simin e an</w:t>
      </w:r>
      <w:r w:rsidRPr="001A55B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tar</w:t>
      </w:r>
      <w:r w:rsidRPr="001A55B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ve t</w:t>
      </w:r>
      <w:r w:rsidRPr="001A55B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Komisionit </w:t>
      </w:r>
      <w:r w:rsidR="0060729D">
        <w:rPr>
          <w:rFonts w:ascii="Times New Roman" w:hAnsi="Times New Roman" w:cs="Times New Roman"/>
          <w:sz w:val="24"/>
          <w:szCs w:val="24"/>
        </w:rPr>
        <w:t xml:space="preserve">Qendror </w:t>
      </w:r>
      <w:r>
        <w:rPr>
          <w:rFonts w:ascii="Times New Roman" w:hAnsi="Times New Roman" w:cs="Times New Roman"/>
          <w:sz w:val="24"/>
          <w:szCs w:val="24"/>
        </w:rPr>
        <w:t>të Studimeve të Senatit të Universitetit “Isa Boletini”,</w:t>
      </w:r>
      <w:r w:rsidRPr="00C74DD0">
        <w:t xml:space="preserve"> </w:t>
      </w:r>
      <w:r w:rsidRPr="0060729D">
        <w:rPr>
          <w:rFonts w:ascii="Times New Roman" w:hAnsi="Times New Roman" w:cs="Times New Roman"/>
          <w:sz w:val="24"/>
          <w:szCs w:val="24"/>
        </w:rPr>
        <w:t>në Mitrovicë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F2FE42D" w14:textId="77777777" w:rsidR="00C74DD0" w:rsidRDefault="00C74DD0" w:rsidP="00C74DD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Komisioni ka këtë përbërje:</w:t>
      </w:r>
    </w:p>
    <w:p w14:paraId="0B514BD2" w14:textId="77777777" w:rsidR="00C74DD0" w:rsidRDefault="00C74DD0" w:rsidP="00C74DD0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Merita Shala, prorektore-kryetare e Komisionit;</w:t>
      </w:r>
    </w:p>
    <w:p w14:paraId="48D676FA" w14:textId="31D5F6AB" w:rsidR="00C74DD0" w:rsidRDefault="00C74DD0" w:rsidP="00C74DD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Ismet Mulliqi, profesor- anëtar;</w:t>
      </w:r>
    </w:p>
    <w:p w14:paraId="669F3DCB" w14:textId="77777777" w:rsidR="00C74DD0" w:rsidRDefault="00C74DD0" w:rsidP="00C74DD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Sabri Avdullahi, profesor-anëtar;</w:t>
      </w:r>
    </w:p>
    <w:p w14:paraId="061280F2" w14:textId="77777777" w:rsidR="00C74DD0" w:rsidRDefault="00C74DD0" w:rsidP="00C74DD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Avdi Salihu, profesor-anëtar;</w:t>
      </w:r>
    </w:p>
    <w:p w14:paraId="0EE9827C" w14:textId="77777777" w:rsidR="00C74DD0" w:rsidRDefault="00C74DD0" w:rsidP="00C74DD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Arta Dauti, profesoresh</w:t>
      </w:r>
      <w:r w:rsidRPr="001A55B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-anëtare;</w:t>
      </w:r>
    </w:p>
    <w:p w14:paraId="2F3F75DC" w14:textId="4253F221" w:rsidR="00C74DD0" w:rsidRDefault="00C74DD0" w:rsidP="00C74DD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Besart Hajrizi, asistent -anëtar;</w:t>
      </w:r>
    </w:p>
    <w:p w14:paraId="30995635" w14:textId="77777777" w:rsidR="00C74DD0" w:rsidRDefault="00C74DD0" w:rsidP="00C74DD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Albana Sadiku, asistente- anëtare,</w:t>
      </w:r>
    </w:p>
    <w:p w14:paraId="058D0E91" w14:textId="3F2C44A9" w:rsidR="00C74DD0" w:rsidRDefault="00C74DD0" w:rsidP="00C74DD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Bleona Halili, studente-anëtare;</w:t>
      </w:r>
    </w:p>
    <w:p w14:paraId="0F7485F4" w14:textId="7A095701" w:rsidR="00C74DD0" w:rsidRDefault="00C74DD0" w:rsidP="00C74DD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Arb</w:t>
      </w:r>
      <w:r w:rsidRPr="00C74D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Zeqiri, studente-anëtare.</w:t>
      </w:r>
    </w:p>
    <w:p w14:paraId="309407DF" w14:textId="0B3BB79F" w:rsidR="00C74DD0" w:rsidRDefault="00C74DD0" w:rsidP="00C74DD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C74D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rgjegj</w:t>
      </w:r>
      <w:r w:rsidRPr="00C74D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sit</w:t>
      </w:r>
      <w:r w:rsidRPr="00C74DD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="0060729D">
        <w:rPr>
          <w:rFonts w:ascii="Times New Roman" w:hAnsi="Times New Roman" w:cs="Times New Roman"/>
          <w:sz w:val="24"/>
          <w:szCs w:val="24"/>
        </w:rPr>
        <w:t xml:space="preserve">Komisionit </w:t>
      </w:r>
      <w:bookmarkStart w:id="0" w:name="_Hlk85012501"/>
      <w:r w:rsidR="0060729D">
        <w:rPr>
          <w:rFonts w:ascii="Times New Roman" w:hAnsi="Times New Roman" w:cs="Times New Roman"/>
          <w:sz w:val="24"/>
          <w:szCs w:val="24"/>
        </w:rPr>
        <w:t xml:space="preserve">Qendror </w:t>
      </w:r>
      <w:bookmarkEnd w:id="0"/>
      <w:r w:rsidR="0060729D">
        <w:rPr>
          <w:rFonts w:ascii="Times New Roman" w:hAnsi="Times New Roman" w:cs="Times New Roman"/>
          <w:sz w:val="24"/>
          <w:szCs w:val="24"/>
        </w:rPr>
        <w:t>t</w:t>
      </w:r>
      <w:r w:rsidR="0060729D" w:rsidRPr="0060729D">
        <w:rPr>
          <w:rFonts w:ascii="Times New Roman" w:hAnsi="Times New Roman" w:cs="Times New Roman"/>
          <w:sz w:val="24"/>
          <w:szCs w:val="24"/>
        </w:rPr>
        <w:t>ë</w:t>
      </w:r>
      <w:r w:rsidR="0060729D">
        <w:rPr>
          <w:rFonts w:ascii="Times New Roman" w:hAnsi="Times New Roman" w:cs="Times New Roman"/>
          <w:sz w:val="24"/>
          <w:szCs w:val="24"/>
        </w:rPr>
        <w:t xml:space="preserve"> Studimeve jan</w:t>
      </w:r>
      <w:r w:rsidR="0060729D" w:rsidRPr="0060729D">
        <w:rPr>
          <w:rFonts w:ascii="Times New Roman" w:hAnsi="Times New Roman" w:cs="Times New Roman"/>
          <w:sz w:val="24"/>
          <w:szCs w:val="24"/>
        </w:rPr>
        <w:t>ë</w:t>
      </w:r>
      <w:r w:rsidR="0060729D">
        <w:rPr>
          <w:rFonts w:ascii="Times New Roman" w:hAnsi="Times New Roman" w:cs="Times New Roman"/>
          <w:sz w:val="24"/>
          <w:szCs w:val="24"/>
        </w:rPr>
        <w:t xml:space="preserve"> t</w:t>
      </w:r>
      <w:r w:rsidR="0060729D" w:rsidRPr="0060729D">
        <w:rPr>
          <w:rFonts w:ascii="Times New Roman" w:hAnsi="Times New Roman" w:cs="Times New Roman"/>
          <w:sz w:val="24"/>
          <w:szCs w:val="24"/>
        </w:rPr>
        <w:t>ë</w:t>
      </w:r>
      <w:r w:rsidR="0060729D">
        <w:rPr>
          <w:rFonts w:ascii="Times New Roman" w:hAnsi="Times New Roman" w:cs="Times New Roman"/>
          <w:sz w:val="24"/>
          <w:szCs w:val="24"/>
        </w:rPr>
        <w:t xml:space="preserve"> p</w:t>
      </w:r>
      <w:r w:rsidR="0060729D" w:rsidRPr="0060729D">
        <w:rPr>
          <w:rFonts w:ascii="Times New Roman" w:hAnsi="Times New Roman" w:cs="Times New Roman"/>
          <w:sz w:val="24"/>
          <w:szCs w:val="24"/>
        </w:rPr>
        <w:t>ë</w:t>
      </w:r>
      <w:r w:rsidR="0060729D">
        <w:rPr>
          <w:rFonts w:ascii="Times New Roman" w:hAnsi="Times New Roman" w:cs="Times New Roman"/>
          <w:sz w:val="24"/>
          <w:szCs w:val="24"/>
        </w:rPr>
        <w:t>rcaktuara n</w:t>
      </w:r>
      <w:r w:rsidR="0060729D" w:rsidRPr="0060729D">
        <w:rPr>
          <w:rFonts w:ascii="Times New Roman" w:hAnsi="Times New Roman" w:cs="Times New Roman"/>
          <w:sz w:val="24"/>
          <w:szCs w:val="24"/>
        </w:rPr>
        <w:t>ë</w:t>
      </w:r>
      <w:r w:rsidR="0060729D">
        <w:rPr>
          <w:rFonts w:ascii="Times New Roman" w:hAnsi="Times New Roman" w:cs="Times New Roman"/>
          <w:sz w:val="24"/>
          <w:szCs w:val="24"/>
        </w:rPr>
        <w:t xml:space="preserve"> nenin 93 t</w:t>
      </w:r>
      <w:r w:rsidR="0060729D" w:rsidRPr="0060729D">
        <w:rPr>
          <w:rFonts w:ascii="Times New Roman" w:hAnsi="Times New Roman" w:cs="Times New Roman"/>
          <w:sz w:val="24"/>
          <w:szCs w:val="24"/>
        </w:rPr>
        <w:t>ë</w:t>
      </w:r>
      <w:r w:rsidR="0060729D">
        <w:rPr>
          <w:rFonts w:ascii="Times New Roman" w:hAnsi="Times New Roman" w:cs="Times New Roman"/>
          <w:sz w:val="24"/>
          <w:szCs w:val="24"/>
        </w:rPr>
        <w:t xml:space="preserve"> Statutit t</w:t>
      </w:r>
      <w:r w:rsidR="0060729D" w:rsidRPr="0060729D">
        <w:rPr>
          <w:rFonts w:ascii="Times New Roman" w:hAnsi="Times New Roman" w:cs="Times New Roman"/>
          <w:sz w:val="24"/>
          <w:szCs w:val="24"/>
        </w:rPr>
        <w:t>ë</w:t>
      </w:r>
      <w:r w:rsidR="0060729D">
        <w:rPr>
          <w:rFonts w:ascii="Times New Roman" w:hAnsi="Times New Roman" w:cs="Times New Roman"/>
          <w:sz w:val="24"/>
          <w:szCs w:val="24"/>
        </w:rPr>
        <w:t xml:space="preserve"> Universitetit.</w:t>
      </w:r>
    </w:p>
    <w:p w14:paraId="39FECD3B" w14:textId="1541F931" w:rsidR="00C74DD0" w:rsidRDefault="00C74DD0" w:rsidP="00C74DD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Kohëzgjatja e mandatit të Komisionit </w:t>
      </w:r>
      <w:r w:rsidR="0060729D">
        <w:rPr>
          <w:rFonts w:ascii="Times New Roman" w:hAnsi="Times New Roman" w:cs="Times New Roman"/>
          <w:sz w:val="24"/>
          <w:szCs w:val="24"/>
        </w:rPr>
        <w:t xml:space="preserve">Qendror </w:t>
      </w:r>
      <w:r>
        <w:rPr>
          <w:rFonts w:ascii="Times New Roman" w:hAnsi="Times New Roman" w:cs="Times New Roman"/>
          <w:sz w:val="24"/>
          <w:szCs w:val="24"/>
        </w:rPr>
        <w:t xml:space="preserve">të </w:t>
      </w:r>
      <w:r w:rsidR="0060729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tudimeve është në pajtim me rregulloret e Senatit për anëtar.</w:t>
      </w:r>
    </w:p>
    <w:p w14:paraId="7F141464" w14:textId="2EA77AB9" w:rsidR="00C74DD0" w:rsidRDefault="00C74DD0" w:rsidP="00C74DD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Vendimi hyn në fuqi nga dita e miratimit.</w:t>
      </w:r>
    </w:p>
    <w:p w14:paraId="7DEA7300" w14:textId="77777777" w:rsidR="0060729D" w:rsidRDefault="0060729D" w:rsidP="006072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E7A4D2" w14:textId="626CAB09" w:rsidR="0060729D" w:rsidRPr="0060729D" w:rsidRDefault="0060729D" w:rsidP="006072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729D">
        <w:rPr>
          <w:rFonts w:ascii="Times New Roman" w:hAnsi="Times New Roman" w:cs="Times New Roman"/>
          <w:b/>
          <w:bCs/>
          <w:sz w:val="24"/>
          <w:szCs w:val="24"/>
        </w:rPr>
        <w:t>Arsyetim</w:t>
      </w:r>
    </w:p>
    <w:p w14:paraId="240CB244" w14:textId="5F051E6A" w:rsidR="0060729D" w:rsidRPr="0060729D" w:rsidRDefault="0060729D" w:rsidP="00607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Senati i Universitetit, duke pasur parasysh se nj</w:t>
      </w:r>
      <w:r w:rsidRPr="006072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ri prej an</w:t>
      </w:r>
      <w:r w:rsidRPr="006072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tar</w:t>
      </w:r>
      <w:r w:rsidRPr="006072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ve t</w:t>
      </w:r>
      <w:r w:rsidRPr="006072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Komisionit nga radh</w:t>
      </w:r>
      <w:r w:rsidRPr="006072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 e stafit akademik ka nd</w:t>
      </w:r>
      <w:r w:rsidRPr="006072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rruar jet</w:t>
      </w:r>
      <w:r w:rsidRPr="006072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, nd</w:t>
      </w:r>
      <w:r w:rsidRPr="006072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rsa tjetri ka dhën</w:t>
      </w:r>
      <w:r w:rsidRPr="006072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dor</w:t>
      </w:r>
      <w:r w:rsidRPr="006072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heqje, si dhe duke pasur parasysh se ka skaduar mandati i an</w:t>
      </w:r>
      <w:r w:rsidRPr="006072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tar</w:t>
      </w:r>
      <w:r w:rsidRPr="006072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ve nga radh</w:t>
      </w:r>
      <w:r w:rsidRPr="006072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 e student</w:t>
      </w:r>
      <w:r w:rsidRPr="006072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ve, mori vendim si n</w:t>
      </w:r>
      <w:r w:rsidRPr="006072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dispozitiv t</w:t>
      </w:r>
      <w:r w:rsidRPr="006072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Pr="006072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tij vendimi. </w:t>
      </w:r>
    </w:p>
    <w:p w14:paraId="405F36DD" w14:textId="77777777" w:rsidR="00C74DD0" w:rsidRDefault="00C74DD0" w:rsidP="00C74D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C8A3EA" w14:textId="77777777" w:rsidR="00C74DD0" w:rsidRDefault="00C74DD0" w:rsidP="00C74D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Vendimi t’i dërgohet:</w:t>
      </w:r>
    </w:p>
    <w:p w14:paraId="6F450380" w14:textId="1EBFF138" w:rsidR="00C74DD0" w:rsidRDefault="00C74DD0" w:rsidP="00C74DD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Arkivit të </w:t>
      </w:r>
      <w:r w:rsidR="00042D05">
        <w:rPr>
          <w:rFonts w:ascii="Times New Roman" w:hAnsi="Times New Roman" w:cs="Times New Roman"/>
          <w:sz w:val="24"/>
          <w:szCs w:val="24"/>
        </w:rPr>
        <w:t>UIBM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5A427E1" w14:textId="77777777" w:rsidR="00C74DD0" w:rsidRDefault="00C74DD0" w:rsidP="00C74DD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Fakulteteve;</w:t>
      </w:r>
    </w:p>
    <w:p w14:paraId="459ACF9C" w14:textId="77777777" w:rsidR="00C74DD0" w:rsidRPr="0098002C" w:rsidRDefault="00C74DD0" w:rsidP="00C74DD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Zyr</w:t>
      </w:r>
      <w:r w:rsidRPr="007D444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 p</w:t>
      </w:r>
      <w:r w:rsidRPr="007D444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 w:rsidRPr="007D4443">
        <w:rPr>
          <w:rFonts w:ascii="Times New Roman" w:hAnsi="Times New Roman" w:cs="Times New Roman"/>
          <w:sz w:val="24"/>
          <w:szCs w:val="24"/>
        </w:rPr>
        <w:t>çë</w:t>
      </w:r>
      <w:r>
        <w:rPr>
          <w:rFonts w:ascii="Times New Roman" w:hAnsi="Times New Roman" w:cs="Times New Roman"/>
          <w:sz w:val="24"/>
          <w:szCs w:val="24"/>
        </w:rPr>
        <w:t>shtje akademike;</w:t>
      </w:r>
    </w:p>
    <w:p w14:paraId="1C1F55C2" w14:textId="77777777" w:rsidR="00042D05" w:rsidRDefault="00C74DD0" w:rsidP="00C74DD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EC395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EC395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rmendurve</w:t>
      </w:r>
    </w:p>
    <w:p w14:paraId="2F5DE8D7" w14:textId="740C204C" w:rsidR="0059417D" w:rsidRPr="00C74DD0" w:rsidRDefault="00042D05" w:rsidP="00C74DD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Zyr</w:t>
      </w:r>
      <w:r w:rsidRPr="00042D0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 s</w:t>
      </w:r>
      <w:r w:rsidRPr="00042D0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personelit</w:t>
      </w:r>
      <w:r w:rsidR="0059417D">
        <w:t xml:space="preserve">                                                                                            </w:t>
      </w:r>
    </w:p>
    <w:p w14:paraId="40BA414B" w14:textId="5F374844" w:rsidR="0059417D" w:rsidRPr="001A7B32" w:rsidRDefault="00D24839" w:rsidP="0059417D">
      <w:pPr>
        <w:pStyle w:val="NoSpacing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9417D" w:rsidRPr="001A7B32">
        <w:rPr>
          <w:rFonts w:ascii="Times New Roman" w:hAnsi="Times New Roman" w:cs="Times New Roman"/>
          <w:sz w:val="24"/>
          <w:szCs w:val="24"/>
        </w:rPr>
        <w:t xml:space="preserve">Prof. dr. Alush Musaj </w:t>
      </w:r>
    </w:p>
    <w:p w14:paraId="4467B522" w14:textId="77777777" w:rsidR="0059417D" w:rsidRDefault="0059417D" w:rsidP="005941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99CBFDA" w14:textId="77777777" w:rsidR="0059417D" w:rsidRDefault="0059417D" w:rsidP="0059417D">
      <w:pPr>
        <w:pStyle w:val="NoSpacing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6D78FA9D" w14:textId="5A6EB5C2" w:rsidR="0059417D" w:rsidRPr="001A7B32" w:rsidRDefault="0059417D" w:rsidP="00D24839">
      <w:pPr>
        <w:pStyle w:val="NoSpacing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4839">
        <w:rPr>
          <w:rFonts w:ascii="Times New Roman" w:hAnsi="Times New Roman" w:cs="Times New Roman"/>
          <w:sz w:val="24"/>
          <w:szCs w:val="24"/>
        </w:rPr>
        <w:t>Kryesues i Senatit t</w:t>
      </w:r>
      <w:r w:rsidR="00D24839" w:rsidRPr="00D24839">
        <w:rPr>
          <w:rFonts w:ascii="Times New Roman" w:hAnsi="Times New Roman" w:cs="Times New Roman"/>
          <w:sz w:val="24"/>
          <w:szCs w:val="24"/>
        </w:rPr>
        <w:t>ë</w:t>
      </w:r>
      <w:r w:rsidR="00D24839">
        <w:rPr>
          <w:rFonts w:ascii="Times New Roman" w:hAnsi="Times New Roman" w:cs="Times New Roman"/>
          <w:sz w:val="24"/>
          <w:szCs w:val="24"/>
        </w:rPr>
        <w:t xml:space="preserve"> UIBM</w:t>
      </w:r>
    </w:p>
    <w:p w14:paraId="0EDB8F16" w14:textId="4AC6F163" w:rsidR="009D3224" w:rsidRPr="003079F7" w:rsidRDefault="009D3224" w:rsidP="003079F7">
      <w:pPr>
        <w:rPr>
          <w:rFonts w:ascii="Times New Roman" w:hAnsi="Times New Roman" w:cs="Times New Roman"/>
        </w:rPr>
      </w:pPr>
    </w:p>
    <w:sectPr w:rsidR="009D3224" w:rsidRPr="003079F7" w:rsidSect="00DE1B71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71118" w14:textId="77777777" w:rsidR="00F83613" w:rsidRDefault="00F83613" w:rsidP="00CA6731">
      <w:pPr>
        <w:spacing w:after="0" w:line="240" w:lineRule="auto"/>
      </w:pPr>
      <w:r>
        <w:separator/>
      </w:r>
    </w:p>
  </w:endnote>
  <w:endnote w:type="continuationSeparator" w:id="0">
    <w:p w14:paraId="2C647E28" w14:textId="77777777" w:rsidR="00F83613" w:rsidRDefault="00F83613" w:rsidP="00CA6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3A3A1" w14:textId="308ED1F4" w:rsidR="00CA6731" w:rsidRPr="00C162C0" w:rsidRDefault="00CA6731" w:rsidP="00CA6731">
    <w:pPr>
      <w:pStyle w:val="Header"/>
      <w:tabs>
        <w:tab w:val="center" w:pos="2268"/>
      </w:tabs>
      <w:jc w:val="center"/>
    </w:pPr>
    <w:r w:rsidRPr="00C162C0">
      <w:rPr>
        <w:szCs w:val="22"/>
      </w:rPr>
      <w:t>Rr.</w:t>
    </w:r>
    <w:r w:rsidR="000A4C9F">
      <w:rPr>
        <w:szCs w:val="22"/>
      </w:rPr>
      <w:t>/Str.</w:t>
    </w:r>
    <w:r w:rsidRPr="00C162C0">
      <w:rPr>
        <w:szCs w:val="22"/>
      </w:rPr>
      <w:t xml:space="preserve"> Ukshin Kovaçica, 40 000 Mitrovicë, Republika e Kosovës</w:t>
    </w:r>
  </w:p>
  <w:p w14:paraId="3B454027" w14:textId="07482F7E" w:rsidR="00CA6731" w:rsidRPr="00C162C0" w:rsidRDefault="00F83613" w:rsidP="00CA6731">
    <w:pPr>
      <w:pStyle w:val="Footer"/>
      <w:jc w:val="center"/>
      <w:rPr>
        <w:rFonts w:ascii="Times New Roman" w:hAnsi="Times New Roman" w:cs="Times New Roman"/>
      </w:rPr>
    </w:pPr>
    <w:hyperlink r:id="rId1" w:history="1">
      <w:r w:rsidR="00CA6731" w:rsidRPr="00C162C0">
        <w:rPr>
          <w:rStyle w:val="Hyperlink"/>
          <w:rFonts w:ascii="Times New Roman" w:hAnsi="Times New Roman" w:cs="Times New Roman"/>
        </w:rPr>
        <w:t>http://www.umib.net</w:t>
      </w:r>
    </w:hyperlink>
    <w:r w:rsidR="00CA6731" w:rsidRPr="00C162C0">
      <w:rPr>
        <w:rFonts w:ascii="Times New Roman" w:hAnsi="Times New Roman" w:cs="Times New Roman"/>
      </w:rPr>
      <w:t xml:space="preserve">; </w:t>
    </w:r>
    <w:hyperlink r:id="rId2" w:history="1">
      <w:r w:rsidR="00CA6731" w:rsidRPr="00C162C0">
        <w:rPr>
          <w:rStyle w:val="Hyperlink"/>
          <w:rFonts w:ascii="Times New Roman" w:hAnsi="Times New Roman" w:cs="Times New Roman"/>
        </w:rPr>
        <w:t>info@umib.net</w:t>
      </w:r>
    </w:hyperlink>
    <w:r w:rsidR="00CA6731" w:rsidRPr="00C162C0">
      <w:rPr>
        <w:rFonts w:ascii="Times New Roman" w:hAnsi="Times New Roman" w:cs="Times New Roman"/>
      </w:rPr>
      <w:t>; Tel: +383-28</w:t>
    </w:r>
    <w:r w:rsidR="00B271A2" w:rsidRPr="00C162C0">
      <w:rPr>
        <w:rFonts w:ascii="Times New Roman" w:hAnsi="Times New Roman" w:cs="Times New Roman"/>
      </w:rPr>
      <w:t>/</w:t>
    </w:r>
    <w:r w:rsidR="00CA6731" w:rsidRPr="00C162C0">
      <w:rPr>
        <w:rFonts w:ascii="Times New Roman" w:hAnsi="Times New Roman" w:cs="Times New Roman"/>
      </w:rPr>
      <w:t>535725/515516</w:t>
    </w:r>
    <w:r w:rsidR="00B271A2" w:rsidRPr="00C162C0">
      <w:rPr>
        <w:rFonts w:ascii="Times New Roman" w:hAnsi="Times New Roman" w:cs="Times New Roman"/>
      </w:rPr>
      <w:t xml:space="preserve"> – </w:t>
    </w:r>
    <w:r w:rsidR="004C74AA">
      <w:rPr>
        <w:rFonts w:ascii="Times New Roman" w:hAnsi="Times New Roman" w:cs="Times New Roman"/>
      </w:rPr>
      <w:t xml:space="preserve">lokali </w:t>
    </w:r>
    <w:r w:rsidR="00B271A2" w:rsidRPr="00C162C0">
      <w:rPr>
        <w:rFonts w:ascii="Times New Roman" w:hAnsi="Times New Roman" w:cs="Times New Roman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E1511" w14:textId="77777777" w:rsidR="00F22A7C" w:rsidRDefault="00F22A7C" w:rsidP="00F22A7C">
    <w:pPr>
      <w:pStyle w:val="Header"/>
      <w:tabs>
        <w:tab w:val="center" w:pos="2268"/>
      </w:tabs>
      <w:jc w:val="center"/>
      <w:rPr>
        <w:szCs w:val="22"/>
      </w:rPr>
    </w:pPr>
  </w:p>
  <w:p w14:paraId="5C5F4A44" w14:textId="7F176CE9" w:rsidR="00F22A7C" w:rsidRPr="00C162C0" w:rsidRDefault="00F22A7C" w:rsidP="00F22A7C">
    <w:pPr>
      <w:pStyle w:val="Header"/>
      <w:tabs>
        <w:tab w:val="center" w:pos="2268"/>
      </w:tabs>
      <w:jc w:val="center"/>
    </w:pPr>
    <w:r w:rsidRPr="00C162C0">
      <w:rPr>
        <w:szCs w:val="22"/>
      </w:rPr>
      <w:t>Rr</w:t>
    </w:r>
    <w:r w:rsidR="000A4C9F">
      <w:rPr>
        <w:szCs w:val="22"/>
      </w:rPr>
      <w:t>.</w:t>
    </w:r>
    <w:r w:rsidRPr="00C162C0">
      <w:rPr>
        <w:szCs w:val="22"/>
      </w:rPr>
      <w:t xml:space="preserve"> Ukshin Kovaçica, 40 000 Mitrovicë, Republika e Kosovës</w:t>
    </w:r>
  </w:p>
  <w:p w14:paraId="4EB10545" w14:textId="77777777" w:rsidR="00F22A7C" w:rsidRPr="00C162C0" w:rsidRDefault="00F83613" w:rsidP="00F22A7C">
    <w:pPr>
      <w:pStyle w:val="Footer"/>
      <w:jc w:val="center"/>
      <w:rPr>
        <w:rFonts w:ascii="Times New Roman" w:hAnsi="Times New Roman" w:cs="Times New Roman"/>
      </w:rPr>
    </w:pPr>
    <w:hyperlink r:id="rId1" w:history="1">
      <w:r w:rsidR="00F22A7C" w:rsidRPr="00C162C0">
        <w:rPr>
          <w:rStyle w:val="Hyperlink"/>
          <w:rFonts w:ascii="Times New Roman" w:hAnsi="Times New Roman" w:cs="Times New Roman"/>
        </w:rPr>
        <w:t>http://www.umib.net</w:t>
      </w:r>
    </w:hyperlink>
    <w:r w:rsidR="00F22A7C" w:rsidRPr="00C162C0">
      <w:rPr>
        <w:rFonts w:ascii="Times New Roman" w:hAnsi="Times New Roman" w:cs="Times New Roman"/>
      </w:rPr>
      <w:t xml:space="preserve">; </w:t>
    </w:r>
    <w:hyperlink r:id="rId2" w:history="1">
      <w:r w:rsidR="00F22A7C" w:rsidRPr="00C162C0">
        <w:rPr>
          <w:rStyle w:val="Hyperlink"/>
          <w:rFonts w:ascii="Times New Roman" w:hAnsi="Times New Roman" w:cs="Times New Roman"/>
        </w:rPr>
        <w:t>info@umib.net</w:t>
      </w:r>
    </w:hyperlink>
    <w:r w:rsidR="00F22A7C" w:rsidRPr="00C162C0">
      <w:rPr>
        <w:rFonts w:ascii="Times New Roman" w:hAnsi="Times New Roman" w:cs="Times New Roman"/>
      </w:rPr>
      <w:t xml:space="preserve">; Tel: +383-28/535725/515516 – </w:t>
    </w:r>
    <w:r w:rsidR="00F22A7C">
      <w:rPr>
        <w:rFonts w:ascii="Times New Roman" w:hAnsi="Times New Roman" w:cs="Times New Roman"/>
      </w:rPr>
      <w:t xml:space="preserve">lokali </w:t>
    </w:r>
    <w:r w:rsidR="00F22A7C" w:rsidRPr="00C162C0">
      <w:rPr>
        <w:rFonts w:ascii="Times New Roman" w:hAnsi="Times New Roman" w:cs="Times New Roman"/>
      </w:rPr>
      <w:t>1</w:t>
    </w:r>
  </w:p>
  <w:p w14:paraId="5CBA96E0" w14:textId="7F82EA31" w:rsidR="00F22A7C" w:rsidRPr="00F22A7C" w:rsidRDefault="00F22A7C" w:rsidP="00F22A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24C37" w14:textId="77777777" w:rsidR="00F83613" w:rsidRDefault="00F83613" w:rsidP="00CA6731">
      <w:pPr>
        <w:spacing w:after="0" w:line="240" w:lineRule="auto"/>
      </w:pPr>
      <w:r>
        <w:separator/>
      </w:r>
    </w:p>
  </w:footnote>
  <w:footnote w:type="continuationSeparator" w:id="0">
    <w:p w14:paraId="2425A3D8" w14:textId="77777777" w:rsidR="00F83613" w:rsidRDefault="00F83613" w:rsidP="00CA6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9F75E" w14:textId="424E4F1C" w:rsidR="00CA6731" w:rsidRPr="00947257" w:rsidRDefault="00CA6731" w:rsidP="00CA6731">
    <w:pPr>
      <w:pStyle w:val="Header"/>
      <w:tabs>
        <w:tab w:val="center" w:pos="4536"/>
      </w:tabs>
      <w:ind w:firstLine="2160"/>
      <w:rPr>
        <w:b/>
        <w:sz w:val="28"/>
        <w:szCs w:val="28"/>
      </w:rPr>
    </w:pPr>
  </w:p>
  <w:p w14:paraId="3AC4CB0E" w14:textId="40BA3349" w:rsidR="00947257" w:rsidRPr="00E738A8" w:rsidRDefault="00CA6731" w:rsidP="00A5674F">
    <w:pPr>
      <w:pStyle w:val="Header"/>
      <w:tabs>
        <w:tab w:val="center" w:pos="4536"/>
      </w:tabs>
      <w:rPr>
        <w:b/>
        <w:sz w:val="20"/>
        <w:szCs w:val="20"/>
      </w:rPr>
    </w:pPr>
    <w:r w:rsidRPr="00947257">
      <w:rPr>
        <w:b/>
        <w:sz w:val="28"/>
        <w:szCs w:val="28"/>
      </w:rPr>
      <w:tab/>
    </w:r>
  </w:p>
  <w:p w14:paraId="723CF322" w14:textId="77777777" w:rsidR="00CA6731" w:rsidRDefault="00CA6731" w:rsidP="009472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32E3E" w14:textId="77777777" w:rsidR="00DE1B71" w:rsidRPr="00947257" w:rsidRDefault="00DE1B71" w:rsidP="00DE1B71">
    <w:pPr>
      <w:pStyle w:val="Header"/>
      <w:tabs>
        <w:tab w:val="center" w:pos="4536"/>
      </w:tabs>
      <w:ind w:firstLine="2160"/>
      <w:rPr>
        <w:b/>
        <w:sz w:val="28"/>
        <w:szCs w:val="28"/>
      </w:rPr>
    </w:pPr>
    <w:r w:rsidRPr="00947257">
      <w:rPr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63117FAF" wp14:editId="315C5822">
          <wp:simplePos x="0" y="0"/>
          <wp:positionH relativeFrom="margin">
            <wp:posOffset>57150</wp:posOffset>
          </wp:positionH>
          <wp:positionV relativeFrom="paragraph">
            <wp:posOffset>57150</wp:posOffset>
          </wp:positionV>
          <wp:extent cx="923925" cy="923925"/>
          <wp:effectExtent l="0" t="0" r="9525" b="9525"/>
          <wp:wrapNone/>
          <wp:docPr id="6" name="Imazhi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71E680" w14:textId="7F15EA41" w:rsidR="00DE1B71" w:rsidRPr="00947257" w:rsidRDefault="00DE1B71" w:rsidP="00DE1B71">
    <w:pPr>
      <w:pStyle w:val="Header"/>
      <w:tabs>
        <w:tab w:val="center" w:pos="4536"/>
      </w:tabs>
      <w:rPr>
        <w:b/>
        <w:sz w:val="28"/>
        <w:szCs w:val="28"/>
      </w:rPr>
    </w:pPr>
    <w:r w:rsidRPr="00947257">
      <w:rPr>
        <w:b/>
        <w:sz w:val="28"/>
        <w:szCs w:val="28"/>
      </w:rPr>
      <w:tab/>
      <w:t>UNIVERSITETI</w:t>
    </w:r>
    <w:r w:rsidR="008D0C73">
      <w:rPr>
        <w:b/>
        <w:sz w:val="28"/>
        <w:szCs w:val="28"/>
      </w:rPr>
      <w:t xml:space="preserve"> </w:t>
    </w:r>
    <w:r w:rsidR="000A4C9F">
      <w:rPr>
        <w:b/>
        <w:sz w:val="28"/>
        <w:szCs w:val="28"/>
      </w:rPr>
      <w:t>-</w:t>
    </w:r>
    <w:r w:rsidR="008D0C73">
      <w:rPr>
        <w:b/>
        <w:sz w:val="28"/>
        <w:szCs w:val="28"/>
      </w:rPr>
      <w:t xml:space="preserve"> </w:t>
    </w:r>
    <w:r w:rsidRPr="00947257">
      <w:rPr>
        <w:b/>
        <w:sz w:val="28"/>
        <w:szCs w:val="28"/>
      </w:rPr>
      <w:t>UNIVERSITY</w:t>
    </w:r>
  </w:p>
  <w:p w14:paraId="23A49E82" w14:textId="77777777" w:rsidR="00DE1B71" w:rsidRPr="00947257" w:rsidRDefault="00DE1B71" w:rsidP="00DE1B71">
    <w:pPr>
      <w:pStyle w:val="Header"/>
      <w:tabs>
        <w:tab w:val="center" w:pos="4536"/>
      </w:tabs>
      <w:rPr>
        <w:b/>
        <w:sz w:val="28"/>
        <w:szCs w:val="28"/>
      </w:rPr>
    </w:pPr>
    <w:r w:rsidRPr="00947257">
      <w:rPr>
        <w:b/>
        <w:sz w:val="28"/>
        <w:szCs w:val="28"/>
      </w:rPr>
      <w:tab/>
      <w:t>“ISA BOLETINI”</w:t>
    </w:r>
  </w:p>
  <w:p w14:paraId="7D61AB2D" w14:textId="76ECF8DD" w:rsidR="00DE1B71" w:rsidRDefault="00DE1B71" w:rsidP="00DE1B71">
    <w:pPr>
      <w:pStyle w:val="Header"/>
      <w:tabs>
        <w:tab w:val="center" w:pos="4536"/>
      </w:tabs>
      <w:rPr>
        <w:b/>
        <w:sz w:val="28"/>
        <w:szCs w:val="28"/>
      </w:rPr>
    </w:pPr>
    <w:r w:rsidRPr="00947257">
      <w:rPr>
        <w:b/>
        <w:sz w:val="28"/>
        <w:szCs w:val="28"/>
      </w:rPr>
      <w:tab/>
      <w:t>MITROVICË</w:t>
    </w:r>
  </w:p>
  <w:p w14:paraId="7C141FFF" w14:textId="5D7251B3" w:rsidR="004C74AA" w:rsidRPr="00947257" w:rsidRDefault="004C74AA" w:rsidP="00DE1B71">
    <w:pPr>
      <w:pStyle w:val="Header"/>
      <w:tabs>
        <w:tab w:val="center" w:pos="4536"/>
      </w:tabs>
      <w:rPr>
        <w:b/>
        <w:sz w:val="28"/>
        <w:szCs w:val="28"/>
      </w:rPr>
    </w:pPr>
    <w:r>
      <w:rPr>
        <w:b/>
        <w:sz w:val="28"/>
        <w:szCs w:val="28"/>
      </w:rPr>
      <w:tab/>
      <w:t>__________________________________________________________________</w:t>
    </w:r>
  </w:p>
  <w:p w14:paraId="26F0E844" w14:textId="54D6BC68" w:rsidR="00DE1B71" w:rsidRPr="00E738A8" w:rsidRDefault="00CD248F" w:rsidP="00DE1B71">
    <w:pPr>
      <w:pStyle w:val="Header"/>
      <w:tabs>
        <w:tab w:val="center" w:pos="4536"/>
      </w:tabs>
      <w:rPr>
        <w:b/>
        <w:sz w:val="20"/>
        <w:szCs w:val="20"/>
      </w:rPr>
    </w:pPr>
    <w:r>
      <w:rPr>
        <w:b/>
        <w:sz w:val="20"/>
        <w:szCs w:val="20"/>
      </w:rPr>
      <w:t>Kryesues i Senatit</w:t>
    </w:r>
  </w:p>
  <w:p w14:paraId="030B498E" w14:textId="3E03FA47" w:rsidR="00DE1B71" w:rsidRPr="00905EEE" w:rsidRDefault="00CD248F" w:rsidP="00DE1B71">
    <w:pPr>
      <w:pStyle w:val="Header"/>
      <w:tabs>
        <w:tab w:val="center" w:pos="4536"/>
      </w:tabs>
      <w:rPr>
        <w:b/>
        <w:sz w:val="28"/>
        <w:szCs w:val="28"/>
      </w:rPr>
    </w:pPr>
    <w:r>
      <w:rPr>
        <w:sz w:val="22"/>
        <w:szCs w:val="22"/>
      </w:rPr>
      <w:t>Prof. dr. Alush Musaj</w:t>
    </w:r>
    <w:r w:rsidR="00DE1B71">
      <w:rPr>
        <w:sz w:val="22"/>
        <w:szCs w:val="22"/>
      </w:rPr>
      <w:tab/>
    </w:r>
    <w:r w:rsidR="00DE1B71">
      <w:rPr>
        <w:sz w:val="22"/>
        <w:szCs w:val="22"/>
      </w:rPr>
      <w:tab/>
    </w:r>
    <w:r w:rsidR="00DE1B71">
      <w:rPr>
        <w:sz w:val="22"/>
        <w:szCs w:val="22"/>
      </w:rPr>
      <w:tab/>
      <w:t xml:space="preserve">                      </w:t>
    </w:r>
    <w:r w:rsidR="00DE1B71" w:rsidRPr="00320D24">
      <w:rPr>
        <w:sz w:val="22"/>
        <w:szCs w:val="22"/>
      </w:rPr>
      <w:t>Nr. Prot. _________ Dt _____________</w:t>
    </w:r>
  </w:p>
  <w:p w14:paraId="1064027A" w14:textId="77777777" w:rsidR="00DE1B71" w:rsidRDefault="00DE1B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2D4A"/>
    <w:multiLevelType w:val="hybridMultilevel"/>
    <w:tmpl w:val="6FC2D5A8"/>
    <w:lvl w:ilvl="0" w:tplc="F0F48728">
      <w:start w:val="1"/>
      <w:numFmt w:val="upperRoman"/>
      <w:lvlText w:val="%1."/>
      <w:lvlJc w:val="left"/>
      <w:pPr>
        <w:ind w:left="1080" w:hanging="72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B045E"/>
    <w:multiLevelType w:val="hybridMultilevel"/>
    <w:tmpl w:val="61DA498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8468C"/>
    <w:multiLevelType w:val="hybridMultilevel"/>
    <w:tmpl w:val="4E7E8C7A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05178"/>
    <w:multiLevelType w:val="hybridMultilevel"/>
    <w:tmpl w:val="648CBAC4"/>
    <w:lvl w:ilvl="0" w:tplc="041C000F">
      <w:start w:val="1"/>
      <w:numFmt w:val="decimal"/>
      <w:lvlText w:val="%1."/>
      <w:lvlJc w:val="left"/>
      <w:pPr>
        <w:ind w:left="1440" w:hanging="360"/>
      </w:pPr>
    </w:lvl>
    <w:lvl w:ilvl="1" w:tplc="041C0019" w:tentative="1">
      <w:start w:val="1"/>
      <w:numFmt w:val="lowerLetter"/>
      <w:lvlText w:val="%2."/>
      <w:lvlJc w:val="left"/>
      <w:pPr>
        <w:ind w:left="2160" w:hanging="360"/>
      </w:pPr>
    </w:lvl>
    <w:lvl w:ilvl="2" w:tplc="041C001B" w:tentative="1">
      <w:start w:val="1"/>
      <w:numFmt w:val="lowerRoman"/>
      <w:lvlText w:val="%3."/>
      <w:lvlJc w:val="right"/>
      <w:pPr>
        <w:ind w:left="2880" w:hanging="180"/>
      </w:pPr>
    </w:lvl>
    <w:lvl w:ilvl="3" w:tplc="041C000F" w:tentative="1">
      <w:start w:val="1"/>
      <w:numFmt w:val="decimal"/>
      <w:lvlText w:val="%4."/>
      <w:lvlJc w:val="left"/>
      <w:pPr>
        <w:ind w:left="3600" w:hanging="360"/>
      </w:pPr>
    </w:lvl>
    <w:lvl w:ilvl="4" w:tplc="041C0019" w:tentative="1">
      <w:start w:val="1"/>
      <w:numFmt w:val="lowerLetter"/>
      <w:lvlText w:val="%5."/>
      <w:lvlJc w:val="left"/>
      <w:pPr>
        <w:ind w:left="4320" w:hanging="360"/>
      </w:pPr>
    </w:lvl>
    <w:lvl w:ilvl="5" w:tplc="041C001B" w:tentative="1">
      <w:start w:val="1"/>
      <w:numFmt w:val="lowerRoman"/>
      <w:lvlText w:val="%6."/>
      <w:lvlJc w:val="right"/>
      <w:pPr>
        <w:ind w:left="5040" w:hanging="180"/>
      </w:pPr>
    </w:lvl>
    <w:lvl w:ilvl="6" w:tplc="041C000F" w:tentative="1">
      <w:start w:val="1"/>
      <w:numFmt w:val="decimal"/>
      <w:lvlText w:val="%7."/>
      <w:lvlJc w:val="left"/>
      <w:pPr>
        <w:ind w:left="5760" w:hanging="360"/>
      </w:pPr>
    </w:lvl>
    <w:lvl w:ilvl="7" w:tplc="041C0019" w:tentative="1">
      <w:start w:val="1"/>
      <w:numFmt w:val="lowerLetter"/>
      <w:lvlText w:val="%8."/>
      <w:lvlJc w:val="left"/>
      <w:pPr>
        <w:ind w:left="6480" w:hanging="360"/>
      </w:pPr>
    </w:lvl>
    <w:lvl w:ilvl="8" w:tplc="041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A71"/>
    <w:rsid w:val="0000131C"/>
    <w:rsid w:val="00042D05"/>
    <w:rsid w:val="00091059"/>
    <w:rsid w:val="000A4C9F"/>
    <w:rsid w:val="00266DCE"/>
    <w:rsid w:val="002927EA"/>
    <w:rsid w:val="003079F7"/>
    <w:rsid w:val="00327545"/>
    <w:rsid w:val="0033748C"/>
    <w:rsid w:val="00365A71"/>
    <w:rsid w:val="00382DE5"/>
    <w:rsid w:val="003D3303"/>
    <w:rsid w:val="00476A2D"/>
    <w:rsid w:val="004C6D1E"/>
    <w:rsid w:val="004C74AA"/>
    <w:rsid w:val="0051659B"/>
    <w:rsid w:val="00590502"/>
    <w:rsid w:val="0059417D"/>
    <w:rsid w:val="00603723"/>
    <w:rsid w:val="0060729D"/>
    <w:rsid w:val="00656229"/>
    <w:rsid w:val="006D38B1"/>
    <w:rsid w:val="006F5D60"/>
    <w:rsid w:val="007B38D8"/>
    <w:rsid w:val="007D03F1"/>
    <w:rsid w:val="007F25DF"/>
    <w:rsid w:val="008519FB"/>
    <w:rsid w:val="00864321"/>
    <w:rsid w:val="00882084"/>
    <w:rsid w:val="008D0C73"/>
    <w:rsid w:val="00905EEE"/>
    <w:rsid w:val="00947257"/>
    <w:rsid w:val="009C2990"/>
    <w:rsid w:val="009D3224"/>
    <w:rsid w:val="009E55ED"/>
    <w:rsid w:val="00A5674F"/>
    <w:rsid w:val="00B04DEC"/>
    <w:rsid w:val="00B271A2"/>
    <w:rsid w:val="00BB417B"/>
    <w:rsid w:val="00C162C0"/>
    <w:rsid w:val="00C361BE"/>
    <w:rsid w:val="00C50DAE"/>
    <w:rsid w:val="00C74DD0"/>
    <w:rsid w:val="00CA6731"/>
    <w:rsid w:val="00CD248F"/>
    <w:rsid w:val="00D06338"/>
    <w:rsid w:val="00D24839"/>
    <w:rsid w:val="00D72A07"/>
    <w:rsid w:val="00DE1B71"/>
    <w:rsid w:val="00E006B5"/>
    <w:rsid w:val="00E03AD8"/>
    <w:rsid w:val="00E64F72"/>
    <w:rsid w:val="00EC5050"/>
    <w:rsid w:val="00F22A7C"/>
    <w:rsid w:val="00F66EFD"/>
    <w:rsid w:val="00F82551"/>
    <w:rsid w:val="00F83613"/>
    <w:rsid w:val="00FD2816"/>
    <w:rsid w:val="00FD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5017EB"/>
  <w15:chartTrackingRefBased/>
  <w15:docId w15:val="{20CFA76B-EEF7-47BA-A656-81CB7539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006B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006B5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Hyperlink">
    <w:name w:val="Hyperlink"/>
    <w:basedOn w:val="DefaultParagraphFont"/>
    <w:uiPriority w:val="99"/>
    <w:unhideWhenUsed/>
    <w:rsid w:val="00E006B5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A6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731"/>
    <w:rPr>
      <w:lang w:val="sq-AL"/>
    </w:rPr>
  </w:style>
  <w:style w:type="character" w:styleId="UnresolvedMention">
    <w:name w:val="Unresolved Mention"/>
    <w:basedOn w:val="DefaultParagraphFont"/>
    <w:uiPriority w:val="99"/>
    <w:semiHidden/>
    <w:unhideWhenUsed/>
    <w:rsid w:val="00CA673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9417D"/>
    <w:pPr>
      <w:spacing w:after="200" w:line="276" w:lineRule="auto"/>
      <w:ind w:left="720"/>
      <w:contextualSpacing/>
    </w:pPr>
    <w:rPr>
      <w:rFonts w:eastAsiaTheme="minorEastAsia"/>
    </w:rPr>
  </w:style>
  <w:style w:type="paragraph" w:styleId="NoSpacing">
    <w:name w:val="No Spacing"/>
    <w:uiPriority w:val="1"/>
    <w:qFormat/>
    <w:rsid w:val="0059417D"/>
    <w:pPr>
      <w:spacing w:after="0" w:line="240" w:lineRule="auto"/>
    </w:pPr>
    <w:rPr>
      <w:rFonts w:eastAsiaTheme="minorEastAsia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mib.net" TargetMode="External"/><Relationship Id="rId1" Type="http://schemas.openxmlformats.org/officeDocument/2006/relationships/hyperlink" Target="http://www.umib.ne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mib.net" TargetMode="External"/><Relationship Id="rId1" Type="http://schemas.openxmlformats.org/officeDocument/2006/relationships/hyperlink" Target="http://www.umib.ne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2021-10-12T13:04:00Z</cp:lastPrinted>
  <dcterms:created xsi:type="dcterms:W3CDTF">2021-10-13T08:21:00Z</dcterms:created>
  <dcterms:modified xsi:type="dcterms:W3CDTF">2021-10-13T08:38:00Z</dcterms:modified>
</cp:coreProperties>
</file>