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396E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  <w:r w:rsidRPr="00DA2AD4">
        <w:rPr>
          <w:noProof/>
          <w:szCs w:val="24"/>
          <w:lang w:val="en-US"/>
        </w:rPr>
        <w:drawing>
          <wp:inline distT="0" distB="0" distL="0" distR="0" wp14:anchorId="1C8C9824" wp14:editId="58B56EE6">
            <wp:extent cx="2747645" cy="27829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123923953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12210" r="15354"/>
                    <a:stretch/>
                  </pic:blipFill>
                  <pic:spPr bwMode="auto">
                    <a:xfrm rot="5400000">
                      <a:off x="0" y="0"/>
                      <a:ext cx="2769784" cy="280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C264D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</w:p>
    <w:p w14:paraId="40061CD5" w14:textId="77777777" w:rsidR="00E305C6" w:rsidRPr="00DA2AD4" w:rsidRDefault="00E305C6" w:rsidP="00D03220">
      <w:pPr>
        <w:pStyle w:val="Heading1"/>
        <w:rPr>
          <w:noProof/>
          <w:szCs w:val="24"/>
          <w:lang w:val="pt-PT" w:eastAsia="pt-PT"/>
        </w:rPr>
      </w:pPr>
    </w:p>
    <w:p w14:paraId="458CEE72" w14:textId="77777777" w:rsidR="008012C3" w:rsidRPr="00DA2AD4" w:rsidRDefault="008012C3" w:rsidP="00D03220">
      <w:pPr>
        <w:pStyle w:val="Heading1"/>
        <w:rPr>
          <w:szCs w:val="24"/>
        </w:rPr>
      </w:pPr>
    </w:p>
    <w:p w14:paraId="4AA467CD" w14:textId="77777777" w:rsidR="008012C3" w:rsidRPr="00DA2AD4" w:rsidRDefault="008012C3" w:rsidP="00D03220">
      <w:pPr>
        <w:pStyle w:val="Heading1"/>
        <w:rPr>
          <w:szCs w:val="24"/>
        </w:rPr>
      </w:pPr>
    </w:p>
    <w:p w14:paraId="202EFBE4" w14:textId="77777777" w:rsidR="00D03220" w:rsidRPr="00DA2AD4" w:rsidRDefault="00D03220" w:rsidP="00D03220">
      <w:pPr>
        <w:pStyle w:val="Heading1"/>
        <w:rPr>
          <w:szCs w:val="24"/>
        </w:rPr>
      </w:pPr>
      <w:r w:rsidRPr="00DA2AD4">
        <w:rPr>
          <w:szCs w:val="24"/>
        </w:rPr>
        <w:t>CURRICULUM VITAE</w:t>
      </w:r>
    </w:p>
    <w:p w14:paraId="45821A31" w14:textId="77777777" w:rsidR="00D03220" w:rsidRPr="00DA2AD4" w:rsidRDefault="00D03220" w:rsidP="00D032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23"/>
        <w:gridCol w:w="7"/>
        <w:gridCol w:w="443"/>
        <w:gridCol w:w="1080"/>
        <w:gridCol w:w="90"/>
        <w:gridCol w:w="317"/>
        <w:gridCol w:w="223"/>
        <w:gridCol w:w="2196"/>
        <w:gridCol w:w="774"/>
        <w:gridCol w:w="1710"/>
      </w:tblGrid>
      <w:tr w:rsidR="00D03220" w:rsidRPr="00DA2AD4" w14:paraId="22AC5100" w14:textId="77777777" w:rsidTr="008D6150">
        <w:tc>
          <w:tcPr>
            <w:tcW w:w="3089" w:type="dxa"/>
          </w:tcPr>
          <w:p w14:paraId="2B33A4C4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1. Family Name:</w:t>
            </w:r>
          </w:p>
        </w:tc>
        <w:tc>
          <w:tcPr>
            <w:tcW w:w="6863" w:type="dxa"/>
            <w:gridSpan w:val="10"/>
          </w:tcPr>
          <w:p w14:paraId="7744BA4F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Bekteshi</w:t>
            </w:r>
          </w:p>
        </w:tc>
      </w:tr>
      <w:tr w:rsidR="00D03220" w:rsidRPr="00DA2AD4" w14:paraId="63CCCF6D" w14:textId="77777777" w:rsidTr="008D6150">
        <w:tc>
          <w:tcPr>
            <w:tcW w:w="3089" w:type="dxa"/>
          </w:tcPr>
          <w:p w14:paraId="47AC40D8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2. First Name:</w:t>
            </w:r>
          </w:p>
        </w:tc>
        <w:tc>
          <w:tcPr>
            <w:tcW w:w="6863" w:type="dxa"/>
            <w:gridSpan w:val="10"/>
          </w:tcPr>
          <w:p w14:paraId="36408220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</w:tr>
      <w:tr w:rsidR="00D03220" w:rsidRPr="00DA2AD4" w14:paraId="590C8588" w14:textId="77777777" w:rsidTr="008D6150">
        <w:tc>
          <w:tcPr>
            <w:tcW w:w="3089" w:type="dxa"/>
          </w:tcPr>
          <w:p w14:paraId="433E8594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3. Nationality:</w:t>
            </w:r>
          </w:p>
        </w:tc>
        <w:tc>
          <w:tcPr>
            <w:tcW w:w="6863" w:type="dxa"/>
            <w:gridSpan w:val="10"/>
          </w:tcPr>
          <w:p w14:paraId="509757B4" w14:textId="77777777" w:rsidR="00D03220" w:rsidRPr="00DA2AD4" w:rsidRDefault="00C16859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D03220" w:rsidRPr="00DA2AD4" w14:paraId="69DFE9D0" w14:textId="77777777" w:rsidTr="008D6150">
        <w:tc>
          <w:tcPr>
            <w:tcW w:w="3089" w:type="dxa"/>
          </w:tcPr>
          <w:p w14:paraId="506B96E2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4. Date of Birth</w:t>
            </w:r>
          </w:p>
        </w:tc>
        <w:tc>
          <w:tcPr>
            <w:tcW w:w="6863" w:type="dxa"/>
            <w:gridSpan w:val="10"/>
          </w:tcPr>
          <w:p w14:paraId="4A884C32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20/12/1972</w:t>
            </w:r>
          </w:p>
        </w:tc>
      </w:tr>
      <w:tr w:rsidR="00D03220" w:rsidRPr="00DA2AD4" w14:paraId="46762C0B" w14:textId="77777777" w:rsidTr="008D6150">
        <w:tc>
          <w:tcPr>
            <w:tcW w:w="3089" w:type="dxa"/>
          </w:tcPr>
          <w:p w14:paraId="4E19AD9F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Gender: </w:t>
            </w:r>
          </w:p>
        </w:tc>
        <w:tc>
          <w:tcPr>
            <w:tcW w:w="6863" w:type="dxa"/>
            <w:gridSpan w:val="10"/>
          </w:tcPr>
          <w:p w14:paraId="4A269D87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03220" w:rsidRPr="00DA2AD4" w14:paraId="26719757" w14:textId="77777777" w:rsidTr="008D6150">
        <w:tc>
          <w:tcPr>
            <w:tcW w:w="3089" w:type="dxa"/>
          </w:tcPr>
          <w:p w14:paraId="3E848055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Contact details: </w:t>
            </w:r>
          </w:p>
        </w:tc>
        <w:tc>
          <w:tcPr>
            <w:tcW w:w="6863" w:type="dxa"/>
            <w:gridSpan w:val="10"/>
          </w:tcPr>
          <w:p w14:paraId="7C3C0AA7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2C559EAA" w14:textId="77777777" w:rsidTr="008D6150">
        <w:tc>
          <w:tcPr>
            <w:tcW w:w="3119" w:type="dxa"/>
            <w:gridSpan w:val="3"/>
          </w:tcPr>
          <w:p w14:paraId="6EC7A305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</w:tc>
        <w:tc>
          <w:tcPr>
            <w:tcW w:w="6833" w:type="dxa"/>
            <w:gridSpan w:val="8"/>
          </w:tcPr>
          <w:p w14:paraId="7BC5DC6A" w14:textId="77777777" w:rsidR="009E1A62" w:rsidRPr="00DA2AD4" w:rsidRDefault="008D6150" w:rsidP="00F94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E1A62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Edita.bekteshi@umib.net</w:t>
              </w:r>
            </w:hyperlink>
            <w:r w:rsidR="00D03220" w:rsidRPr="00DA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B859B1" w14:textId="77777777" w:rsidR="00D03220" w:rsidRPr="00DA2AD4" w:rsidRDefault="008D6150" w:rsidP="00F94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B4FCD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editabekteshi@hotmail.com</w:t>
              </w:r>
            </w:hyperlink>
            <w:r w:rsidR="00BB4FCD" w:rsidRPr="00DA2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03220" w:rsidRPr="00DA2AD4" w14:paraId="489BE88C" w14:textId="77777777" w:rsidTr="008D6150">
        <w:tc>
          <w:tcPr>
            <w:tcW w:w="3119" w:type="dxa"/>
            <w:gridSpan w:val="3"/>
          </w:tcPr>
          <w:p w14:paraId="6BB49E8C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Tel:</w:t>
            </w:r>
          </w:p>
        </w:tc>
        <w:tc>
          <w:tcPr>
            <w:tcW w:w="6833" w:type="dxa"/>
            <w:gridSpan w:val="8"/>
          </w:tcPr>
          <w:p w14:paraId="0B3342F2" w14:textId="77777777" w:rsidR="0045061F" w:rsidRPr="00DA2AD4" w:rsidRDefault="00E178DE" w:rsidP="00AB75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+383</w:t>
            </w:r>
            <w:r w:rsidR="00D03220"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49 166 196 ; </w:t>
            </w:r>
          </w:p>
        </w:tc>
      </w:tr>
      <w:tr w:rsidR="00D03220" w:rsidRPr="00DA2AD4" w14:paraId="360E1AA1" w14:textId="77777777" w:rsidTr="008D6150">
        <w:tc>
          <w:tcPr>
            <w:tcW w:w="3119" w:type="dxa"/>
            <w:gridSpan w:val="3"/>
            <w:shd w:val="clear" w:color="auto" w:fill="B8CCE4"/>
          </w:tcPr>
          <w:p w14:paraId="20352A43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6833" w:type="dxa"/>
            <w:gridSpan w:val="8"/>
            <w:shd w:val="clear" w:color="auto" w:fill="B8CCE4"/>
          </w:tcPr>
          <w:p w14:paraId="32A3194B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3220" w:rsidRPr="00DA2AD4" w14:paraId="549248C9" w14:textId="77777777" w:rsidTr="008D6150">
        <w:tc>
          <w:tcPr>
            <w:tcW w:w="3112" w:type="dxa"/>
            <w:gridSpan w:val="2"/>
          </w:tcPr>
          <w:p w14:paraId="562057CC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7. Education Degree:</w:t>
            </w:r>
          </w:p>
        </w:tc>
        <w:tc>
          <w:tcPr>
            <w:tcW w:w="6840" w:type="dxa"/>
            <w:gridSpan w:val="9"/>
          </w:tcPr>
          <w:p w14:paraId="31D507A0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68703220" w14:textId="77777777" w:rsidTr="008D6150">
        <w:tc>
          <w:tcPr>
            <w:tcW w:w="3119" w:type="dxa"/>
            <w:gridSpan w:val="3"/>
          </w:tcPr>
          <w:p w14:paraId="0AFF21B0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78BC082B" w14:textId="77777777" w:rsidR="00D03220" w:rsidRPr="00DA2AD4" w:rsidRDefault="00D03220" w:rsidP="008F5653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Faculty of Foreign Languages ​​- English</w:t>
            </w:r>
            <w:r w:rsidR="00554244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 Department -</w:t>
            </w:r>
            <w:r w:rsidR="008012C3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University of </w:t>
            </w: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Tirana</w:t>
            </w:r>
            <w:r w:rsidR="00554244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;  Tirana, </w:t>
            </w:r>
            <w:r w:rsidR="0045061F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Albania</w:t>
            </w:r>
          </w:p>
          <w:p w14:paraId="60925267" w14:textId="77777777" w:rsidR="00096F5F" w:rsidRPr="00DA2AD4" w:rsidRDefault="00096F5F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(4 year program)</w:t>
            </w:r>
          </w:p>
        </w:tc>
      </w:tr>
      <w:tr w:rsidR="00D03220" w:rsidRPr="00DA2AD4" w14:paraId="35A03F6E" w14:textId="77777777" w:rsidTr="008D6150">
        <w:tc>
          <w:tcPr>
            <w:tcW w:w="3119" w:type="dxa"/>
            <w:gridSpan w:val="3"/>
          </w:tcPr>
          <w:p w14:paraId="333FE75E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Degree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Date:</w:t>
            </w:r>
          </w:p>
        </w:tc>
        <w:tc>
          <w:tcPr>
            <w:tcW w:w="6833" w:type="dxa"/>
            <w:gridSpan w:val="8"/>
          </w:tcPr>
          <w:p w14:paraId="359BD0A6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1997</w:t>
            </w:r>
          </w:p>
        </w:tc>
      </w:tr>
      <w:tr w:rsidR="00D03220" w:rsidRPr="00DA2AD4" w14:paraId="1D19C954" w14:textId="77777777" w:rsidTr="008D6150">
        <w:tc>
          <w:tcPr>
            <w:tcW w:w="3119" w:type="dxa"/>
            <w:gridSpan w:val="3"/>
          </w:tcPr>
          <w:p w14:paraId="5FAE319B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lastRenderedPageBreak/>
              <w:t>Degree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 : </w:t>
            </w:r>
          </w:p>
        </w:tc>
        <w:tc>
          <w:tcPr>
            <w:tcW w:w="6833" w:type="dxa"/>
            <w:gridSpan w:val="8"/>
          </w:tcPr>
          <w:p w14:paraId="38B1EE90" w14:textId="77777777" w:rsidR="00D03220" w:rsidRPr="00DA2AD4" w:rsidRDefault="0045061F" w:rsidP="008F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Diploma-English Language T</w:t>
            </w:r>
            <w:r w:rsidR="00D03220"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eacher</w:t>
            </w:r>
          </w:p>
        </w:tc>
      </w:tr>
      <w:tr w:rsidR="00D03220" w:rsidRPr="00DA2AD4" w14:paraId="6559FFC5" w14:textId="77777777" w:rsidTr="008D6150">
        <w:tc>
          <w:tcPr>
            <w:tcW w:w="3119" w:type="dxa"/>
            <w:gridSpan w:val="3"/>
          </w:tcPr>
          <w:p w14:paraId="014D6C25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123A65A4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SEEU-Macedonia</w:t>
            </w:r>
          </w:p>
        </w:tc>
      </w:tr>
      <w:tr w:rsidR="00D03220" w:rsidRPr="00DA2AD4" w14:paraId="293236EA" w14:textId="77777777" w:rsidTr="008D6150">
        <w:tc>
          <w:tcPr>
            <w:tcW w:w="3119" w:type="dxa"/>
            <w:gridSpan w:val="3"/>
          </w:tcPr>
          <w:p w14:paraId="48B620F0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Date:</w:t>
            </w:r>
          </w:p>
        </w:tc>
        <w:tc>
          <w:tcPr>
            <w:tcW w:w="6833" w:type="dxa"/>
            <w:gridSpan w:val="8"/>
          </w:tcPr>
          <w:p w14:paraId="0E1A7CCB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2009</w:t>
            </w:r>
          </w:p>
        </w:tc>
      </w:tr>
      <w:tr w:rsidR="00D03220" w:rsidRPr="00DA2AD4" w14:paraId="24687B59" w14:textId="77777777" w:rsidTr="008D6150">
        <w:tc>
          <w:tcPr>
            <w:tcW w:w="3119" w:type="dxa"/>
            <w:gridSpan w:val="3"/>
          </w:tcPr>
          <w:p w14:paraId="06716735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/ Master : </w:t>
            </w:r>
          </w:p>
        </w:tc>
        <w:tc>
          <w:tcPr>
            <w:tcW w:w="6833" w:type="dxa"/>
            <w:gridSpan w:val="8"/>
          </w:tcPr>
          <w:p w14:paraId="47911892" w14:textId="77777777" w:rsidR="00D03220" w:rsidRPr="00DA2AD4" w:rsidRDefault="00C16859" w:rsidP="008F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Master of S</w:t>
            </w:r>
            <w:r w:rsidR="00D03220" w:rsidRPr="00DA2AD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cience</w:t>
            </w:r>
          </w:p>
        </w:tc>
      </w:tr>
      <w:tr w:rsidR="00D03220" w:rsidRPr="00DA2AD4" w14:paraId="5619A8E8" w14:textId="77777777" w:rsidTr="008D6150">
        <w:tc>
          <w:tcPr>
            <w:tcW w:w="3119" w:type="dxa"/>
            <w:gridSpan w:val="3"/>
          </w:tcPr>
          <w:p w14:paraId="5750C4CC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6833" w:type="dxa"/>
            <w:gridSpan w:val="8"/>
          </w:tcPr>
          <w:p w14:paraId="509A9A2E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SEEU-Macedonia</w:t>
            </w:r>
          </w:p>
        </w:tc>
      </w:tr>
      <w:tr w:rsidR="00D03220" w:rsidRPr="00DA2AD4" w14:paraId="666AE1AB" w14:textId="77777777" w:rsidTr="008D6150">
        <w:tc>
          <w:tcPr>
            <w:tcW w:w="3119" w:type="dxa"/>
            <w:gridSpan w:val="3"/>
          </w:tcPr>
          <w:p w14:paraId="3171B016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Date:</w:t>
            </w:r>
          </w:p>
        </w:tc>
        <w:tc>
          <w:tcPr>
            <w:tcW w:w="6833" w:type="dxa"/>
            <w:gridSpan w:val="8"/>
          </w:tcPr>
          <w:p w14:paraId="717D13BB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December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2015</w:t>
            </w:r>
          </w:p>
        </w:tc>
      </w:tr>
      <w:tr w:rsidR="00D03220" w:rsidRPr="00DA2AD4" w14:paraId="5B511A0A" w14:textId="77777777" w:rsidTr="008D6150">
        <w:tc>
          <w:tcPr>
            <w:tcW w:w="3119" w:type="dxa"/>
            <w:gridSpan w:val="3"/>
          </w:tcPr>
          <w:p w14:paraId="2D605D53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Degree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/ </w:t>
            </w:r>
            <w:proofErr w:type="spellStart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Doctorate</w:t>
            </w:r>
            <w:proofErr w:type="spellEnd"/>
            <w:r w:rsidRPr="00DA2AD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 : </w:t>
            </w:r>
          </w:p>
        </w:tc>
        <w:tc>
          <w:tcPr>
            <w:tcW w:w="6833" w:type="dxa"/>
            <w:gridSpan w:val="8"/>
          </w:tcPr>
          <w:p w14:paraId="64E90AD2" w14:textId="77777777" w:rsidR="00D03220" w:rsidRPr="00DA2AD4" w:rsidRDefault="00D03220" w:rsidP="008F565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Doctor</w:t>
            </w:r>
            <w:proofErr w:type="spellEnd"/>
            <w:r w:rsidRPr="00DA2A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DA2A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Philological</w:t>
            </w:r>
            <w:proofErr w:type="spellEnd"/>
            <w:r w:rsidRPr="00DA2AD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Sciences</w:t>
            </w:r>
          </w:p>
        </w:tc>
      </w:tr>
      <w:tr w:rsidR="00D03220" w:rsidRPr="00DA2AD4" w14:paraId="44247237" w14:textId="77777777" w:rsidTr="008D6150">
        <w:tc>
          <w:tcPr>
            <w:tcW w:w="3119" w:type="dxa"/>
            <w:gridSpan w:val="3"/>
            <w:shd w:val="clear" w:color="auto" w:fill="B8CCE4"/>
          </w:tcPr>
          <w:p w14:paraId="5160E638" w14:textId="77777777" w:rsidR="00D03220" w:rsidRPr="00E10247" w:rsidRDefault="009E1A62" w:rsidP="008F56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Post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Doctorate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Researcher</w:t>
            </w:r>
            <w:proofErr w:type="spellEnd"/>
          </w:p>
          <w:p w14:paraId="0D6CE477" w14:textId="77777777" w:rsidR="00BA3B46" w:rsidRPr="00E10247" w:rsidRDefault="00BA3B46" w:rsidP="008F56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Erasmus +</w:t>
            </w:r>
          </w:p>
        </w:tc>
        <w:tc>
          <w:tcPr>
            <w:tcW w:w="6833" w:type="dxa"/>
            <w:gridSpan w:val="8"/>
            <w:shd w:val="clear" w:color="auto" w:fill="B8CCE4"/>
          </w:tcPr>
          <w:p w14:paraId="25854ED9" w14:textId="77777777" w:rsidR="00D03220" w:rsidRPr="00E10247" w:rsidRDefault="009E1A62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September</w:t>
            </w:r>
            <w:proofErr w:type="spellEnd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2016-February 2017</w:t>
            </w:r>
          </w:p>
          <w:p w14:paraId="062E955B" w14:textId="77777777" w:rsidR="009E1A62" w:rsidRPr="00E10247" w:rsidRDefault="00BA3B46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Faculty</w:t>
            </w:r>
            <w:proofErr w:type="spellEnd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Arts, </w:t>
            </w:r>
            <w:proofErr w:type="spellStart"/>
            <w:r w:rsidR="009E1A62"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9E1A62"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Porto, Porto,  Portugal</w:t>
            </w:r>
          </w:p>
        </w:tc>
      </w:tr>
      <w:tr w:rsidR="00D66B3B" w:rsidRPr="00DA2AD4" w14:paraId="17EDB9A9" w14:textId="77777777" w:rsidTr="008D6150">
        <w:tc>
          <w:tcPr>
            <w:tcW w:w="3119" w:type="dxa"/>
            <w:gridSpan w:val="3"/>
            <w:shd w:val="clear" w:color="auto" w:fill="B8CCE4"/>
          </w:tcPr>
          <w:p w14:paraId="453E7DA0" w14:textId="77777777" w:rsidR="00D66B3B" w:rsidRPr="00E10247" w:rsidRDefault="00D66B3B" w:rsidP="00D66B3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Post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Doctorate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Researcher</w:t>
            </w:r>
            <w:proofErr w:type="spellEnd"/>
          </w:p>
          <w:p w14:paraId="09662E35" w14:textId="77777777" w:rsidR="00D66B3B" w:rsidRPr="00E10247" w:rsidRDefault="00D66B3B" w:rsidP="008F56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Supported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by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theMinistry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of Education, Science and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Technology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-Short </w:t>
            </w:r>
            <w:proofErr w:type="spellStart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Term</w:t>
            </w:r>
            <w:proofErr w:type="spellEnd"/>
            <w:r w:rsidRPr="00E1024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Grant </w:t>
            </w:r>
          </w:p>
        </w:tc>
        <w:tc>
          <w:tcPr>
            <w:tcW w:w="6833" w:type="dxa"/>
            <w:gridSpan w:val="8"/>
            <w:shd w:val="clear" w:color="auto" w:fill="B8CCE4"/>
          </w:tcPr>
          <w:p w14:paraId="30075AE1" w14:textId="77777777" w:rsidR="00D66B3B" w:rsidRPr="00E10247" w:rsidRDefault="00D66B3B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4 </w:t>
            </w:r>
            <w:proofErr w:type="spellStart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October</w:t>
            </w:r>
            <w:proofErr w:type="spellEnd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2021-28 </w:t>
            </w:r>
            <w:proofErr w:type="spellStart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October</w:t>
            </w:r>
            <w:proofErr w:type="spellEnd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2021</w:t>
            </w:r>
          </w:p>
          <w:p w14:paraId="25364959" w14:textId="77777777" w:rsidR="00D66B3B" w:rsidRPr="00E10247" w:rsidRDefault="00D66B3B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Faculty of Psychology and Education Sciences, </w:t>
            </w:r>
            <w:proofErr w:type="spellStart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University</w:t>
            </w:r>
            <w:proofErr w:type="spellEnd"/>
            <w:r w:rsidRPr="00E1024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Porto, Porto,  Portugal</w:t>
            </w:r>
          </w:p>
          <w:p w14:paraId="2EA8AC7B" w14:textId="77777777" w:rsidR="00D66B3B" w:rsidRPr="00E10247" w:rsidRDefault="00D66B3B" w:rsidP="008F565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03220" w:rsidRPr="00DA2AD4" w14:paraId="739354D0" w14:textId="77777777" w:rsidTr="008D6150">
        <w:tc>
          <w:tcPr>
            <w:tcW w:w="3119" w:type="dxa"/>
            <w:gridSpan w:val="3"/>
          </w:tcPr>
          <w:p w14:paraId="15F84D1B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8. Academic Degree:</w:t>
            </w:r>
          </w:p>
        </w:tc>
        <w:tc>
          <w:tcPr>
            <w:tcW w:w="6833" w:type="dxa"/>
            <w:gridSpan w:val="8"/>
          </w:tcPr>
          <w:p w14:paraId="71B2CDF0" w14:textId="77777777" w:rsidR="00D03220" w:rsidRPr="00DA2AD4" w:rsidRDefault="007A06A3" w:rsidP="008F565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Professor As</w:t>
            </w:r>
            <w:r w:rsidR="00D66B3B">
              <w:rPr>
                <w:rFonts w:ascii="Times New Roman" w:hAnsi="Times New Roman" w:cs="Times New Roman"/>
                <w:sz w:val="24"/>
                <w:szCs w:val="24"/>
              </w:rPr>
              <w:t>sociate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220" w:rsidRPr="00DA2AD4" w14:paraId="4ADE8CC5" w14:textId="77777777" w:rsidTr="008D6150">
        <w:tc>
          <w:tcPr>
            <w:tcW w:w="3119" w:type="dxa"/>
            <w:gridSpan w:val="3"/>
            <w:shd w:val="clear" w:color="auto" w:fill="B8CCE4"/>
          </w:tcPr>
          <w:p w14:paraId="7629ADAA" w14:textId="77777777" w:rsidR="00D03220" w:rsidRPr="00DA2AD4" w:rsidRDefault="00D03220" w:rsidP="008F56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shd w:val="clear" w:color="auto" w:fill="B8CCE4"/>
          </w:tcPr>
          <w:p w14:paraId="37F84792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508FD579" w14:textId="77777777" w:rsidTr="008D6150">
        <w:tc>
          <w:tcPr>
            <w:tcW w:w="9952" w:type="dxa"/>
            <w:gridSpan w:val="11"/>
          </w:tcPr>
          <w:p w14:paraId="56CB4E83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9. Scientific Publications:</w:t>
            </w:r>
          </w:p>
        </w:tc>
      </w:tr>
      <w:tr w:rsidR="00D03220" w:rsidRPr="00DA2AD4" w14:paraId="6E4A8856" w14:textId="77777777" w:rsidTr="008D6150">
        <w:tc>
          <w:tcPr>
            <w:tcW w:w="9952" w:type="dxa"/>
            <w:gridSpan w:val="11"/>
          </w:tcPr>
          <w:p w14:paraId="38FD73A6" w14:textId="77777777" w:rsidR="00D03220" w:rsidRPr="00DA2AD4" w:rsidRDefault="00D03220" w:rsidP="008F565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journal </w:t>
            </w:r>
          </w:p>
        </w:tc>
      </w:tr>
      <w:tr w:rsidR="00D03220" w:rsidRPr="00DA2AD4" w14:paraId="2D1B381C" w14:textId="77777777" w:rsidTr="008D6150">
        <w:tc>
          <w:tcPr>
            <w:tcW w:w="4732" w:type="dxa"/>
            <w:gridSpan w:val="6"/>
          </w:tcPr>
          <w:p w14:paraId="3C5D2DB3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Title of paper</w:t>
            </w:r>
          </w:p>
        </w:tc>
        <w:tc>
          <w:tcPr>
            <w:tcW w:w="3510" w:type="dxa"/>
            <w:gridSpan w:val="4"/>
          </w:tcPr>
          <w:p w14:paraId="5DAEF994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Journal name</w:t>
            </w:r>
          </w:p>
        </w:tc>
        <w:tc>
          <w:tcPr>
            <w:tcW w:w="1710" w:type="dxa"/>
          </w:tcPr>
          <w:p w14:paraId="1CA97C88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D03220" w:rsidRPr="00DA2AD4" w14:paraId="7CEC47C0" w14:textId="77777777" w:rsidTr="008D6150">
        <w:tc>
          <w:tcPr>
            <w:tcW w:w="4732" w:type="dxa"/>
            <w:gridSpan w:val="6"/>
          </w:tcPr>
          <w:p w14:paraId="084467B0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Edita Bekteshi, MA, Brikena Xhaferi, PhD </w:t>
            </w:r>
          </w:p>
          <w:p w14:paraId="434A726D" w14:textId="77777777" w:rsidR="007A06A3" w:rsidRPr="00DA2AD4" w:rsidRDefault="007A06A3" w:rsidP="008F5653">
            <w:pPr>
              <w:pStyle w:val="NoSpacing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1A148EE0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“The Role of the Practitioner in ESP Courses in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1B9E199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7310633A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Foreign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Education and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its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Applications in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Prep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Classes –Istanbul,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Turkey</w:t>
            </w:r>
            <w:proofErr w:type="spellEnd"/>
          </w:p>
        </w:tc>
        <w:tc>
          <w:tcPr>
            <w:tcW w:w="1710" w:type="dxa"/>
            <w:vAlign w:val="center"/>
          </w:tcPr>
          <w:p w14:paraId="56BB8E32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 2012</w:t>
            </w:r>
          </w:p>
          <w:p w14:paraId="744B042E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20" w:rsidRPr="00DA2AD4" w14:paraId="6F28A9E2" w14:textId="77777777" w:rsidTr="008D6150">
        <w:tc>
          <w:tcPr>
            <w:tcW w:w="4732" w:type="dxa"/>
            <w:gridSpan w:val="6"/>
          </w:tcPr>
          <w:p w14:paraId="0F899873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</w:t>
            </w:r>
            <w:r w:rsidR="00C757A1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 xml:space="preserve">Bekteshi </w:t>
            </w:r>
          </w:p>
          <w:p w14:paraId="2CAA2575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6BBD64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“Helpful Ideas for Teaching English as ESP to Students of Engineering”</w:t>
            </w:r>
          </w:p>
          <w:p w14:paraId="3E4D6E89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3B964301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International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literature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Stylistics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Symposium- </w:t>
            </w:r>
            <w:proofErr w:type="spellStart"/>
            <w:proofErr w:type="gram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Edirne,Turkey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0E9550E9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 2012</w:t>
            </w:r>
          </w:p>
          <w:p w14:paraId="114DC26E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Pg.552-556</w:t>
            </w:r>
          </w:p>
        </w:tc>
      </w:tr>
      <w:tr w:rsidR="00D03220" w:rsidRPr="00DA2AD4" w14:paraId="2FB41685" w14:textId="77777777" w:rsidTr="008D6150">
        <w:tc>
          <w:tcPr>
            <w:tcW w:w="4732" w:type="dxa"/>
            <w:gridSpan w:val="6"/>
          </w:tcPr>
          <w:p w14:paraId="060A3E96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520FC128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171EC01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“Learners’ perceptions of e-learning focused on reading and speaking skills- the case of teenagers in the Republic of Kosovo”</w:t>
            </w:r>
          </w:p>
          <w:p w14:paraId="4A77BF59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6EF4A321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Belgrade International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Conference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 Education- Belgrade,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Srbija</w:t>
            </w:r>
            <w:proofErr w:type="spellEnd"/>
          </w:p>
        </w:tc>
        <w:tc>
          <w:tcPr>
            <w:tcW w:w="1710" w:type="dxa"/>
            <w:vAlign w:val="center"/>
          </w:tcPr>
          <w:p w14:paraId="3A23151C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October,2014</w:t>
            </w:r>
          </w:p>
          <w:p w14:paraId="6EEDB134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Pg.48-55</w:t>
            </w:r>
          </w:p>
        </w:tc>
      </w:tr>
      <w:tr w:rsidR="00D03220" w:rsidRPr="00DA2AD4" w14:paraId="1A165E02" w14:textId="77777777" w:rsidTr="008D6150">
        <w:tc>
          <w:tcPr>
            <w:tcW w:w="4732" w:type="dxa"/>
            <w:gridSpan w:val="6"/>
          </w:tcPr>
          <w:p w14:paraId="2AD0C542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Edita Bekteshi </w:t>
            </w:r>
          </w:p>
          <w:p w14:paraId="262C3FC2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96B399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“Motivation- its effect in English language achievement” </w:t>
            </w:r>
          </w:p>
          <w:p w14:paraId="527497F3" w14:textId="77777777" w:rsidR="00D03220" w:rsidRPr="00DA2AD4" w:rsidRDefault="00D03220" w:rsidP="008F56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5DF614ED" w14:textId="77777777" w:rsidR="00D03220" w:rsidRPr="00DA2AD4" w:rsidRDefault="00D0322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nd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Albania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International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Conference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 Education (AICE)- Tirana,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Albania</w:t>
            </w:r>
            <w:proofErr w:type="spellEnd"/>
          </w:p>
          <w:p w14:paraId="448DA529" w14:textId="77777777" w:rsidR="00E523B7" w:rsidRPr="00DA2AD4" w:rsidRDefault="008D6150" w:rsidP="008F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E523B7" w:rsidRPr="00DA2A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http://www.cde.edu.al/sites/default/files/Proceedings%20Book%202015.pdf</w:t>
              </w:r>
            </w:hyperlink>
          </w:p>
        </w:tc>
        <w:tc>
          <w:tcPr>
            <w:tcW w:w="1710" w:type="dxa"/>
          </w:tcPr>
          <w:p w14:paraId="0905E04D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 ,2014</w:t>
            </w:r>
          </w:p>
          <w:p w14:paraId="417AAB9C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Pg.150-159</w:t>
            </w:r>
          </w:p>
        </w:tc>
      </w:tr>
      <w:tr w:rsidR="00D03220" w:rsidRPr="00DA2AD4" w14:paraId="5774A1EE" w14:textId="77777777" w:rsidTr="008D6150">
        <w:tc>
          <w:tcPr>
            <w:tcW w:w="4732" w:type="dxa"/>
            <w:gridSpan w:val="6"/>
          </w:tcPr>
          <w:p w14:paraId="67214080" w14:textId="77777777" w:rsidR="00D03220" w:rsidRPr="00DA2AD4" w:rsidRDefault="00D03220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Edita Bekteshi </w:t>
            </w:r>
          </w:p>
          <w:p w14:paraId="01B45D2C" w14:textId="77777777" w:rsidR="00C757A1" w:rsidRPr="00DA2AD4" w:rsidRDefault="00C757A1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F671F52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“Autonomous language learning and ICT”</w:t>
            </w:r>
          </w:p>
          <w:p w14:paraId="322991CA" w14:textId="77777777" w:rsidR="00D03220" w:rsidRPr="00DA2AD4" w:rsidRDefault="00D03220" w:rsidP="008F56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14:paraId="7FCACCAB" w14:textId="77777777" w:rsidR="007C0D46" w:rsidRPr="00DA2AD4" w:rsidRDefault="00D03220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Seventh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International Scientific and applicative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Knowledge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Bansko,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Bulgaria</w:t>
            </w:r>
            <w:proofErr w:type="spellEnd"/>
          </w:p>
        </w:tc>
        <w:tc>
          <w:tcPr>
            <w:tcW w:w="1710" w:type="dxa"/>
          </w:tcPr>
          <w:p w14:paraId="221AB79B" w14:textId="77777777" w:rsidR="00D03220" w:rsidRPr="00DA2AD4" w:rsidRDefault="00D03220" w:rsidP="008F5653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November,2015</w:t>
            </w:r>
          </w:p>
          <w:p w14:paraId="760275F8" w14:textId="77777777" w:rsidR="00D03220" w:rsidRPr="00DA2AD4" w:rsidRDefault="00D03220" w:rsidP="008F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46" w:rsidRPr="00DA2AD4" w14:paraId="0908C70D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0750499" w14:textId="77777777" w:rsidR="007C0D46" w:rsidRPr="00DA2AD4" w:rsidRDefault="007C0D46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143E32F5" w14:textId="77777777" w:rsidR="00C757A1" w:rsidRPr="00DA2AD4" w:rsidRDefault="00C757A1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1359E85" w14:textId="77777777" w:rsidR="007C0D46" w:rsidRPr="00DA2AD4" w:rsidRDefault="007C0D46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“English Language Teaching and the common European Frame of Reference- A comparison of ELT in Portugal and in the Republic of Kosovo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0F3306" w14:textId="77777777" w:rsidR="007C0D46" w:rsidRPr="00DA2AD4" w:rsidRDefault="007C0D46" w:rsidP="007C0D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International Journal “</w:t>
            </w:r>
            <w:proofErr w:type="spellStart"/>
            <w:r w:rsidRPr="00DA2AD4">
              <w:rPr>
                <w:rFonts w:ascii="Times New Roman" w:hAnsi="Times New Roman" w:cs="Times New Roman"/>
              </w:rPr>
              <w:t>Anglicisticum</w:t>
            </w:r>
            <w:proofErr w:type="spellEnd"/>
            <w:r w:rsidRPr="00DA2AD4">
              <w:rPr>
                <w:rFonts w:ascii="Times New Roman" w:hAnsi="Times New Roman" w:cs="Times New Roman"/>
              </w:rPr>
              <w:t>”- Macedonia</w:t>
            </w:r>
          </w:p>
          <w:p w14:paraId="6F255DCB" w14:textId="77777777" w:rsidR="001D4D99" w:rsidRPr="00DA2AD4" w:rsidRDefault="00637833" w:rsidP="001D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pt-PT" w:eastAsia="pt-PT"/>
              </w:rPr>
            </w:pPr>
            <w:r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fldChar w:fldCharType="begin"/>
            </w:r>
            <w:r w:rsidR="001D4D99"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instrText xml:space="preserve"> HYPERLINK "http://www.anglisticum.org.mk/index.php/IJLLIS/article/view/1408" </w:instrText>
            </w:r>
            <w:r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</w:r>
            <w:r w:rsidRPr="00DA2AD4"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/>
              </w:rPr>
              <w:fldChar w:fldCharType="separate"/>
            </w:r>
          </w:p>
          <w:p w14:paraId="078C3540" w14:textId="77777777" w:rsidR="001D4D99" w:rsidRPr="00DA2AD4" w:rsidRDefault="008D6150" w:rsidP="001D4D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D4D99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http://www.anglisticum.org.mk/index.php/IJLLIS/article/view/1408</w:t>
              </w:r>
            </w:hyperlink>
            <w:r w:rsidR="001D4D99" w:rsidRPr="00DA2AD4">
              <w:rPr>
                <w:rFonts w:ascii="Times New Roman" w:hAnsi="Times New Roman" w:cs="Times New Roman"/>
                <w:color w:val="auto"/>
                <w:lang w:val="pt-PT" w:eastAsia="pt-PT"/>
              </w:rPr>
              <w:t xml:space="preserve"> </w:t>
            </w:r>
            <w:r w:rsidR="00637833" w:rsidRPr="00DA2AD4">
              <w:rPr>
                <w:rFonts w:ascii="Times New Roman" w:hAnsi="Times New Roman" w:cs="Times New Roman"/>
                <w:color w:val="auto"/>
                <w:lang w:val="pt-PT" w:eastAsia="pt-PT"/>
              </w:rPr>
              <w:fldChar w:fldCharType="end"/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9F82" w14:textId="77777777" w:rsidR="007C0D46" w:rsidRPr="00DA2AD4" w:rsidRDefault="007C0D46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January, 2017</w:t>
            </w:r>
          </w:p>
          <w:p w14:paraId="3F6B0E1A" w14:textId="77777777" w:rsidR="007C0D46" w:rsidRPr="00DA2AD4" w:rsidRDefault="007C0D46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Pg.41-53</w:t>
            </w:r>
          </w:p>
        </w:tc>
      </w:tr>
      <w:tr w:rsidR="009E1A62" w:rsidRPr="00DA2AD4" w14:paraId="314511A2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0C8FBC4" w14:textId="77777777" w:rsidR="009E1A62" w:rsidRPr="00DA2AD4" w:rsidRDefault="009E1A62" w:rsidP="00DA2AD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296F50F7" w14:textId="77777777" w:rsidR="00C757A1" w:rsidRPr="00DA2AD4" w:rsidRDefault="00C757A1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81E780" w14:textId="77777777" w:rsidR="009E1A62" w:rsidRPr="00DA2AD4" w:rsidRDefault="009E1A62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DA2AD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"English language as a foreign language and the impact of novel reading and movie watching in English among high school students"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9AF630" w14:textId="77777777" w:rsidR="0066297F" w:rsidRPr="00DA2AD4" w:rsidRDefault="009E1A62" w:rsidP="007C0D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</w:t>
            </w:r>
            <w:r w:rsidRPr="00DA2A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European Journal of English </w:t>
            </w:r>
          </w:p>
          <w:p w14:paraId="7BE35D5C" w14:textId="77777777" w:rsidR="0066297F" w:rsidRPr="00DA2AD4" w:rsidRDefault="0066297F" w:rsidP="007C0D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5C818F07" w14:textId="77777777" w:rsidR="009E1A62" w:rsidRPr="00DA2AD4" w:rsidRDefault="009E1A62" w:rsidP="0066297F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Language Teaching”</w:t>
            </w:r>
          </w:p>
          <w:p w14:paraId="7158DC14" w14:textId="77777777" w:rsidR="001D4D99" w:rsidRPr="00DA2AD4" w:rsidRDefault="008D6150" w:rsidP="0066297F">
            <w:pPr>
              <w:pStyle w:val="Default"/>
              <w:rPr>
                <w:rFonts w:ascii="Times New Roman" w:hAnsi="Times New Roman" w:cs="Times New Roman"/>
              </w:rPr>
            </w:pPr>
            <w:hyperlink r:id="rId10" w:history="1">
              <w:r w:rsidR="001D4D99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https://pdfs.semanticscholar.org/4c08/3608c796ffb6e0d3cb22a1945c82466444b8.pdf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D19D" w14:textId="77777777" w:rsidR="009E1A62" w:rsidRPr="00DA2AD4" w:rsidRDefault="009E1A62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Volume 2, Issue2/2017</w:t>
            </w:r>
          </w:p>
          <w:p w14:paraId="09197909" w14:textId="77777777" w:rsidR="009E1A62" w:rsidRPr="00DA2AD4" w:rsidRDefault="009E1A62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 142-150</w:t>
            </w:r>
          </w:p>
        </w:tc>
      </w:tr>
      <w:tr w:rsidR="0066297F" w:rsidRPr="00DA2AD4" w14:paraId="5153EBB9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1C232A4" w14:textId="77777777" w:rsidR="0066297F" w:rsidRPr="00DA2AD4" w:rsidRDefault="0066297F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521D9FA9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2E751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DA2AD4">
              <w:rPr>
                <w:rFonts w:ascii="Times New Roman" w:hAnsi="Times New Roman"/>
                <w:kern w:val="36"/>
                <w:sz w:val="24"/>
                <w:szCs w:val="24"/>
                <w:lang w:eastAsia="pt-PT"/>
              </w:rPr>
              <w:t>The 'Four Cs' - Collaboration, Communication, Critical Thinking and Creativity at the Faculty of Arts (FLUP), University of Porto, Porto, Portugal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  <w:r w:rsidRPr="00DA2AD4">
              <w:rPr>
                <w:rFonts w:ascii="Times New Roman" w:hAnsi="Times New Roman"/>
                <w:kern w:val="36"/>
                <w:sz w:val="24"/>
                <w:szCs w:val="24"/>
                <w:lang w:eastAsia="pt-PT"/>
              </w:rPr>
              <w:t xml:space="preserve">. 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F0EEDC" w14:textId="77777777" w:rsidR="0066297F" w:rsidRPr="00DA2AD4" w:rsidRDefault="0066297F" w:rsidP="00182C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Journal of International Social Research. 2017</w:t>
            </w:r>
          </w:p>
          <w:p w14:paraId="4B083EFE" w14:textId="77777777" w:rsidR="0066297F" w:rsidRPr="00DA2AD4" w:rsidRDefault="008D6150" w:rsidP="000E5ECB">
            <w:pPr>
              <w:pStyle w:val="Default"/>
              <w:jc w:val="center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hyperlink r:id="rId11" w:history="1">
              <w:r w:rsidR="000E5ECB" w:rsidRPr="00DA2AD4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http://sosyalarastirmalar.com/cilt10/sayi50_pdf/1dil_edebiyat/bekteshi.pdf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84A5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June, 2017</w:t>
            </w:r>
          </w:p>
          <w:p w14:paraId="4F9E76C5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Volume 10, issue 50</w:t>
            </w:r>
          </w:p>
          <w:p w14:paraId="0D3F52B0" w14:textId="77777777" w:rsidR="0066297F" w:rsidRPr="00DA2AD4" w:rsidRDefault="0066297F" w:rsidP="007C0D4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Pg.56-62</w:t>
            </w:r>
          </w:p>
        </w:tc>
      </w:tr>
      <w:tr w:rsidR="0066297F" w:rsidRPr="00DA2AD4" w14:paraId="1D93F03D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B87047B" w14:textId="77777777" w:rsidR="0066297F" w:rsidRPr="00DA2AD4" w:rsidRDefault="0066297F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25C3A838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93566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“Perception of collaboration and creativity in language teaching and learning</w:t>
            </w:r>
            <w:r w:rsidRPr="00DA2AD4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".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2267B8" w14:textId="77777777" w:rsidR="0066297F" w:rsidRPr="00DA2AD4" w:rsidRDefault="0066297F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International Scientific and Applicative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Knowledge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  <w:p w14:paraId="2AF1B345" w14:textId="77777777" w:rsidR="0066297F" w:rsidRPr="00DA2AD4" w:rsidRDefault="008D6150" w:rsidP="00A059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05982" w:rsidRPr="002111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https://www.researchgate.net/publication/332173694_THE_PERCEPTION_OF_COLLABORATION_AND_CREATIVITY_IN_LANGUAGE_TEACHING_AND_LE</w:t>
              </w:r>
              <w:r w:rsidR="00A05982" w:rsidRPr="0021112E">
                <w:rPr>
                  <w:rStyle w:val="Hyperlink"/>
                  <w:rFonts w:ascii="Times New Roman" w:hAnsi="Times New Roman"/>
                  <w:sz w:val="24"/>
                  <w:szCs w:val="24"/>
                </w:rPr>
                <w:lastRenderedPageBreak/>
                <w:t>ARNING</w:t>
              </w:r>
            </w:hyperlink>
            <w:r w:rsidR="00A0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251A" w14:textId="77777777" w:rsidR="0066297F" w:rsidRPr="00DA2AD4" w:rsidRDefault="0066297F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lastRenderedPageBreak/>
              <w:t xml:space="preserve">Thessaloniki, </w:t>
            </w:r>
            <w:proofErr w:type="spellStart"/>
            <w:r w:rsidRPr="00DA2AD4">
              <w:rPr>
                <w:rFonts w:ascii="Times New Roman" w:hAnsi="Times New Roman" w:cs="Times New Roman"/>
                <w:lang w:val="fr-FR"/>
              </w:rPr>
              <w:t>Greece</w:t>
            </w:r>
            <w:proofErr w:type="spellEnd"/>
            <w:r w:rsidR="00FC0DC7">
              <w:rPr>
                <w:rFonts w:ascii="Times New Roman" w:hAnsi="Times New Roman" w:cs="Times New Roman"/>
                <w:lang w:val="fr-FR"/>
              </w:rPr>
              <w:t>,</w:t>
            </w:r>
            <w:r w:rsidRPr="00DA2AD4">
              <w:rPr>
                <w:rFonts w:ascii="Times New Roman" w:hAnsi="Times New Roman" w:cs="Times New Roman"/>
                <w:lang w:val="fr-FR"/>
              </w:rPr>
              <w:t xml:space="preserve"> 2017</w:t>
            </w:r>
          </w:p>
          <w:p w14:paraId="16D7116B" w14:textId="77777777" w:rsidR="00D6493D" w:rsidRPr="00DA2AD4" w:rsidRDefault="00D6493D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Vol.19.3</w:t>
            </w:r>
          </w:p>
          <w:p w14:paraId="53C3E779" w14:textId="77777777" w:rsidR="0066297F" w:rsidRPr="00DA2AD4" w:rsidRDefault="0066297F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Pg.1131-1136</w:t>
            </w:r>
          </w:p>
        </w:tc>
      </w:tr>
      <w:tr w:rsidR="008723FA" w:rsidRPr="00DA2AD4" w14:paraId="0651CA44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F74217C" w14:textId="77777777" w:rsidR="008723FA" w:rsidRPr="00DA2AD4" w:rsidRDefault="008723FA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35357D45" w14:textId="77777777" w:rsidR="00C757A1" w:rsidRPr="00DA2AD4" w:rsidRDefault="00C757A1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39722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“Innovations in Teaching-A Comparative Study of Foreign Language Education”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99CFBC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South East European Journal Of Sustainable Development</w:t>
            </w:r>
          </w:p>
          <w:p w14:paraId="29C35E14" w14:textId="77777777" w:rsidR="008723FA" w:rsidRPr="00DA2AD4" w:rsidRDefault="008723FA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SEEJSD</w:t>
            </w:r>
          </w:p>
          <w:p w14:paraId="46FCE5A1" w14:textId="77777777" w:rsidR="000E5ECB" w:rsidRPr="00DA2AD4" w:rsidRDefault="008D6150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E5ECB" w:rsidRPr="00DA2AD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</w:rPr>
                <w:t>https://seejsd.unt.edu.mk/wp-content/uploads/2018/04/SEEJSD-Vol-1-2018-finale11309-1.pdf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22C73" w14:textId="77777777" w:rsidR="008723FA" w:rsidRPr="00DA2AD4" w:rsidRDefault="008723FA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Vol. 1 2017</w:t>
            </w:r>
          </w:p>
          <w:p w14:paraId="4170253F" w14:textId="77777777" w:rsidR="008723FA" w:rsidRPr="00DA2AD4" w:rsidRDefault="008723FA" w:rsidP="0066297F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Pg.41-51</w:t>
            </w:r>
          </w:p>
        </w:tc>
      </w:tr>
      <w:tr w:rsidR="00C16859" w:rsidRPr="00DA2AD4" w14:paraId="0A072609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AC94728" w14:textId="77777777" w:rsidR="00C16859" w:rsidRPr="00DA2AD4" w:rsidRDefault="00C16859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Edita Bekteshi</w:t>
            </w:r>
          </w:p>
          <w:p w14:paraId="66BB82B3" w14:textId="77777777" w:rsidR="00C757A1" w:rsidRPr="00DA2AD4" w:rsidRDefault="00C757A1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4291FD92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“Critical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Awareness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And Classroom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Strategies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ESP Classes”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 xml:space="preserve">International Journal </w:t>
            </w:r>
          </w:p>
          <w:p w14:paraId="75B99D22" w14:textId="77777777" w:rsidR="00C16859" w:rsidRPr="00DA2AD4" w:rsidRDefault="00C16859" w:rsidP="006629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CE0C0C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Knowledge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-Education</w:t>
            </w:r>
          </w:p>
          <w:p w14:paraId="37B11B60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 254-4439</w:t>
            </w:r>
          </w:p>
          <w:p w14:paraId="207404D3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Issn1856-923x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  <w:p w14:paraId="1DE9C90D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2CC9E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Thessaloniki,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Greece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. 2018</w:t>
            </w:r>
          </w:p>
          <w:p w14:paraId="2E009B85" w14:textId="77777777" w:rsidR="00C16859" w:rsidRPr="00DA2AD4" w:rsidRDefault="00C16859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Vol.26.2</w:t>
            </w:r>
          </w:p>
          <w:p w14:paraId="685B1A27" w14:textId="77777777" w:rsidR="00C16859" w:rsidRPr="00DA2AD4" w:rsidRDefault="00C16859" w:rsidP="00C16859">
            <w:pPr>
              <w:pStyle w:val="Default"/>
              <w:jc w:val="right"/>
              <w:rPr>
                <w:rFonts w:ascii="Times New Roman" w:hAnsi="Times New Roman" w:cs="Times New Roman"/>
                <w:lang w:val="fr-FR"/>
              </w:rPr>
            </w:pPr>
            <w:r w:rsidRPr="00DA2AD4">
              <w:rPr>
                <w:rFonts w:ascii="Times New Roman" w:hAnsi="Times New Roman" w:cs="Times New Roman"/>
                <w:lang w:val="fr-FR"/>
              </w:rPr>
              <w:t>Pg.621-625</w:t>
            </w:r>
          </w:p>
        </w:tc>
      </w:tr>
      <w:tr w:rsidR="006C181E" w:rsidRPr="00C85860" w14:paraId="70CA5541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F4ACEE8" w14:textId="77777777" w:rsidR="00F5190C" w:rsidRPr="00DA2AD4" w:rsidRDefault="00F5190C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Nicholas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Hurst&amp;Edita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Bekteshi</w:t>
            </w:r>
          </w:p>
          <w:p w14:paraId="03F0777F" w14:textId="77777777" w:rsidR="008B22DF" w:rsidRPr="00DA2AD4" w:rsidRDefault="008B22DF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B24F51D" w14:textId="77777777" w:rsidR="006C181E" w:rsidRPr="00DA2AD4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“ [R]Evolution in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Foreign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Language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Teaching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Giving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Voice to International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Teachers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DC394C" w14:textId="77777777" w:rsidR="005B1C2D" w:rsidRPr="00DA2AD4" w:rsidRDefault="00F5190C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Via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Panoramica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Revista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Estudos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Anglo-Americanos</w:t>
            </w:r>
          </w:p>
          <w:p w14:paraId="028ED156" w14:textId="77777777" w:rsidR="005B1C2D" w:rsidRPr="00DA2AD4" w:rsidRDefault="005B1C2D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C01709D" w14:textId="77777777" w:rsidR="006C181E" w:rsidRPr="00DA2AD4" w:rsidRDefault="00F5190C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14" w:history="1">
              <w:r w:rsidR="005B1C2D" w:rsidRPr="00DA2AD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https://ojs.letras.up.pt/index.php/VP/search</w:t>
              </w:r>
            </w:hyperlink>
          </w:p>
          <w:p w14:paraId="1E49FC80" w14:textId="77777777" w:rsidR="005B1C2D" w:rsidRPr="00DA2AD4" w:rsidRDefault="005B1C2D" w:rsidP="00F519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6D3B" w14:textId="77777777" w:rsidR="00F5190C" w:rsidRPr="00DA2AD4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Porto, Portugal</w:t>
            </w:r>
          </w:p>
          <w:p w14:paraId="1C3322CA" w14:textId="77777777" w:rsidR="006C181E" w:rsidRPr="00DA2AD4" w:rsidRDefault="00F5190C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Série 3, vol. 7, </w:t>
            </w:r>
            <w:proofErr w:type="gram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n.º</w:t>
            </w:r>
            <w:proofErr w:type="gram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1, 2018</w:t>
            </w:r>
          </w:p>
        </w:tc>
      </w:tr>
      <w:tr w:rsidR="00F5190C" w:rsidRPr="00DA2AD4" w14:paraId="4902C4BB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1D358F75" w14:textId="77777777" w:rsidR="00933A8B" w:rsidRPr="00DA2AD4" w:rsidRDefault="00933A8B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Edita Bekteshi</w:t>
            </w:r>
            <w:r w:rsidR="00762A42"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B4FCD" w:rsidRPr="00DA2AD4">
              <w:rPr>
                <w:rFonts w:ascii="Times New Roman" w:hAnsi="Times New Roman"/>
                <w:sz w:val="24"/>
                <w:szCs w:val="24"/>
                <w:lang w:val="fr-FR"/>
              </w:rPr>
              <w:t>&amp;Nic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olas Hurst</w:t>
            </w:r>
          </w:p>
          <w:p w14:paraId="2ACD4443" w14:textId="77777777" w:rsidR="00C757A1" w:rsidRPr="00DA2AD4" w:rsidRDefault="00C757A1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FC08021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“B2 E</w:t>
            </w:r>
            <w:r w:rsidR="00DB7DC2" w:rsidRPr="00DA2AD4">
              <w:rPr>
                <w:rFonts w:ascii="Times New Roman" w:hAnsi="Times New Roman"/>
                <w:sz w:val="24"/>
                <w:szCs w:val="24"/>
                <w:lang w:val="fr-FR"/>
              </w:rPr>
              <w:t>LT a</w:t>
            </w: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nd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Teachers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’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Role</w:t>
            </w:r>
            <w:proofErr w:type="spellEnd"/>
          </w:p>
          <w:p w14:paraId="370037E6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At The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Faculty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Arts,</w:t>
            </w:r>
          </w:p>
          <w:p w14:paraId="1E6D3817" w14:textId="77777777" w:rsidR="00F5190C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Porto In Portugal”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F0D9369" w14:textId="77777777" w:rsidR="00933A8B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SOCIAL STUDIES</w:t>
            </w:r>
          </w:p>
          <w:p w14:paraId="26DD00CF" w14:textId="77777777" w:rsidR="00F5190C" w:rsidRPr="00DA2AD4" w:rsidRDefault="00933A8B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ISSN 2309-3455</w:t>
            </w:r>
          </w:p>
          <w:p w14:paraId="0774BAA0" w14:textId="77777777" w:rsidR="00933A8B" w:rsidRPr="00DA2AD4" w:rsidRDefault="008D6150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5" w:history="1">
              <w:r w:rsidR="00BD78FC" w:rsidRPr="00DA2AD4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www.sociology.al</w:t>
              </w:r>
            </w:hyperlink>
          </w:p>
          <w:p w14:paraId="24285329" w14:textId="77777777" w:rsidR="00BD78FC" w:rsidRPr="00DA2AD4" w:rsidRDefault="00BD78FC" w:rsidP="00933A8B">
            <w:pPr>
              <w:pStyle w:val="NoSpacing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A0B06DD" w14:textId="77777777" w:rsidR="00BD78FC" w:rsidRPr="00DA2AD4" w:rsidRDefault="008D6150" w:rsidP="00933A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6" w:history="1">
              <w:r w:rsidR="00BD78FC" w:rsidRPr="00DA2AD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val="fr-FR"/>
                </w:rPr>
                <w:t>https://www.sociology.al/sites/default/files/13th%20International%20Conference%20Proceedings%202018.pdf.pdf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2440" w14:textId="77777777" w:rsidR="00933A8B" w:rsidRPr="00DA2AD4" w:rsidRDefault="00933A8B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7D628E87" w14:textId="77777777" w:rsidR="00F5190C" w:rsidRPr="00DA2AD4" w:rsidRDefault="00933A8B" w:rsidP="00C1685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val="fr-FR"/>
              </w:rPr>
              <w:t>Vol. 12, No. 3 (44), 2018</w:t>
            </w:r>
          </w:p>
        </w:tc>
      </w:tr>
      <w:tr w:rsidR="00D8331F" w:rsidRPr="00DA2AD4" w14:paraId="104E850C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A422529" w14:textId="77777777" w:rsidR="00D8331F" w:rsidRPr="00DA2AD4" w:rsidRDefault="00242AD0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2698469A" w14:textId="77777777" w:rsidR="00C757A1" w:rsidRPr="00DA2AD4" w:rsidRDefault="00C757A1" w:rsidP="00D8331F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937F8" w14:textId="77777777" w:rsidR="00242AD0" w:rsidRPr="00DA2AD4" w:rsidRDefault="00242AD0" w:rsidP="00242AD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”The  Effects of YouTube in ESP Classes”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44FD83" w14:textId="77777777" w:rsidR="00D8331F" w:rsidRPr="00DA2AD4" w:rsidRDefault="00242AD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KNOWLEDGE-International Journal-Education</w:t>
            </w:r>
          </w:p>
          <w:p w14:paraId="03BE4AF5" w14:textId="77777777" w:rsidR="00242AD0" w:rsidRPr="00DA2AD4" w:rsidRDefault="00242AD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ISSN 2545-4439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4D9B" w14:textId="77777777" w:rsidR="00D8331F" w:rsidRPr="00DA2AD4" w:rsidRDefault="00242AD0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VOL.34 .No.2</w:t>
            </w:r>
          </w:p>
          <w:p w14:paraId="7503FA6A" w14:textId="77777777" w:rsidR="00242AD0" w:rsidRPr="00DA2AD4" w:rsidRDefault="00242AD0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Pg.511-517</w:t>
            </w:r>
          </w:p>
          <w:p w14:paraId="34AA9CCF" w14:textId="77777777" w:rsidR="002E25DE" w:rsidRPr="00DA2AD4" w:rsidRDefault="002E25DE" w:rsidP="00D8331F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proofErr w:type="spellStart"/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>October</w:t>
            </w:r>
            <w:proofErr w:type="spellEnd"/>
            <w:r w:rsidRPr="00DA2AD4"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 2019</w:t>
            </w:r>
          </w:p>
        </w:tc>
      </w:tr>
      <w:tr w:rsidR="00625CE7" w:rsidRPr="00DA2AD4" w14:paraId="0EB8FF73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F52DAA7" w14:textId="77777777" w:rsidR="00625CE7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  <w:r w:rsidR="00625CE7" w:rsidRPr="00DA2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D2E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CE7" w:rsidRPr="00DA2AD4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="00625CE7" w:rsidRPr="00DA2AD4">
              <w:rPr>
                <w:rFonts w:ascii="Times New Roman" w:hAnsi="Times New Roman"/>
                <w:sz w:val="24"/>
                <w:szCs w:val="24"/>
              </w:rPr>
              <w:t>Ćirković</w:t>
            </w:r>
            <w:proofErr w:type="spellEnd"/>
            <w:r w:rsidR="00625CE7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CE7" w:rsidRPr="00DA2AD4">
              <w:rPr>
                <w:rFonts w:ascii="Times New Roman" w:hAnsi="Times New Roman"/>
                <w:sz w:val="24"/>
                <w:szCs w:val="24"/>
              </w:rPr>
              <w:t>Miladinović</w:t>
            </w:r>
            <w:proofErr w:type="spellEnd"/>
          </w:p>
          <w:p w14:paraId="189B027A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AB294" w14:textId="77777777" w:rsidR="00E129DE" w:rsidRPr="00DA2AD4" w:rsidRDefault="00C757A1" w:rsidP="00E129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“Students’ Ethics In Task</w:t>
            </w:r>
            <w:r w:rsidRPr="00DA2AD4">
              <w:rPr>
                <w:rFonts w:ascii="Times New Roman" w:hAnsi="Times New Roman"/>
                <w:sz w:val="24"/>
                <w:szCs w:val="24"/>
              </w:rPr>
              <w:noBreakHyphen/>
              <w:t>Based Learning During Group Work”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618A57" w14:textId="77777777" w:rsidR="00625CE7" w:rsidRPr="00DA2AD4" w:rsidRDefault="00625CE7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УЗДАНИЦА</w:t>
            </w:r>
            <w:r w:rsidR="00E129DE" w:rsidRPr="00DA2AD4">
              <w:rPr>
                <w:rFonts w:ascii="Times New Roman" w:hAnsi="Times New Roman"/>
                <w:sz w:val="24"/>
                <w:szCs w:val="24"/>
              </w:rPr>
              <w:t xml:space="preserve"> (UZDANICA)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 xml:space="preserve">; 2019, XVI/2;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>. 225–233</w:t>
            </w:r>
          </w:p>
          <w:p w14:paraId="0F051CC0" w14:textId="77777777" w:rsidR="00E129DE" w:rsidRPr="00DA2AD4" w:rsidRDefault="00E129DE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Часопис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књижевност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педагошке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науке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>. University of Kragujevac. ISSN 1451-673X</w:t>
            </w:r>
          </w:p>
          <w:p w14:paraId="522CAFDD" w14:textId="77777777" w:rsidR="000E5ECB" w:rsidRPr="00DA2AD4" w:rsidRDefault="008D615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E5ECB" w:rsidRPr="00DA2AD4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</w:rPr>
                <w:t>https://pefja.kg.ac.rs/uzdanica-god-xvi-br-1-jun-2019-2/</w:t>
              </w:r>
            </w:hyperlink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3A161" w14:textId="77777777" w:rsidR="00625CE7" w:rsidRPr="00DA2AD4" w:rsidRDefault="00E129DE" w:rsidP="00D8331F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УДК 378.147::811 316.61-057.875:17</w:t>
            </w:r>
          </w:p>
          <w:p w14:paraId="6432D5E3" w14:textId="77777777" w:rsidR="00E129DE" w:rsidRPr="00DA2AD4" w:rsidRDefault="00E129DE" w:rsidP="00E129DE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2019, XVI/2; pg. 225–233.</w:t>
            </w:r>
          </w:p>
          <w:p w14:paraId="0D444287" w14:textId="77777777" w:rsidR="000E5ECB" w:rsidRPr="00DA2AD4" w:rsidRDefault="000E5ECB" w:rsidP="00E129DE">
            <w:pPr>
              <w:pStyle w:val="Default"/>
              <w:rPr>
                <w:rFonts w:ascii="Times New Roman" w:hAnsi="Times New Roman" w:cs="Times New Roman"/>
                <w:vertAlign w:val="superscript"/>
                <w:lang w:val="fr-FR"/>
              </w:rPr>
            </w:pPr>
            <w:r w:rsidRPr="00DA2AD4">
              <w:rPr>
                <w:rFonts w:ascii="Times New Roman" w:hAnsi="Times New Roman" w:cs="Times New Roman"/>
              </w:rPr>
              <w:t>December, 2019</w:t>
            </w:r>
          </w:p>
        </w:tc>
      </w:tr>
      <w:tr w:rsidR="00C757A1" w:rsidRPr="00DA2AD4" w14:paraId="4B99C653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A2CA06A" w14:textId="77777777" w:rsidR="00C757A1" w:rsidRPr="00DA2AD4" w:rsidRDefault="00C757A1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4D12E0D8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88C3E" w14:textId="77777777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18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High School Students’</w:t>
              </w:r>
              <w:r w:rsidR="001051F2">
                <w:rPr>
                  <w:rFonts w:ascii="Times New Roman" w:hAnsi="Times New Roman"/>
                  <w:sz w:val="24"/>
                  <w:szCs w:val="24"/>
                </w:rPr>
                <w:t xml:space="preserve"> A</w:t>
              </w:r>
              <w:r w:rsidRPr="00DA2AD4">
                <w:rPr>
                  <w:rFonts w:ascii="Times New Roman" w:hAnsi="Times New Roman"/>
                  <w:sz w:val="24"/>
                  <w:szCs w:val="24"/>
                </w:rPr>
                <w:t>bsenteeism in English Classes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2391531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EEDD82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Social Work and Education</w:t>
            </w:r>
          </w:p>
          <w:p w14:paraId="40B47C7F" w14:textId="77777777" w:rsidR="00C757A1" w:rsidRPr="00DA2AD4" w:rsidRDefault="008D615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757A1" w:rsidRPr="00DA2A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http://journals.uran.ua/swe/article/view/193778</w:t>
              </w:r>
            </w:hyperlink>
            <w:r w:rsidR="00C757A1" w:rsidRPr="00DA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18FDC9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BF3"/>
              </w:rPr>
              <w:t>DOI: </w:t>
            </w:r>
            <w:hyperlink r:id="rId20" w:history="1">
              <w:r w:rsidRPr="00DA2AD4">
                <w:rPr>
                  <w:rStyle w:val="Hyperlink"/>
                  <w:rFonts w:ascii="Times New Roman" w:hAnsi="Times New Roman"/>
                  <w:color w:val="337755"/>
                  <w:sz w:val="24"/>
                  <w:szCs w:val="24"/>
                  <w:shd w:val="clear" w:color="auto" w:fill="FBFBF3"/>
                </w:rPr>
                <w:t>https://doi.org/10.25128/2520-6230.20.1.8.</w:t>
              </w:r>
            </w:hyperlink>
          </w:p>
          <w:p w14:paraId="44CCE634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83F19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2AD4">
              <w:rPr>
                <w:rFonts w:ascii="Times New Roman" w:hAnsi="Times New Roman" w:cs="Times New Roman"/>
                <w:color w:val="auto"/>
              </w:rPr>
              <w:t>Vol.7. Nr.1 2020</w:t>
            </w:r>
          </w:p>
          <w:p w14:paraId="68894C44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63FB0A8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A2AD4">
              <w:rPr>
                <w:rFonts w:ascii="Times New Roman" w:hAnsi="Times New Roman" w:cs="Times New Roman"/>
                <w:color w:val="auto"/>
              </w:rPr>
              <w:t>Pp.100-123</w:t>
            </w:r>
          </w:p>
          <w:p w14:paraId="046902B7" w14:textId="77777777" w:rsidR="00C757A1" w:rsidRPr="00DA2AD4" w:rsidRDefault="00C757A1" w:rsidP="00D8331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57A1" w:rsidRPr="00DA2AD4" w14:paraId="20E9D17E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55A3F8F" w14:textId="77777777" w:rsidR="00C757A1" w:rsidRPr="00DA2AD4" w:rsidRDefault="00C757A1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Edita Bekteshi, Brikena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Xhaferi</w:t>
            </w:r>
            <w:proofErr w:type="spellEnd"/>
          </w:p>
          <w:p w14:paraId="52452FE2" w14:textId="77777777" w:rsidR="00C757A1" w:rsidRPr="00DA2AD4" w:rsidRDefault="00C757A1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4AD043" w14:textId="77777777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hyperlink r:id="rId21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An Analysis of English for Specific Purposes among University Students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2824680B" w14:textId="77777777" w:rsidR="00C757A1" w:rsidRPr="00DA2AD4" w:rsidRDefault="00C757A1" w:rsidP="00C757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B82F56" w14:textId="77777777" w:rsidR="00C757A1" w:rsidRPr="00DA2AD4" w:rsidRDefault="00C757A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CB8B5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Educational Process International </w:t>
            </w:r>
            <w:r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Journal</w:t>
            </w:r>
          </w:p>
          <w:p w14:paraId="6D46AFA6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CD607A" w14:textId="77777777" w:rsidR="00D70B51" w:rsidRPr="00DA2AD4" w:rsidRDefault="008D6150" w:rsidP="00D8331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D70B51" w:rsidRPr="00DA2AD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http://edupij.com/index/arsiv/38/193/an-analysis-of-english-for-specific-purposes-among-university-students</w:t>
              </w:r>
            </w:hyperlink>
            <w:r w:rsidR="00D70B51"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FAF4D3" w14:textId="77777777" w:rsidR="00D70B51" w:rsidRPr="00DA2AD4" w:rsidRDefault="00D70B51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DOI: 10.22521/edupij.2020.92.2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0796" w14:textId="77777777" w:rsidR="00D70B51" w:rsidRPr="00DA2AD4" w:rsidRDefault="00D70B51" w:rsidP="00D70B51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Volume 9 Issue 2 (2020)</w:t>
            </w:r>
            <w:r w:rsidRPr="00DA2A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A2AD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pp. 90-102  </w:t>
            </w:r>
          </w:p>
          <w:p w14:paraId="4822E387" w14:textId="77777777" w:rsidR="00D70B51" w:rsidRPr="00DA2AD4" w:rsidRDefault="00D70B51" w:rsidP="00D8331F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D7F8A4E" w14:textId="77777777" w:rsidR="00C757A1" w:rsidRPr="00DA2AD4" w:rsidRDefault="00D70B51" w:rsidP="00D70B51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hd w:val="clear" w:color="auto" w:fill="FFFFFF"/>
              </w:rPr>
              <w:t> Published Online: June 2020   </w:t>
            </w:r>
          </w:p>
        </w:tc>
      </w:tr>
      <w:tr w:rsidR="00DA2AD4" w:rsidRPr="00DA2AD4" w14:paraId="6511C959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45168BB1" w14:textId="77777777" w:rsidR="00DA2AD4" w:rsidRPr="00BA3B46" w:rsidRDefault="00DA2AD4" w:rsidP="00DA2AD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BA3B46"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Edita Bekteshi, Melihate Shala, Brikena Xhaferi</w:t>
            </w:r>
          </w:p>
          <w:p w14:paraId="0CF9D2A1" w14:textId="77777777" w:rsidR="00DA2AD4" w:rsidRPr="00BA3B46" w:rsidRDefault="00DA2AD4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14:paraId="67122F58" w14:textId="77777777" w:rsidR="00DA2AD4" w:rsidRPr="00DA2AD4" w:rsidRDefault="00DA2AD4" w:rsidP="00DA2A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hyperlink r:id="rId23" w:history="1">
              <w:r w:rsidRPr="00DA2AD4">
                <w:rPr>
                  <w:rFonts w:ascii="Times New Roman" w:hAnsi="Times New Roman"/>
                  <w:sz w:val="24"/>
                  <w:szCs w:val="24"/>
                </w:rPr>
                <w:t>Challenges of English Teaching in Engineering Courses</w:t>
              </w:r>
            </w:hyperlink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AF4066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466571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Journal  of Modern Research  in English Language Sciences</w:t>
            </w:r>
          </w:p>
          <w:p w14:paraId="44AE7877" w14:textId="77777777" w:rsidR="00DA2AD4" w:rsidRPr="00DA2AD4" w:rsidRDefault="008D6150" w:rsidP="00D8331F">
            <w:pPr>
              <w:pStyle w:val="NoSpacing"/>
              <w:jc w:val="both"/>
              <w:rPr>
                <w:rFonts w:ascii="Times New Roman" w:hAnsi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r w:rsidR="00DA2AD4" w:rsidRPr="00DA2AD4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http://jmrels.journals.ikiu.ac.ir/article_2204.html</w:t>
              </w:r>
            </w:hyperlink>
          </w:p>
          <w:p w14:paraId="745053F4" w14:textId="77777777" w:rsidR="00DA2AD4" w:rsidRPr="00DA2AD4" w:rsidRDefault="00DA2AD4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caps/>
                <w:color w:val="333333"/>
                <w:sz w:val="24"/>
                <w:szCs w:val="24"/>
                <w:shd w:val="clear" w:color="auto" w:fill="FFFFFF"/>
              </w:rPr>
              <w:t> DOI:10.30479/JMRELS.2020.13275.1640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B8F7" w14:textId="77777777" w:rsidR="00DA2AD4" w:rsidRPr="00DA2AD4" w:rsidRDefault="00DA2AD4" w:rsidP="00D70B51">
            <w:pPr>
              <w:pStyle w:val="Default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September 2020</w:t>
            </w:r>
          </w:p>
        </w:tc>
      </w:tr>
      <w:tr w:rsidR="00DA2AD4" w:rsidRPr="00DA2AD4" w14:paraId="255679C6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76665191" w14:textId="77777777" w:rsidR="00DA2AD4" w:rsidRDefault="00775299" w:rsidP="0077529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Bekteshi, Brikena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Xhaferi</w:t>
            </w:r>
            <w:proofErr w:type="spellEnd"/>
          </w:p>
          <w:p w14:paraId="4E5419A4" w14:textId="77777777" w:rsidR="00775299" w:rsidRDefault="00775299" w:rsidP="00775299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88D0F" w14:textId="77777777" w:rsidR="00775299" w:rsidRPr="00775299" w:rsidRDefault="00775299" w:rsidP="00775299">
            <w:pPr>
              <w:shd w:val="clear" w:color="auto" w:fill="FFFFFF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77529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Learning about Sustainable Development Goals through English Language Teaching</w:t>
            </w:r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4F8422E" w14:textId="77777777" w:rsidR="00775299" w:rsidRPr="00DA2AD4" w:rsidRDefault="00775299" w:rsidP="0077529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30FAE5D" w14:textId="77777777" w:rsidR="00775299" w:rsidRDefault="00775299" w:rsidP="00D8331F">
            <w:pPr>
              <w:pStyle w:val="NoSpacing"/>
              <w:jc w:val="both"/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RESSAT</w:t>
            </w:r>
          </w:p>
          <w:p w14:paraId="0BA0DC7D" w14:textId="77777777" w:rsidR="00DA2AD4" w:rsidRPr="00DA2AD4" w:rsidRDefault="00775299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Research in Social Sciences and Technology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(3), 78-94. </w:t>
            </w:r>
            <w:hyperlink r:id="rId25" w:history="1">
              <w:r w:rsidR="006979A2" w:rsidRPr="00CF58FC">
                <w:rPr>
                  <w:rStyle w:val="Hyperlink"/>
                  <w:rFonts w:ascii="Arial" w:hAnsi="Arial" w:cs="Arial"/>
                  <w:shd w:val="clear" w:color="auto" w:fill="FFFFFF"/>
                </w:rPr>
                <w:t>https://doi.org/10.46303/ressat.05.03.4</w:t>
              </w:r>
            </w:hyperlink>
            <w:r w:rsidR="006979A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4B74" w14:textId="77777777" w:rsidR="00DA2AD4" w:rsidRPr="00775299" w:rsidRDefault="00775299" w:rsidP="00D70B51">
            <w:pPr>
              <w:pStyle w:val="Defaul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529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November 202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</w:p>
        </w:tc>
      </w:tr>
      <w:tr w:rsidR="00181BCE" w:rsidRPr="00DA2AD4" w14:paraId="70EA35BA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018A66F4" w14:textId="77777777" w:rsidR="00181BCE" w:rsidRDefault="00181BCE" w:rsidP="0077529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359C5B72" w14:textId="77777777" w:rsidR="00181BCE" w:rsidRDefault="00181BCE" w:rsidP="00181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181BCE">
              <w:rPr>
                <w:rFonts w:ascii="Times New Roman" w:hAnsi="Times New Roman"/>
                <w:sz w:val="24"/>
                <w:szCs w:val="24"/>
              </w:rPr>
              <w:t>Sustainable Development Goals in Society Education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6CFA78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Social Studies</w:t>
            </w:r>
          </w:p>
          <w:p w14:paraId="51D1B751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   Vol. 15, No. 4 (54), 2021</w:t>
            </w:r>
          </w:p>
          <w:p w14:paraId="75728393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ISSN 2309-3455</w:t>
            </w:r>
          </w:p>
          <w:p w14:paraId="452EA6D9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26" w:tgtFrame="_blank" w:history="1">
              <w:r w:rsidRPr="00181B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https://www.sociology.al/sites/default/files/Vol.%2015%20No%204%20%2854%29%202021.pdf</w:t>
              </w:r>
            </w:hyperlink>
          </w:p>
          <w:p w14:paraId="29C3A3D5" w14:textId="77777777" w:rsidR="00181BCE" w:rsidRPr="00181BCE" w:rsidRDefault="00181BCE" w:rsidP="00D8331F">
            <w:pPr>
              <w:pStyle w:val="NoSpacing"/>
              <w:jc w:val="both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E36A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Vol. 15, No. 4 (54), 2021</w:t>
            </w:r>
          </w:p>
          <w:p w14:paraId="72D14CD2" w14:textId="77777777" w:rsidR="00181BCE" w:rsidRPr="00181BCE" w:rsidRDefault="00181BCE" w:rsidP="00181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1B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ISSN 2309-3455</w:t>
            </w:r>
          </w:p>
          <w:p w14:paraId="627D0308" w14:textId="77777777" w:rsidR="00181BCE" w:rsidRPr="00181BCE" w:rsidRDefault="00181BCE" w:rsidP="00D70B51">
            <w:pPr>
              <w:pStyle w:val="Defaul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E6D50" w:rsidRPr="00DA2AD4" w14:paraId="26AF6994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641C0905" w14:textId="77777777" w:rsidR="007E6D50" w:rsidRDefault="007E6D50" w:rsidP="007E6D50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Avdiu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Edita Bekteshi, Brikena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Xhaferi</w:t>
            </w:r>
            <w:proofErr w:type="spellEnd"/>
          </w:p>
          <w:p w14:paraId="2292E6C0" w14:textId="77777777" w:rsidR="007E6D50" w:rsidRPr="00DA2AD4" w:rsidRDefault="007E6D50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7E6D50">
              <w:rPr>
                <w:rFonts w:ascii="Times New Roman" w:hAnsi="Times New Roman"/>
                <w:sz w:val="24"/>
                <w:szCs w:val="24"/>
              </w:rPr>
              <w:t>Game-Based Learning in Inclusive Classrooms: A Case Study in Upper Austria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AB16BC" w14:textId="77777777" w:rsidR="007E6D50" w:rsidRDefault="007E6D50" w:rsidP="00D8331F">
            <w:pPr>
              <w:pStyle w:val="NoSpacing"/>
              <w:jc w:val="both"/>
              <w:rPr>
                <w:rStyle w:val="location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International Journal of Early Childhood Special Education - Web of Science Indexed Journal, pp. 762-770</w:t>
            </w:r>
            <w:r>
              <w:rPr>
                <w:rStyle w:val="collection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Style w:val="publisher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Centivens</w:t>
            </w:r>
            <w:proofErr w:type="spellEnd"/>
            <w:r>
              <w:rPr>
                <w:rStyle w:val="publisher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Institute of Innovative Research (CIIR), </w:t>
            </w:r>
            <w:r>
              <w:rPr>
                <w:rStyle w:val="location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Turkey</w:t>
            </w:r>
          </w:p>
          <w:p w14:paraId="569412F8" w14:textId="77777777" w:rsidR="007E6D50" w:rsidRPr="00DA2AD4" w:rsidRDefault="008D6150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E6D50" w:rsidRPr="00797A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https://www.int-jecse.net/data-cms/articles/20220317020535pm221089.pdf</w:t>
              </w:r>
            </w:hyperlink>
            <w:r w:rsidR="007E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AADC" w14:textId="77777777" w:rsidR="007E6D50" w:rsidRPr="00DA2AD4" w:rsidRDefault="007E6D50" w:rsidP="00D70B51">
            <w:pPr>
              <w:pStyle w:val="Default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Style w:val="year"/>
                <w:rFonts w:ascii="Arial" w:eastAsiaTheme="majorEastAsia" w:hAnsi="Arial" w:cs="Arial"/>
                <w:color w:val="444444"/>
                <w:sz w:val="20"/>
                <w:szCs w:val="20"/>
                <w:shd w:val="clear" w:color="auto" w:fill="FFFFFF"/>
              </w:rPr>
              <w:t>3/2022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 </w:t>
            </w:r>
            <w:r>
              <w:rPr>
                <w:rStyle w:val="isbn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ISBN Vol.14(1): 762-770</w:t>
            </w:r>
          </w:p>
        </w:tc>
      </w:tr>
      <w:tr w:rsidR="00775299" w:rsidRPr="00DA2AD4" w14:paraId="6845C126" w14:textId="77777777" w:rsidTr="008D6150">
        <w:tc>
          <w:tcPr>
            <w:tcW w:w="4732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32721A53" w14:textId="77777777" w:rsidR="00775299" w:rsidRPr="00DA2AD4" w:rsidRDefault="00775299" w:rsidP="00625CE7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68A789" w14:textId="77777777" w:rsidR="00775299" w:rsidRPr="00DA2AD4" w:rsidRDefault="00775299" w:rsidP="00D833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1440" w14:textId="77777777" w:rsidR="00775299" w:rsidRPr="00DA2AD4" w:rsidRDefault="00775299" w:rsidP="00D70B51">
            <w:pPr>
              <w:pStyle w:val="Default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</w:tr>
      <w:tr w:rsidR="007C0D46" w:rsidRPr="00DA2AD4" w14:paraId="14B34F55" w14:textId="77777777" w:rsidTr="008D6150">
        <w:tc>
          <w:tcPr>
            <w:tcW w:w="9952" w:type="dxa"/>
            <w:gridSpan w:val="11"/>
          </w:tcPr>
          <w:p w14:paraId="570FD034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Abstracts from the International and National Conferences </w:t>
            </w:r>
          </w:p>
        </w:tc>
      </w:tr>
      <w:tr w:rsidR="007C0D46" w:rsidRPr="00DA2AD4" w14:paraId="4EC4405C" w14:textId="77777777" w:rsidTr="008D6150">
        <w:tc>
          <w:tcPr>
            <w:tcW w:w="3562" w:type="dxa"/>
            <w:gridSpan w:val="4"/>
          </w:tcPr>
          <w:p w14:paraId="3DF72DB2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Title of paper</w:t>
            </w:r>
          </w:p>
        </w:tc>
        <w:tc>
          <w:tcPr>
            <w:tcW w:w="4680" w:type="dxa"/>
            <w:gridSpan w:val="6"/>
          </w:tcPr>
          <w:p w14:paraId="4EA0D9E2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Journal name</w:t>
            </w:r>
          </w:p>
        </w:tc>
        <w:tc>
          <w:tcPr>
            <w:tcW w:w="1710" w:type="dxa"/>
          </w:tcPr>
          <w:p w14:paraId="0BD3933D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7C0D46" w:rsidRPr="00DA2AD4" w14:paraId="0A462703" w14:textId="77777777" w:rsidTr="008D6150">
        <w:tc>
          <w:tcPr>
            <w:tcW w:w="3562" w:type="dxa"/>
            <w:gridSpan w:val="4"/>
          </w:tcPr>
          <w:p w14:paraId="59E5E1E9" w14:textId="77777777" w:rsidR="007C0D46" w:rsidRPr="00DA2AD4" w:rsidRDefault="00C16859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>Edita Bekteshi</w:t>
            </w:r>
          </w:p>
          <w:p w14:paraId="63189556" w14:textId="77777777" w:rsidR="007C0D46" w:rsidRPr="00DA2AD4" w:rsidRDefault="00C16859" w:rsidP="007C0D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2AD4">
              <w:rPr>
                <w:rFonts w:ascii="Times New Roman" w:hAnsi="Times New Roman"/>
                <w:sz w:val="24"/>
                <w:szCs w:val="24"/>
              </w:rPr>
              <w:t xml:space="preserve">”Integrative And Instrumental Motivation Among Teenagers In </w:t>
            </w:r>
            <w:proofErr w:type="spellStart"/>
            <w:r w:rsidRPr="00DA2AD4"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 w:rsidRPr="00DA2AD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41260173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6A126042" w14:textId="77777777" w:rsidR="007C0D46" w:rsidRPr="00DA2AD4" w:rsidRDefault="00C16859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Meeting Of Institute Alb-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Shkenca</w:t>
            </w:r>
            <w:proofErr w:type="spellEnd"/>
          </w:p>
        </w:tc>
        <w:tc>
          <w:tcPr>
            <w:tcW w:w="1710" w:type="dxa"/>
          </w:tcPr>
          <w:p w14:paraId="5E03A8C1" w14:textId="77777777" w:rsidR="007C0D46" w:rsidRPr="00DA2AD4" w:rsidRDefault="00533FB1" w:rsidP="007C0D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 xml:space="preserve">Skopje, </w:t>
            </w:r>
            <w:r w:rsidR="007C0D46" w:rsidRPr="00DA2AD4">
              <w:rPr>
                <w:rFonts w:ascii="Times New Roman" w:hAnsi="Times New Roman" w:cs="Times New Roman"/>
              </w:rPr>
              <w:t>2012,</w:t>
            </w:r>
          </w:p>
          <w:p w14:paraId="4D6DD9B7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Volume 7, pg.89</w:t>
            </w:r>
          </w:p>
        </w:tc>
      </w:tr>
      <w:tr w:rsidR="007C0D46" w:rsidRPr="00DA2AD4" w14:paraId="2D1D6B5A" w14:textId="77777777" w:rsidTr="008D6150">
        <w:tc>
          <w:tcPr>
            <w:tcW w:w="3562" w:type="dxa"/>
            <w:gridSpan w:val="4"/>
          </w:tcPr>
          <w:p w14:paraId="40535649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DA2AD4">
              <w:rPr>
                <w:rFonts w:ascii="Times New Roman" w:hAnsi="Times New Roman" w:cs="Times New Roman"/>
                <w:lang w:val="it-IT"/>
              </w:rPr>
              <w:lastRenderedPageBreak/>
              <w:t>Edita Bekteshi</w:t>
            </w:r>
          </w:p>
          <w:p w14:paraId="58221133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“Contributing factors of integrative vs instrumental motivation among high school students in Macedonia”</w:t>
            </w:r>
          </w:p>
        </w:tc>
        <w:tc>
          <w:tcPr>
            <w:tcW w:w="4680" w:type="dxa"/>
            <w:gridSpan w:val="6"/>
            <w:vAlign w:val="center"/>
          </w:tcPr>
          <w:p w14:paraId="2DFAB3D6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Moroccan Culture Research Group (MCRG): 2nd International Conference on Cultures and Languages in Contact</w:t>
            </w:r>
          </w:p>
        </w:tc>
        <w:tc>
          <w:tcPr>
            <w:tcW w:w="1710" w:type="dxa"/>
          </w:tcPr>
          <w:p w14:paraId="05D1D836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May, 2012,</w:t>
            </w:r>
          </w:p>
          <w:p w14:paraId="5E603D52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Pg.13</w:t>
            </w:r>
          </w:p>
        </w:tc>
      </w:tr>
      <w:tr w:rsidR="007C0D46" w:rsidRPr="00DA2AD4" w14:paraId="68981815" w14:textId="77777777" w:rsidTr="008D6150">
        <w:tc>
          <w:tcPr>
            <w:tcW w:w="3562" w:type="dxa"/>
            <w:gridSpan w:val="4"/>
          </w:tcPr>
          <w:p w14:paraId="5CAC1923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514D2B75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“E-learning as  a solution  for autonomus language learning”</w:t>
            </w:r>
          </w:p>
        </w:tc>
        <w:tc>
          <w:tcPr>
            <w:tcW w:w="4680" w:type="dxa"/>
            <w:gridSpan w:val="6"/>
            <w:vAlign w:val="center"/>
          </w:tcPr>
          <w:p w14:paraId="1888F5E2" w14:textId="77777777" w:rsidR="007C0D46" w:rsidRPr="00DA2AD4" w:rsidRDefault="007C0D46" w:rsidP="007C0D46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Learner Autonomy in Higher Education,</w:t>
            </w:r>
          </w:p>
          <w:p w14:paraId="594D926D" w14:textId="77777777" w:rsidR="007C0D46" w:rsidRPr="00DA2AD4" w:rsidRDefault="007C0D46" w:rsidP="007C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Macedonia</w:t>
            </w:r>
          </w:p>
        </w:tc>
        <w:tc>
          <w:tcPr>
            <w:tcW w:w="1710" w:type="dxa"/>
          </w:tcPr>
          <w:p w14:paraId="0FF749B3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November, 2013</w:t>
            </w:r>
          </w:p>
          <w:p w14:paraId="1CD3134C" w14:textId="77777777" w:rsidR="007C0D46" w:rsidRPr="00DA2AD4" w:rsidRDefault="007C0D4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Pg.8</w:t>
            </w:r>
          </w:p>
        </w:tc>
      </w:tr>
      <w:tr w:rsidR="00EC4716" w:rsidRPr="00DA2AD4" w14:paraId="350FA792" w14:textId="77777777" w:rsidTr="008D6150">
        <w:tc>
          <w:tcPr>
            <w:tcW w:w="3562" w:type="dxa"/>
            <w:gridSpan w:val="4"/>
          </w:tcPr>
          <w:p w14:paraId="2DE0D6CA" w14:textId="77777777" w:rsidR="00EC4716" w:rsidRPr="00DA2AD4" w:rsidRDefault="00EC4716" w:rsidP="00EC471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259CD236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391865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“</w:t>
            </w:r>
            <w:r w:rsidRPr="00DA2AD4">
              <w:rPr>
                <w:rFonts w:ascii="Times New Roman" w:hAnsi="Times New Roman" w:cs="Times New Roman"/>
              </w:rPr>
              <w:t>Innovations in Teaching A Comparative Study of Foreign Language Education</w:t>
            </w:r>
            <w:r w:rsidRPr="00DA2AD4">
              <w:rPr>
                <w:rFonts w:ascii="Times New Roman" w:hAnsi="Times New Roman" w:cs="Times New Roman"/>
                <w:lang w:val="sq-AL"/>
              </w:rPr>
              <w:t>“</w:t>
            </w:r>
          </w:p>
        </w:tc>
        <w:tc>
          <w:tcPr>
            <w:tcW w:w="4680" w:type="dxa"/>
            <w:gridSpan w:val="6"/>
            <w:vAlign w:val="center"/>
          </w:tcPr>
          <w:p w14:paraId="056985B4" w14:textId="77777777" w:rsidR="00D464B9" w:rsidRPr="00DA2AD4" w:rsidRDefault="00D464B9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THE 1st INTERNATIONAL CONFERENCE TOWARDS SUSTAINABLE DEVELOPMENT (TSD’2017)</w:t>
            </w:r>
          </w:p>
          <w:p w14:paraId="3C3B07E8" w14:textId="77777777" w:rsidR="00D464B9" w:rsidRPr="00DA2AD4" w:rsidRDefault="00D464B9" w:rsidP="00D464B9">
            <w:pPr>
              <w:pStyle w:val="NoSpacing"/>
              <w:jc w:val="both"/>
              <w:rPr>
                <w:rFonts w:ascii="Times New Roman" w:hAnsi="Times New Roman"/>
                <w:color w:val="444444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“Sustainable development in the Western Balkans: approaches, short-comings and challenges”</w:t>
            </w:r>
          </w:p>
          <w:p w14:paraId="3FAB2DFE" w14:textId="77777777" w:rsidR="00D464B9" w:rsidRPr="00DA2AD4" w:rsidRDefault="00D464B9" w:rsidP="00EC471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25103388" w14:textId="77777777" w:rsidR="00EC4716" w:rsidRPr="00DA2AD4" w:rsidRDefault="00EC4716" w:rsidP="00EC4716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A2AD4">
              <w:rPr>
                <w:rFonts w:ascii="Times New Roman" w:hAnsi="Times New Roman" w:cs="Times New Roman"/>
              </w:rPr>
              <w:t>st</w:t>
            </w:r>
            <w:proofErr w:type="spellEnd"/>
            <w:r w:rsidRPr="00DA2AD4">
              <w:rPr>
                <w:rFonts w:ascii="Times New Roman" w:hAnsi="Times New Roman" w:cs="Times New Roman"/>
              </w:rPr>
              <w:t xml:space="preserve"> TSD Conference Skopje, </w:t>
            </w:r>
          </w:p>
        </w:tc>
        <w:tc>
          <w:tcPr>
            <w:tcW w:w="1710" w:type="dxa"/>
          </w:tcPr>
          <w:p w14:paraId="79959C1B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October 2017</w:t>
            </w:r>
          </w:p>
          <w:p w14:paraId="7B929E62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2D30911" w14:textId="77777777" w:rsidR="00EC4716" w:rsidRPr="00DA2AD4" w:rsidRDefault="00EC4716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Pg.58</w:t>
            </w:r>
          </w:p>
        </w:tc>
      </w:tr>
      <w:tr w:rsidR="006C181E" w:rsidRPr="00DA2AD4" w14:paraId="39C6FEAD" w14:textId="77777777" w:rsidTr="008D6150">
        <w:tc>
          <w:tcPr>
            <w:tcW w:w="3562" w:type="dxa"/>
            <w:gridSpan w:val="4"/>
          </w:tcPr>
          <w:p w14:paraId="349C5013" w14:textId="77777777" w:rsidR="006C181E" w:rsidRPr="00DA2AD4" w:rsidRDefault="006C181E" w:rsidP="00EC4716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Edita Bekteshi</w:t>
            </w:r>
          </w:p>
          <w:p w14:paraId="6BB8C00B" w14:textId="77777777" w:rsidR="006C181E" w:rsidRPr="00DA2AD4" w:rsidRDefault="006C181E" w:rsidP="00CE637D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“Portfolio-based assessment in </w:t>
            </w:r>
            <w:r w:rsidR="00CE637D" w:rsidRPr="00DA2AD4">
              <w:rPr>
                <w:rFonts w:ascii="Times New Roman" w:hAnsi="Times New Roman" w:cs="Times New Roman"/>
                <w:lang w:val="sq-AL"/>
              </w:rPr>
              <w:t>ESP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classes”</w:t>
            </w:r>
          </w:p>
        </w:tc>
        <w:tc>
          <w:tcPr>
            <w:tcW w:w="4680" w:type="dxa"/>
            <w:gridSpan w:val="6"/>
            <w:vAlign w:val="center"/>
          </w:tcPr>
          <w:p w14:paraId="29AC495A" w14:textId="77777777" w:rsidR="006C181E" w:rsidRPr="00DA2AD4" w:rsidRDefault="006C181E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THE 2</w:t>
            </w:r>
            <w:r w:rsidRPr="00DA2AD4">
              <w:rPr>
                <w:rFonts w:ascii="Times New Roman" w:hAnsi="Times New Roman"/>
                <w:sz w:val="24"/>
                <w:szCs w:val="24"/>
                <w:vertAlign w:val="superscript"/>
                <w:lang w:eastAsia="pt-PT"/>
              </w:rPr>
              <w:t>nd</w:t>
            </w: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INTERNATIONAL CONFERENCE TOWARDS SUSTAINABLE DEVELOPMENT (TSD’2018)</w:t>
            </w:r>
          </w:p>
          <w:p w14:paraId="5186D624" w14:textId="77777777" w:rsidR="006C0657" w:rsidRPr="00DA2AD4" w:rsidRDefault="006C0657" w:rsidP="00D464B9">
            <w:pPr>
              <w:pStyle w:val="NoSpacing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DA2AD4">
              <w:rPr>
                <w:rFonts w:ascii="Times New Roman" w:hAnsi="Times New Roman"/>
                <w:sz w:val="24"/>
                <w:szCs w:val="24"/>
                <w:lang w:eastAsia="pt-PT"/>
              </w:rPr>
              <w:t>“Sustainable development in the Western Balkans: approaches, short-comings and challenges”</w:t>
            </w:r>
          </w:p>
        </w:tc>
        <w:tc>
          <w:tcPr>
            <w:tcW w:w="1710" w:type="dxa"/>
          </w:tcPr>
          <w:p w14:paraId="3CD1F1C1" w14:textId="77777777" w:rsidR="006C181E" w:rsidRPr="00DA2AD4" w:rsidRDefault="006C0657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November 2018</w:t>
            </w:r>
          </w:p>
          <w:p w14:paraId="5D344850" w14:textId="77777777" w:rsidR="006C0657" w:rsidRPr="00DA2AD4" w:rsidRDefault="00C90541" w:rsidP="007C0D46">
            <w:pPr>
              <w:pStyle w:val="Default"/>
              <w:rPr>
                <w:rFonts w:ascii="Times New Roman" w:hAnsi="Times New Roman" w:cs="Times New Roman"/>
              </w:rPr>
            </w:pPr>
            <w:r w:rsidRPr="00DA2AD4">
              <w:rPr>
                <w:rFonts w:ascii="Times New Roman" w:hAnsi="Times New Roman" w:cs="Times New Roman"/>
              </w:rPr>
              <w:t>Pg. 57</w:t>
            </w:r>
          </w:p>
        </w:tc>
      </w:tr>
      <w:tr w:rsidR="007C0D46" w:rsidRPr="00DA2AD4" w14:paraId="50B4BD81" w14:textId="77777777" w:rsidTr="008D6150">
        <w:tc>
          <w:tcPr>
            <w:tcW w:w="9952" w:type="dxa"/>
            <w:gridSpan w:val="11"/>
          </w:tcPr>
          <w:p w14:paraId="222515FB" w14:textId="77777777" w:rsidR="00AB756D" w:rsidRPr="00DA2AD4" w:rsidRDefault="00AB756D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8FD94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10. Work experience record:</w:t>
            </w:r>
          </w:p>
        </w:tc>
      </w:tr>
      <w:tr w:rsidR="007C0D46" w:rsidRPr="00DA2AD4" w14:paraId="10225C58" w14:textId="77777777" w:rsidTr="008D6150">
        <w:tc>
          <w:tcPr>
            <w:tcW w:w="3562" w:type="dxa"/>
            <w:gridSpan w:val="4"/>
          </w:tcPr>
          <w:p w14:paraId="40D6D42E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0C96CC25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09.1997-2000</w:t>
            </w:r>
          </w:p>
        </w:tc>
      </w:tr>
      <w:tr w:rsidR="007C0D46" w:rsidRPr="00DA2AD4" w14:paraId="303B8E0B" w14:textId="77777777" w:rsidTr="008D6150">
        <w:tc>
          <w:tcPr>
            <w:tcW w:w="3562" w:type="dxa"/>
            <w:gridSpan w:val="4"/>
          </w:tcPr>
          <w:p w14:paraId="113D5897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797C4A4E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Tetovo, Macedonia</w:t>
            </w:r>
          </w:p>
        </w:tc>
      </w:tr>
      <w:tr w:rsidR="007C0D46" w:rsidRPr="00DA2AD4" w14:paraId="39F4862C" w14:textId="77777777" w:rsidTr="008D6150">
        <w:tc>
          <w:tcPr>
            <w:tcW w:w="3562" w:type="dxa"/>
            <w:gridSpan w:val="4"/>
          </w:tcPr>
          <w:p w14:paraId="77C511A3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5E428BA8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University of Tetovo</w:t>
            </w:r>
          </w:p>
        </w:tc>
      </w:tr>
      <w:tr w:rsidR="007C0D46" w:rsidRPr="00DA2AD4" w14:paraId="588851D7" w14:textId="77777777" w:rsidTr="008D6150">
        <w:tc>
          <w:tcPr>
            <w:tcW w:w="3562" w:type="dxa"/>
            <w:gridSpan w:val="4"/>
          </w:tcPr>
          <w:p w14:paraId="74CC0D2A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5321F387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Lector </w:t>
            </w:r>
          </w:p>
        </w:tc>
      </w:tr>
      <w:tr w:rsidR="007C0D46" w:rsidRPr="00DA2AD4" w14:paraId="31F39BD9" w14:textId="77777777" w:rsidTr="008D6150">
        <w:trPr>
          <w:trHeight w:val="494"/>
        </w:trPr>
        <w:tc>
          <w:tcPr>
            <w:tcW w:w="3562" w:type="dxa"/>
            <w:gridSpan w:val="4"/>
          </w:tcPr>
          <w:p w14:paraId="00B8901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437D1DF8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Teaching English for Specific Purposes</w:t>
            </w:r>
          </w:p>
        </w:tc>
      </w:tr>
      <w:tr w:rsidR="007C0D46" w:rsidRPr="00DA2AD4" w14:paraId="6B6E55E3" w14:textId="77777777" w:rsidTr="008D6150">
        <w:tc>
          <w:tcPr>
            <w:tcW w:w="3562" w:type="dxa"/>
            <w:gridSpan w:val="4"/>
          </w:tcPr>
          <w:p w14:paraId="69AE9039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68DFC3FB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09.2000-08.2008</w:t>
            </w:r>
          </w:p>
        </w:tc>
      </w:tr>
      <w:tr w:rsidR="007C0D46" w:rsidRPr="00DA2AD4" w14:paraId="0D8B36E2" w14:textId="77777777" w:rsidTr="008D6150">
        <w:tc>
          <w:tcPr>
            <w:tcW w:w="3562" w:type="dxa"/>
            <w:gridSpan w:val="4"/>
          </w:tcPr>
          <w:p w14:paraId="02E1E047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2E65AC2E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Kichevo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, Macedonia</w:t>
            </w:r>
          </w:p>
        </w:tc>
      </w:tr>
      <w:tr w:rsidR="007C0D46" w:rsidRPr="00DA2AD4" w14:paraId="5AB02ADA" w14:textId="77777777" w:rsidTr="008D6150">
        <w:tc>
          <w:tcPr>
            <w:tcW w:w="3562" w:type="dxa"/>
            <w:gridSpan w:val="4"/>
          </w:tcPr>
          <w:p w14:paraId="30C5423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1A8AD23D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ABC-Center, Language School</w:t>
            </w:r>
          </w:p>
        </w:tc>
      </w:tr>
      <w:tr w:rsidR="007C0D46" w:rsidRPr="00DA2AD4" w14:paraId="28E8C4BA" w14:textId="77777777" w:rsidTr="008D6150">
        <w:tc>
          <w:tcPr>
            <w:tcW w:w="3562" w:type="dxa"/>
            <w:gridSpan w:val="4"/>
          </w:tcPr>
          <w:p w14:paraId="3368CBF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56662D68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C0D46" w:rsidRPr="00DA2AD4" w14:paraId="2302142A" w14:textId="77777777" w:rsidTr="008D6150">
        <w:tc>
          <w:tcPr>
            <w:tcW w:w="3562" w:type="dxa"/>
            <w:gridSpan w:val="4"/>
          </w:tcPr>
          <w:p w14:paraId="04CFD42A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340AF266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 the school’s day-to-day activities</w:t>
            </w:r>
          </w:p>
        </w:tc>
      </w:tr>
      <w:tr w:rsidR="007C0D46" w:rsidRPr="00DA2AD4" w14:paraId="3BF3C7BE" w14:textId="77777777" w:rsidTr="008D6150">
        <w:tc>
          <w:tcPr>
            <w:tcW w:w="3562" w:type="dxa"/>
            <w:gridSpan w:val="4"/>
          </w:tcPr>
          <w:p w14:paraId="21CC5252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Dates:</w:t>
            </w:r>
          </w:p>
        </w:tc>
        <w:tc>
          <w:tcPr>
            <w:tcW w:w="6390" w:type="dxa"/>
            <w:gridSpan w:val="7"/>
          </w:tcPr>
          <w:p w14:paraId="367EDD12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09.2008-06.2010</w:t>
            </w:r>
          </w:p>
        </w:tc>
      </w:tr>
      <w:tr w:rsidR="007C0D46" w:rsidRPr="00DA2AD4" w14:paraId="13562998" w14:textId="77777777" w:rsidTr="008D6150">
        <w:tc>
          <w:tcPr>
            <w:tcW w:w="3562" w:type="dxa"/>
            <w:gridSpan w:val="4"/>
          </w:tcPr>
          <w:p w14:paraId="12429373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1F1F6AF0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Prishtine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D46" w:rsidRPr="00DA2AD4" w14:paraId="4AA6129B" w14:textId="77777777" w:rsidTr="008D6150">
        <w:tc>
          <w:tcPr>
            <w:tcW w:w="3562" w:type="dxa"/>
            <w:gridSpan w:val="4"/>
          </w:tcPr>
          <w:p w14:paraId="6B866CB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Institution:</w:t>
            </w:r>
          </w:p>
        </w:tc>
        <w:tc>
          <w:tcPr>
            <w:tcW w:w="6390" w:type="dxa"/>
            <w:gridSpan w:val="7"/>
          </w:tcPr>
          <w:p w14:paraId="1F062AD6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Milenium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3rd “- Nonpublic school; and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”OXFORD STUDIO”- PR.</w:t>
            </w:r>
          </w:p>
        </w:tc>
      </w:tr>
      <w:tr w:rsidR="007C0D46" w:rsidRPr="00DA2AD4" w14:paraId="0986BE85" w14:textId="77777777" w:rsidTr="008D6150">
        <w:tc>
          <w:tcPr>
            <w:tcW w:w="3562" w:type="dxa"/>
            <w:gridSpan w:val="4"/>
          </w:tcPr>
          <w:p w14:paraId="6024AD5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7A1B6F38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Teacher of English</w:t>
            </w:r>
          </w:p>
        </w:tc>
      </w:tr>
      <w:tr w:rsidR="007C0D46" w:rsidRPr="00DA2AD4" w14:paraId="50515431" w14:textId="77777777" w:rsidTr="008D6150">
        <w:tc>
          <w:tcPr>
            <w:tcW w:w="3562" w:type="dxa"/>
            <w:gridSpan w:val="4"/>
          </w:tcPr>
          <w:p w14:paraId="11479B82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03257DA2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</w:t>
            </w:r>
          </w:p>
        </w:tc>
      </w:tr>
      <w:tr w:rsidR="007C0D46" w:rsidRPr="00DA2AD4" w14:paraId="34D4FB94" w14:textId="77777777" w:rsidTr="008D6150">
        <w:tc>
          <w:tcPr>
            <w:tcW w:w="3562" w:type="dxa"/>
            <w:gridSpan w:val="4"/>
          </w:tcPr>
          <w:p w14:paraId="5B17B950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Dates:</w:t>
            </w:r>
          </w:p>
        </w:tc>
        <w:tc>
          <w:tcPr>
            <w:tcW w:w="6390" w:type="dxa"/>
            <w:gridSpan w:val="7"/>
          </w:tcPr>
          <w:p w14:paraId="382D16EB" w14:textId="77777777" w:rsidR="007C0D46" w:rsidRPr="00DA2AD4" w:rsidRDefault="007C0D46" w:rsidP="007C0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08.2010-08.2011</w:t>
            </w:r>
          </w:p>
        </w:tc>
      </w:tr>
      <w:tr w:rsidR="007C0D46" w:rsidRPr="00DA2AD4" w14:paraId="03A0A289" w14:textId="77777777" w:rsidTr="008D6150">
        <w:tc>
          <w:tcPr>
            <w:tcW w:w="3562" w:type="dxa"/>
            <w:gridSpan w:val="4"/>
          </w:tcPr>
          <w:p w14:paraId="69C43E2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2891FCEC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Prishtine</w:t>
            </w:r>
            <w:proofErr w:type="spellEnd"/>
          </w:p>
        </w:tc>
      </w:tr>
      <w:tr w:rsidR="007C0D46" w:rsidRPr="00DA2AD4" w14:paraId="68CEBC0D" w14:textId="77777777" w:rsidTr="008D6150">
        <w:tc>
          <w:tcPr>
            <w:tcW w:w="3562" w:type="dxa"/>
            <w:gridSpan w:val="4"/>
          </w:tcPr>
          <w:p w14:paraId="4488091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Name of Institution:</w:t>
            </w:r>
          </w:p>
        </w:tc>
        <w:tc>
          <w:tcPr>
            <w:tcW w:w="6390" w:type="dxa"/>
            <w:gridSpan w:val="7"/>
          </w:tcPr>
          <w:p w14:paraId="31D23883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Language school ”CHALLENGE”</w:t>
            </w:r>
          </w:p>
        </w:tc>
      </w:tr>
      <w:tr w:rsidR="007C0D46" w:rsidRPr="00DA2AD4" w14:paraId="5E0D8D7C" w14:textId="77777777" w:rsidTr="008D6150">
        <w:tc>
          <w:tcPr>
            <w:tcW w:w="3562" w:type="dxa"/>
            <w:gridSpan w:val="4"/>
          </w:tcPr>
          <w:p w14:paraId="5E111CFB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5191B65A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C0D46" w:rsidRPr="00DA2AD4" w14:paraId="72AADDCB" w14:textId="77777777" w:rsidTr="008D6150">
        <w:tc>
          <w:tcPr>
            <w:tcW w:w="3562" w:type="dxa"/>
            <w:gridSpan w:val="4"/>
          </w:tcPr>
          <w:p w14:paraId="48F9B260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2E3CEF08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Managing the school’s day-to-day activities</w:t>
            </w:r>
          </w:p>
        </w:tc>
      </w:tr>
      <w:tr w:rsidR="007C0D46" w:rsidRPr="00DA2AD4" w14:paraId="10E4F331" w14:textId="77777777" w:rsidTr="008D6150">
        <w:trPr>
          <w:trHeight w:val="558"/>
        </w:trPr>
        <w:tc>
          <w:tcPr>
            <w:tcW w:w="3562" w:type="dxa"/>
            <w:gridSpan w:val="4"/>
          </w:tcPr>
          <w:p w14:paraId="200BB76C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Dates:</w:t>
            </w:r>
          </w:p>
        </w:tc>
        <w:tc>
          <w:tcPr>
            <w:tcW w:w="6390" w:type="dxa"/>
            <w:gridSpan w:val="7"/>
          </w:tcPr>
          <w:p w14:paraId="7C887BAE" w14:textId="77777777" w:rsidR="00C85860" w:rsidRPr="00DA2AD4" w:rsidRDefault="007C0D46" w:rsidP="007C0D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2011-continuing</w:t>
            </w:r>
            <w:r w:rsidR="00C8586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(UMIB)</w:t>
            </w:r>
          </w:p>
          <w:p w14:paraId="1AFDAD10" w14:textId="77777777" w:rsidR="00450A36" w:rsidRPr="00DA2AD4" w:rsidRDefault="00450A36" w:rsidP="007C0D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7C0D46" w:rsidRPr="00DA2AD4" w14:paraId="3683FB8B" w14:textId="77777777" w:rsidTr="008D6150">
        <w:tc>
          <w:tcPr>
            <w:tcW w:w="3562" w:type="dxa"/>
            <w:gridSpan w:val="4"/>
          </w:tcPr>
          <w:p w14:paraId="3A525101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Location:</w:t>
            </w:r>
          </w:p>
        </w:tc>
        <w:tc>
          <w:tcPr>
            <w:tcW w:w="6390" w:type="dxa"/>
            <w:gridSpan w:val="7"/>
          </w:tcPr>
          <w:p w14:paraId="02FA61AB" w14:textId="77777777" w:rsidR="006260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Mitrovica</w:t>
            </w:r>
            <w:r w:rsidR="007A06A3"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Kosovo</w:t>
            </w:r>
          </w:p>
          <w:p w14:paraId="5A81897A" w14:textId="77777777" w:rsidR="00626046" w:rsidRPr="00DA2AD4" w:rsidRDefault="00626046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Prishtina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0D46" w:rsidRPr="00DA2AD4" w14:paraId="050E9740" w14:textId="77777777" w:rsidTr="008D6150">
        <w:tc>
          <w:tcPr>
            <w:tcW w:w="3562" w:type="dxa"/>
            <w:gridSpan w:val="4"/>
          </w:tcPr>
          <w:p w14:paraId="0055D566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Institution:</w:t>
            </w:r>
          </w:p>
        </w:tc>
        <w:tc>
          <w:tcPr>
            <w:tcW w:w="6390" w:type="dxa"/>
            <w:gridSpan w:val="7"/>
          </w:tcPr>
          <w:p w14:paraId="77E84B9F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University of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Mitrovica”Isa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Boletini</w:t>
            </w:r>
            <w:proofErr w:type="spellEnd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  <w:p w14:paraId="25A9FAFE" w14:textId="77777777" w:rsidR="00626046" w:rsidRPr="00DA2AD4" w:rsidRDefault="00450A36" w:rsidP="0062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University of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Prishtina</w:t>
            </w:r>
            <w:proofErr w:type="spellEnd"/>
            <w:r w:rsidR="00C85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5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2011-January 2020</w:t>
            </w:r>
            <w:r w:rsidR="00072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5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(part time)</w:t>
            </w:r>
          </w:p>
        </w:tc>
      </w:tr>
      <w:tr w:rsidR="007C0D46" w:rsidRPr="00DA2AD4" w14:paraId="03AA6C69" w14:textId="77777777" w:rsidTr="008D6150">
        <w:trPr>
          <w:trHeight w:val="576"/>
        </w:trPr>
        <w:tc>
          <w:tcPr>
            <w:tcW w:w="3562" w:type="dxa"/>
            <w:gridSpan w:val="4"/>
          </w:tcPr>
          <w:p w14:paraId="1BCD35D6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Position:</w:t>
            </w:r>
          </w:p>
        </w:tc>
        <w:tc>
          <w:tcPr>
            <w:tcW w:w="6390" w:type="dxa"/>
            <w:gridSpan w:val="7"/>
          </w:tcPr>
          <w:p w14:paraId="2A972670" w14:textId="77777777" w:rsidR="00626046" w:rsidRPr="00DA2AD4" w:rsidRDefault="007A06A3" w:rsidP="007C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Professor Assistant </w:t>
            </w:r>
          </w:p>
        </w:tc>
      </w:tr>
      <w:tr w:rsidR="007C0D46" w:rsidRPr="00DA2AD4" w14:paraId="6E4AAB15" w14:textId="77777777" w:rsidTr="008D6150">
        <w:tc>
          <w:tcPr>
            <w:tcW w:w="3562" w:type="dxa"/>
            <w:gridSpan w:val="4"/>
          </w:tcPr>
          <w:p w14:paraId="3C0DA3D4" w14:textId="77777777" w:rsidR="007C0D46" w:rsidRPr="00DA2AD4" w:rsidRDefault="007C0D46" w:rsidP="007C0D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Description:</w:t>
            </w:r>
          </w:p>
        </w:tc>
        <w:tc>
          <w:tcPr>
            <w:tcW w:w="6390" w:type="dxa"/>
            <w:gridSpan w:val="7"/>
          </w:tcPr>
          <w:p w14:paraId="7252D1E1" w14:textId="77777777" w:rsidR="007C0D46" w:rsidRPr="00DA2AD4" w:rsidRDefault="007C0D46" w:rsidP="007A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Teaching English </w:t>
            </w:r>
            <w:r w:rsidR="007A06A3"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a Second Language , and English </w:t>
            </w:r>
            <w:r w:rsidRPr="00DA2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 Specific Purposes</w:t>
            </w:r>
          </w:p>
        </w:tc>
      </w:tr>
      <w:tr w:rsidR="007C0D46" w:rsidRPr="00DA2AD4" w14:paraId="09DCB6B3" w14:textId="77777777" w:rsidTr="008D6150">
        <w:tc>
          <w:tcPr>
            <w:tcW w:w="3562" w:type="dxa"/>
            <w:gridSpan w:val="4"/>
            <w:shd w:val="clear" w:color="auto" w:fill="B8CCE4"/>
          </w:tcPr>
          <w:p w14:paraId="419238B1" w14:textId="77777777" w:rsidR="007C0D46" w:rsidRPr="00DA2AD4" w:rsidRDefault="007C0D46" w:rsidP="007C0D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0" w:type="dxa"/>
            <w:gridSpan w:val="7"/>
            <w:shd w:val="clear" w:color="auto" w:fill="B8CCE4"/>
          </w:tcPr>
          <w:p w14:paraId="2195C614" w14:textId="77777777" w:rsidR="007C0D46" w:rsidRPr="00DA2AD4" w:rsidRDefault="007C0D46" w:rsidP="007C0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46" w:rsidRPr="00DA2AD4" w14:paraId="51143A04" w14:textId="77777777" w:rsidTr="008D6150">
        <w:tc>
          <w:tcPr>
            <w:tcW w:w="9952" w:type="dxa"/>
            <w:gridSpan w:val="11"/>
          </w:tcPr>
          <w:p w14:paraId="7359A4CD" w14:textId="77777777" w:rsidR="007C0D46" w:rsidRPr="00DA2AD4" w:rsidRDefault="007C0D46" w:rsidP="007C0D4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11. Education and training:</w:t>
            </w:r>
          </w:p>
        </w:tc>
      </w:tr>
      <w:tr w:rsidR="007C0D46" w:rsidRPr="00DA2AD4" w14:paraId="3D63B446" w14:textId="77777777" w:rsidTr="008D6150">
        <w:tc>
          <w:tcPr>
            <w:tcW w:w="5272" w:type="dxa"/>
            <w:gridSpan w:val="8"/>
            <w:vAlign w:val="center"/>
          </w:tcPr>
          <w:p w14:paraId="10029AE0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1996</w:t>
            </w:r>
          </w:p>
        </w:tc>
        <w:tc>
          <w:tcPr>
            <w:tcW w:w="4680" w:type="dxa"/>
            <w:gridSpan w:val="3"/>
            <w:vAlign w:val="center"/>
          </w:tcPr>
          <w:p w14:paraId="4EFC3AAC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Courses- Computing-Albania</w:t>
            </w:r>
          </w:p>
        </w:tc>
      </w:tr>
      <w:tr w:rsidR="007C0D46" w:rsidRPr="00DA2AD4" w14:paraId="2099B47F" w14:textId="77777777" w:rsidTr="008D6150">
        <w:tc>
          <w:tcPr>
            <w:tcW w:w="5272" w:type="dxa"/>
            <w:gridSpan w:val="8"/>
            <w:vAlign w:val="center"/>
          </w:tcPr>
          <w:p w14:paraId="3507A876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2006</w:t>
            </w:r>
          </w:p>
        </w:tc>
        <w:tc>
          <w:tcPr>
            <w:tcW w:w="4680" w:type="dxa"/>
            <w:gridSpan w:val="3"/>
            <w:vAlign w:val="center"/>
          </w:tcPr>
          <w:p w14:paraId="01D69834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Course-Microsoft – Macedonia</w:t>
            </w:r>
          </w:p>
        </w:tc>
      </w:tr>
      <w:tr w:rsidR="007C0D46" w:rsidRPr="00DA2AD4" w14:paraId="781FDEA9" w14:textId="77777777" w:rsidTr="008D6150">
        <w:tc>
          <w:tcPr>
            <w:tcW w:w="5272" w:type="dxa"/>
            <w:gridSpan w:val="8"/>
            <w:vAlign w:val="center"/>
          </w:tcPr>
          <w:p w14:paraId="43AE290E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2007</w:t>
            </w:r>
          </w:p>
        </w:tc>
        <w:tc>
          <w:tcPr>
            <w:tcW w:w="4680" w:type="dxa"/>
            <w:gridSpan w:val="3"/>
            <w:vAlign w:val="center"/>
          </w:tcPr>
          <w:p w14:paraId="0B69E26B" w14:textId="77777777" w:rsidR="007C0D46" w:rsidRPr="00DA2AD4" w:rsidRDefault="00D24AAD" w:rsidP="00D24AA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Courses- German Language</w:t>
            </w:r>
            <w:r w:rsidR="007C0D46" w:rsidRPr="00DA2AD4">
              <w:rPr>
                <w:rFonts w:ascii="Times New Roman" w:hAnsi="Times New Roman" w:cs="Times New Roman"/>
                <w:lang w:val="sq-AL"/>
              </w:rPr>
              <w:t xml:space="preserve"> – Macedonia</w:t>
            </w:r>
          </w:p>
        </w:tc>
      </w:tr>
      <w:tr w:rsidR="007C0D46" w:rsidRPr="00DA2AD4" w14:paraId="53B699CA" w14:textId="77777777" w:rsidTr="008D6150">
        <w:tc>
          <w:tcPr>
            <w:tcW w:w="5272" w:type="dxa"/>
            <w:gridSpan w:val="8"/>
            <w:vAlign w:val="center"/>
          </w:tcPr>
          <w:p w14:paraId="79ADF7A5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220277B2" w14:textId="77777777" w:rsidR="007C0D46" w:rsidRPr="00DA2AD4" w:rsidRDefault="007C0D46" w:rsidP="00905BF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</w:rPr>
              <w:br/>
            </w:r>
            <w:r w:rsidRPr="00DA2AD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Critical Thinking in Reading and Writing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-KEC ,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7C0D46" w:rsidRPr="00DA2AD4" w14:paraId="7540BFA7" w14:textId="77777777" w:rsidTr="008D6150">
        <w:trPr>
          <w:trHeight w:val="332"/>
        </w:trPr>
        <w:tc>
          <w:tcPr>
            <w:tcW w:w="5272" w:type="dxa"/>
            <w:gridSpan w:val="8"/>
            <w:vAlign w:val="center"/>
          </w:tcPr>
          <w:p w14:paraId="1F36C815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lastRenderedPageBreak/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13A67E1C" w14:textId="77777777" w:rsidR="007C0D46" w:rsidRPr="00DA2AD4" w:rsidRDefault="007C0D46" w:rsidP="00905BFD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Learning problem solving skills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– KEC, Kosovo</w:t>
            </w:r>
          </w:p>
        </w:tc>
      </w:tr>
      <w:tr w:rsidR="007C0D46" w:rsidRPr="00DA2AD4" w14:paraId="58F6CBDA" w14:textId="77777777" w:rsidTr="008D6150">
        <w:trPr>
          <w:trHeight w:val="283"/>
        </w:trPr>
        <w:tc>
          <w:tcPr>
            <w:tcW w:w="5272" w:type="dxa"/>
            <w:gridSpan w:val="8"/>
            <w:vAlign w:val="center"/>
          </w:tcPr>
          <w:p w14:paraId="50054E72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769F5117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Camp Counselor- American University-Bulgaria</w:t>
            </w:r>
          </w:p>
        </w:tc>
      </w:tr>
      <w:tr w:rsidR="007C0D46" w:rsidRPr="00DA2AD4" w14:paraId="051DEC12" w14:textId="77777777" w:rsidTr="008D6150">
        <w:trPr>
          <w:trHeight w:val="386"/>
        </w:trPr>
        <w:tc>
          <w:tcPr>
            <w:tcW w:w="5272" w:type="dxa"/>
            <w:gridSpan w:val="8"/>
            <w:vAlign w:val="center"/>
          </w:tcPr>
          <w:p w14:paraId="0EF744A3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4680" w:type="dxa"/>
            <w:gridSpan w:val="3"/>
            <w:vAlign w:val="center"/>
          </w:tcPr>
          <w:p w14:paraId="3F10DDE8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Europian Aflatoun Regiaonal Master Trainer-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 xml:space="preserve">Kiev, </w:t>
            </w:r>
            <w:r w:rsidRPr="00DA2AD4">
              <w:rPr>
                <w:rFonts w:ascii="Times New Roman" w:hAnsi="Times New Roman" w:cs="Times New Roman"/>
                <w:lang w:val="sq-AL"/>
              </w:rPr>
              <w:t>Ukraine</w:t>
            </w:r>
          </w:p>
        </w:tc>
      </w:tr>
      <w:tr w:rsidR="007C0D46" w:rsidRPr="00DA2AD4" w14:paraId="188CA497" w14:textId="77777777" w:rsidTr="008D6150">
        <w:trPr>
          <w:trHeight w:val="521"/>
        </w:trPr>
        <w:tc>
          <w:tcPr>
            <w:tcW w:w="5272" w:type="dxa"/>
            <w:gridSpan w:val="8"/>
            <w:vAlign w:val="center"/>
          </w:tcPr>
          <w:p w14:paraId="67F61965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2013</w:t>
            </w:r>
          </w:p>
        </w:tc>
        <w:tc>
          <w:tcPr>
            <w:tcW w:w="4680" w:type="dxa"/>
            <w:gridSpan w:val="3"/>
            <w:vAlign w:val="center"/>
          </w:tcPr>
          <w:p w14:paraId="673933FF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Research Methods –University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,Kosovo</w:t>
            </w:r>
          </w:p>
        </w:tc>
      </w:tr>
      <w:tr w:rsidR="007C0D46" w:rsidRPr="00DA2AD4" w14:paraId="79FC5477" w14:textId="77777777" w:rsidTr="008D6150">
        <w:trPr>
          <w:trHeight w:val="404"/>
        </w:trPr>
        <w:tc>
          <w:tcPr>
            <w:tcW w:w="5272" w:type="dxa"/>
            <w:gridSpan w:val="8"/>
            <w:vAlign w:val="center"/>
          </w:tcPr>
          <w:p w14:paraId="6692FE5C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2013</w:t>
            </w:r>
          </w:p>
        </w:tc>
        <w:tc>
          <w:tcPr>
            <w:tcW w:w="4680" w:type="dxa"/>
            <w:gridSpan w:val="3"/>
            <w:vAlign w:val="center"/>
          </w:tcPr>
          <w:p w14:paraId="3034F088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Mentoring – 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</w:t>
            </w:r>
            <w:r w:rsidR="0000108F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7C0D46" w:rsidRPr="00DA2AD4" w14:paraId="5A380DEE" w14:textId="77777777" w:rsidTr="008D6150">
        <w:tc>
          <w:tcPr>
            <w:tcW w:w="5272" w:type="dxa"/>
            <w:gridSpan w:val="8"/>
            <w:shd w:val="clear" w:color="auto" w:fill="FFFFFF" w:themeFill="background1"/>
            <w:vAlign w:val="center"/>
          </w:tcPr>
          <w:p w14:paraId="604148DF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2016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439585BA" w14:textId="77777777" w:rsidR="007C0D46" w:rsidRPr="00DA2AD4" w:rsidRDefault="007C0D46" w:rsidP="007C0D46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Teaching and ethics in higher education;</w:t>
            </w:r>
            <w:r w:rsidR="00A16932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Assessment and standards of assessment -University of Prishtina</w:t>
            </w:r>
            <w:r w:rsidR="00905BFD" w:rsidRPr="00DA2AD4">
              <w:rPr>
                <w:rFonts w:ascii="Times New Roman" w:hAnsi="Times New Roman" w:cs="Times New Roman"/>
                <w:lang w:val="sq-AL"/>
              </w:rPr>
              <w:t>, Kosovo</w:t>
            </w:r>
          </w:p>
        </w:tc>
      </w:tr>
      <w:tr w:rsidR="00C4341E" w:rsidRPr="00C85860" w14:paraId="7CF5312D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B49BD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2017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1BC8AF2E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 xml:space="preserve">Anual de Inovacao de Partilha Pedagogica da U. </w:t>
            </w:r>
            <w:r w:rsidR="001116CC" w:rsidRPr="00DA2AD4">
              <w:rPr>
                <w:rFonts w:ascii="Times New Roman" w:hAnsi="Times New Roman" w:cs="Times New Roman"/>
                <w:lang w:val="sq-AL"/>
              </w:rPr>
              <w:t>Porto-Universi</w:t>
            </w:r>
            <w:r w:rsidR="00671995" w:rsidRPr="00DA2AD4">
              <w:rPr>
                <w:rFonts w:ascii="Times New Roman" w:hAnsi="Times New Roman" w:cs="Times New Roman"/>
                <w:lang w:val="sq-AL"/>
              </w:rPr>
              <w:t>ty of  Porto, Portugal</w:t>
            </w:r>
          </w:p>
        </w:tc>
      </w:tr>
      <w:tr w:rsidR="00C4341E" w:rsidRPr="00DA2AD4" w14:paraId="35AD0230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C97C3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2017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1206FCF8" w14:textId="77777777" w:rsidR="00C4341E" w:rsidRPr="00DA2AD4" w:rsidRDefault="00C4341E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Classes without Fronteirs-Porto, Portugal</w:t>
            </w:r>
          </w:p>
          <w:p w14:paraId="31236380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475AF" w:rsidRPr="00DA2AD4" w14:paraId="10131802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9B95D" w14:textId="77777777" w:rsidR="003475AF" w:rsidRPr="00DA2AD4" w:rsidRDefault="003475A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2021(</w:t>
            </w:r>
            <w:r w:rsidR="00C8729F">
              <w:rPr>
                <w:rFonts w:ascii="Times New Roman" w:hAnsi="Times New Roman" w:cs="Times New Roman"/>
                <w:lang w:val="sq-AL"/>
              </w:rPr>
              <w:t>June</w:t>
            </w:r>
            <w:r>
              <w:rPr>
                <w:rFonts w:ascii="Times New Roman" w:hAnsi="Times New Roman" w:cs="Times New Roman"/>
                <w:lang w:val="sq-AL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4688FB07" w14:textId="77777777" w:rsidR="003475AF" w:rsidRPr="00DA2AD4" w:rsidRDefault="003475A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Mesimdhenia ne arsimin e Larte-</w:t>
            </w:r>
            <w:r>
              <w:t xml:space="preserve"> </w:t>
            </w:r>
            <w:r w:rsidRPr="003475AF">
              <w:rPr>
                <w:rFonts w:ascii="Times New Roman" w:hAnsi="Times New Roman" w:cs="Times New Roman"/>
                <w:lang w:val="sq-AL"/>
              </w:rPr>
              <w:t>Qendra për Përsosmëri në Mësimdhënie</w:t>
            </w:r>
            <w:r>
              <w:rPr>
                <w:rFonts w:ascii="Times New Roman" w:hAnsi="Times New Roman" w:cs="Times New Roman"/>
                <w:lang w:val="sq-AL"/>
              </w:rPr>
              <w:t>-</w:t>
            </w:r>
            <w:r w:rsidR="00942848">
              <w:rPr>
                <w:rFonts w:ascii="Times New Roman" w:hAnsi="Times New Roman" w:cs="Times New Roman"/>
                <w:lang w:val="sq-AL"/>
              </w:rPr>
              <w:t>U</w:t>
            </w:r>
            <w:r>
              <w:rPr>
                <w:rFonts w:ascii="Times New Roman" w:hAnsi="Times New Roman" w:cs="Times New Roman"/>
                <w:lang w:val="sq-AL"/>
              </w:rPr>
              <w:t>niversiteti i Prishtines</w:t>
            </w:r>
          </w:p>
        </w:tc>
      </w:tr>
      <w:tr w:rsidR="003475AF" w:rsidRPr="00DA2AD4" w14:paraId="3A762D9D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CBDBF" w14:textId="77777777" w:rsidR="003475AF" w:rsidRDefault="003475A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 (J</w:t>
            </w:r>
            <w:r w:rsidR="00C8729F">
              <w:rPr>
                <w:rFonts w:ascii="Times New Roman" w:hAnsi="Times New Roman" w:cs="Times New Roman"/>
                <w:lang w:val="sq-AL"/>
              </w:rPr>
              <w:t>anuary</w:t>
            </w:r>
            <w:r>
              <w:rPr>
                <w:rFonts w:ascii="Times New Roman" w:hAnsi="Times New Roman" w:cs="Times New Roman"/>
                <w:lang w:val="sq-AL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7D582AFD" w14:textId="77777777" w:rsidR="003475AF" w:rsidRDefault="003475A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3475AF">
              <w:rPr>
                <w:rFonts w:ascii="Times New Roman" w:hAnsi="Times New Roman" w:cs="Times New Roman"/>
                <w:lang w:val="sq-AL"/>
              </w:rPr>
              <w:t>Mësimdhënia në arsimin e lartë</w:t>
            </w:r>
            <w:r>
              <w:rPr>
                <w:rFonts w:ascii="Times New Roman" w:hAnsi="Times New Roman" w:cs="Times New Roman"/>
                <w:lang w:val="sq-AL"/>
              </w:rPr>
              <w:t>-</w:t>
            </w:r>
            <w:r w:rsidR="00942848">
              <w:t xml:space="preserve"> </w:t>
            </w:r>
            <w:r w:rsidR="00942848" w:rsidRPr="003475AF">
              <w:rPr>
                <w:rFonts w:ascii="Times New Roman" w:hAnsi="Times New Roman" w:cs="Times New Roman"/>
                <w:lang w:val="sq-AL"/>
              </w:rPr>
              <w:t>Qendra për Përsosmëri në Mësimdhënie</w:t>
            </w:r>
            <w:r w:rsidR="00942848">
              <w:rPr>
                <w:rFonts w:ascii="Times New Roman" w:hAnsi="Times New Roman" w:cs="Times New Roman"/>
                <w:lang w:val="sq-AL"/>
              </w:rPr>
              <w:t>-universiteti i Prishtines</w:t>
            </w:r>
          </w:p>
        </w:tc>
      </w:tr>
      <w:tr w:rsidR="009F4AC8" w:rsidRPr="00DA2AD4" w14:paraId="35166E1D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0A3B2" w14:textId="77777777" w:rsidR="009F4AC8" w:rsidRPr="00DA2AD4" w:rsidRDefault="009F4AC8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</w:t>
            </w:r>
            <w:r w:rsidR="0081358A">
              <w:rPr>
                <w:rFonts w:ascii="Times New Roman" w:hAnsi="Times New Roman" w:cs="Times New Roman"/>
                <w:lang w:val="sq-AL"/>
              </w:rPr>
              <w:t>(January)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1354BE55" w14:textId="77777777" w:rsidR="009F4AC8" w:rsidRPr="00DA2AD4" w:rsidRDefault="009F4AC8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Teaching World Englishes in Global Langauge Classroom-Virtual Profrssional Network-U.S Embassy in Turkey and Dicle University, Turkey</w:t>
            </w:r>
          </w:p>
        </w:tc>
      </w:tr>
      <w:tr w:rsidR="008B083F" w:rsidRPr="00DA2AD4" w14:paraId="524B2D13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8B20F5" w14:textId="77777777" w:rsidR="008B083F" w:rsidRDefault="008B083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2022(April)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4C7C295A" w14:textId="77777777" w:rsidR="008B083F" w:rsidRDefault="008B083F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8B083F">
              <w:rPr>
                <w:rFonts w:ascii="Times New Roman" w:hAnsi="Times New Roman" w:cs="Times New Roman"/>
                <w:lang w:val="sq-AL"/>
              </w:rPr>
              <w:t>Implementing Culturally Sustaining Pedagogies in English as a Foreign Language (EFL) Contexts</w:t>
            </w:r>
            <w:r>
              <w:rPr>
                <w:rFonts w:ascii="Times New Roman" w:hAnsi="Times New Roman" w:cs="Times New Roman"/>
                <w:lang w:val="sq-AL"/>
              </w:rPr>
              <w:t>--U.S Embassy in Turkey and Dicle University, Turkey</w:t>
            </w:r>
          </w:p>
        </w:tc>
      </w:tr>
      <w:tr w:rsidR="002A30CC" w:rsidRPr="00DA2AD4" w14:paraId="2311AA68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D0167" w14:textId="77777777" w:rsidR="002A30CC" w:rsidRDefault="002A30CC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 (April)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72FB9B8A" w14:textId="77777777" w:rsidR="002A30CC" w:rsidRDefault="002A30CC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Writing scientific research articles/papers</w:t>
            </w:r>
          </w:p>
          <w:p w14:paraId="398AF625" w14:textId="77777777" w:rsidR="002A30CC" w:rsidRPr="008B083F" w:rsidRDefault="002A30CC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ResearchCULT, cofunded by Ersmus + Programme of the EU</w:t>
            </w:r>
          </w:p>
        </w:tc>
      </w:tr>
      <w:tr w:rsidR="002A30CC" w:rsidRPr="00DA2AD4" w14:paraId="737648C3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31DC3" w14:textId="77777777" w:rsidR="002A30CC" w:rsidRDefault="002A30CC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2022 (May)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1359B4B5" w14:textId="77777777" w:rsidR="002A30CC" w:rsidRDefault="002A30CC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2A30CC">
              <w:rPr>
                <w:rFonts w:ascii="Times New Roman" w:hAnsi="Times New Roman" w:cs="Times New Roman"/>
                <w:lang w:val="sq-AL"/>
              </w:rPr>
              <w:t>A Roundtable Discussion: Professional Development Opportunities for EFL Professionals</w:t>
            </w:r>
            <w:r>
              <w:rPr>
                <w:rFonts w:ascii="Times New Roman" w:hAnsi="Times New Roman" w:cs="Times New Roman"/>
                <w:lang w:val="sq-AL"/>
              </w:rPr>
              <w:t>. U.S Embassy in Turkey and Dicle University, Turkey</w:t>
            </w:r>
          </w:p>
        </w:tc>
      </w:tr>
      <w:tr w:rsidR="00811D43" w:rsidRPr="00DA2AD4" w14:paraId="4004B733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D245D9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14:paraId="6CCE439C" w14:textId="77777777" w:rsidR="00811D43" w:rsidRPr="00DA2AD4" w:rsidRDefault="00811D43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57345" w:rsidRPr="00C85860" w14:paraId="1269D4EF" w14:textId="77777777" w:rsidTr="008D6150">
        <w:tc>
          <w:tcPr>
            <w:tcW w:w="5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FF5D" w14:textId="77777777" w:rsidR="00257345" w:rsidRPr="00DA2AD4" w:rsidRDefault="00257345" w:rsidP="00C4341E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DA2AD4">
              <w:rPr>
                <w:rFonts w:ascii="Times New Roman" w:hAnsi="Times New Roman" w:cs="Times New Roman"/>
                <w:b/>
                <w:lang w:val="sq-AL"/>
              </w:rPr>
              <w:t>Conferences</w:t>
            </w:r>
            <w:r w:rsidR="0093179D" w:rsidRPr="00DA2AD4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14:paraId="44F55279" w14:textId="77777777" w:rsidR="00257345" w:rsidRPr="00DA2AD4" w:rsidRDefault="00257345" w:rsidP="00C4341E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  <w:r w:rsidRPr="00DA2AD4">
              <w:rPr>
                <w:rFonts w:ascii="Times New Roman" w:hAnsi="Times New Roman" w:cs="Times New Roman"/>
                <w:lang w:val="sq-AL"/>
              </w:rPr>
              <w:t>Sarajevo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(BeH), Istanbul (Tr), Edirne (Tr),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 Belgrade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B1A31" w:rsidRPr="00DA2AD4">
              <w:rPr>
                <w:rFonts w:ascii="Times New Roman" w:hAnsi="Times New Roman" w:cs="Times New Roman"/>
                <w:lang w:val="sq-AL"/>
              </w:rPr>
              <w:t xml:space="preserve">(RS), </w:t>
            </w:r>
            <w:r w:rsidRPr="00DA2AD4">
              <w:rPr>
                <w:rFonts w:ascii="Times New Roman" w:hAnsi="Times New Roman" w:cs="Times New Roman"/>
                <w:lang w:val="sq-AL"/>
              </w:rPr>
              <w:t>Thesaloniki (Gr), Tirana (Al), Mitrovica (Ks),</w:t>
            </w:r>
            <w:r w:rsidR="007F692C" w:rsidRPr="00DA2AD4">
              <w:rPr>
                <w:rFonts w:ascii="Times New Roman" w:hAnsi="Times New Roman" w:cs="Times New Roman"/>
                <w:lang w:val="sq-AL"/>
              </w:rPr>
              <w:t xml:space="preserve"> Bansko (Bg),Tetovo (NMk)</w:t>
            </w:r>
            <w:r w:rsidRPr="00DA2AD4">
              <w:rPr>
                <w:rFonts w:ascii="Times New Roman" w:hAnsi="Times New Roman" w:cs="Times New Roman"/>
                <w:lang w:val="sq-AL"/>
              </w:rPr>
              <w:t xml:space="preserve"> Kavala</w:t>
            </w:r>
            <w:r w:rsidR="007F692C" w:rsidRPr="00DA2AD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DA2AD4">
              <w:rPr>
                <w:rFonts w:ascii="Times New Roman" w:hAnsi="Times New Roman" w:cs="Times New Roman"/>
                <w:lang w:val="sq-AL"/>
              </w:rPr>
              <w:t>(Gr)</w:t>
            </w:r>
            <w:r w:rsidR="00D7346E">
              <w:rPr>
                <w:rFonts w:ascii="Times New Roman" w:hAnsi="Times New Roman" w:cs="Times New Roman"/>
                <w:lang w:val="sq-AL"/>
              </w:rPr>
              <w:t>,</w:t>
            </w:r>
          </w:p>
        </w:tc>
      </w:tr>
      <w:tr w:rsidR="00C4341E" w:rsidRPr="00DA2AD4" w14:paraId="6F720B93" w14:textId="77777777" w:rsidTr="008D6150">
        <w:tc>
          <w:tcPr>
            <w:tcW w:w="4642" w:type="dxa"/>
            <w:gridSpan w:val="5"/>
          </w:tcPr>
          <w:p w14:paraId="30946B88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Organizational skills and competences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6"/>
          </w:tcPr>
          <w:p w14:paraId="48EE0CE8" w14:textId="6BEE6B30" w:rsidR="00C4341E" w:rsidRPr="00DA2AD4" w:rsidRDefault="00C4341E" w:rsidP="00C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11DD"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Able to work under pressure</w:t>
            </w: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and work with responsibility, willingness to gain more work </w:t>
            </w:r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experience.  Interested to understand the students</w:t>
            </w:r>
            <w:proofErr w:type="gramStart"/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’  gaps</w:t>
            </w:r>
            <w:proofErr w:type="gramEnd"/>
            <w:r w:rsidRPr="00DA2AD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 needs and help them, able to organize groups according to students’ needs and desire for learning.</w:t>
            </w:r>
          </w:p>
        </w:tc>
      </w:tr>
      <w:tr w:rsidR="00C4341E" w:rsidRPr="00DA2AD4" w14:paraId="2AD43553" w14:textId="77777777" w:rsidTr="008D6150">
        <w:tc>
          <w:tcPr>
            <w:tcW w:w="4642" w:type="dxa"/>
            <w:gridSpan w:val="5"/>
          </w:tcPr>
          <w:p w14:paraId="05330ACE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Computer skills and competences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310" w:type="dxa"/>
            <w:gridSpan w:val="6"/>
          </w:tcPr>
          <w:p w14:paraId="123232D1" w14:textId="77777777" w:rsidR="00C4341E" w:rsidRPr="00DA2AD4" w:rsidRDefault="00C4341E" w:rsidP="00C4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E1076" w:rsidRPr="00DA2AD4">
              <w:rPr>
                <w:rFonts w:ascii="Times New Roman" w:hAnsi="Times New Roman" w:cs="Times New Roman"/>
                <w:sz w:val="24"/>
                <w:szCs w:val="24"/>
              </w:rPr>
              <w:t>indows XP, Office XP (Word, Exce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l, Power Point)</w:t>
            </w:r>
          </w:p>
        </w:tc>
      </w:tr>
      <w:tr w:rsidR="00C4341E" w:rsidRPr="00DA2AD4" w14:paraId="06007D1C" w14:textId="77777777" w:rsidTr="008D6150">
        <w:tc>
          <w:tcPr>
            <w:tcW w:w="9952" w:type="dxa"/>
            <w:gridSpan w:val="11"/>
          </w:tcPr>
          <w:p w14:paraId="2A0E69E0" w14:textId="77777777" w:rsidR="00C4341E" w:rsidRPr="00DA2AD4" w:rsidRDefault="00C4341E" w:rsidP="00C4341E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Language skills: (1 to 5: 1 lowest - 5 fluent)</w:t>
            </w:r>
          </w:p>
        </w:tc>
      </w:tr>
      <w:tr w:rsidR="00C4341E" w:rsidRPr="00DA2AD4" w14:paraId="344F36C8" w14:textId="77777777" w:rsidTr="008D6150">
        <w:tc>
          <w:tcPr>
            <w:tcW w:w="3089" w:type="dxa"/>
          </w:tcPr>
          <w:p w14:paraId="5BCC60A1" w14:textId="77777777" w:rsidR="00C4341E" w:rsidRPr="00DA2AD4" w:rsidRDefault="00C4341E" w:rsidP="00C434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Language.</w:t>
            </w:r>
          </w:p>
        </w:tc>
        <w:tc>
          <w:tcPr>
            <w:tcW w:w="1960" w:type="dxa"/>
            <w:gridSpan w:val="6"/>
          </w:tcPr>
          <w:p w14:paraId="4AA3E8F0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Speaking</w:t>
            </w:r>
          </w:p>
        </w:tc>
        <w:tc>
          <w:tcPr>
            <w:tcW w:w="2419" w:type="dxa"/>
            <w:gridSpan w:val="2"/>
          </w:tcPr>
          <w:p w14:paraId="0D2C20F9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Writing</w:t>
            </w:r>
          </w:p>
        </w:tc>
        <w:tc>
          <w:tcPr>
            <w:tcW w:w="2484" w:type="dxa"/>
            <w:gridSpan w:val="2"/>
          </w:tcPr>
          <w:p w14:paraId="70F9A581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Reading</w:t>
            </w:r>
          </w:p>
        </w:tc>
      </w:tr>
      <w:tr w:rsidR="00C4341E" w:rsidRPr="00DA2AD4" w14:paraId="47E5D533" w14:textId="77777777" w:rsidTr="008D6150">
        <w:tc>
          <w:tcPr>
            <w:tcW w:w="3089" w:type="dxa"/>
          </w:tcPr>
          <w:p w14:paraId="5DF5664E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960" w:type="dxa"/>
            <w:gridSpan w:val="6"/>
          </w:tcPr>
          <w:p w14:paraId="2A629B66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23F06276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57FE0A81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38B20A09" w14:textId="77777777" w:rsidTr="008D6150">
        <w:tc>
          <w:tcPr>
            <w:tcW w:w="3089" w:type="dxa"/>
          </w:tcPr>
          <w:p w14:paraId="5730D34D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Serbian</w:t>
            </w:r>
          </w:p>
        </w:tc>
        <w:tc>
          <w:tcPr>
            <w:tcW w:w="1960" w:type="dxa"/>
            <w:gridSpan w:val="6"/>
          </w:tcPr>
          <w:p w14:paraId="07271FA5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02F5BB49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281E97CB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38D1A30F" w14:textId="77777777" w:rsidTr="008D6150">
        <w:tc>
          <w:tcPr>
            <w:tcW w:w="3089" w:type="dxa"/>
          </w:tcPr>
          <w:p w14:paraId="2137CA19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Macedonian</w:t>
            </w:r>
          </w:p>
        </w:tc>
        <w:tc>
          <w:tcPr>
            <w:tcW w:w="1960" w:type="dxa"/>
            <w:gridSpan w:val="6"/>
          </w:tcPr>
          <w:p w14:paraId="7450D7DA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5C75BDEE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2C04377E" w14:textId="77777777" w:rsidR="00C4341E" w:rsidRPr="00DA2AD4" w:rsidRDefault="00C4341E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859" w:rsidRPr="00DA2AD4" w14:paraId="251119C6" w14:textId="77777777" w:rsidTr="008D6150">
        <w:tc>
          <w:tcPr>
            <w:tcW w:w="3089" w:type="dxa"/>
          </w:tcPr>
          <w:p w14:paraId="5D693876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Albanian</w:t>
            </w:r>
          </w:p>
        </w:tc>
        <w:tc>
          <w:tcPr>
            <w:tcW w:w="1960" w:type="dxa"/>
            <w:gridSpan w:val="6"/>
          </w:tcPr>
          <w:p w14:paraId="28A7E1AF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</w:tcPr>
          <w:p w14:paraId="4B89AFBE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14:paraId="7C27FC90" w14:textId="77777777" w:rsidR="00C16859" w:rsidRPr="00DA2AD4" w:rsidRDefault="00C16859" w:rsidP="00C4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1E" w:rsidRPr="00DA2AD4" w14:paraId="332835D2" w14:textId="77777777" w:rsidTr="008D6150">
        <w:tc>
          <w:tcPr>
            <w:tcW w:w="3089" w:type="dxa"/>
          </w:tcPr>
          <w:p w14:paraId="1C168557" w14:textId="77777777" w:rsidR="00C4341E" w:rsidRPr="00DA2AD4" w:rsidRDefault="00C4341E" w:rsidP="00C4341E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Awards and Membership</w:t>
            </w:r>
            <w:r w:rsidRPr="00DA2A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863" w:type="dxa"/>
            <w:gridSpan w:val="10"/>
          </w:tcPr>
          <w:p w14:paraId="27062E3A" w14:textId="77777777" w:rsidR="00C4341E" w:rsidRPr="00DA2AD4" w:rsidRDefault="00C4341E" w:rsidP="00C4341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E" w:rsidRPr="00DA2AD4" w14:paraId="4C992A24" w14:textId="77777777" w:rsidTr="008D6150">
        <w:tc>
          <w:tcPr>
            <w:tcW w:w="3119" w:type="dxa"/>
            <w:gridSpan w:val="3"/>
          </w:tcPr>
          <w:p w14:paraId="28A58F75" w14:textId="77777777" w:rsidR="00C4341E" w:rsidRPr="00DA2AD4" w:rsidRDefault="00C4341E" w:rsidP="00C434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3" w:type="dxa"/>
            <w:gridSpan w:val="8"/>
          </w:tcPr>
          <w:p w14:paraId="727D50FF" w14:textId="77777777" w:rsidR="00C4341E" w:rsidRPr="00DA2AD4" w:rsidRDefault="00C4341E" w:rsidP="0099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ELTAM- English Language Teache</w:t>
            </w:r>
            <w:r w:rsidR="00465830"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r Association  of Macedonia, NGO 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“NE”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drysh</w:t>
            </w:r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DA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AD4">
              <w:rPr>
                <w:rFonts w:ascii="Times New Roman" w:hAnsi="Times New Roman" w:cs="Times New Roman"/>
                <w:sz w:val="24"/>
                <w:szCs w:val="24"/>
              </w:rPr>
              <w:t>Kichevo</w:t>
            </w:r>
            <w:r w:rsidR="00465830" w:rsidRPr="00DA2AD4">
              <w:rPr>
                <w:rFonts w:ascii="Times New Roman" w:hAnsi="Times New Roman" w:cs="Times New Roman"/>
                <w:sz w:val="24"/>
                <w:szCs w:val="24"/>
              </w:rPr>
              <w:t>,MK</w:t>
            </w:r>
            <w:proofErr w:type="spellEnd"/>
          </w:p>
        </w:tc>
      </w:tr>
    </w:tbl>
    <w:p w14:paraId="2AF28950" w14:textId="77777777" w:rsidR="00E009F6" w:rsidRPr="00DA2AD4" w:rsidRDefault="00E009F6" w:rsidP="00991065">
      <w:pPr>
        <w:rPr>
          <w:rFonts w:ascii="Times New Roman" w:hAnsi="Times New Roman" w:cs="Times New Roman"/>
          <w:sz w:val="24"/>
          <w:szCs w:val="24"/>
        </w:rPr>
      </w:pPr>
    </w:p>
    <w:p w14:paraId="358A7A8F" w14:textId="77777777" w:rsidR="006C181E" w:rsidRPr="00DA2AD4" w:rsidRDefault="006C181E" w:rsidP="00991065">
      <w:pPr>
        <w:rPr>
          <w:rFonts w:ascii="Times New Roman" w:hAnsi="Times New Roman" w:cs="Times New Roman"/>
          <w:sz w:val="24"/>
          <w:szCs w:val="24"/>
        </w:rPr>
      </w:pPr>
    </w:p>
    <w:sectPr w:rsidR="006C181E" w:rsidRPr="00DA2AD4" w:rsidSect="006C4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282A"/>
    <w:multiLevelType w:val="hybridMultilevel"/>
    <w:tmpl w:val="82B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3EB3"/>
    <w:multiLevelType w:val="hybridMultilevel"/>
    <w:tmpl w:val="90C425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79794">
    <w:abstractNumId w:val="1"/>
  </w:num>
  <w:num w:numId="2" w16cid:durableId="72607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0"/>
    <w:rsid w:val="00000059"/>
    <w:rsid w:val="0000108F"/>
    <w:rsid w:val="0007219C"/>
    <w:rsid w:val="00095229"/>
    <w:rsid w:val="00096F5F"/>
    <w:rsid w:val="000B674D"/>
    <w:rsid w:val="000D2934"/>
    <w:rsid w:val="000E5ECB"/>
    <w:rsid w:val="001051F2"/>
    <w:rsid w:val="001116CC"/>
    <w:rsid w:val="00150039"/>
    <w:rsid w:val="00155426"/>
    <w:rsid w:val="00181BCE"/>
    <w:rsid w:val="00182C12"/>
    <w:rsid w:val="001A4D9E"/>
    <w:rsid w:val="001D4D99"/>
    <w:rsid w:val="001E738E"/>
    <w:rsid w:val="00242AD0"/>
    <w:rsid w:val="00257345"/>
    <w:rsid w:val="002671ED"/>
    <w:rsid w:val="00290FEF"/>
    <w:rsid w:val="002A30CC"/>
    <w:rsid w:val="002E25DE"/>
    <w:rsid w:val="003475AF"/>
    <w:rsid w:val="0045061F"/>
    <w:rsid w:val="00450A36"/>
    <w:rsid w:val="00465830"/>
    <w:rsid w:val="00522588"/>
    <w:rsid w:val="00533FB1"/>
    <w:rsid w:val="00535176"/>
    <w:rsid w:val="00554244"/>
    <w:rsid w:val="00565E46"/>
    <w:rsid w:val="00580594"/>
    <w:rsid w:val="005B1C2D"/>
    <w:rsid w:val="005C2131"/>
    <w:rsid w:val="005D210F"/>
    <w:rsid w:val="00625CE7"/>
    <w:rsid w:val="00626046"/>
    <w:rsid w:val="00637833"/>
    <w:rsid w:val="0066297F"/>
    <w:rsid w:val="00671995"/>
    <w:rsid w:val="006979A2"/>
    <w:rsid w:val="006C0657"/>
    <w:rsid w:val="006C181E"/>
    <w:rsid w:val="006C4A76"/>
    <w:rsid w:val="00700004"/>
    <w:rsid w:val="00762A42"/>
    <w:rsid w:val="00775299"/>
    <w:rsid w:val="007A06A3"/>
    <w:rsid w:val="007C0D46"/>
    <w:rsid w:val="007E6D50"/>
    <w:rsid w:val="007F692C"/>
    <w:rsid w:val="008012C3"/>
    <w:rsid w:val="00807DB8"/>
    <w:rsid w:val="00811D43"/>
    <w:rsid w:val="0081358A"/>
    <w:rsid w:val="008723FA"/>
    <w:rsid w:val="008B083F"/>
    <w:rsid w:val="008B1A31"/>
    <w:rsid w:val="008B22DF"/>
    <w:rsid w:val="008C45B6"/>
    <w:rsid w:val="008D6150"/>
    <w:rsid w:val="008F6150"/>
    <w:rsid w:val="00905BFD"/>
    <w:rsid w:val="0093179D"/>
    <w:rsid w:val="00933A8B"/>
    <w:rsid w:val="00942848"/>
    <w:rsid w:val="00991065"/>
    <w:rsid w:val="009E1A62"/>
    <w:rsid w:val="009F4AC8"/>
    <w:rsid w:val="00A05982"/>
    <w:rsid w:val="00A16932"/>
    <w:rsid w:val="00A9469C"/>
    <w:rsid w:val="00AB756D"/>
    <w:rsid w:val="00B26D2E"/>
    <w:rsid w:val="00B7724C"/>
    <w:rsid w:val="00B90FC0"/>
    <w:rsid w:val="00BA1E0A"/>
    <w:rsid w:val="00BA3B46"/>
    <w:rsid w:val="00BB4FCD"/>
    <w:rsid w:val="00BD43AA"/>
    <w:rsid w:val="00BD78FC"/>
    <w:rsid w:val="00C16859"/>
    <w:rsid w:val="00C4341E"/>
    <w:rsid w:val="00C757A1"/>
    <w:rsid w:val="00C85860"/>
    <w:rsid w:val="00C8729F"/>
    <w:rsid w:val="00C90541"/>
    <w:rsid w:val="00CB33FB"/>
    <w:rsid w:val="00CE1076"/>
    <w:rsid w:val="00CE637D"/>
    <w:rsid w:val="00D0245D"/>
    <w:rsid w:val="00D03220"/>
    <w:rsid w:val="00D24AAD"/>
    <w:rsid w:val="00D464B9"/>
    <w:rsid w:val="00D6493D"/>
    <w:rsid w:val="00D66B3B"/>
    <w:rsid w:val="00D70B51"/>
    <w:rsid w:val="00D7346E"/>
    <w:rsid w:val="00D8331F"/>
    <w:rsid w:val="00DA2AD4"/>
    <w:rsid w:val="00DB7DC2"/>
    <w:rsid w:val="00E009F6"/>
    <w:rsid w:val="00E10247"/>
    <w:rsid w:val="00E129DE"/>
    <w:rsid w:val="00E178DE"/>
    <w:rsid w:val="00E305C6"/>
    <w:rsid w:val="00E43891"/>
    <w:rsid w:val="00E523B7"/>
    <w:rsid w:val="00EC4716"/>
    <w:rsid w:val="00EC7FD2"/>
    <w:rsid w:val="00F254D3"/>
    <w:rsid w:val="00F5190C"/>
    <w:rsid w:val="00F542BD"/>
    <w:rsid w:val="00F911DD"/>
    <w:rsid w:val="00F94447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2816"/>
  <w15:docId w15:val="{8A0F1F53-D850-4AF4-9FBF-22FE08A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76"/>
  </w:style>
  <w:style w:type="paragraph" w:styleId="Heading1">
    <w:name w:val="heading 1"/>
    <w:basedOn w:val="Normal"/>
    <w:next w:val="Normal"/>
    <w:link w:val="Heading1Char"/>
    <w:qFormat/>
    <w:rsid w:val="00D032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4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20"/>
    <w:rPr>
      <w:rFonts w:ascii="Times New Roman" w:eastAsia="Times New Roman" w:hAnsi="Times New Roman" w:cs="Times New Roman"/>
      <w:b/>
      <w:sz w:val="24"/>
      <w:szCs w:val="20"/>
      <w:lang w:val="sq-AL"/>
    </w:rPr>
  </w:style>
  <w:style w:type="paragraph" w:customStyle="1" w:styleId="Default">
    <w:name w:val="Default"/>
    <w:rsid w:val="00D0322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Spacing">
    <w:name w:val="No Spacing"/>
    <w:uiPriority w:val="1"/>
    <w:qFormat/>
    <w:rsid w:val="00D0322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A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297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4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4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D4D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A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9A2"/>
    <w:rPr>
      <w:color w:val="605E5C"/>
      <w:shd w:val="clear" w:color="auto" w:fill="E1DFDD"/>
    </w:rPr>
  </w:style>
  <w:style w:type="character" w:customStyle="1" w:styleId="collection">
    <w:name w:val="collection"/>
    <w:basedOn w:val="DefaultParagraphFont"/>
    <w:rsid w:val="007E6D50"/>
  </w:style>
  <w:style w:type="character" w:customStyle="1" w:styleId="publisher">
    <w:name w:val="publisher"/>
    <w:basedOn w:val="DefaultParagraphFont"/>
    <w:rsid w:val="007E6D50"/>
  </w:style>
  <w:style w:type="character" w:customStyle="1" w:styleId="location">
    <w:name w:val="location"/>
    <w:basedOn w:val="DefaultParagraphFont"/>
    <w:rsid w:val="007E6D50"/>
  </w:style>
  <w:style w:type="character" w:customStyle="1" w:styleId="month">
    <w:name w:val="month"/>
    <w:basedOn w:val="DefaultParagraphFont"/>
    <w:rsid w:val="007E6D50"/>
  </w:style>
  <w:style w:type="character" w:customStyle="1" w:styleId="year">
    <w:name w:val="year"/>
    <w:basedOn w:val="DefaultParagraphFont"/>
    <w:rsid w:val="007E6D50"/>
  </w:style>
  <w:style w:type="character" w:customStyle="1" w:styleId="isbn">
    <w:name w:val="isbn"/>
    <w:basedOn w:val="DefaultParagraphFont"/>
    <w:rsid w:val="007E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edu.al/sites/default/files/Proceedings%20Book%202015.pdf" TargetMode="External"/><Relationship Id="rId13" Type="http://schemas.openxmlformats.org/officeDocument/2006/relationships/hyperlink" Target="https://seejsd.unt.edu.mk/wp-content/uploads/2018/04/SEEJSD-Vol-1-2018-finale11309-1.pdf" TargetMode="External"/><Relationship Id="rId18" Type="http://schemas.openxmlformats.org/officeDocument/2006/relationships/hyperlink" Target="https://scholar.google.com/scholar?oi=bibs&amp;cluster=10429772990533505084&amp;btnI=1&amp;hl=en" TargetMode="External"/><Relationship Id="rId26" Type="http://schemas.openxmlformats.org/officeDocument/2006/relationships/hyperlink" Target="https://www.sociology.al/sites/default/files/Vol.%2015%20No%204%20%2854%29%20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ic.ed.gov/?id=EJ1266212" TargetMode="External"/><Relationship Id="rId7" Type="http://schemas.openxmlformats.org/officeDocument/2006/relationships/hyperlink" Target="mailto:editabekteshi@hotmail.com" TargetMode="External"/><Relationship Id="rId12" Type="http://schemas.openxmlformats.org/officeDocument/2006/relationships/hyperlink" Target="https://www.researchgate.net/publication/332173694_THE_PERCEPTION_OF_COLLABORATION_AND_CREATIVITY_IN_LANGUAGE_TEACHING_AND_LEARNING" TargetMode="External"/><Relationship Id="rId17" Type="http://schemas.openxmlformats.org/officeDocument/2006/relationships/hyperlink" Target="https://pefja.kg.ac.rs/uzdanica-god-xvi-br-1-jun-2019-2/" TargetMode="External"/><Relationship Id="rId25" Type="http://schemas.openxmlformats.org/officeDocument/2006/relationships/hyperlink" Target="https://doi.org/10.46303/ressat.05.03.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ciology.al/sites/default/files/13th%20International%20Conference%20Proceedings%202018.pdf.pdf" TargetMode="External"/><Relationship Id="rId20" Type="http://schemas.openxmlformats.org/officeDocument/2006/relationships/hyperlink" Target="https://doi.org/10.25128/2520-6230.20.1.8.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dita.bekteshi@umib.net" TargetMode="External"/><Relationship Id="rId11" Type="http://schemas.openxmlformats.org/officeDocument/2006/relationships/hyperlink" Target="http://sosyalarastirmalar.com/cilt10/sayi50_pdf/1dil_edebiyat/bekteshi.pdf" TargetMode="External"/><Relationship Id="rId24" Type="http://schemas.openxmlformats.org/officeDocument/2006/relationships/hyperlink" Target="http://jmrels.journals.ikiu.ac.ir/article_220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ociology.al" TargetMode="External"/><Relationship Id="rId23" Type="http://schemas.openxmlformats.org/officeDocument/2006/relationships/hyperlink" Target="http://jmrels.journals.ikiu.ac.ir/article_220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dfs.semanticscholar.org/4c08/3608c796ffb6e0d3cb22a1945c82466444b8.pdf" TargetMode="External"/><Relationship Id="rId19" Type="http://schemas.openxmlformats.org/officeDocument/2006/relationships/hyperlink" Target="http://journals.uran.ua/swe/article/view/193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listicum.org.mk/index.php/IJLLIS/article/view/1408" TargetMode="External"/><Relationship Id="rId14" Type="http://schemas.openxmlformats.org/officeDocument/2006/relationships/hyperlink" Target="https://ojs.letras.up.pt/index.php/VP/search" TargetMode="External"/><Relationship Id="rId22" Type="http://schemas.openxmlformats.org/officeDocument/2006/relationships/hyperlink" Target="http://edupij.com/index/arsiv/38/193/an-analysis-of-english-for-specific-purposes-among-university-students" TargetMode="External"/><Relationship Id="rId27" Type="http://schemas.openxmlformats.org/officeDocument/2006/relationships/hyperlink" Target="https://www.int-jecse.net/data-cms/articles/20220317020535pm2210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dcterms:created xsi:type="dcterms:W3CDTF">2022-06-27T14:34:00Z</dcterms:created>
  <dcterms:modified xsi:type="dcterms:W3CDTF">2022-06-27T14:34:00Z</dcterms:modified>
</cp:coreProperties>
</file>