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44A3" w14:textId="77777777" w:rsidR="0038547C" w:rsidRPr="00E254D8" w:rsidRDefault="0038547C">
      <w:pPr>
        <w:pStyle w:val="Heading1"/>
      </w:pPr>
      <w:r w:rsidRPr="00E254D8">
        <w:t>CURRICULUM VITAE</w:t>
      </w:r>
    </w:p>
    <w:p w14:paraId="47BAD870" w14:textId="77777777" w:rsidR="0038547C" w:rsidRPr="00E254D8" w:rsidRDefault="0038547C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61"/>
        <w:gridCol w:w="1888"/>
        <w:gridCol w:w="1340"/>
        <w:gridCol w:w="62"/>
        <w:gridCol w:w="1017"/>
        <w:gridCol w:w="827"/>
        <w:gridCol w:w="1628"/>
      </w:tblGrid>
      <w:tr w:rsidR="003468DE" w:rsidRPr="00E254D8" w14:paraId="71C85531" w14:textId="77777777" w:rsidTr="00656AD6">
        <w:tc>
          <w:tcPr>
            <w:tcW w:w="3161" w:type="dxa"/>
            <w:gridSpan w:val="2"/>
          </w:tcPr>
          <w:p w14:paraId="660E1581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1. Family Name: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BE761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Hyseni</w:t>
            </w:r>
          </w:p>
        </w:tc>
      </w:tr>
      <w:tr w:rsidR="003468DE" w:rsidRPr="00E254D8" w14:paraId="0FE70521" w14:textId="77777777" w:rsidTr="00656AD6">
        <w:tc>
          <w:tcPr>
            <w:tcW w:w="3161" w:type="dxa"/>
            <w:gridSpan w:val="2"/>
          </w:tcPr>
          <w:p w14:paraId="2D793AA7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2. First Name: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BEA44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Bahtir</w:t>
            </w:r>
          </w:p>
        </w:tc>
      </w:tr>
      <w:tr w:rsidR="003468DE" w:rsidRPr="00E254D8" w14:paraId="3B8B0E3E" w14:textId="77777777" w:rsidTr="00656AD6">
        <w:tc>
          <w:tcPr>
            <w:tcW w:w="3161" w:type="dxa"/>
            <w:gridSpan w:val="2"/>
          </w:tcPr>
          <w:p w14:paraId="2CBC6EF9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3. Nationality: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A11D6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Albaninan</w:t>
            </w:r>
          </w:p>
        </w:tc>
      </w:tr>
      <w:tr w:rsidR="003468DE" w:rsidRPr="00E254D8" w14:paraId="22C4E288" w14:textId="77777777" w:rsidTr="00656AD6">
        <w:tc>
          <w:tcPr>
            <w:tcW w:w="3161" w:type="dxa"/>
            <w:gridSpan w:val="2"/>
          </w:tcPr>
          <w:p w14:paraId="60AE2FA5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4. Citizenship: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6C5F4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Kosovar</w:t>
            </w:r>
          </w:p>
        </w:tc>
      </w:tr>
      <w:tr w:rsidR="003468DE" w:rsidRPr="00E254D8" w14:paraId="289AE97C" w14:textId="77777777" w:rsidTr="00656AD6">
        <w:tc>
          <w:tcPr>
            <w:tcW w:w="3161" w:type="dxa"/>
            <w:gridSpan w:val="2"/>
          </w:tcPr>
          <w:p w14:paraId="76333A6B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5. Date of Birth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511DC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23.07.1989</w:t>
            </w:r>
          </w:p>
        </w:tc>
      </w:tr>
      <w:tr w:rsidR="003468DE" w:rsidRPr="00E254D8" w14:paraId="2E4C93D3" w14:textId="77777777" w:rsidTr="00656AD6">
        <w:tc>
          <w:tcPr>
            <w:tcW w:w="3161" w:type="dxa"/>
            <w:gridSpan w:val="2"/>
          </w:tcPr>
          <w:p w14:paraId="59FBF53D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6. Gender: 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FC1208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</w:tr>
      <w:tr w:rsidR="003468DE" w:rsidRPr="00E254D8" w14:paraId="463E2D6C" w14:textId="77777777" w:rsidTr="00656AD6">
        <w:tc>
          <w:tcPr>
            <w:tcW w:w="3161" w:type="dxa"/>
            <w:gridSpan w:val="2"/>
          </w:tcPr>
          <w:p w14:paraId="4ACFD41A" w14:textId="77777777" w:rsidR="003468DE" w:rsidRPr="00E254D8" w:rsidRDefault="003468DE" w:rsidP="003468D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7. Contact details: 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8CA1B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8DE" w:rsidRPr="00E254D8" w14:paraId="30DAAAE0" w14:textId="77777777" w:rsidTr="00656AD6">
        <w:tc>
          <w:tcPr>
            <w:tcW w:w="3161" w:type="dxa"/>
            <w:gridSpan w:val="2"/>
          </w:tcPr>
          <w:p w14:paraId="5A616A3D" w14:textId="77777777" w:rsidR="003468DE" w:rsidRPr="00E254D8" w:rsidRDefault="003468DE" w:rsidP="003468DE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Email: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967A" w14:textId="77777777" w:rsidR="003468DE" w:rsidRPr="00F4245E" w:rsidRDefault="00D92D74" w:rsidP="003468DE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7" w:history="1">
              <w:r w:rsidR="003468DE" w:rsidRPr="0022040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bahtirhyseni@gmail.com</w:t>
              </w:r>
            </w:hyperlink>
            <w:r w:rsidR="003468D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;  </w:t>
            </w:r>
            <w:hyperlink r:id="rId8" w:history="1">
              <w:r w:rsidR="003468DE" w:rsidRPr="0022040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bahtir.hyseni@umib.net</w:t>
              </w:r>
            </w:hyperlink>
            <w:r w:rsidR="003468D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</w:p>
        </w:tc>
      </w:tr>
      <w:tr w:rsidR="003468DE" w:rsidRPr="00E254D8" w14:paraId="5CFE3165" w14:textId="77777777" w:rsidTr="00656AD6">
        <w:tc>
          <w:tcPr>
            <w:tcW w:w="3161" w:type="dxa"/>
            <w:gridSpan w:val="2"/>
          </w:tcPr>
          <w:p w14:paraId="4FDA2412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Tel: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6B86D" w14:textId="77777777" w:rsidR="003468DE" w:rsidRPr="00F4245E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044561660</w:t>
            </w:r>
          </w:p>
        </w:tc>
      </w:tr>
      <w:tr w:rsidR="0008284E" w:rsidRPr="00E254D8" w14:paraId="48612C42" w14:textId="77777777" w:rsidTr="00656AD6">
        <w:tc>
          <w:tcPr>
            <w:tcW w:w="3161" w:type="dxa"/>
            <w:gridSpan w:val="2"/>
          </w:tcPr>
          <w:p w14:paraId="3E3D0AE1" w14:textId="16D4108C" w:rsidR="0008284E" w:rsidRPr="0008284E" w:rsidRDefault="0008284E" w:rsidP="0008284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08284E">
              <w:rPr>
                <w:i/>
                <w:iCs/>
              </w:rPr>
              <w:t xml:space="preserve">ate of </w:t>
            </w:r>
            <w:r>
              <w:rPr>
                <w:i/>
                <w:iCs/>
              </w:rPr>
              <w:t xml:space="preserve"> form: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73035" w14:textId="608B76D7" w:rsidR="0008284E" w:rsidRDefault="0008284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05.01.2022</w:t>
            </w:r>
          </w:p>
        </w:tc>
      </w:tr>
      <w:tr w:rsidR="00C53907" w:rsidRPr="00E254D8" w14:paraId="49A75B96" w14:textId="77777777" w:rsidTr="00656AD6">
        <w:tc>
          <w:tcPr>
            <w:tcW w:w="3161" w:type="dxa"/>
            <w:gridSpan w:val="2"/>
            <w:shd w:val="clear" w:color="auto" w:fill="B8CCE4"/>
          </w:tcPr>
          <w:p w14:paraId="69D9DFF9" w14:textId="77777777" w:rsidR="00C53907" w:rsidRPr="00E254D8" w:rsidRDefault="00C53907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  <w:shd w:val="clear" w:color="auto" w:fill="B8CCE4"/>
          </w:tcPr>
          <w:p w14:paraId="66724AAA" w14:textId="77777777" w:rsidR="00C53907" w:rsidRPr="00E254D8" w:rsidRDefault="00C53907" w:rsidP="00350356">
            <w:pPr>
              <w:rPr>
                <w:lang w:val="fr-FR"/>
              </w:rPr>
            </w:pPr>
          </w:p>
        </w:tc>
      </w:tr>
      <w:tr w:rsidR="0038547C" w:rsidRPr="00E254D8" w14:paraId="498EA664" w14:textId="77777777" w:rsidTr="00656AD6">
        <w:tc>
          <w:tcPr>
            <w:tcW w:w="3161" w:type="dxa"/>
            <w:gridSpan w:val="2"/>
          </w:tcPr>
          <w:p w14:paraId="34715EB0" w14:textId="77777777" w:rsidR="0038547C" w:rsidRPr="00E254D8" w:rsidRDefault="00C53907" w:rsidP="00D75799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8</w:t>
            </w:r>
            <w:r w:rsidR="0038547C" w:rsidRPr="00E254D8">
              <w:rPr>
                <w:b/>
                <w:bCs/>
              </w:rPr>
              <w:t>. Education Degree:</w:t>
            </w:r>
          </w:p>
        </w:tc>
        <w:tc>
          <w:tcPr>
            <w:tcW w:w="6762" w:type="dxa"/>
            <w:gridSpan w:val="6"/>
          </w:tcPr>
          <w:p w14:paraId="7C4A4D91" w14:textId="77777777" w:rsidR="0038547C" w:rsidRPr="00E254D8" w:rsidRDefault="0038547C" w:rsidP="00940A45">
            <w:pPr>
              <w:spacing w:before="60" w:after="60"/>
              <w:jc w:val="center"/>
            </w:pPr>
          </w:p>
        </w:tc>
      </w:tr>
      <w:tr w:rsidR="003468DE" w:rsidRPr="00E254D8" w14:paraId="2D8F8C64" w14:textId="77777777" w:rsidTr="00656AD6">
        <w:tc>
          <w:tcPr>
            <w:tcW w:w="3161" w:type="dxa"/>
            <w:gridSpan w:val="2"/>
          </w:tcPr>
          <w:p w14:paraId="009227C5" w14:textId="77777777" w:rsidR="003468DE" w:rsidRPr="00E254D8" w:rsidRDefault="003468DE" w:rsidP="003468DE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20C5117" w14:textId="77777777" w:rsidR="003468DE" w:rsidRPr="00760FAF" w:rsidRDefault="00AF70DF" w:rsidP="00AF70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 of Pristina</w:t>
            </w:r>
            <w:r w:rsidR="003468D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Faculty of Geoscience and Technology </w:t>
            </w:r>
          </w:p>
        </w:tc>
      </w:tr>
      <w:tr w:rsidR="003468DE" w:rsidRPr="00E254D8" w14:paraId="66639647" w14:textId="77777777" w:rsidTr="00656AD6">
        <w:tc>
          <w:tcPr>
            <w:tcW w:w="3161" w:type="dxa"/>
            <w:gridSpan w:val="2"/>
          </w:tcPr>
          <w:p w14:paraId="77099DAB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2A9A9" w14:textId="77777777" w:rsidR="003468DE" w:rsidRPr="00496D64" w:rsidRDefault="003468DE" w:rsidP="003468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08.09.2011</w:t>
            </w:r>
          </w:p>
        </w:tc>
      </w:tr>
      <w:tr w:rsidR="003468DE" w:rsidRPr="00E254D8" w14:paraId="29EAE1B9" w14:textId="77777777" w:rsidTr="00656AD6">
        <w:tc>
          <w:tcPr>
            <w:tcW w:w="3161" w:type="dxa"/>
            <w:gridSpan w:val="2"/>
          </w:tcPr>
          <w:p w14:paraId="1589127D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 xml:space="preserve">Degree : 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70014" w14:textId="77777777" w:rsidR="003468DE" w:rsidRPr="00760FAF" w:rsidRDefault="00AF70DF" w:rsidP="003468D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Bachelor of Technology</w:t>
            </w:r>
          </w:p>
        </w:tc>
      </w:tr>
      <w:tr w:rsidR="003468DE" w:rsidRPr="00E254D8" w14:paraId="51E99872" w14:textId="77777777" w:rsidTr="00656AD6">
        <w:tc>
          <w:tcPr>
            <w:tcW w:w="3161" w:type="dxa"/>
            <w:gridSpan w:val="2"/>
          </w:tcPr>
          <w:p w14:paraId="32E2439C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488380" w14:textId="77777777" w:rsidR="003468DE" w:rsidRPr="00760FAF" w:rsidRDefault="003468DE" w:rsidP="003468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68DE" w:rsidRPr="00E254D8" w14:paraId="2D817DA5" w14:textId="77777777" w:rsidTr="00656AD6">
        <w:tc>
          <w:tcPr>
            <w:tcW w:w="3161" w:type="dxa"/>
            <w:gridSpan w:val="2"/>
          </w:tcPr>
          <w:p w14:paraId="098A2A2E" w14:textId="77777777" w:rsidR="003468DE" w:rsidRPr="00E254D8" w:rsidRDefault="003468DE" w:rsidP="003468DE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0D53F" w14:textId="77777777" w:rsidR="003468DE" w:rsidRPr="00651001" w:rsidRDefault="00AF70DF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F70DF">
              <w:rPr>
                <w:rFonts w:ascii="Times New Roman" w:hAnsi="Times New Roman" w:cs="Times New Roman"/>
                <w:sz w:val="22"/>
                <w:szCs w:val="22"/>
              </w:rPr>
              <w:t>University of Pristina; Faculty of Geoscience and Technology</w:t>
            </w:r>
          </w:p>
        </w:tc>
      </w:tr>
      <w:tr w:rsidR="003468DE" w:rsidRPr="00E254D8" w14:paraId="5DD83988" w14:textId="77777777" w:rsidTr="00656AD6">
        <w:tc>
          <w:tcPr>
            <w:tcW w:w="3161" w:type="dxa"/>
            <w:gridSpan w:val="2"/>
          </w:tcPr>
          <w:p w14:paraId="5BBDFFC7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A5128" w14:textId="77777777" w:rsidR="003468DE" w:rsidRPr="00496D64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07.02.2014</w:t>
            </w:r>
          </w:p>
        </w:tc>
      </w:tr>
      <w:tr w:rsidR="003468DE" w:rsidRPr="00E254D8" w14:paraId="39CC4E6B" w14:textId="77777777" w:rsidTr="00656AD6">
        <w:tc>
          <w:tcPr>
            <w:tcW w:w="3161" w:type="dxa"/>
            <w:gridSpan w:val="2"/>
          </w:tcPr>
          <w:p w14:paraId="4B23F39E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 xml:space="preserve">Field: 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5CCBD" w14:textId="77777777" w:rsidR="003468DE" w:rsidRPr="00760FAF" w:rsidRDefault="00AF70DF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Technology engineer of food Technology </w:t>
            </w:r>
          </w:p>
        </w:tc>
      </w:tr>
      <w:tr w:rsidR="003468DE" w:rsidRPr="00E254D8" w14:paraId="55DB661E" w14:textId="77777777" w:rsidTr="00656AD6">
        <w:tc>
          <w:tcPr>
            <w:tcW w:w="3161" w:type="dxa"/>
            <w:gridSpan w:val="2"/>
          </w:tcPr>
          <w:p w14:paraId="6DE93DF4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Degree/ Master 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7FAA6BD" w14:textId="77777777" w:rsidR="003468DE" w:rsidRPr="00760FAF" w:rsidRDefault="00AF70DF" w:rsidP="003468D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Master of Technology</w:t>
            </w:r>
          </w:p>
        </w:tc>
      </w:tr>
      <w:tr w:rsidR="003468DE" w:rsidRPr="00E254D8" w14:paraId="719568F2" w14:textId="77777777" w:rsidTr="00656AD6">
        <w:tc>
          <w:tcPr>
            <w:tcW w:w="3161" w:type="dxa"/>
            <w:gridSpan w:val="2"/>
          </w:tcPr>
          <w:p w14:paraId="5CE97559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B91E" w14:textId="77777777" w:rsidR="003468DE" w:rsidRPr="00760FAF" w:rsidRDefault="003468DE" w:rsidP="003468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68DE" w:rsidRPr="00E254D8" w14:paraId="43B04D08" w14:textId="77777777" w:rsidTr="00656AD6">
        <w:tc>
          <w:tcPr>
            <w:tcW w:w="3161" w:type="dxa"/>
            <w:gridSpan w:val="2"/>
          </w:tcPr>
          <w:p w14:paraId="0BE7FCD6" w14:textId="77777777" w:rsidR="003468DE" w:rsidRPr="00E254D8" w:rsidRDefault="003468DE" w:rsidP="003468DE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B5DF4" w14:textId="77777777" w:rsidR="003468DE" w:rsidRPr="00760FAF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Yeditepe University,</w:t>
            </w:r>
          </w:p>
        </w:tc>
      </w:tr>
      <w:tr w:rsidR="003468DE" w:rsidRPr="00E254D8" w14:paraId="67DE2A25" w14:textId="77777777" w:rsidTr="00656AD6">
        <w:tc>
          <w:tcPr>
            <w:tcW w:w="3161" w:type="dxa"/>
            <w:gridSpan w:val="2"/>
          </w:tcPr>
          <w:p w14:paraId="5D87FB41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4BED42A" w14:textId="2BB340E1" w:rsidR="003468DE" w:rsidRPr="00496D64" w:rsidRDefault="0008284E" w:rsidP="003468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05.07.2021</w:t>
            </w:r>
          </w:p>
        </w:tc>
      </w:tr>
      <w:tr w:rsidR="003468DE" w:rsidRPr="00E254D8" w14:paraId="2766F3EE" w14:textId="77777777" w:rsidTr="00656AD6">
        <w:tc>
          <w:tcPr>
            <w:tcW w:w="3161" w:type="dxa"/>
            <w:gridSpan w:val="2"/>
          </w:tcPr>
          <w:p w14:paraId="5103B3F1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Field: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61B10FA" w14:textId="77777777" w:rsidR="003468DE" w:rsidRPr="00760FAF" w:rsidRDefault="003468DE" w:rsidP="003468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Biotechnology department </w:t>
            </w:r>
          </w:p>
        </w:tc>
      </w:tr>
      <w:tr w:rsidR="003468DE" w:rsidRPr="00E254D8" w14:paraId="1633B862" w14:textId="77777777" w:rsidTr="00656AD6">
        <w:tc>
          <w:tcPr>
            <w:tcW w:w="3161" w:type="dxa"/>
            <w:gridSpan w:val="2"/>
          </w:tcPr>
          <w:p w14:paraId="33A8B246" w14:textId="77777777" w:rsidR="003468DE" w:rsidRPr="00E254D8" w:rsidRDefault="003468DE" w:rsidP="003468DE">
            <w:pPr>
              <w:rPr>
                <w:i/>
                <w:iCs/>
                <w:lang w:val="fr-FR"/>
              </w:rPr>
            </w:pPr>
          </w:p>
          <w:p w14:paraId="69CC05D6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Doctorate work: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308DDD9" w14:textId="77777777" w:rsidR="003468DE" w:rsidRPr="00AF70DF" w:rsidRDefault="00AF70DF" w:rsidP="00AF70DF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70D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Production of enzyme for food industry via solid state fermentation and optimization of process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condition </w:t>
            </w:r>
          </w:p>
        </w:tc>
      </w:tr>
      <w:tr w:rsidR="003468DE" w:rsidRPr="00E254D8" w14:paraId="426BBF2D" w14:textId="77777777" w:rsidTr="00656AD6">
        <w:tc>
          <w:tcPr>
            <w:tcW w:w="3161" w:type="dxa"/>
            <w:gridSpan w:val="2"/>
          </w:tcPr>
          <w:p w14:paraId="59354651" w14:textId="77777777" w:rsidR="003468DE" w:rsidRPr="00E254D8" w:rsidRDefault="003468DE" w:rsidP="003468DE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 xml:space="preserve">Degree / Doctorate : 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76C89" w14:textId="079300FD" w:rsidR="003468DE" w:rsidRPr="00A03884" w:rsidRDefault="0008284E" w:rsidP="003468D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sq-AL"/>
              </w:rPr>
              <w:t>Doctor of Philosophy (PhD)</w:t>
            </w:r>
          </w:p>
        </w:tc>
      </w:tr>
      <w:tr w:rsidR="0038547C" w:rsidRPr="00E254D8" w14:paraId="20CFF461" w14:textId="77777777" w:rsidTr="00656AD6">
        <w:tc>
          <w:tcPr>
            <w:tcW w:w="3161" w:type="dxa"/>
            <w:gridSpan w:val="2"/>
            <w:shd w:val="clear" w:color="auto" w:fill="B8CCE4"/>
          </w:tcPr>
          <w:p w14:paraId="3A92017B" w14:textId="77777777" w:rsidR="0038547C" w:rsidRPr="00E254D8" w:rsidRDefault="0038547C" w:rsidP="00D75799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  <w:shd w:val="clear" w:color="auto" w:fill="B8CCE4"/>
          </w:tcPr>
          <w:p w14:paraId="0E4FA740" w14:textId="77777777" w:rsidR="0038547C" w:rsidRPr="00E254D8" w:rsidRDefault="0038547C" w:rsidP="00D75799">
            <w:pPr>
              <w:rPr>
                <w:lang w:val="fr-FR"/>
              </w:rPr>
            </w:pPr>
          </w:p>
        </w:tc>
      </w:tr>
      <w:tr w:rsidR="0038547C" w:rsidRPr="00E254D8" w14:paraId="7726B495" w14:textId="77777777" w:rsidTr="00656AD6">
        <w:tc>
          <w:tcPr>
            <w:tcW w:w="3161" w:type="dxa"/>
            <w:gridSpan w:val="2"/>
          </w:tcPr>
          <w:p w14:paraId="64DEF491" w14:textId="77777777" w:rsidR="0038547C" w:rsidRPr="00E254D8" w:rsidRDefault="00393260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9</w:t>
            </w:r>
            <w:r w:rsidR="0038547C" w:rsidRPr="00E254D8">
              <w:rPr>
                <w:b/>
                <w:bCs/>
              </w:rPr>
              <w:t>. Academic Degree:</w:t>
            </w:r>
          </w:p>
        </w:tc>
        <w:tc>
          <w:tcPr>
            <w:tcW w:w="6762" w:type="dxa"/>
            <w:gridSpan w:val="6"/>
          </w:tcPr>
          <w:p w14:paraId="58595BE1" w14:textId="77777777" w:rsidR="0038547C" w:rsidRPr="00E254D8" w:rsidRDefault="00A17544" w:rsidP="00940A45">
            <w:pPr>
              <w:spacing w:before="60" w:after="60"/>
              <w:jc w:val="center"/>
            </w:pPr>
            <w:r w:rsidRPr="00E254D8">
              <w:t>Teaching assistant</w:t>
            </w:r>
          </w:p>
        </w:tc>
      </w:tr>
      <w:tr w:rsidR="0038547C" w:rsidRPr="00E254D8" w14:paraId="11F88481" w14:textId="77777777" w:rsidTr="00656AD6">
        <w:tc>
          <w:tcPr>
            <w:tcW w:w="3161" w:type="dxa"/>
            <w:gridSpan w:val="2"/>
          </w:tcPr>
          <w:p w14:paraId="22EA9CE9" w14:textId="77777777" w:rsidR="0038547C" w:rsidRPr="00E254D8" w:rsidRDefault="0038547C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762" w:type="dxa"/>
            <w:gridSpan w:val="6"/>
          </w:tcPr>
          <w:p w14:paraId="1D9255F6" w14:textId="77777777" w:rsidR="0038547C" w:rsidRPr="00E254D8" w:rsidRDefault="00AF70DF" w:rsidP="00940A45">
            <w:pPr>
              <w:jc w:val="center"/>
            </w:pPr>
            <w:r>
              <w:t>Faculty of Food Technology</w:t>
            </w:r>
          </w:p>
        </w:tc>
      </w:tr>
      <w:tr w:rsidR="0038547C" w:rsidRPr="00E254D8" w14:paraId="733A374E" w14:textId="77777777" w:rsidTr="00656AD6">
        <w:tc>
          <w:tcPr>
            <w:tcW w:w="3161" w:type="dxa"/>
            <w:gridSpan w:val="2"/>
          </w:tcPr>
          <w:p w14:paraId="05FFFCF1" w14:textId="77777777" w:rsidR="0038547C" w:rsidRPr="00E254D8" w:rsidRDefault="0038547C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762" w:type="dxa"/>
            <w:gridSpan w:val="6"/>
          </w:tcPr>
          <w:p w14:paraId="4897663E" w14:textId="77777777" w:rsidR="0038547C" w:rsidRPr="00E254D8" w:rsidRDefault="00AF70DF" w:rsidP="00940A45">
            <w:pPr>
              <w:jc w:val="center"/>
              <w:rPr>
                <w:lang w:val="fr-FR"/>
              </w:rPr>
            </w:pPr>
            <w:r>
              <w:t>19.11.2013</w:t>
            </w:r>
          </w:p>
        </w:tc>
      </w:tr>
      <w:tr w:rsidR="00A17544" w:rsidRPr="00E254D8" w14:paraId="45FC8CCD" w14:textId="77777777" w:rsidTr="00656AD6">
        <w:tc>
          <w:tcPr>
            <w:tcW w:w="3161" w:type="dxa"/>
            <w:gridSpan w:val="2"/>
          </w:tcPr>
          <w:p w14:paraId="1B68A2ED" w14:textId="77777777" w:rsidR="00A17544" w:rsidRPr="00E254D8" w:rsidRDefault="00A17544" w:rsidP="009A2478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</w:tcPr>
          <w:p w14:paraId="183F0DAE" w14:textId="77777777" w:rsidR="00A17544" w:rsidRPr="00E254D8" w:rsidRDefault="00A17544" w:rsidP="009A2478">
            <w:pPr>
              <w:jc w:val="center"/>
              <w:rPr>
                <w:lang w:val="fr-FR"/>
              </w:rPr>
            </w:pPr>
          </w:p>
        </w:tc>
      </w:tr>
      <w:tr w:rsidR="00A17544" w:rsidRPr="00E254D8" w14:paraId="37180D86" w14:textId="77777777" w:rsidTr="00656AD6">
        <w:tc>
          <w:tcPr>
            <w:tcW w:w="3161" w:type="dxa"/>
            <w:gridSpan w:val="2"/>
          </w:tcPr>
          <w:p w14:paraId="04B25DFB" w14:textId="77777777" w:rsidR="00A17544" w:rsidRPr="00E254D8" w:rsidRDefault="00EB14F2" w:rsidP="00EB14F2">
            <w:pPr>
              <w:rPr>
                <w:i/>
                <w:iCs/>
                <w:lang w:val="fr-FR"/>
              </w:rPr>
            </w:pPr>
            <w:r w:rsidRPr="00E254D8">
              <w:rPr>
                <w:b/>
                <w:bCs/>
              </w:rPr>
              <w:t>9.1. Academic Degree:</w:t>
            </w:r>
          </w:p>
        </w:tc>
        <w:tc>
          <w:tcPr>
            <w:tcW w:w="6762" w:type="dxa"/>
            <w:gridSpan w:val="6"/>
          </w:tcPr>
          <w:p w14:paraId="49CC20ED" w14:textId="77777777" w:rsidR="00A17544" w:rsidRPr="00AF70DF" w:rsidRDefault="00AF70DF" w:rsidP="009A2478">
            <w:pPr>
              <w:jc w:val="center"/>
            </w:pPr>
            <w:r w:rsidRPr="00AF70DF">
              <w:t>Teaching assistant</w:t>
            </w:r>
          </w:p>
        </w:tc>
      </w:tr>
      <w:tr w:rsidR="00A17544" w:rsidRPr="00E254D8" w14:paraId="62D9DB76" w14:textId="77777777" w:rsidTr="00656AD6">
        <w:tc>
          <w:tcPr>
            <w:tcW w:w="3161" w:type="dxa"/>
            <w:gridSpan w:val="2"/>
          </w:tcPr>
          <w:p w14:paraId="30CB96F6" w14:textId="77777777" w:rsidR="00A17544" w:rsidRPr="00E254D8" w:rsidRDefault="00EB14F2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Institution :</w:t>
            </w:r>
          </w:p>
        </w:tc>
        <w:tc>
          <w:tcPr>
            <w:tcW w:w="6762" w:type="dxa"/>
            <w:gridSpan w:val="6"/>
          </w:tcPr>
          <w:p w14:paraId="0D6B2793" w14:textId="77777777" w:rsidR="00A17544" w:rsidRPr="00AF70DF" w:rsidRDefault="00AF70DF" w:rsidP="009A2478">
            <w:pPr>
              <w:jc w:val="center"/>
            </w:pPr>
            <w:r>
              <w:t>Faculty of Food Technology</w:t>
            </w:r>
          </w:p>
        </w:tc>
      </w:tr>
      <w:tr w:rsidR="00EB14F2" w:rsidRPr="00E254D8" w14:paraId="3A09F4D0" w14:textId="77777777" w:rsidTr="00656AD6">
        <w:tc>
          <w:tcPr>
            <w:tcW w:w="3161" w:type="dxa"/>
            <w:gridSpan w:val="2"/>
          </w:tcPr>
          <w:p w14:paraId="5AC52C63" w14:textId="77777777" w:rsidR="00EB14F2" w:rsidRPr="00E254D8" w:rsidRDefault="00EB14F2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 :</w:t>
            </w:r>
          </w:p>
        </w:tc>
        <w:tc>
          <w:tcPr>
            <w:tcW w:w="6762" w:type="dxa"/>
            <w:gridSpan w:val="6"/>
          </w:tcPr>
          <w:p w14:paraId="5944A8BB" w14:textId="77777777" w:rsidR="00EB14F2" w:rsidRPr="00AF70DF" w:rsidRDefault="00AF70DF" w:rsidP="009A2478">
            <w:pPr>
              <w:jc w:val="center"/>
            </w:pPr>
            <w:r>
              <w:t>25.11.2014</w:t>
            </w:r>
          </w:p>
        </w:tc>
      </w:tr>
      <w:tr w:rsidR="00EB14F2" w:rsidRPr="00E254D8" w14:paraId="4381F5C0" w14:textId="77777777" w:rsidTr="00656AD6">
        <w:tc>
          <w:tcPr>
            <w:tcW w:w="3161" w:type="dxa"/>
            <w:gridSpan w:val="2"/>
          </w:tcPr>
          <w:p w14:paraId="2B01921A" w14:textId="77777777" w:rsidR="00EB14F2" w:rsidRPr="00E254D8" w:rsidRDefault="00EB14F2" w:rsidP="009A2478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</w:tcPr>
          <w:p w14:paraId="764EAE4F" w14:textId="77777777" w:rsidR="00EB14F2" w:rsidRPr="00AF70DF" w:rsidRDefault="00EB14F2" w:rsidP="009A2478">
            <w:pPr>
              <w:jc w:val="center"/>
            </w:pPr>
          </w:p>
        </w:tc>
      </w:tr>
      <w:tr w:rsidR="00EB14F2" w:rsidRPr="00E254D8" w14:paraId="19A0F964" w14:textId="77777777" w:rsidTr="00656AD6">
        <w:tc>
          <w:tcPr>
            <w:tcW w:w="3161" w:type="dxa"/>
            <w:gridSpan w:val="2"/>
          </w:tcPr>
          <w:p w14:paraId="6BBD93B3" w14:textId="77777777" w:rsidR="00EB14F2" w:rsidRPr="00E254D8" w:rsidRDefault="00EB14F2" w:rsidP="00EB14F2">
            <w:pPr>
              <w:rPr>
                <w:i/>
                <w:iCs/>
                <w:lang w:val="fr-FR"/>
              </w:rPr>
            </w:pPr>
            <w:r w:rsidRPr="00E254D8">
              <w:rPr>
                <w:b/>
                <w:bCs/>
              </w:rPr>
              <w:t>9.2. Academic Degree:</w:t>
            </w:r>
          </w:p>
        </w:tc>
        <w:tc>
          <w:tcPr>
            <w:tcW w:w="6762" w:type="dxa"/>
            <w:gridSpan w:val="6"/>
          </w:tcPr>
          <w:p w14:paraId="62D828C5" w14:textId="77777777" w:rsidR="00EB14F2" w:rsidRPr="00AF70DF" w:rsidRDefault="00AF70DF" w:rsidP="009A2478">
            <w:pPr>
              <w:jc w:val="center"/>
            </w:pPr>
            <w:r>
              <w:t xml:space="preserve"> Teaching </w:t>
            </w:r>
            <w:r w:rsidR="00EB14F2" w:rsidRPr="00AF70DF">
              <w:t>Assistant</w:t>
            </w:r>
          </w:p>
        </w:tc>
      </w:tr>
      <w:tr w:rsidR="00EB14F2" w:rsidRPr="00E254D8" w14:paraId="3D5E314C" w14:textId="77777777" w:rsidTr="00656AD6">
        <w:tc>
          <w:tcPr>
            <w:tcW w:w="3161" w:type="dxa"/>
            <w:gridSpan w:val="2"/>
          </w:tcPr>
          <w:p w14:paraId="4F8C336A" w14:textId="77777777" w:rsidR="00EB14F2" w:rsidRPr="00E254D8" w:rsidRDefault="005E7BE4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Institution :</w:t>
            </w:r>
          </w:p>
        </w:tc>
        <w:tc>
          <w:tcPr>
            <w:tcW w:w="6762" w:type="dxa"/>
            <w:gridSpan w:val="6"/>
          </w:tcPr>
          <w:p w14:paraId="509D4B4A" w14:textId="77777777" w:rsidR="00EB14F2" w:rsidRPr="00AF70DF" w:rsidRDefault="00AF70DF" w:rsidP="009A2478">
            <w:pPr>
              <w:jc w:val="center"/>
            </w:pPr>
            <w:r>
              <w:t>Faculty of Food Technology</w:t>
            </w:r>
          </w:p>
        </w:tc>
      </w:tr>
      <w:tr w:rsidR="00EB14F2" w:rsidRPr="00E254D8" w14:paraId="650A4678" w14:textId="77777777" w:rsidTr="00656AD6">
        <w:tc>
          <w:tcPr>
            <w:tcW w:w="3161" w:type="dxa"/>
            <w:gridSpan w:val="2"/>
          </w:tcPr>
          <w:p w14:paraId="6195FB29" w14:textId="77777777" w:rsidR="00EB14F2" w:rsidRPr="00E254D8" w:rsidRDefault="005E7BE4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 :</w:t>
            </w:r>
          </w:p>
        </w:tc>
        <w:tc>
          <w:tcPr>
            <w:tcW w:w="6762" w:type="dxa"/>
            <w:gridSpan w:val="6"/>
          </w:tcPr>
          <w:p w14:paraId="51D149D5" w14:textId="435F6D6E" w:rsidR="00EB14F2" w:rsidRPr="00AF70DF" w:rsidRDefault="0008284E" w:rsidP="009A2478">
            <w:pPr>
              <w:jc w:val="center"/>
            </w:pPr>
            <w:r>
              <w:t>10</w:t>
            </w:r>
            <w:r w:rsidR="00AF70DF">
              <w:t>.10</w:t>
            </w:r>
            <w:r w:rsidR="003D052D">
              <w:t>.</w:t>
            </w:r>
            <w:r w:rsidR="00AF70DF">
              <w:t>2017</w:t>
            </w:r>
          </w:p>
        </w:tc>
      </w:tr>
      <w:tr w:rsidR="0008284E" w:rsidRPr="00E254D8" w14:paraId="7FFD7533" w14:textId="77777777" w:rsidTr="00656AD6">
        <w:tc>
          <w:tcPr>
            <w:tcW w:w="3161" w:type="dxa"/>
            <w:gridSpan w:val="2"/>
          </w:tcPr>
          <w:p w14:paraId="088B0FCE" w14:textId="77777777" w:rsidR="0008284E" w:rsidRPr="00E254D8" w:rsidRDefault="0008284E" w:rsidP="009A2478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62" w:type="dxa"/>
            <w:gridSpan w:val="6"/>
          </w:tcPr>
          <w:p w14:paraId="59E9F8DF" w14:textId="77777777" w:rsidR="0008284E" w:rsidRDefault="0008284E" w:rsidP="009A2478">
            <w:pPr>
              <w:jc w:val="center"/>
            </w:pPr>
          </w:p>
        </w:tc>
      </w:tr>
      <w:tr w:rsidR="0008284E" w:rsidRPr="00E254D8" w14:paraId="4E66439F" w14:textId="77777777" w:rsidTr="00656AD6">
        <w:tc>
          <w:tcPr>
            <w:tcW w:w="3161" w:type="dxa"/>
            <w:gridSpan w:val="2"/>
          </w:tcPr>
          <w:p w14:paraId="363D0DA1" w14:textId="4E98855E" w:rsidR="0008284E" w:rsidRPr="0008284E" w:rsidRDefault="0008284E" w:rsidP="0008284E">
            <w:pPr>
              <w:rPr>
                <w:b/>
                <w:i/>
                <w:iCs/>
                <w:lang w:val="fr-FR"/>
              </w:rPr>
            </w:pPr>
            <w:r>
              <w:rPr>
                <w:b/>
              </w:rPr>
              <w:t>9.3</w:t>
            </w:r>
            <w:r w:rsidRPr="0008284E">
              <w:rPr>
                <w:b/>
              </w:rPr>
              <w:t>. Academic Degree:</w:t>
            </w:r>
          </w:p>
        </w:tc>
        <w:tc>
          <w:tcPr>
            <w:tcW w:w="6762" w:type="dxa"/>
            <w:gridSpan w:val="6"/>
          </w:tcPr>
          <w:p w14:paraId="5F40A77D" w14:textId="3C29D47D" w:rsidR="0008284E" w:rsidRDefault="0008284E" w:rsidP="0008284E">
            <w:pPr>
              <w:jc w:val="center"/>
            </w:pPr>
            <w:r w:rsidRPr="00C209C8">
              <w:t xml:space="preserve"> Teaching Assistant</w:t>
            </w:r>
          </w:p>
        </w:tc>
      </w:tr>
      <w:tr w:rsidR="0008284E" w:rsidRPr="00E254D8" w14:paraId="2EB112EB" w14:textId="77777777" w:rsidTr="00656AD6">
        <w:tc>
          <w:tcPr>
            <w:tcW w:w="3161" w:type="dxa"/>
            <w:gridSpan w:val="2"/>
          </w:tcPr>
          <w:p w14:paraId="498895F9" w14:textId="2BC98DDD" w:rsidR="0008284E" w:rsidRPr="00E254D8" w:rsidRDefault="0008284E" w:rsidP="0008284E">
            <w:pPr>
              <w:jc w:val="right"/>
              <w:rPr>
                <w:i/>
                <w:iCs/>
                <w:lang w:val="fr-FR"/>
              </w:rPr>
            </w:pPr>
            <w:r w:rsidRPr="00C209C8">
              <w:t>Institution :</w:t>
            </w:r>
          </w:p>
        </w:tc>
        <w:tc>
          <w:tcPr>
            <w:tcW w:w="6762" w:type="dxa"/>
            <w:gridSpan w:val="6"/>
          </w:tcPr>
          <w:p w14:paraId="17EE5EA1" w14:textId="6E541194" w:rsidR="0008284E" w:rsidRDefault="0008284E" w:rsidP="0008284E">
            <w:pPr>
              <w:jc w:val="center"/>
            </w:pPr>
            <w:r w:rsidRPr="00C209C8">
              <w:t>Faculty of Food Technology</w:t>
            </w:r>
          </w:p>
        </w:tc>
      </w:tr>
      <w:tr w:rsidR="0008284E" w:rsidRPr="00E254D8" w14:paraId="58AEAA63" w14:textId="77777777" w:rsidTr="00656AD6">
        <w:tc>
          <w:tcPr>
            <w:tcW w:w="3161" w:type="dxa"/>
            <w:gridSpan w:val="2"/>
          </w:tcPr>
          <w:p w14:paraId="67C468F2" w14:textId="2A3340BF" w:rsidR="0008284E" w:rsidRPr="00E254D8" w:rsidRDefault="0008284E" w:rsidP="0008284E">
            <w:pPr>
              <w:jc w:val="right"/>
              <w:rPr>
                <w:i/>
                <w:iCs/>
                <w:lang w:val="fr-FR"/>
              </w:rPr>
            </w:pPr>
            <w:r w:rsidRPr="00C209C8">
              <w:t>Degree date :</w:t>
            </w:r>
          </w:p>
        </w:tc>
        <w:tc>
          <w:tcPr>
            <w:tcW w:w="6762" w:type="dxa"/>
            <w:gridSpan w:val="6"/>
          </w:tcPr>
          <w:p w14:paraId="74FAE84C" w14:textId="2EB07AB0" w:rsidR="0008284E" w:rsidRDefault="003D052D" w:rsidP="0008284E">
            <w:pPr>
              <w:jc w:val="center"/>
            </w:pPr>
            <w:r>
              <w:t>01.12.2020</w:t>
            </w:r>
          </w:p>
        </w:tc>
      </w:tr>
      <w:tr w:rsidR="003D052D" w:rsidRPr="00E254D8" w14:paraId="65F386FF" w14:textId="77777777" w:rsidTr="00656AD6">
        <w:tc>
          <w:tcPr>
            <w:tcW w:w="3161" w:type="dxa"/>
            <w:gridSpan w:val="2"/>
          </w:tcPr>
          <w:p w14:paraId="1D888C5E" w14:textId="77777777" w:rsidR="003D052D" w:rsidRPr="00C209C8" w:rsidRDefault="003D052D" w:rsidP="0008284E">
            <w:pPr>
              <w:jc w:val="right"/>
            </w:pPr>
          </w:p>
        </w:tc>
        <w:tc>
          <w:tcPr>
            <w:tcW w:w="6762" w:type="dxa"/>
            <w:gridSpan w:val="6"/>
          </w:tcPr>
          <w:p w14:paraId="1A7DC4CC" w14:textId="77777777" w:rsidR="003D052D" w:rsidRDefault="003D052D" w:rsidP="0008284E">
            <w:pPr>
              <w:jc w:val="center"/>
            </w:pPr>
          </w:p>
        </w:tc>
      </w:tr>
      <w:tr w:rsidR="003D052D" w:rsidRPr="00E254D8" w14:paraId="6682751F" w14:textId="77777777" w:rsidTr="00656AD6">
        <w:tc>
          <w:tcPr>
            <w:tcW w:w="3161" w:type="dxa"/>
            <w:gridSpan w:val="2"/>
          </w:tcPr>
          <w:p w14:paraId="17E9DFD4" w14:textId="27DA1520" w:rsidR="003D052D" w:rsidRPr="003D052D" w:rsidRDefault="003D052D" w:rsidP="003D052D">
            <w:pPr>
              <w:rPr>
                <w:b/>
              </w:rPr>
            </w:pPr>
            <w:r w:rsidRPr="003D052D">
              <w:rPr>
                <w:b/>
              </w:rPr>
              <w:t>9.3. Academic Degree:</w:t>
            </w:r>
          </w:p>
        </w:tc>
        <w:tc>
          <w:tcPr>
            <w:tcW w:w="6762" w:type="dxa"/>
            <w:gridSpan w:val="6"/>
          </w:tcPr>
          <w:p w14:paraId="023C8337" w14:textId="30EB2E61" w:rsidR="003D052D" w:rsidRDefault="003D052D" w:rsidP="003D052D">
            <w:pPr>
              <w:jc w:val="center"/>
            </w:pPr>
            <w:r>
              <w:t xml:space="preserve"> Professor</w:t>
            </w:r>
            <w:r w:rsidRPr="005859E2">
              <w:t xml:space="preserve"> Assistant</w:t>
            </w:r>
          </w:p>
        </w:tc>
      </w:tr>
      <w:tr w:rsidR="003D052D" w:rsidRPr="00E254D8" w14:paraId="632AA616" w14:textId="77777777" w:rsidTr="00656AD6">
        <w:tc>
          <w:tcPr>
            <w:tcW w:w="3161" w:type="dxa"/>
            <w:gridSpan w:val="2"/>
          </w:tcPr>
          <w:p w14:paraId="5DEA99F3" w14:textId="02151F32" w:rsidR="003D052D" w:rsidRPr="00C209C8" w:rsidRDefault="003D052D" w:rsidP="003D052D">
            <w:pPr>
              <w:jc w:val="right"/>
            </w:pPr>
            <w:r w:rsidRPr="005859E2">
              <w:lastRenderedPageBreak/>
              <w:t>Institution :</w:t>
            </w:r>
          </w:p>
        </w:tc>
        <w:tc>
          <w:tcPr>
            <w:tcW w:w="6762" w:type="dxa"/>
            <w:gridSpan w:val="6"/>
          </w:tcPr>
          <w:p w14:paraId="0C20D8D2" w14:textId="7F5A7922" w:rsidR="003D052D" w:rsidRDefault="003D052D" w:rsidP="003D052D">
            <w:pPr>
              <w:jc w:val="center"/>
            </w:pPr>
            <w:r w:rsidRPr="005859E2">
              <w:t>Faculty of Food Technology</w:t>
            </w:r>
          </w:p>
        </w:tc>
      </w:tr>
      <w:tr w:rsidR="003D052D" w:rsidRPr="00E254D8" w14:paraId="1264F5B6" w14:textId="77777777" w:rsidTr="00656AD6">
        <w:tc>
          <w:tcPr>
            <w:tcW w:w="3161" w:type="dxa"/>
            <w:gridSpan w:val="2"/>
          </w:tcPr>
          <w:p w14:paraId="764DF1DE" w14:textId="4CE6017E" w:rsidR="003D052D" w:rsidRPr="00C209C8" w:rsidRDefault="003D052D" w:rsidP="003D052D">
            <w:pPr>
              <w:jc w:val="right"/>
            </w:pPr>
            <w:r w:rsidRPr="005859E2">
              <w:t>Degree date :</w:t>
            </w:r>
          </w:p>
        </w:tc>
        <w:tc>
          <w:tcPr>
            <w:tcW w:w="6762" w:type="dxa"/>
            <w:gridSpan w:val="6"/>
          </w:tcPr>
          <w:p w14:paraId="2744B874" w14:textId="2AFDCDEC" w:rsidR="003D052D" w:rsidRDefault="00D92D74" w:rsidP="003D052D">
            <w:pPr>
              <w:jc w:val="center"/>
            </w:pPr>
            <w:r>
              <w:t>30</w:t>
            </w:r>
            <w:r w:rsidR="003D052D">
              <w:t>.12.2021</w:t>
            </w:r>
          </w:p>
        </w:tc>
      </w:tr>
      <w:tr w:rsidR="0038547C" w:rsidRPr="00E254D8" w14:paraId="009CC48F" w14:textId="77777777" w:rsidTr="00656AD6">
        <w:tc>
          <w:tcPr>
            <w:tcW w:w="3161" w:type="dxa"/>
            <w:gridSpan w:val="2"/>
            <w:shd w:val="clear" w:color="auto" w:fill="B8CCE4"/>
          </w:tcPr>
          <w:p w14:paraId="563E5E7B" w14:textId="77777777" w:rsidR="0038547C" w:rsidRPr="00E254D8" w:rsidRDefault="0038547C">
            <w:pPr>
              <w:jc w:val="right"/>
              <w:rPr>
                <w:i/>
                <w:iCs/>
              </w:rPr>
            </w:pPr>
          </w:p>
        </w:tc>
        <w:tc>
          <w:tcPr>
            <w:tcW w:w="6762" w:type="dxa"/>
            <w:gridSpan w:val="6"/>
            <w:shd w:val="clear" w:color="auto" w:fill="B8CCE4"/>
          </w:tcPr>
          <w:p w14:paraId="31BB7C50" w14:textId="77777777" w:rsidR="0038547C" w:rsidRPr="00E254D8" w:rsidRDefault="0038547C"/>
        </w:tc>
      </w:tr>
      <w:tr w:rsidR="00A4784C" w:rsidRPr="00E254D8" w14:paraId="7C7AB986" w14:textId="77777777" w:rsidTr="00656AD6">
        <w:tc>
          <w:tcPr>
            <w:tcW w:w="9923" w:type="dxa"/>
            <w:gridSpan w:val="8"/>
          </w:tcPr>
          <w:p w14:paraId="192D5DF8" w14:textId="77777777" w:rsidR="00A4784C" w:rsidRPr="00E254D8" w:rsidRDefault="00A4784C" w:rsidP="00A17544">
            <w:pPr>
              <w:tabs>
                <w:tab w:val="left" w:pos="6465"/>
              </w:tabs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10. Work experience record:</w:t>
            </w:r>
            <w:r w:rsidR="00A17544" w:rsidRPr="00E254D8">
              <w:rPr>
                <w:b/>
                <w:bCs/>
              </w:rPr>
              <w:tab/>
            </w:r>
          </w:p>
        </w:tc>
      </w:tr>
      <w:tr w:rsidR="00A4784C" w:rsidRPr="00E254D8" w14:paraId="1AB29DC7" w14:textId="77777777" w:rsidTr="00656AD6">
        <w:tc>
          <w:tcPr>
            <w:tcW w:w="3161" w:type="dxa"/>
            <w:gridSpan w:val="2"/>
          </w:tcPr>
          <w:p w14:paraId="0B2C4B7F" w14:textId="77777777" w:rsidR="00A4784C" w:rsidRPr="00E254D8" w:rsidRDefault="00A4784C" w:rsidP="009A2478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762" w:type="dxa"/>
            <w:gridSpan w:val="6"/>
          </w:tcPr>
          <w:p w14:paraId="3D59021B" w14:textId="77777777" w:rsidR="00A4784C" w:rsidRPr="00E254D8" w:rsidRDefault="00A83184" w:rsidP="001372E2">
            <w:pPr>
              <w:jc w:val="center"/>
            </w:pPr>
            <w:r>
              <w:t>10.10.2013-31.10.2013</w:t>
            </w:r>
          </w:p>
        </w:tc>
      </w:tr>
      <w:tr w:rsidR="00A4784C" w:rsidRPr="00E254D8" w14:paraId="73C234C5" w14:textId="77777777" w:rsidTr="00656AD6">
        <w:tc>
          <w:tcPr>
            <w:tcW w:w="3161" w:type="dxa"/>
            <w:gridSpan w:val="2"/>
          </w:tcPr>
          <w:p w14:paraId="515B9835" w14:textId="77777777" w:rsidR="00A4784C" w:rsidRPr="00E254D8" w:rsidRDefault="00A4784C" w:rsidP="009A2478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Location:</w:t>
            </w:r>
          </w:p>
        </w:tc>
        <w:tc>
          <w:tcPr>
            <w:tcW w:w="6762" w:type="dxa"/>
            <w:gridSpan w:val="6"/>
          </w:tcPr>
          <w:p w14:paraId="41EB1CF2" w14:textId="77777777" w:rsidR="00A4784C" w:rsidRPr="00E254D8" w:rsidRDefault="00A83184" w:rsidP="00A83184">
            <w:pPr>
              <w:jc w:val="center"/>
            </w:pPr>
            <w:r>
              <w:t>Lipjanë</w:t>
            </w:r>
          </w:p>
        </w:tc>
      </w:tr>
      <w:tr w:rsidR="00A4784C" w:rsidRPr="00E254D8" w14:paraId="1D387B6A" w14:textId="77777777" w:rsidTr="00656AD6">
        <w:tc>
          <w:tcPr>
            <w:tcW w:w="3161" w:type="dxa"/>
            <w:gridSpan w:val="2"/>
          </w:tcPr>
          <w:p w14:paraId="7C6F66FE" w14:textId="77777777" w:rsidR="00A4784C" w:rsidRPr="00E254D8" w:rsidRDefault="00A4784C" w:rsidP="009A2478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762" w:type="dxa"/>
            <w:gridSpan w:val="6"/>
          </w:tcPr>
          <w:p w14:paraId="58CF212C" w14:textId="77777777" w:rsidR="00A4784C" w:rsidRPr="00E254D8" w:rsidRDefault="00A83184" w:rsidP="00A83184">
            <w:pPr>
              <w:jc w:val="center"/>
              <w:rPr>
                <w:b/>
                <w:bCs/>
              </w:rPr>
            </w:pPr>
            <w:r>
              <w:t>Bonita</w:t>
            </w:r>
          </w:p>
        </w:tc>
      </w:tr>
      <w:tr w:rsidR="00A4784C" w:rsidRPr="00E254D8" w14:paraId="64D9DFC9" w14:textId="77777777" w:rsidTr="00656AD6">
        <w:tc>
          <w:tcPr>
            <w:tcW w:w="3161" w:type="dxa"/>
            <w:gridSpan w:val="2"/>
          </w:tcPr>
          <w:p w14:paraId="1AE3509A" w14:textId="77777777" w:rsidR="00A4784C" w:rsidRPr="00E254D8" w:rsidRDefault="00A4784C" w:rsidP="009A2478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762" w:type="dxa"/>
            <w:gridSpan w:val="6"/>
          </w:tcPr>
          <w:p w14:paraId="1D97D52D" w14:textId="77777777" w:rsidR="00A4784C" w:rsidRPr="00E254D8" w:rsidRDefault="00A83184" w:rsidP="001372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212121"/>
              </w:rPr>
            </w:pPr>
            <w:r>
              <w:rPr>
                <w:color w:val="212121"/>
              </w:rPr>
              <w:t>Chief of chemical and microbiological laboratory in Bonita company for water and beverage production</w:t>
            </w:r>
          </w:p>
        </w:tc>
      </w:tr>
      <w:tr w:rsidR="00393260" w:rsidRPr="00E254D8" w14:paraId="5D9E64CC" w14:textId="77777777" w:rsidTr="00656AD6">
        <w:tc>
          <w:tcPr>
            <w:tcW w:w="3161" w:type="dxa"/>
            <w:gridSpan w:val="2"/>
            <w:shd w:val="clear" w:color="auto" w:fill="B8CCE4"/>
          </w:tcPr>
          <w:p w14:paraId="156B03F4" w14:textId="77777777" w:rsidR="00393260" w:rsidRPr="00E254D8" w:rsidRDefault="00393260">
            <w:pPr>
              <w:jc w:val="right"/>
              <w:rPr>
                <w:i/>
                <w:iCs/>
              </w:rPr>
            </w:pPr>
          </w:p>
        </w:tc>
        <w:tc>
          <w:tcPr>
            <w:tcW w:w="6762" w:type="dxa"/>
            <w:gridSpan w:val="6"/>
            <w:shd w:val="clear" w:color="auto" w:fill="B8CCE4"/>
          </w:tcPr>
          <w:p w14:paraId="45836AA0" w14:textId="77777777" w:rsidR="00393260" w:rsidRPr="00E254D8" w:rsidRDefault="00393260"/>
        </w:tc>
      </w:tr>
      <w:tr w:rsidR="0038547C" w:rsidRPr="00E254D8" w14:paraId="7D5C4D28" w14:textId="77777777" w:rsidTr="00656AD6">
        <w:tc>
          <w:tcPr>
            <w:tcW w:w="9923" w:type="dxa"/>
            <w:gridSpan w:val="8"/>
          </w:tcPr>
          <w:p w14:paraId="208DDCCC" w14:textId="77777777" w:rsidR="0038547C" w:rsidRPr="00E254D8" w:rsidRDefault="00393260" w:rsidP="00350356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11</w:t>
            </w:r>
            <w:r w:rsidR="0038547C" w:rsidRPr="00E254D8">
              <w:rPr>
                <w:b/>
                <w:bCs/>
              </w:rPr>
              <w:t>. Scientific Publications:</w:t>
            </w:r>
          </w:p>
        </w:tc>
      </w:tr>
      <w:tr w:rsidR="0038547C" w:rsidRPr="00E254D8" w14:paraId="45F57190" w14:textId="77777777" w:rsidTr="00656AD6">
        <w:tc>
          <w:tcPr>
            <w:tcW w:w="9923" w:type="dxa"/>
            <w:gridSpan w:val="8"/>
          </w:tcPr>
          <w:p w14:paraId="5908E992" w14:textId="77777777" w:rsidR="0038547C" w:rsidRPr="00E254D8" w:rsidRDefault="0038547C" w:rsidP="00350356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Scientific journal </w:t>
            </w:r>
          </w:p>
        </w:tc>
      </w:tr>
      <w:tr w:rsidR="0038547C" w:rsidRPr="00E254D8" w14:paraId="18248759" w14:textId="77777777" w:rsidTr="00656AD6">
        <w:tc>
          <w:tcPr>
            <w:tcW w:w="3161" w:type="dxa"/>
            <w:gridSpan w:val="2"/>
          </w:tcPr>
          <w:p w14:paraId="74126DE3" w14:textId="77777777" w:rsidR="0038547C" w:rsidRPr="00E254D8" w:rsidRDefault="0038547C" w:rsidP="000E64B3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Title of paper</w:t>
            </w:r>
          </w:p>
        </w:tc>
        <w:tc>
          <w:tcPr>
            <w:tcW w:w="3228" w:type="dxa"/>
            <w:gridSpan w:val="2"/>
          </w:tcPr>
          <w:p w14:paraId="020E8FBC" w14:textId="77777777" w:rsidR="0038547C" w:rsidRPr="00E254D8" w:rsidRDefault="0038547C" w:rsidP="000E64B3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Journal name</w:t>
            </w:r>
          </w:p>
        </w:tc>
        <w:tc>
          <w:tcPr>
            <w:tcW w:w="3534" w:type="dxa"/>
            <w:gridSpan w:val="4"/>
          </w:tcPr>
          <w:p w14:paraId="03ACD2ED" w14:textId="77777777" w:rsidR="0038547C" w:rsidRPr="00E254D8" w:rsidRDefault="0038547C" w:rsidP="000E64B3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Year / Volume / Pages</w:t>
            </w:r>
          </w:p>
        </w:tc>
      </w:tr>
      <w:tr w:rsidR="00C11655" w:rsidRPr="00E254D8" w14:paraId="273477A7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B0F19DD" w14:textId="3EADF9B9" w:rsidR="00C11655" w:rsidRDefault="00C11655" w:rsidP="00C11655">
            <w:pPr>
              <w:pStyle w:val="Default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1655">
              <w:rPr>
                <w:rFonts w:ascii="Times New Roman" w:hAnsi="Times New Roman" w:cs="Times New Roman"/>
                <w:b/>
                <w:sz w:val="22"/>
                <w:szCs w:val="22"/>
              </w:rPr>
              <w:t>Bahtir Hyseni</w:t>
            </w:r>
            <w:r w:rsidRPr="00C11655">
              <w:rPr>
                <w:rFonts w:ascii="Times New Roman" w:hAnsi="Times New Roman" w:cs="Times New Roman"/>
                <w:sz w:val="22"/>
                <w:szCs w:val="22"/>
              </w:rPr>
              <w:t xml:space="preserve">, Flora Ferati, Fatos Rexhepi, Rifat Morina, Ylberinë Baliu, Shkëlqim Hyseni, Aida Rushiti, Sabri Hajdini, Emrah Nikerel; </w:t>
            </w:r>
            <w:r w:rsidRPr="00C11655">
              <w:rPr>
                <w:rFonts w:ascii="Times New Roman" w:hAnsi="Times New Roman" w:cs="Times New Roman"/>
                <w:b/>
                <w:sz w:val="22"/>
                <w:szCs w:val="22"/>
              </w:rPr>
              <w:t>Isolation and Characterization of Microorganisms for Protease Production from Soil Samples from Kosovo and Testing the Enzymes in Food Industry Application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D5FE230" w14:textId="4476B178" w:rsidR="00C11655" w:rsidRPr="00E61BE1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Journal of Environmental Treatment Techniques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4067" w14:textId="4E043EA6" w:rsidR="00C11655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2020/8/687-693</w:t>
            </w:r>
          </w:p>
        </w:tc>
      </w:tr>
      <w:tr w:rsidR="00C11655" w:rsidRPr="00E254D8" w14:paraId="4F480781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7D19718A" w14:textId="6BD0716B" w:rsidR="00C11655" w:rsidRPr="00C11655" w:rsidRDefault="00C11655" w:rsidP="00C11655">
            <w:pPr>
              <w:pStyle w:val="Default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Ylberina Baliu,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, Shkelqim Hyseni, Aida Rushiti, Flora Ferati, Fatos Rexhepi, Rifat Morina, Emrah Nikerel;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Isolation and characterization of natural protease producers of  </w:t>
            </w:r>
            <w:r w:rsidRPr="003E7B99">
              <w:rPr>
                <w:rFonts w:ascii="Times New Roman" w:hAnsi="Times New Roman" w:cs="Times New Roman"/>
                <w:b/>
                <w:i/>
                <w:sz w:val="22"/>
                <w:szCs w:val="22"/>
                <w:lang w:val="sq-AL"/>
              </w:rPr>
              <w:t xml:space="preserve">Bacillus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spp. from soil samples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25C60D" w14:textId="6CCF5ED0" w:rsidR="00C11655" w:rsidRPr="00E61BE1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UBT Knowledge Center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B192" w14:textId="6A75300B" w:rsidR="00C11655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C11655" w:rsidRPr="00E254D8" w14:paraId="69020278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61A7E05" w14:textId="4A782C71" w:rsidR="00C11655" w:rsidRDefault="00C11655" w:rsidP="00C11655">
            <w:pPr>
              <w:pStyle w:val="Default"/>
              <w:numPr>
                <w:ilvl w:val="0"/>
                <w:numId w:val="31"/>
              </w:numPr>
              <w:ind w:left="0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Alush Musaj, Dafina Llugaxhiu,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Detection of </w:t>
            </w:r>
            <w:r w:rsidRPr="003E7B99">
              <w:rPr>
                <w:rFonts w:ascii="Times New Roman" w:hAnsi="Times New Roman" w:cs="Times New Roman"/>
                <w:b/>
                <w:i/>
                <w:sz w:val="22"/>
                <w:szCs w:val="22"/>
                <w:lang w:val="sq-AL"/>
              </w:rPr>
              <w:t xml:space="preserve">Salmonella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in eggs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1614941" w14:textId="7FB84CA9" w:rsidR="00C11655" w:rsidRPr="00E61BE1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Journal of International Environmental Application and Science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4085F" w14:textId="21B8E8DC" w:rsidR="00C11655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2018/13/1-7</w:t>
            </w:r>
          </w:p>
        </w:tc>
      </w:tr>
      <w:tr w:rsidR="00C11655" w:rsidRPr="00E254D8" w14:paraId="3EA4439E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FBE89C0" w14:textId="52AF135B" w:rsidR="00C11655" w:rsidRDefault="00C11655" w:rsidP="00C11655">
            <w:pPr>
              <w:pStyle w:val="Default"/>
              <w:numPr>
                <w:ilvl w:val="0"/>
                <w:numId w:val="31"/>
              </w:numPr>
              <w:ind w:left="0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Alush Musaj, Dafina Llugaxhiu,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  <w:r w:rsidRPr="003E7B9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Activated sludge process for Dairy wastewater treatment using SBR reactor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B75E4C" w14:textId="4AD25412" w:rsidR="00C11655" w:rsidRPr="00E61BE1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Journal of Mountain Agriculture on the Balkans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5165" w14:textId="1B53C291" w:rsidR="00C11655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2018/21/65-79</w:t>
            </w:r>
          </w:p>
        </w:tc>
      </w:tr>
      <w:tr w:rsidR="00135EF5" w:rsidRPr="00E254D8" w14:paraId="68E72C58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A106087" w14:textId="169C3CC1" w:rsidR="00135EF5" w:rsidRDefault="00135EF5" w:rsidP="00C11655">
            <w:pPr>
              <w:pStyle w:val="Default"/>
              <w:numPr>
                <w:ilvl w:val="0"/>
                <w:numId w:val="31"/>
              </w:numPr>
              <w:ind w:left="-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Bahtir Hyseni</w:t>
            </w:r>
            <w:r w:rsidR="002349F0">
              <w:rPr>
                <w:rFonts w:ascii="Times New Roman" w:hAnsi="Times New Roman" w:cs="Times New Roman"/>
                <w:sz w:val="22"/>
                <w:szCs w:val="22"/>
              </w:rPr>
              <w:t xml:space="preserve">, Ali Ozhan Aytekin, Emrah Nikerel, </w:t>
            </w:r>
            <w:r w:rsidR="00234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Solid State Ferementation for Enzyme production for Food Industry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53ECA4" w14:textId="04BC9FEE" w:rsidR="00135EF5" w:rsidRPr="00E61BE1" w:rsidRDefault="002349F0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Journal of Microbiology, Biotechnology and Food Science 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2200" w14:textId="55798FD0" w:rsidR="00135EF5" w:rsidRPr="00760195" w:rsidRDefault="002349F0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2018/7/ 615-622</w:t>
            </w:r>
          </w:p>
        </w:tc>
      </w:tr>
      <w:tr w:rsidR="00C11655" w:rsidRPr="00E254D8" w14:paraId="6CE50E5F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C2A13EC" w14:textId="7D049771" w:rsidR="00C11655" w:rsidRDefault="00C11655" w:rsidP="00C11655">
            <w:pPr>
              <w:pStyle w:val="Default"/>
              <w:numPr>
                <w:ilvl w:val="0"/>
                <w:numId w:val="31"/>
              </w:numPr>
              <w:ind w:left="-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lang w:val="sq-AL"/>
              </w:rPr>
              <w:t xml:space="preserve">Alush Musaj*, </w:t>
            </w:r>
            <w:r w:rsidRPr="003E7B99">
              <w:rPr>
                <w:rFonts w:ascii="Times New Roman" w:hAnsi="Times New Roman" w:cs="Times New Roman"/>
                <w:b/>
                <w:lang w:val="sq-AL"/>
              </w:rPr>
              <w:t>Bahtir Hyseni</w:t>
            </w:r>
            <w:r w:rsidRPr="003E7B99">
              <w:rPr>
                <w:rFonts w:ascii="Times New Roman" w:hAnsi="Times New Roman" w:cs="Times New Roman"/>
                <w:lang w:val="sq-AL"/>
              </w:rPr>
              <w:t>, Valdet Gjinovci, Festim Rexhepi</w:t>
            </w:r>
            <w:r w:rsidRPr="003E7B99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Detection of antibacterial substances regarding the residues in raw milk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54B0AA4" w14:textId="6D9C170F" w:rsidR="00C11655" w:rsidRPr="00E61BE1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Journal of Mountain Agriculture on the Balkans,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217A" w14:textId="67499C42" w:rsidR="00C11655" w:rsidRDefault="00C1165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iCs/>
                <w:sz w:val="22"/>
                <w:szCs w:val="22"/>
                <w:lang w:val="sq-AL"/>
              </w:rPr>
              <w:t>2018, 21 (3), 57-64</w:t>
            </w:r>
          </w:p>
        </w:tc>
      </w:tr>
      <w:tr w:rsidR="00C11655" w:rsidRPr="00E254D8" w14:paraId="05EE99D0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85C9F4D" w14:textId="115472C6" w:rsidR="00C11655" w:rsidRPr="00C11655" w:rsidRDefault="00C11655" w:rsidP="00E61BE1">
            <w:pPr>
              <w:pStyle w:val="ListParagraph"/>
              <w:numPr>
                <w:ilvl w:val="0"/>
                <w:numId w:val="31"/>
              </w:numPr>
              <w:spacing w:after="0"/>
              <w:ind w:left="0" w:firstLine="0"/>
              <w:rPr>
                <w:rFonts w:eastAsiaTheme="minorHAnsi"/>
                <w:b/>
                <w:bCs/>
              </w:rPr>
            </w:pPr>
            <w:r w:rsidRPr="00C11655">
              <w:rPr>
                <w:rFonts w:eastAsiaTheme="minorHAnsi"/>
              </w:rPr>
              <w:t xml:space="preserve">Alush Musaj, Arife Gashi, Dafina Llugaxhiu*, </w:t>
            </w:r>
            <w:r w:rsidRPr="00C11655">
              <w:rPr>
                <w:rFonts w:eastAsiaTheme="minorHAnsi"/>
                <w:b/>
              </w:rPr>
              <w:t xml:space="preserve">Bahtir </w:t>
            </w:r>
            <w:r w:rsidRPr="00C11655">
              <w:rPr>
                <w:rFonts w:eastAsiaTheme="minorHAnsi"/>
                <w:b/>
              </w:rPr>
              <w:lastRenderedPageBreak/>
              <w:t>Hyseni</w:t>
            </w:r>
            <w:r w:rsidRPr="00C11655">
              <w:rPr>
                <w:rFonts w:eastAsiaTheme="minorHAnsi"/>
              </w:rPr>
              <w:t xml:space="preserve">, </w:t>
            </w:r>
            <w:r w:rsidRPr="00C11655">
              <w:rPr>
                <w:rFonts w:eastAsiaTheme="minorHAnsi"/>
                <w:b/>
                <w:bCs/>
              </w:rPr>
              <w:t>Determination of heavy metals in hen’s eggs in Kosovo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457FF53" w14:textId="4F6F492F" w:rsidR="00C11655" w:rsidRPr="00E61BE1" w:rsidRDefault="00C11655" w:rsidP="00E61BE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lastRenderedPageBreak/>
              <w:t>Journal of Mountain Agriculture on the Balkans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EF64" w14:textId="194FEF90" w:rsidR="00C11655" w:rsidRDefault="00C11655" w:rsidP="00E61B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B9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2018, 21 (3), 80-90</w:t>
            </w:r>
          </w:p>
        </w:tc>
      </w:tr>
      <w:tr w:rsidR="00760195" w:rsidRPr="00E254D8" w14:paraId="7A6705CB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C69231C" w14:textId="1FED8B2D" w:rsidR="00760195" w:rsidRPr="00FD46E0" w:rsidRDefault="00760195" w:rsidP="00E61BE1">
            <w:pPr>
              <w:pStyle w:val="Default"/>
              <w:numPr>
                <w:ilvl w:val="0"/>
                <w:numId w:val="31"/>
              </w:numPr>
              <w:ind w:left="-7" w:firstLine="0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46E0">
              <w:rPr>
                <w:rFonts w:ascii="Times New Roman" w:hAnsi="Times New Roman" w:cs="Times New Roman"/>
                <w:sz w:val="22"/>
                <w:szCs w:val="22"/>
              </w:rPr>
              <w:t>Rifat Morina, Bahtir Hyseni, Alush Musaj*;</w:t>
            </w:r>
            <w:r w:rsidRPr="00FD46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Effects of nitrates and chilli peppers on stability of meat products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74C631" w14:textId="77777777" w:rsidR="00760195" w:rsidRPr="00E61BE1" w:rsidRDefault="00760195" w:rsidP="00E61BE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Albaninan Journal of Agriculture and science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4463B" w14:textId="77777777" w:rsidR="00760195" w:rsidRPr="00760195" w:rsidRDefault="00760195" w:rsidP="00E61B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195">
              <w:rPr>
                <w:rFonts w:ascii="Times New Roman" w:hAnsi="Times New Roman" w:cs="Times New Roman"/>
                <w:sz w:val="22"/>
                <w:szCs w:val="22"/>
              </w:rPr>
              <w:t>2017, 2,  3</w:t>
            </w:r>
          </w:p>
        </w:tc>
      </w:tr>
      <w:tr w:rsidR="00760195" w:rsidRPr="00E254D8" w14:paraId="36C8CB2C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D563E12" w14:textId="32047027" w:rsidR="00760195" w:rsidRPr="00E61BE1" w:rsidRDefault="00760195" w:rsidP="00E61BE1">
            <w:pPr>
              <w:pStyle w:val="ListParagraph"/>
              <w:numPr>
                <w:ilvl w:val="0"/>
                <w:numId w:val="31"/>
              </w:numPr>
              <w:ind w:left="-7" w:firstLine="0"/>
              <w:rPr>
                <w:lang w:eastAsia="sq-AL"/>
              </w:rPr>
            </w:pPr>
            <w:r>
              <w:t xml:space="preserve"> </w:t>
            </w:r>
            <w:r w:rsidRPr="00326FE2">
              <w:t>Bahtir Hyseni*, Alush Musaj;</w:t>
            </w:r>
            <w:r w:rsidRPr="00E61BE1">
              <w:rPr>
                <w:b/>
              </w:rPr>
              <w:t xml:space="preserve"> Heavy metals in raw milk in Mitrovica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982629" w14:textId="77777777" w:rsidR="00760195" w:rsidRPr="00E61BE1" w:rsidRDefault="00760195" w:rsidP="00E61BE1">
            <w:pPr>
              <w:shd w:val="clear" w:color="auto" w:fill="FFFFFF"/>
              <w:spacing w:line="242" w:lineRule="atLeast"/>
              <w:rPr>
                <w:i/>
                <w:lang w:val="sq-AL"/>
              </w:rPr>
            </w:pPr>
            <w:r w:rsidRPr="00E61BE1">
              <w:rPr>
                <w:i/>
                <w:lang w:val="sq-AL"/>
              </w:rPr>
              <w:t>Albaninan Journal of Agriculture and science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C2C4" w14:textId="77777777" w:rsidR="00760195" w:rsidRPr="00760195" w:rsidRDefault="00760195" w:rsidP="00E61BE1">
            <w:pPr>
              <w:shd w:val="clear" w:color="auto" w:fill="FFFFFF"/>
              <w:spacing w:line="242" w:lineRule="atLeast"/>
              <w:jc w:val="center"/>
              <w:rPr>
                <w:sz w:val="22"/>
                <w:szCs w:val="22"/>
              </w:rPr>
            </w:pPr>
            <w:r w:rsidRPr="00760195">
              <w:rPr>
                <w:sz w:val="22"/>
                <w:szCs w:val="22"/>
              </w:rPr>
              <w:t>2014,1, 4</w:t>
            </w:r>
          </w:p>
        </w:tc>
      </w:tr>
      <w:tr w:rsidR="00760195" w:rsidRPr="00E254D8" w14:paraId="0C60C96F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0271519" w14:textId="043C647F" w:rsidR="00760195" w:rsidRPr="00FD46E0" w:rsidRDefault="00E61BE1" w:rsidP="007601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1BE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60195" w:rsidRPr="00FD46E0">
              <w:rPr>
                <w:rFonts w:ascii="Times New Roman" w:hAnsi="Times New Roman" w:cs="Times New Roman"/>
              </w:rPr>
              <w:t>Valmire Voca</w:t>
            </w:r>
            <w:r w:rsidR="00760195" w:rsidRPr="00FD46E0">
              <w:rPr>
                <w:rFonts w:ascii="Times New Roman" w:hAnsi="Times New Roman" w:cs="Times New Roman"/>
              </w:rPr>
              <w:sym w:font="Symbol" w:char="F02A"/>
            </w:r>
            <w:r w:rsidR="00760195" w:rsidRPr="00FD46E0">
              <w:rPr>
                <w:rFonts w:ascii="Times New Roman" w:hAnsi="Times New Roman" w:cs="Times New Roman"/>
              </w:rPr>
              <w:t xml:space="preserve"> , Alush Musaj, Afete Musliu, Bahtir Hyseni, Liridona Fejza; </w:t>
            </w:r>
            <w:r w:rsidR="00760195" w:rsidRPr="00FD46E0">
              <w:rPr>
                <w:rFonts w:ascii="Times New Roman" w:hAnsi="Times New Roman" w:cs="Times New Roman"/>
                <w:b/>
              </w:rPr>
              <w:t>Identification of Pathogens in Animal Products Caused by the Environment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61502E" w14:textId="77777777" w:rsidR="00760195" w:rsidRPr="00E61BE1" w:rsidRDefault="00760195" w:rsidP="0076019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1BE1">
              <w:rPr>
                <w:rFonts w:ascii="Times New Roman" w:hAnsi="Times New Roman" w:cs="Times New Roman"/>
                <w:i/>
              </w:rPr>
              <w:t>J. Int. Environmental Application &amp; Science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9DFF" w14:textId="77777777" w:rsidR="00760195" w:rsidRPr="00760195" w:rsidRDefault="00760195" w:rsidP="00760195">
            <w:pPr>
              <w:jc w:val="center"/>
              <w:rPr>
                <w:sz w:val="22"/>
                <w:szCs w:val="22"/>
                <w:lang w:val="sq-AL"/>
              </w:rPr>
            </w:pPr>
            <w:r w:rsidRPr="00760195">
              <w:rPr>
                <w:sz w:val="22"/>
                <w:szCs w:val="22"/>
                <w:lang w:val="sq-AL"/>
              </w:rPr>
              <w:t>2013/8 (2)/171-173</w:t>
            </w:r>
          </w:p>
          <w:p w14:paraId="62B31CB2" w14:textId="77777777" w:rsidR="00760195" w:rsidRPr="00760195" w:rsidRDefault="0076019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195" w:rsidRPr="00E254D8" w14:paraId="37FC3FE0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781C68F5" w14:textId="1980FB7B" w:rsidR="00760195" w:rsidRPr="00760195" w:rsidRDefault="00E61BE1" w:rsidP="00760195">
            <w:pPr>
              <w:contextualSpacing/>
            </w:pPr>
            <w:r w:rsidRPr="00E61BE1">
              <w:rPr>
                <w:b/>
              </w:rPr>
              <w:t>11.</w:t>
            </w:r>
            <w:r>
              <w:t xml:space="preserve"> </w:t>
            </w:r>
            <w:r w:rsidR="00760195">
              <w:t xml:space="preserve"> </w:t>
            </w:r>
            <w:r>
              <w:t xml:space="preserve">    </w:t>
            </w:r>
            <w:r w:rsidR="00760195" w:rsidRPr="00760195">
              <w:t>Bahtir Hyseni</w:t>
            </w:r>
            <w:r w:rsidR="00760195" w:rsidRPr="00FD46E0">
              <w:sym w:font="Symbol" w:char="F02A"/>
            </w:r>
            <w:r w:rsidR="00760195" w:rsidRPr="00760195">
              <w:t xml:space="preserve"> , Alush Musaj, Afete Shala-Musliu, Valmire Voca, Liridona Fejza;  </w:t>
            </w:r>
            <w:r w:rsidR="00760195" w:rsidRPr="00760195">
              <w:rPr>
                <w:b/>
              </w:rPr>
              <w:t>Environment as a Factor in the Composition of the Fruit and the Effect of Composition, Processes and Ingredients in the Durability of Preserved Products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F383B3" w14:textId="77777777" w:rsidR="00760195" w:rsidRPr="00E61BE1" w:rsidRDefault="00760195" w:rsidP="0076019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</w:pPr>
            <w:r w:rsidRPr="00E61BE1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J. Int. Environmental Application &amp; Science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5E3E" w14:textId="77777777" w:rsidR="00760195" w:rsidRPr="00760195" w:rsidRDefault="00760195" w:rsidP="007601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19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2013/8 (1)/ 99-102</w:t>
            </w:r>
          </w:p>
        </w:tc>
      </w:tr>
      <w:tr w:rsidR="00597758" w:rsidRPr="00E254D8" w14:paraId="0BB2B034" w14:textId="77777777" w:rsidTr="00656AD6">
        <w:tc>
          <w:tcPr>
            <w:tcW w:w="9923" w:type="dxa"/>
            <w:gridSpan w:val="8"/>
            <w:shd w:val="clear" w:color="auto" w:fill="B8CCE4"/>
          </w:tcPr>
          <w:p w14:paraId="632B3590" w14:textId="77777777" w:rsidR="00597758" w:rsidRPr="00E254D8" w:rsidRDefault="00597758" w:rsidP="00597758"/>
        </w:tc>
      </w:tr>
      <w:tr w:rsidR="00597758" w:rsidRPr="00E254D8" w14:paraId="6962A7F6" w14:textId="77777777" w:rsidTr="00656AD6">
        <w:tc>
          <w:tcPr>
            <w:tcW w:w="9923" w:type="dxa"/>
            <w:gridSpan w:val="8"/>
          </w:tcPr>
          <w:p w14:paraId="611E7B07" w14:textId="77777777" w:rsidR="00597758" w:rsidRPr="00E254D8" w:rsidRDefault="00597758" w:rsidP="00597758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12. Abstracts from the International and National Conferences </w:t>
            </w:r>
          </w:p>
        </w:tc>
      </w:tr>
      <w:tr w:rsidR="00597758" w:rsidRPr="00E254D8" w14:paraId="4CFB5537" w14:textId="77777777" w:rsidTr="00656AD6">
        <w:tc>
          <w:tcPr>
            <w:tcW w:w="3161" w:type="dxa"/>
            <w:gridSpan w:val="2"/>
          </w:tcPr>
          <w:p w14:paraId="08D28234" w14:textId="77777777" w:rsidR="00597758" w:rsidRPr="00E254D8" w:rsidRDefault="00597758" w:rsidP="00597758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Title of paper</w:t>
            </w:r>
          </w:p>
        </w:tc>
        <w:tc>
          <w:tcPr>
            <w:tcW w:w="3228" w:type="dxa"/>
            <w:gridSpan w:val="2"/>
          </w:tcPr>
          <w:p w14:paraId="0ED9C5B5" w14:textId="77777777" w:rsidR="00597758" w:rsidRPr="00E254D8" w:rsidRDefault="00597758" w:rsidP="00597758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Journal name</w:t>
            </w:r>
          </w:p>
        </w:tc>
        <w:tc>
          <w:tcPr>
            <w:tcW w:w="3534" w:type="dxa"/>
            <w:gridSpan w:val="4"/>
          </w:tcPr>
          <w:p w14:paraId="538268CD" w14:textId="77777777" w:rsidR="00597758" w:rsidRPr="00E254D8" w:rsidRDefault="00597758" w:rsidP="00597758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Year / Volume / Pages</w:t>
            </w:r>
          </w:p>
        </w:tc>
      </w:tr>
      <w:tr w:rsidR="00800E3D" w:rsidRPr="00E254D8" w14:paraId="5538D42F" w14:textId="77777777" w:rsidTr="000E36C7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14:paraId="1E2AB91A" w14:textId="3455A038" w:rsidR="00800E3D" w:rsidRPr="00E61BE1" w:rsidRDefault="00800E3D" w:rsidP="00800E3D">
            <w:pPr>
              <w:widowControl w:val="0"/>
              <w:overflowPunct/>
              <w:jc w:val="both"/>
              <w:textAlignment w:val="auto"/>
              <w:rPr>
                <w:color w:val="000000"/>
                <w:sz w:val="22"/>
                <w:szCs w:val="22"/>
                <w:lang w:val="sq-AL"/>
              </w:rPr>
            </w:pPr>
            <w:r w:rsidRPr="00253299">
              <w:rPr>
                <w:b/>
                <w:sz w:val="22"/>
                <w:szCs w:val="22"/>
                <w:lang w:val="sq-AL"/>
              </w:rPr>
              <w:t>Bahtir Hyseni</w:t>
            </w:r>
            <w:r>
              <w:rPr>
                <w:sz w:val="22"/>
                <w:szCs w:val="22"/>
                <w:lang w:val="sq-AL"/>
              </w:rPr>
              <w:t xml:space="preserve">, Leonita Salihu, Dafina Llugaxhiu, Alush Musaj, </w:t>
            </w:r>
            <w:r w:rsidRPr="00253299">
              <w:rPr>
                <w:b/>
                <w:sz w:val="22"/>
                <w:szCs w:val="22"/>
                <w:lang w:val="sq-AL"/>
              </w:rPr>
              <w:t>Production of α-amylase and Saccharomyces cerevisiae from by-products of Chips industry</w:t>
            </w: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BE5E5" w14:textId="53F049F4" w:rsidR="00800E3D" w:rsidRPr="00E61BE1" w:rsidRDefault="00800E3D" w:rsidP="00800E3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3rd International  Conference on  Agriculture and Life Scienced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F7F06" w14:textId="4451E5AA" w:rsidR="00800E3D" w:rsidRDefault="00800E3D" w:rsidP="00800E3D">
            <w:r>
              <w:rPr>
                <w:lang w:val="sq-AL"/>
              </w:rPr>
              <w:t>2021</w:t>
            </w:r>
          </w:p>
        </w:tc>
      </w:tr>
      <w:tr w:rsidR="00800E3D" w:rsidRPr="00E254D8" w14:paraId="33A9EEFB" w14:textId="77777777" w:rsidTr="000E36C7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14:paraId="2BF3CB14" w14:textId="14E4844D" w:rsidR="00800E3D" w:rsidRPr="00E61BE1" w:rsidRDefault="00800E3D" w:rsidP="00800E3D">
            <w:pPr>
              <w:widowControl w:val="0"/>
              <w:overflowPunct/>
              <w:jc w:val="both"/>
              <w:textAlignment w:val="auto"/>
              <w:rPr>
                <w:color w:val="000000"/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Dafina Llugaxhiu, Gresa Deva,</w:t>
            </w:r>
            <w:r w:rsidRPr="0064485F">
              <w:rPr>
                <w:b/>
                <w:sz w:val="22"/>
                <w:szCs w:val="22"/>
                <w:lang w:val="sq-AL"/>
              </w:rPr>
              <w:t xml:space="preserve"> Bahtir Hyseni</w:t>
            </w:r>
            <w:r>
              <w:rPr>
                <w:b/>
                <w:sz w:val="22"/>
                <w:szCs w:val="22"/>
                <w:lang w:val="sq-AL"/>
              </w:rPr>
              <w:t xml:space="preserve">, </w:t>
            </w:r>
            <w:r w:rsidRPr="0064485F">
              <w:rPr>
                <w:sz w:val="22"/>
                <w:szCs w:val="22"/>
                <w:lang w:val="sq-AL"/>
              </w:rPr>
              <w:t>Alush Musaj</w:t>
            </w:r>
            <w:r>
              <w:rPr>
                <w:sz w:val="22"/>
                <w:szCs w:val="22"/>
                <w:lang w:val="sq-AL"/>
              </w:rPr>
              <w:t xml:space="preserve">, Assessment of factors affecting the quality of confectionary products 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27CC2" w14:textId="1DB433C6" w:rsidR="00800E3D" w:rsidRPr="00E61BE1" w:rsidRDefault="00800E3D" w:rsidP="00800E3D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3rd International  Conference on  Agriculture and Life Scienced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8E4AF" w14:textId="2532F671" w:rsidR="00800E3D" w:rsidRDefault="00800E3D" w:rsidP="00800E3D">
            <w:r>
              <w:rPr>
                <w:lang w:val="sq-AL"/>
              </w:rPr>
              <w:t>2021</w:t>
            </w:r>
          </w:p>
        </w:tc>
      </w:tr>
      <w:tr w:rsidR="002F5AF2" w:rsidRPr="00E254D8" w14:paraId="33747A82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39EE7CD" w14:textId="77777777" w:rsidR="00E61BE1" w:rsidRPr="00E61BE1" w:rsidRDefault="00E61BE1" w:rsidP="00E61BE1">
            <w:pPr>
              <w:widowControl w:val="0"/>
              <w:overflowPunct/>
              <w:jc w:val="both"/>
              <w:textAlignment w:val="auto"/>
              <w:rPr>
                <w:b/>
                <w:color w:val="000000"/>
                <w:sz w:val="22"/>
                <w:szCs w:val="22"/>
                <w:lang w:val="sq-AL"/>
              </w:rPr>
            </w:pPr>
            <w:r w:rsidRPr="00E61BE1">
              <w:rPr>
                <w:b/>
                <w:color w:val="000000"/>
                <w:sz w:val="22"/>
                <w:szCs w:val="22"/>
                <w:lang w:val="sq-AL"/>
              </w:rPr>
              <w:t>Bahtir Hyseni</w:t>
            </w:r>
            <w:r w:rsidRPr="00E61BE1">
              <w:rPr>
                <w:color w:val="000000"/>
                <w:sz w:val="22"/>
                <w:szCs w:val="22"/>
                <w:lang w:val="sq-AL"/>
              </w:rPr>
              <w:t>, Flo</w:t>
            </w:r>
            <w:r w:rsidRPr="00E61BE1">
              <w:rPr>
                <w:iCs/>
                <w:color w:val="000000"/>
                <w:sz w:val="22"/>
                <w:szCs w:val="22"/>
                <w:lang w:val="sq-AL"/>
              </w:rPr>
              <w:t xml:space="preserve">ra Ferati, Fatos Rexhepi, Rifat Morina, Ylberina Baliu, Aida Rushiti, Shkëlqim Hyseni; </w:t>
            </w:r>
            <w:r w:rsidRPr="00E61BE1">
              <w:rPr>
                <w:b/>
                <w:bCs/>
                <w:iCs/>
                <w:color w:val="000000"/>
                <w:sz w:val="22"/>
                <w:szCs w:val="22"/>
                <w:lang w:val="sq-AL"/>
              </w:rPr>
              <w:t>Izolimi i baktereve prodhuese të Amilazës</w:t>
            </w:r>
          </w:p>
          <w:p w14:paraId="25F022C3" w14:textId="79B86F9E" w:rsidR="002F5AF2" w:rsidRPr="00260B07" w:rsidRDefault="002F5AF2" w:rsidP="00760195"/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724C77" w14:textId="0402DBA5" w:rsidR="002F5AF2" w:rsidRPr="00E61BE1" w:rsidRDefault="00E61BE1" w:rsidP="00760195">
            <w:pPr>
              <w:rPr>
                <w:i/>
              </w:rPr>
            </w:pPr>
            <w:r w:rsidRPr="00E61BE1">
              <w:rPr>
                <w:i/>
                <w:lang w:val="sq-AL"/>
              </w:rPr>
              <w:t>Java e Shkences 2018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187F" w14:textId="750AC2C4" w:rsidR="002F5AF2" w:rsidRPr="00260B07" w:rsidRDefault="002F5AF2" w:rsidP="00760195">
            <w:r>
              <w:t>2018</w:t>
            </w:r>
          </w:p>
        </w:tc>
      </w:tr>
      <w:tr w:rsidR="00760195" w:rsidRPr="00E254D8" w14:paraId="4A2604EB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1010987" w14:textId="77777777" w:rsidR="00760195" w:rsidRPr="00260B07" w:rsidRDefault="00760195" w:rsidP="00760195">
            <w:r w:rsidRPr="00260B07">
              <w:t xml:space="preserve">Alush Musaj, Përparim Birinxhiku, </w:t>
            </w:r>
            <w:r w:rsidRPr="00800E3D">
              <w:rPr>
                <w:b/>
              </w:rPr>
              <w:t>Bahtir Hyseni*;</w:t>
            </w:r>
            <w:r w:rsidRPr="00260B07">
              <w:t xml:space="preserve"> </w:t>
            </w:r>
            <w:r w:rsidRPr="00760195">
              <w:rPr>
                <w:b/>
              </w:rPr>
              <w:t>Indication of Temperature and Time during Storage in Shelf Life of Pasteurized Milk, by using Response Surface Methodology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D7651E" w14:textId="77777777" w:rsidR="00760195" w:rsidRPr="00E61BE1" w:rsidRDefault="00760195" w:rsidP="00760195">
            <w:pPr>
              <w:rPr>
                <w:i/>
              </w:rPr>
            </w:pPr>
            <w:r w:rsidRPr="00E61BE1">
              <w:rPr>
                <w:i/>
              </w:rPr>
              <w:t>Proceedings book of UBT international Conference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3161" w14:textId="77777777" w:rsidR="00760195" w:rsidRPr="00260B07" w:rsidRDefault="00760195" w:rsidP="00760195">
            <w:r w:rsidRPr="00260B07">
              <w:t>2017</w:t>
            </w:r>
          </w:p>
        </w:tc>
      </w:tr>
      <w:tr w:rsidR="00760195" w:rsidRPr="00E254D8" w14:paraId="0975067D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F978B6E" w14:textId="77777777" w:rsidR="00760195" w:rsidRPr="00260B07" w:rsidRDefault="00760195" w:rsidP="00760195">
            <w:r w:rsidRPr="00800E3D">
              <w:rPr>
                <w:b/>
              </w:rPr>
              <w:lastRenderedPageBreak/>
              <w:t>Bahtir Hyseni*,</w:t>
            </w:r>
            <w:r w:rsidRPr="00260B07">
              <w:t xml:space="preserve"> Rifat Morina, Alush Musaj; </w:t>
            </w:r>
            <w:r w:rsidRPr="00760195">
              <w:rPr>
                <w:b/>
              </w:rPr>
              <w:t xml:space="preserve">Complex media and genetic manipulation for improvement and production of new product by </w:t>
            </w:r>
            <w:r w:rsidRPr="00800E3D">
              <w:rPr>
                <w:b/>
                <w:i/>
              </w:rPr>
              <w:t>Klyveromyces marxianus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CCCF8E" w14:textId="77777777" w:rsidR="00760195" w:rsidRPr="00E61BE1" w:rsidRDefault="00760195" w:rsidP="00760195">
            <w:pPr>
              <w:rPr>
                <w:i/>
              </w:rPr>
            </w:pPr>
            <w:r w:rsidRPr="00E61BE1">
              <w:rPr>
                <w:i/>
              </w:rPr>
              <w:t>International Conference GREDIT2016 Skopje,31.03 and 01.04.2016 University of St.Cyril and Methodius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5733" w14:textId="77777777" w:rsidR="00760195" w:rsidRPr="00260B07" w:rsidRDefault="00760195" w:rsidP="00760195">
            <w:r w:rsidRPr="00260B07">
              <w:t>2016</w:t>
            </w:r>
          </w:p>
        </w:tc>
      </w:tr>
      <w:tr w:rsidR="00760195" w:rsidRPr="00E254D8" w14:paraId="1A8ED575" w14:textId="77777777" w:rsidTr="00656AD6">
        <w:tc>
          <w:tcPr>
            <w:tcW w:w="31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9869D68" w14:textId="77777777" w:rsidR="00760195" w:rsidRPr="00260B07" w:rsidRDefault="00760195" w:rsidP="00760195">
            <w:r w:rsidRPr="00260B07">
              <w:t xml:space="preserve">Alush Musaj,Valdet Gjinovci, Dilaver Salihu, </w:t>
            </w:r>
            <w:r w:rsidRPr="00800E3D">
              <w:rPr>
                <w:b/>
              </w:rPr>
              <w:t>Bahtir Hyseni</w:t>
            </w:r>
            <w:r w:rsidRPr="00260B07">
              <w:t xml:space="preserve">; </w:t>
            </w:r>
            <w:r w:rsidRPr="00760195">
              <w:rPr>
                <w:b/>
              </w:rPr>
              <w:t>Identification of Salmonella spp. in cow fresh milk during the production of craft ice-cream</w:t>
            </w:r>
            <w:r w:rsidRPr="00260B07">
              <w:t xml:space="preserve"> 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51A13B" w14:textId="77777777" w:rsidR="00760195" w:rsidRPr="00E61BE1" w:rsidRDefault="00760195" w:rsidP="00760195">
            <w:pPr>
              <w:rPr>
                <w:i/>
              </w:rPr>
            </w:pPr>
            <w:r w:rsidRPr="00E61BE1">
              <w:rPr>
                <w:i/>
                <w:lang w:val="sq-AL"/>
              </w:rPr>
              <w:t>VII International Conference of Young scientists, Section of Technologies</w:t>
            </w:r>
          </w:p>
        </w:tc>
        <w:tc>
          <w:tcPr>
            <w:tcW w:w="3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3758" w14:textId="77777777" w:rsidR="00760195" w:rsidRPr="00260B07" w:rsidRDefault="00760195" w:rsidP="00760195">
            <w:r>
              <w:t>2017</w:t>
            </w:r>
          </w:p>
        </w:tc>
      </w:tr>
      <w:tr w:rsidR="00597758" w:rsidRPr="00E254D8" w14:paraId="2A47BB81" w14:textId="77777777" w:rsidTr="00656AD6">
        <w:tc>
          <w:tcPr>
            <w:tcW w:w="9923" w:type="dxa"/>
            <w:gridSpan w:val="8"/>
            <w:shd w:val="clear" w:color="auto" w:fill="B8CCE4"/>
            <w:vAlign w:val="center"/>
          </w:tcPr>
          <w:p w14:paraId="749F9C9A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97758" w:rsidRPr="00E254D8" w14:paraId="6655B35B" w14:textId="77777777" w:rsidTr="00656AD6"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1CF10B92" w14:textId="77777777" w:rsidR="00597758" w:rsidRPr="00E254D8" w:rsidRDefault="00597758" w:rsidP="0059775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ing–</w:t>
            </w:r>
            <w:r w:rsidRPr="00E254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</w:tr>
      <w:tr w:rsidR="00597758" w:rsidRPr="00E254D8" w14:paraId="7095635A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00CEA9AA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134F9F0D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auto"/>
                <w:lang w:val="sq-AL"/>
              </w:rPr>
              <w:t>Courses</w:t>
            </w:r>
          </w:p>
        </w:tc>
      </w:tr>
      <w:tr w:rsidR="00C429BD" w:rsidRPr="00E254D8" w14:paraId="796E26CC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69AE71F7" w14:textId="05C0F8D1" w:rsidR="00C429BD" w:rsidRDefault="00C429BD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6457052B" w14:textId="57160EB7" w:rsidR="00C429BD" w:rsidRPr="00800E3D" w:rsidRDefault="00C429BD" w:rsidP="00800E3D">
            <w:pPr>
              <w:rPr>
                <w:bCs/>
                <w:color w:val="000000"/>
              </w:rPr>
            </w:pPr>
            <w:r w:rsidRPr="00637B96">
              <w:rPr>
                <w:lang w:val="sq-AL"/>
              </w:rPr>
              <w:t xml:space="preserve">Fems Summer School </w:t>
            </w:r>
            <w:r>
              <w:rPr>
                <w:lang w:val="sq-AL"/>
              </w:rPr>
              <w:t>o</w:t>
            </w:r>
            <w:r w:rsidRPr="00637B96">
              <w:rPr>
                <w:lang w:val="sq-AL"/>
              </w:rPr>
              <w:t>n Microbiology Education</w:t>
            </w:r>
            <w:r>
              <w:rPr>
                <w:lang w:val="sq-AL"/>
              </w:rPr>
              <w:t>- Federation of Europian Microbiological Societies</w:t>
            </w:r>
          </w:p>
        </w:tc>
      </w:tr>
      <w:tr w:rsidR="00800E3D" w:rsidRPr="00E254D8" w14:paraId="36DB9144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5DB00706" w14:textId="2060A975" w:rsidR="00800E3D" w:rsidRDefault="00800E3D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450A4A92" w14:textId="5C8B07B2" w:rsidR="00800E3D" w:rsidRPr="00800E3D" w:rsidRDefault="00800E3D" w:rsidP="00800E3D">
            <w:pPr>
              <w:rPr>
                <w:bCs/>
                <w:color w:val="000000"/>
              </w:rPr>
            </w:pPr>
            <w:r w:rsidRPr="00800E3D">
              <w:rPr>
                <w:bCs/>
                <w:color w:val="000000"/>
              </w:rPr>
              <w:t xml:space="preserve">Erasmus +, Holandë,  Van Hall Larenstein University of Applied Sciences, </w:t>
            </w:r>
            <w:r>
              <w:rPr>
                <w:bCs/>
                <w:color w:val="000000"/>
              </w:rPr>
              <w:t xml:space="preserve">A week of training in milk and whey treatment  </w:t>
            </w:r>
          </w:p>
        </w:tc>
      </w:tr>
      <w:tr w:rsidR="00800E3D" w:rsidRPr="00E254D8" w14:paraId="31BEC869" w14:textId="77777777" w:rsidTr="00311BE6">
        <w:tc>
          <w:tcPr>
            <w:tcW w:w="3161" w:type="dxa"/>
            <w:gridSpan w:val="2"/>
            <w:shd w:val="clear" w:color="auto" w:fill="FFFFFF" w:themeFill="background1"/>
          </w:tcPr>
          <w:p w14:paraId="1181E6E4" w14:textId="0C7DADB2" w:rsidR="00800E3D" w:rsidRDefault="00800E3D" w:rsidP="00800E3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2162D">
              <w:t>2016</w:t>
            </w:r>
          </w:p>
        </w:tc>
        <w:tc>
          <w:tcPr>
            <w:tcW w:w="6762" w:type="dxa"/>
            <w:gridSpan w:val="6"/>
            <w:shd w:val="clear" w:color="auto" w:fill="FFFFFF" w:themeFill="background1"/>
          </w:tcPr>
          <w:p w14:paraId="3F8378D1" w14:textId="4C7D371E" w:rsidR="00800E3D" w:rsidRPr="00760195" w:rsidRDefault="00800E3D" w:rsidP="00800E3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2162D">
              <w:t>Yeditepe University, Genetic ve Bizonuhendislik,  HPLC, Stamboll</w:t>
            </w:r>
          </w:p>
        </w:tc>
      </w:tr>
      <w:tr w:rsidR="00597758" w:rsidRPr="00E254D8" w14:paraId="7A4A9FEE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2E1170CA" w14:textId="77777777" w:rsidR="00597758" w:rsidRPr="00E254D8" w:rsidRDefault="00760195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6E20C5A1" w14:textId="77777777" w:rsidR="00597758" w:rsidRPr="00760195" w:rsidRDefault="00760195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60195">
              <w:rPr>
                <w:rFonts w:ascii="Times New Roman" w:hAnsi="Times New Roman" w:cs="Times New Roman"/>
                <w:bCs/>
              </w:rPr>
              <w:t>Training for waste water treatment</w:t>
            </w:r>
          </w:p>
        </w:tc>
      </w:tr>
      <w:tr w:rsidR="00597758" w:rsidRPr="00E254D8" w14:paraId="24416FA8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1BE663C6" w14:textId="77777777" w:rsidR="00597758" w:rsidRPr="00E254D8" w:rsidRDefault="00760195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708E7593" w14:textId="77777777" w:rsidR="00597758" w:rsidRPr="00760195" w:rsidRDefault="00760195" w:rsidP="00597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color w:val="212121"/>
              </w:rPr>
            </w:pPr>
            <w:r w:rsidRPr="00760195">
              <w:rPr>
                <w:color w:val="212121"/>
              </w:rPr>
              <w:t>Milk processing for cheese and yogurt making</w:t>
            </w:r>
          </w:p>
        </w:tc>
      </w:tr>
      <w:tr w:rsidR="00597758" w:rsidRPr="00E254D8" w14:paraId="2C377F0A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7D653F31" w14:textId="77777777" w:rsidR="00597758" w:rsidRPr="00E254D8" w:rsidRDefault="00760195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30363FBA" w14:textId="77777777" w:rsidR="00597758" w:rsidRPr="00760195" w:rsidRDefault="00760195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60195">
              <w:rPr>
                <w:rFonts w:ascii="Times New Roman" w:hAnsi="Times New Roman" w:cs="Times New Roman"/>
                <w:bCs/>
              </w:rPr>
              <w:t>Cambridge course for English language</w:t>
            </w:r>
          </w:p>
        </w:tc>
      </w:tr>
      <w:tr w:rsidR="005D6CD9" w:rsidRPr="00E254D8" w14:paraId="6F25822A" w14:textId="77777777" w:rsidTr="00656AD6">
        <w:tc>
          <w:tcPr>
            <w:tcW w:w="3161" w:type="dxa"/>
            <w:gridSpan w:val="2"/>
            <w:shd w:val="clear" w:color="auto" w:fill="FFFFFF" w:themeFill="background1"/>
            <w:vAlign w:val="center"/>
          </w:tcPr>
          <w:p w14:paraId="68116C83" w14:textId="77777777" w:rsidR="005D6CD9" w:rsidRPr="00E254D8" w:rsidRDefault="005D6CD9" w:rsidP="003468D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7F7CBB2C" w14:textId="77777777" w:rsidR="005D6CD9" w:rsidRPr="00E254D8" w:rsidRDefault="005D6CD9" w:rsidP="003468D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3F7C6AF6" w14:textId="77777777" w:rsidTr="00656AD6">
        <w:tc>
          <w:tcPr>
            <w:tcW w:w="9923" w:type="dxa"/>
            <w:gridSpan w:val="8"/>
            <w:shd w:val="clear" w:color="auto" w:fill="B8CCE4"/>
          </w:tcPr>
          <w:p w14:paraId="0CFF76C7" w14:textId="77777777" w:rsidR="00597758" w:rsidRPr="00E254D8" w:rsidRDefault="00597758" w:rsidP="00597758"/>
        </w:tc>
      </w:tr>
      <w:tr w:rsidR="00597758" w:rsidRPr="00E254D8" w14:paraId="5076C8F4" w14:textId="77777777" w:rsidTr="00656AD6">
        <w:tc>
          <w:tcPr>
            <w:tcW w:w="6451" w:type="dxa"/>
            <w:gridSpan w:val="5"/>
            <w:shd w:val="clear" w:color="auto" w:fill="FFFFFF" w:themeFill="background1"/>
          </w:tcPr>
          <w:p w14:paraId="232041D3" w14:textId="77777777" w:rsidR="00597758" w:rsidRPr="00E254D8" w:rsidRDefault="00597758" w:rsidP="00597758">
            <w:r w:rsidRPr="00E254D8">
              <w:rPr>
                <w:i/>
                <w:iCs/>
              </w:rPr>
              <w:t>14. Professional projects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278A090E" w14:textId="77777777" w:rsidR="00597758" w:rsidRPr="00E254D8" w:rsidRDefault="00597758" w:rsidP="00597758"/>
        </w:tc>
        <w:tc>
          <w:tcPr>
            <w:tcW w:w="1628" w:type="dxa"/>
            <w:shd w:val="clear" w:color="auto" w:fill="FFFFFF" w:themeFill="background1"/>
          </w:tcPr>
          <w:p w14:paraId="758A29E9" w14:textId="77777777" w:rsidR="00597758" w:rsidRPr="00E254D8" w:rsidRDefault="00597758" w:rsidP="00597758"/>
        </w:tc>
      </w:tr>
      <w:tr w:rsidR="00597758" w:rsidRPr="00E254D8" w14:paraId="0018F7DC" w14:textId="77777777" w:rsidTr="00656AD6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78081579" w14:textId="77777777" w:rsidR="00597758" w:rsidRPr="00E254D8" w:rsidRDefault="00597758" w:rsidP="00597758">
            <w:pPr>
              <w:rPr>
                <w:i/>
                <w:iCs/>
              </w:rPr>
            </w:pPr>
            <w:r w:rsidRPr="00E254D8">
              <w:rPr>
                <w:i/>
                <w:iCs/>
              </w:rPr>
              <w:t>Title of project: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692CC52E" w14:textId="77777777" w:rsidR="00597758" w:rsidRPr="00E254D8" w:rsidRDefault="00597758" w:rsidP="00597758">
            <w:pPr>
              <w:ind w:left="402"/>
              <w:rPr>
                <w:i/>
                <w:iCs/>
              </w:rPr>
            </w:pPr>
            <w:r w:rsidRPr="00E254D8">
              <w:t>Place</w:t>
            </w:r>
          </w:p>
        </w:tc>
        <w:tc>
          <w:tcPr>
            <w:tcW w:w="1628" w:type="dxa"/>
            <w:shd w:val="clear" w:color="auto" w:fill="FFFFFF" w:themeFill="background1"/>
          </w:tcPr>
          <w:p w14:paraId="75956A39" w14:textId="77777777" w:rsidR="00597758" w:rsidRPr="00E254D8" w:rsidRDefault="00597758" w:rsidP="00597758">
            <w:pPr>
              <w:ind w:left="327"/>
              <w:rPr>
                <w:i/>
                <w:iCs/>
              </w:rPr>
            </w:pPr>
            <w:r w:rsidRPr="00E254D8">
              <w:t>Year</w:t>
            </w:r>
          </w:p>
        </w:tc>
      </w:tr>
      <w:tr w:rsidR="00800E3D" w:rsidRPr="00E254D8" w14:paraId="0570C3F0" w14:textId="77777777" w:rsidTr="00316F43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0C59E3BC" w14:textId="3F28AB46" w:rsidR="00800E3D" w:rsidRPr="00760195" w:rsidRDefault="00800E3D" w:rsidP="00800E3D">
            <w:pPr>
              <w:rPr>
                <w:i/>
                <w:iCs/>
              </w:rPr>
            </w:pPr>
            <w:r w:rsidRPr="003E7B99">
              <w:rPr>
                <w:lang w:val="sq-AL"/>
              </w:rPr>
              <w:tab/>
              <w:t>Ecodairy / Center of Expertise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6F82636F" w14:textId="163F73E0" w:rsidR="00800E3D" w:rsidRPr="00A34888" w:rsidRDefault="00800E3D" w:rsidP="00800E3D">
            <w:pPr>
              <w:ind w:left="402"/>
            </w:pPr>
            <w:r w:rsidRPr="00A34888">
              <w:rPr>
                <w:lang w:val="sq-AL"/>
              </w:rPr>
              <w:t>Mitrovicë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82D85BE" w14:textId="1B4D0AE1" w:rsidR="00800E3D" w:rsidRDefault="00800E3D" w:rsidP="00800E3D">
            <w:pPr>
              <w:ind w:left="327"/>
            </w:pPr>
            <w:r w:rsidRPr="003E7B99">
              <w:rPr>
                <w:lang w:val="sq-AL"/>
              </w:rPr>
              <w:t>2017</w:t>
            </w:r>
          </w:p>
        </w:tc>
      </w:tr>
      <w:tr w:rsidR="00760195" w:rsidRPr="00E254D8" w14:paraId="44778AD7" w14:textId="77777777" w:rsidTr="00656AD6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58E95CCE" w14:textId="77777777" w:rsidR="00760195" w:rsidRPr="00E254D8" w:rsidRDefault="00760195" w:rsidP="00597758">
            <w:pPr>
              <w:rPr>
                <w:i/>
                <w:iCs/>
              </w:rPr>
            </w:pPr>
            <w:r w:rsidRPr="00760195">
              <w:rPr>
                <w:i/>
                <w:iCs/>
              </w:rPr>
              <w:t>Isolation of Bacillus bacteria from soil sample for production of protease form Food Industry residues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0B9A3949" w14:textId="77777777" w:rsidR="00760195" w:rsidRDefault="00760195" w:rsidP="00597758">
            <w:pPr>
              <w:ind w:left="402"/>
            </w:pPr>
            <w:r>
              <w:t xml:space="preserve">Ministry of Education </w:t>
            </w:r>
          </w:p>
          <w:p w14:paraId="36945C98" w14:textId="77777777" w:rsidR="00760195" w:rsidRPr="00E254D8" w:rsidRDefault="002E1EE3" w:rsidP="00597758">
            <w:pPr>
              <w:ind w:left="402"/>
            </w:pPr>
            <w:r>
              <w:t>Pristina</w:t>
            </w:r>
          </w:p>
        </w:tc>
        <w:tc>
          <w:tcPr>
            <w:tcW w:w="1628" w:type="dxa"/>
            <w:shd w:val="clear" w:color="auto" w:fill="FFFFFF" w:themeFill="background1"/>
          </w:tcPr>
          <w:p w14:paraId="74B0FA19" w14:textId="77777777" w:rsidR="00760195" w:rsidRPr="00E254D8" w:rsidRDefault="00760195" w:rsidP="00597758">
            <w:pPr>
              <w:ind w:left="327"/>
            </w:pPr>
            <w:r>
              <w:t>2017</w:t>
            </w:r>
          </w:p>
        </w:tc>
      </w:tr>
      <w:tr w:rsidR="00760195" w:rsidRPr="00E254D8" w14:paraId="104A40C5" w14:textId="77777777" w:rsidTr="00656AD6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39163A64" w14:textId="77777777" w:rsidR="00760195" w:rsidRPr="00E254D8" w:rsidRDefault="002E1EE3" w:rsidP="00597758">
            <w:pPr>
              <w:rPr>
                <w:i/>
                <w:iCs/>
              </w:rPr>
            </w:pPr>
            <w:r>
              <w:rPr>
                <w:i/>
                <w:iCs/>
              </w:rPr>
              <w:t>Erasmus + project  Staff exchange In University of Van Hall Larenstein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24CAD177" w14:textId="77777777" w:rsidR="00760195" w:rsidRPr="00E254D8" w:rsidRDefault="002E1EE3" w:rsidP="00597758">
            <w:pPr>
              <w:ind w:left="402"/>
            </w:pPr>
            <w:r>
              <w:t xml:space="preserve">Netherlands </w:t>
            </w:r>
          </w:p>
        </w:tc>
        <w:tc>
          <w:tcPr>
            <w:tcW w:w="1628" w:type="dxa"/>
            <w:shd w:val="clear" w:color="auto" w:fill="FFFFFF" w:themeFill="background1"/>
          </w:tcPr>
          <w:p w14:paraId="13D2927B" w14:textId="77777777" w:rsidR="00760195" w:rsidRPr="00E254D8" w:rsidRDefault="002E1EE3" w:rsidP="00597758">
            <w:pPr>
              <w:ind w:left="327"/>
            </w:pPr>
            <w:r>
              <w:t>2017</w:t>
            </w:r>
          </w:p>
        </w:tc>
      </w:tr>
      <w:tr w:rsidR="00135EF5" w:rsidRPr="00E254D8" w14:paraId="25838D35" w14:textId="77777777" w:rsidTr="00656AD6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23777157" w14:textId="338FA60E" w:rsidR="00135EF5" w:rsidRDefault="00135EF5" w:rsidP="00597758">
            <w:pPr>
              <w:rPr>
                <w:i/>
                <w:iCs/>
              </w:rPr>
            </w:pPr>
            <w:r>
              <w:rPr>
                <w:i/>
                <w:iCs/>
              </w:rPr>
              <w:t>Erasmus + project  Staff exchange In University of Van Hall Larenstein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3843E907" w14:textId="207BBE28" w:rsidR="00135EF5" w:rsidRDefault="00135EF5" w:rsidP="00597758">
            <w:pPr>
              <w:ind w:left="402"/>
            </w:pPr>
            <w:r>
              <w:t>Netherlands</w:t>
            </w:r>
          </w:p>
        </w:tc>
        <w:tc>
          <w:tcPr>
            <w:tcW w:w="1628" w:type="dxa"/>
            <w:shd w:val="clear" w:color="auto" w:fill="FFFFFF" w:themeFill="background1"/>
          </w:tcPr>
          <w:p w14:paraId="204F83E4" w14:textId="14BCE83C" w:rsidR="00135EF5" w:rsidRDefault="00135EF5" w:rsidP="00597758">
            <w:pPr>
              <w:ind w:left="327"/>
            </w:pPr>
            <w:r>
              <w:t>2019</w:t>
            </w:r>
          </w:p>
        </w:tc>
      </w:tr>
      <w:tr w:rsidR="00800E3D" w:rsidRPr="00E254D8" w14:paraId="5B88ACC7" w14:textId="77777777" w:rsidTr="00656AD6">
        <w:trPr>
          <w:trHeight w:val="454"/>
        </w:trPr>
        <w:tc>
          <w:tcPr>
            <w:tcW w:w="6451" w:type="dxa"/>
            <w:gridSpan w:val="5"/>
            <w:shd w:val="clear" w:color="auto" w:fill="FFFFFF" w:themeFill="background1"/>
          </w:tcPr>
          <w:p w14:paraId="6C3F9F4E" w14:textId="77777777" w:rsidR="00800E3D" w:rsidRPr="003E7B99" w:rsidRDefault="00800E3D" w:rsidP="00800E3D">
            <w:pPr>
              <w:rPr>
                <w:i/>
                <w:iCs/>
                <w:lang w:val="sq-AL"/>
              </w:rPr>
            </w:pPr>
            <w:r w:rsidRPr="003E7B99">
              <w:rPr>
                <w:i/>
                <w:iCs/>
                <w:lang w:val="sq-AL"/>
              </w:rPr>
              <w:t xml:space="preserve">Erasmus + projekt, Menaxher në projektin Dual Curricula – </w:t>
            </w:r>
          </w:p>
          <w:p w14:paraId="1D8C6342" w14:textId="5FCF660D" w:rsidR="00800E3D" w:rsidRDefault="00800E3D" w:rsidP="00800E3D">
            <w:pPr>
              <w:rPr>
                <w:i/>
                <w:iCs/>
              </w:rPr>
            </w:pPr>
            <w:r w:rsidRPr="003E7B99">
              <w:rPr>
                <w:i/>
                <w:iCs/>
                <w:lang w:val="sq-AL"/>
              </w:rPr>
              <w:t xml:space="preserve">Study and Work Practice in Agriculture and Food Safety 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328ADE29" w14:textId="77777777" w:rsidR="00800E3D" w:rsidRPr="003E7B99" w:rsidRDefault="00800E3D" w:rsidP="00800E3D">
            <w:pPr>
              <w:ind w:left="402"/>
              <w:rPr>
                <w:lang w:val="sq-AL"/>
              </w:rPr>
            </w:pPr>
            <w:r w:rsidRPr="003E7B99">
              <w:rPr>
                <w:lang w:val="sq-AL"/>
              </w:rPr>
              <w:t xml:space="preserve">Finland </w:t>
            </w:r>
          </w:p>
          <w:p w14:paraId="147991C8" w14:textId="77777777" w:rsidR="00800E3D" w:rsidRPr="003E7B99" w:rsidRDefault="00800E3D" w:rsidP="00800E3D">
            <w:pPr>
              <w:ind w:left="402"/>
              <w:rPr>
                <w:lang w:val="sq-AL"/>
              </w:rPr>
            </w:pPr>
            <w:r w:rsidRPr="003E7B99">
              <w:rPr>
                <w:lang w:val="sq-AL"/>
              </w:rPr>
              <w:t xml:space="preserve">Gjermani </w:t>
            </w:r>
          </w:p>
          <w:p w14:paraId="2DC8A7EE" w14:textId="16DA52B1" w:rsidR="00800E3D" w:rsidRDefault="00800E3D" w:rsidP="00800E3D">
            <w:pPr>
              <w:ind w:left="402"/>
            </w:pPr>
            <w:r w:rsidRPr="003E7B99">
              <w:rPr>
                <w:lang w:val="sq-AL"/>
              </w:rPr>
              <w:t>Shqipëri</w:t>
            </w:r>
          </w:p>
        </w:tc>
        <w:tc>
          <w:tcPr>
            <w:tcW w:w="1628" w:type="dxa"/>
            <w:shd w:val="clear" w:color="auto" w:fill="FFFFFF" w:themeFill="background1"/>
          </w:tcPr>
          <w:p w14:paraId="05DF1DD8" w14:textId="50A30A25" w:rsidR="00800E3D" w:rsidRDefault="00800E3D" w:rsidP="00800E3D">
            <w:pPr>
              <w:ind w:left="327"/>
            </w:pPr>
            <w:r w:rsidRPr="003E7B99">
              <w:rPr>
                <w:lang w:val="sq-AL"/>
              </w:rPr>
              <w:t>2021</w:t>
            </w:r>
          </w:p>
        </w:tc>
      </w:tr>
      <w:tr w:rsidR="00597758" w:rsidRPr="00E254D8" w14:paraId="17E63E00" w14:textId="77777777" w:rsidTr="00656AD6">
        <w:tc>
          <w:tcPr>
            <w:tcW w:w="9923" w:type="dxa"/>
            <w:gridSpan w:val="8"/>
            <w:shd w:val="clear" w:color="auto" w:fill="B8CCE4"/>
          </w:tcPr>
          <w:p w14:paraId="0BA36F01" w14:textId="77777777" w:rsidR="00597758" w:rsidRPr="00E254D8" w:rsidRDefault="00597758" w:rsidP="00597758"/>
        </w:tc>
      </w:tr>
      <w:tr w:rsidR="00597758" w:rsidRPr="00E254D8" w14:paraId="550E35A5" w14:textId="77777777" w:rsidTr="00656AD6"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76E54829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15.  Professional commission</w:t>
            </w:r>
          </w:p>
        </w:tc>
      </w:tr>
      <w:tr w:rsidR="00597758" w:rsidRPr="00E254D8" w14:paraId="45979D05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1D2CD263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5B8FD277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Degree Levels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378A0968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Position/Candidate/Year</w:t>
            </w:r>
          </w:p>
        </w:tc>
      </w:tr>
      <w:tr w:rsidR="00800E3D" w:rsidRPr="00E254D8" w14:paraId="1E51BC46" w14:textId="77777777" w:rsidTr="00F06978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46F922B" w14:textId="67974498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1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7477528" w14:textId="029692D4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664AD5" w14:textId="340E6DF7" w:rsidR="00800E3D" w:rsidRPr="00E254D8" w:rsidRDefault="00800E3D" w:rsidP="00800E3D">
            <w:pPr>
              <w:jc w:val="center"/>
              <w:rPr>
                <w:b/>
              </w:rPr>
            </w:pPr>
            <w:r w:rsidRPr="002E6030">
              <w:t>Anëtar/Përparim Birinxhiku/2017</w:t>
            </w:r>
          </w:p>
        </w:tc>
      </w:tr>
      <w:tr w:rsidR="00800E3D" w:rsidRPr="00E254D8" w14:paraId="44D1C21B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B09CAD" w14:textId="3BF46F8C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2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2776B1E" w14:textId="55E76E47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5548AC" w14:textId="4F0A4C53" w:rsidR="00800E3D" w:rsidRPr="00E254D8" w:rsidRDefault="00800E3D" w:rsidP="00800E3D">
            <w:pPr>
              <w:jc w:val="center"/>
              <w:rPr>
                <w:b/>
              </w:rPr>
            </w:pPr>
            <w:r w:rsidRPr="002E6030">
              <w:t>Anëtar/Arijana Osamani/2017</w:t>
            </w:r>
          </w:p>
        </w:tc>
      </w:tr>
      <w:tr w:rsidR="00800E3D" w:rsidRPr="00E254D8" w14:paraId="0CEC6BD6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10548F" w14:textId="14FF09B1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3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388C81F" w14:textId="4BE81A3E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71FC65" w14:textId="17EEC84F" w:rsidR="00800E3D" w:rsidRPr="00E254D8" w:rsidRDefault="00800E3D" w:rsidP="00800E3D">
            <w:pPr>
              <w:jc w:val="center"/>
              <w:rPr>
                <w:b/>
              </w:rPr>
            </w:pPr>
            <w:r w:rsidRPr="002E6030">
              <w:t>Anëtar/Nora Bicaj/2018</w:t>
            </w:r>
          </w:p>
        </w:tc>
      </w:tr>
      <w:tr w:rsidR="00800E3D" w:rsidRPr="00E254D8" w14:paraId="21F355B0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1AC9C" w14:textId="67FAE7B6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4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677C709" w14:textId="28113D5B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1B64B5" w14:textId="14581F46" w:rsidR="00800E3D" w:rsidRPr="00E254D8" w:rsidRDefault="00800E3D" w:rsidP="00800E3D">
            <w:pPr>
              <w:jc w:val="center"/>
              <w:rPr>
                <w:b/>
              </w:rPr>
            </w:pPr>
            <w:r w:rsidRPr="002E6030">
              <w:t>Anëtar/Shkëlqim Hyseni/2018</w:t>
            </w:r>
          </w:p>
        </w:tc>
      </w:tr>
      <w:tr w:rsidR="00800E3D" w:rsidRPr="00E254D8" w14:paraId="708C31F0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619C34" w14:textId="13B47ABA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5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FB2438B" w14:textId="0DD4F130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D5FE5F" w14:textId="3D357A15" w:rsidR="00800E3D" w:rsidRDefault="00800E3D" w:rsidP="00800E3D">
            <w:pPr>
              <w:jc w:val="center"/>
              <w:rPr>
                <w:b/>
              </w:rPr>
            </w:pPr>
            <w:r w:rsidRPr="002E6030">
              <w:t>Anëtar/Afërdia Osmani/2018</w:t>
            </w:r>
          </w:p>
        </w:tc>
      </w:tr>
      <w:tr w:rsidR="00800E3D" w:rsidRPr="00E254D8" w14:paraId="084B3451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B7BF52" w14:textId="47994195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6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0339F48" w14:textId="5D75D5AE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72559D" w14:textId="0C936B47" w:rsidR="00800E3D" w:rsidRDefault="00800E3D" w:rsidP="00800E3D">
            <w:pPr>
              <w:jc w:val="center"/>
              <w:rPr>
                <w:b/>
              </w:rPr>
            </w:pPr>
            <w:r w:rsidRPr="002E6030">
              <w:t>Anëtar/Gonxhe Kajtazi/2018</w:t>
            </w:r>
          </w:p>
        </w:tc>
      </w:tr>
      <w:tr w:rsidR="00800E3D" w:rsidRPr="00E254D8" w14:paraId="02A7C1E8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8DF0DC" w14:textId="0E8727F6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7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55E032F" w14:textId="7214BF70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AD050E" w14:textId="210118EF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Nasip Hasku/2019</w:t>
            </w:r>
          </w:p>
        </w:tc>
      </w:tr>
      <w:tr w:rsidR="00800E3D" w:rsidRPr="00E254D8" w14:paraId="54D193C7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BE3F77" w14:textId="42265C5F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8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8959B22" w14:textId="54B2704B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6D5E90" w14:textId="5C8AC789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Arjeta Zymeri/2019</w:t>
            </w:r>
          </w:p>
        </w:tc>
      </w:tr>
      <w:tr w:rsidR="00800E3D" w:rsidRPr="00E254D8" w14:paraId="570AFCFD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45BEB1" w14:textId="5315A7E3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lastRenderedPageBreak/>
              <w:t>9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BB17293" w14:textId="00D6967F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856F48" w14:textId="4358303F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Shqipe Mehmeti/2019</w:t>
            </w:r>
          </w:p>
        </w:tc>
      </w:tr>
      <w:tr w:rsidR="00800E3D" w:rsidRPr="00E254D8" w14:paraId="2B7AEAEA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4BDB66" w14:textId="293FBDE0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10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02CCB98" w14:textId="0D640947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8B63A8" w14:textId="51C4A688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Valdrin Ramadani/2020</w:t>
            </w:r>
          </w:p>
        </w:tc>
      </w:tr>
      <w:tr w:rsidR="00800E3D" w:rsidRPr="00E254D8" w14:paraId="5760EC27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4D7267" w14:textId="0035A306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11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02AA121" w14:textId="24BBDB13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 xml:space="preserve">Bachelor 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741BF2" w14:textId="55D01CBA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Besarta Paci/2021</w:t>
            </w:r>
          </w:p>
        </w:tc>
      </w:tr>
      <w:tr w:rsidR="00800E3D" w:rsidRPr="00E254D8" w14:paraId="5EF5C0DA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508450" w14:textId="2BEAF5F8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12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8F0C86E" w14:textId="6FEB023C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45F5DB" w14:textId="25C19B27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Fatjona Istrefi/2021</w:t>
            </w:r>
          </w:p>
        </w:tc>
      </w:tr>
      <w:tr w:rsidR="00800E3D" w:rsidRPr="00E254D8" w14:paraId="0C4E8410" w14:textId="77777777" w:rsidTr="00F069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88C3C8" w14:textId="0F69FB9E" w:rsidR="00800E3D" w:rsidRPr="00E254D8" w:rsidRDefault="00800E3D" w:rsidP="00800E3D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2E6030">
              <w:t>13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9CBB0C3" w14:textId="6FE684B5" w:rsidR="00800E3D" w:rsidRPr="00800E3D" w:rsidRDefault="00800E3D" w:rsidP="00800E3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0E3D">
              <w:rPr>
                <w:i/>
              </w:rPr>
              <w:t>Bachelor</w:t>
            </w:r>
          </w:p>
        </w:tc>
        <w:tc>
          <w:tcPr>
            <w:tcW w:w="67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491244" w14:textId="797E0950" w:rsidR="00800E3D" w:rsidRDefault="00800E3D" w:rsidP="00800E3D">
            <w:pPr>
              <w:jc w:val="center"/>
              <w:rPr>
                <w:b/>
              </w:rPr>
            </w:pPr>
            <w:r w:rsidRPr="002E6030">
              <w:t>Anëtar/ Arbnora Peci/2021</w:t>
            </w:r>
          </w:p>
        </w:tc>
      </w:tr>
      <w:tr w:rsidR="00800E3D" w:rsidRPr="00E254D8" w14:paraId="1CFAEE68" w14:textId="77777777" w:rsidTr="00190091">
        <w:tc>
          <w:tcPr>
            <w:tcW w:w="9923" w:type="dxa"/>
            <w:gridSpan w:val="8"/>
            <w:shd w:val="clear" w:color="auto" w:fill="B8CCE4"/>
          </w:tcPr>
          <w:p w14:paraId="11FC7400" w14:textId="77777777" w:rsidR="00800E3D" w:rsidRPr="00E254D8" w:rsidRDefault="00800E3D" w:rsidP="00190091"/>
        </w:tc>
      </w:tr>
      <w:tr w:rsidR="00597758" w:rsidRPr="00E254D8" w14:paraId="4709ABA5" w14:textId="77777777" w:rsidTr="00656AD6"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0D065579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15.1 PhD Studies</w:t>
            </w:r>
          </w:p>
        </w:tc>
      </w:tr>
      <w:tr w:rsidR="00597758" w:rsidRPr="00E254D8" w14:paraId="3A07F862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AB2FF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B7EF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Degree Levels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F064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Position/Candidate/Year</w:t>
            </w:r>
          </w:p>
        </w:tc>
      </w:tr>
      <w:tr w:rsidR="00597758" w:rsidRPr="00E254D8" w14:paraId="5AA1D8E8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08916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07C2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4D21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08AD5219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B33A5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01FA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722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794CB2A6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4E63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32CD7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1E21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3F2D73BA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E8245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3D33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A6D8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7875BF03" w14:textId="77777777" w:rsidTr="00656AD6">
        <w:tc>
          <w:tcPr>
            <w:tcW w:w="9923" w:type="dxa"/>
            <w:gridSpan w:val="8"/>
            <w:shd w:val="clear" w:color="auto" w:fill="B8CCE4"/>
          </w:tcPr>
          <w:p w14:paraId="4DBD7672" w14:textId="77777777" w:rsidR="00597758" w:rsidRPr="00E254D8" w:rsidRDefault="00597758" w:rsidP="00597758"/>
        </w:tc>
      </w:tr>
      <w:tr w:rsidR="00597758" w:rsidRPr="00E254D8" w14:paraId="73181AAE" w14:textId="77777777" w:rsidTr="00656AD6"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582DE0DB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Nostrification of PhD Diplomas</w:t>
            </w:r>
          </w:p>
        </w:tc>
      </w:tr>
      <w:tr w:rsidR="00597758" w:rsidRPr="00E254D8" w14:paraId="1806F9E7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47F57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2FCE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Candidate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CDC6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Title of PhD</w:t>
            </w:r>
          </w:p>
        </w:tc>
      </w:tr>
      <w:tr w:rsidR="00597758" w:rsidRPr="00E254D8" w14:paraId="12D4E18C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DC5A5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423A8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C045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2F4DDD76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8078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2F72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F690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477E01DA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C7F7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2F3C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20F34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073C439F" w14:textId="77777777" w:rsidTr="00800E3D">
        <w:trPr>
          <w:trHeight w:val="251"/>
        </w:trPr>
        <w:tc>
          <w:tcPr>
            <w:tcW w:w="9923" w:type="dxa"/>
            <w:gridSpan w:val="8"/>
            <w:shd w:val="clear" w:color="auto" w:fill="B8CCE4"/>
          </w:tcPr>
          <w:p w14:paraId="4819D85E" w14:textId="77777777" w:rsidR="00597758" w:rsidRDefault="00597758" w:rsidP="00597758"/>
          <w:p w14:paraId="228E75A0" w14:textId="77777777" w:rsidR="00CF05A4" w:rsidRDefault="00CF05A4" w:rsidP="00597758"/>
          <w:p w14:paraId="4E434F0B" w14:textId="77777777" w:rsidR="00CF05A4" w:rsidRPr="00E254D8" w:rsidRDefault="00CF05A4" w:rsidP="00597758"/>
        </w:tc>
      </w:tr>
      <w:tr w:rsidR="00597758" w:rsidRPr="00E254D8" w14:paraId="0EE71C69" w14:textId="77777777" w:rsidTr="00656AD6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AF072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Books</w:t>
            </w:r>
          </w:p>
        </w:tc>
      </w:tr>
      <w:tr w:rsidR="00597758" w:rsidRPr="00E254D8" w14:paraId="6D5801BD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53399733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36A5C10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025AB82B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Book titles</w:t>
            </w:r>
          </w:p>
        </w:tc>
      </w:tr>
      <w:tr w:rsidR="00597758" w:rsidRPr="00E254D8" w14:paraId="1B4A8E50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6447B1BC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D7A76CE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4E2C79D4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7015E02F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164253CE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0995B6EB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4F9707DF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2F04DD34" w14:textId="77777777" w:rsidTr="00656AD6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53AD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Scripts</w:t>
            </w:r>
          </w:p>
        </w:tc>
      </w:tr>
      <w:tr w:rsidR="00597758" w:rsidRPr="00E254D8" w14:paraId="5AC31634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68A6E70F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5FB1C1D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6D72736D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Script titles</w:t>
            </w:r>
          </w:p>
        </w:tc>
      </w:tr>
      <w:tr w:rsidR="00597758" w:rsidRPr="00E254D8" w14:paraId="2E5794CB" w14:textId="77777777" w:rsidTr="00656AD6">
        <w:tc>
          <w:tcPr>
            <w:tcW w:w="600" w:type="dxa"/>
            <w:shd w:val="clear" w:color="auto" w:fill="FFFFFF" w:themeFill="background1"/>
            <w:vAlign w:val="center"/>
          </w:tcPr>
          <w:p w14:paraId="0937C19B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3B0AFC53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2" w:type="dxa"/>
            <w:gridSpan w:val="6"/>
            <w:shd w:val="clear" w:color="auto" w:fill="FFFFFF" w:themeFill="background1"/>
            <w:vAlign w:val="center"/>
          </w:tcPr>
          <w:p w14:paraId="2F7ECBA7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758" w:rsidRPr="00E254D8" w14:paraId="5C0C9D94" w14:textId="77777777" w:rsidTr="00656AD6">
        <w:tc>
          <w:tcPr>
            <w:tcW w:w="9923" w:type="dxa"/>
            <w:gridSpan w:val="8"/>
            <w:shd w:val="clear" w:color="auto" w:fill="B8CCE4"/>
          </w:tcPr>
          <w:p w14:paraId="70F40264" w14:textId="77777777" w:rsidR="00597758" w:rsidRPr="00E254D8" w:rsidRDefault="00597758" w:rsidP="00597758"/>
        </w:tc>
      </w:tr>
      <w:tr w:rsidR="00597758" w:rsidRPr="00E254D8" w14:paraId="647847CE" w14:textId="77777777" w:rsidTr="00656AD6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1C4B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 xml:space="preserve">16.  </w:t>
            </w:r>
            <w:r w:rsidRPr="00E254D8">
              <w:rPr>
                <w:rFonts w:ascii="Times New Roman" w:hAnsi="Times New Roman" w:cs="Times New Roman"/>
                <w:b/>
              </w:rPr>
              <w:t>Review paper</w:t>
            </w:r>
          </w:p>
        </w:tc>
      </w:tr>
      <w:tr w:rsidR="00597758" w:rsidRPr="00E254D8" w14:paraId="2F744E0E" w14:textId="77777777" w:rsidTr="00656A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8CAA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4601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54D8">
              <w:rPr>
                <w:rFonts w:ascii="Times New Roman" w:hAnsi="Times New Roman" w:cs="Times New Roman"/>
                <w:bCs/>
              </w:rPr>
              <w:t>Journal name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64BBC" w14:textId="77777777" w:rsidR="00597758" w:rsidRPr="00E254D8" w:rsidRDefault="00597758" w:rsidP="005977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i/>
                <w:iCs/>
              </w:rPr>
              <w:t>Title of paper</w:t>
            </w:r>
          </w:p>
        </w:tc>
      </w:tr>
      <w:tr w:rsidR="00CF05A4" w:rsidRPr="00E254D8" w14:paraId="7601E557" w14:textId="77777777" w:rsidTr="00656AD6">
        <w:tc>
          <w:tcPr>
            <w:tcW w:w="9923" w:type="dxa"/>
            <w:gridSpan w:val="8"/>
            <w:shd w:val="clear" w:color="auto" w:fill="B8CCE4"/>
          </w:tcPr>
          <w:p w14:paraId="1BE33200" w14:textId="77777777" w:rsidR="00CF05A4" w:rsidRPr="00E254D8" w:rsidRDefault="00CF05A4" w:rsidP="00CF05A4"/>
        </w:tc>
      </w:tr>
      <w:tr w:rsidR="00CF05A4" w:rsidRPr="00E254D8" w14:paraId="38B5F242" w14:textId="77777777" w:rsidTr="00656AD6">
        <w:tc>
          <w:tcPr>
            <w:tcW w:w="9923" w:type="dxa"/>
            <w:gridSpan w:val="8"/>
          </w:tcPr>
          <w:p w14:paraId="41C8356A" w14:textId="77777777" w:rsidR="00CF05A4" w:rsidRPr="00E254D8" w:rsidRDefault="00CF05A4" w:rsidP="00CF05A4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17. Additional information:</w:t>
            </w:r>
          </w:p>
        </w:tc>
      </w:tr>
      <w:tr w:rsidR="00CF05A4" w:rsidRPr="00E254D8" w14:paraId="33E55854" w14:textId="77777777" w:rsidTr="00656AD6">
        <w:tc>
          <w:tcPr>
            <w:tcW w:w="3161" w:type="dxa"/>
            <w:gridSpan w:val="2"/>
          </w:tcPr>
          <w:p w14:paraId="371BA425" w14:textId="77777777" w:rsidR="00CF05A4" w:rsidRPr="00E254D8" w:rsidRDefault="00CF05A4" w:rsidP="00CF05A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Organizational skills and competences:</w:t>
            </w:r>
          </w:p>
        </w:tc>
        <w:tc>
          <w:tcPr>
            <w:tcW w:w="6762" w:type="dxa"/>
            <w:gridSpan w:val="6"/>
          </w:tcPr>
          <w:p w14:paraId="3A74F4EF" w14:textId="77777777" w:rsidR="00CF05A4" w:rsidRPr="00E254D8" w:rsidRDefault="002E1EE3" w:rsidP="00CF05A4">
            <w:r>
              <w:t>Cooperative</w:t>
            </w:r>
            <w:r w:rsidR="003D4AEE">
              <w:t xml:space="preserve">, hard worker </w:t>
            </w:r>
            <w:r>
              <w:t xml:space="preserve"> </w:t>
            </w:r>
          </w:p>
        </w:tc>
      </w:tr>
      <w:tr w:rsidR="00CF05A4" w:rsidRPr="00E254D8" w14:paraId="76AEFF13" w14:textId="77777777" w:rsidTr="00656AD6">
        <w:tc>
          <w:tcPr>
            <w:tcW w:w="3161" w:type="dxa"/>
            <w:gridSpan w:val="2"/>
          </w:tcPr>
          <w:p w14:paraId="007A70C0" w14:textId="77777777" w:rsidR="00CF05A4" w:rsidRPr="00E254D8" w:rsidRDefault="00CF05A4" w:rsidP="00CF05A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 xml:space="preserve">Computer skills and competences:  </w:t>
            </w:r>
          </w:p>
        </w:tc>
        <w:tc>
          <w:tcPr>
            <w:tcW w:w="6762" w:type="dxa"/>
            <w:gridSpan w:val="6"/>
          </w:tcPr>
          <w:p w14:paraId="74442E3E" w14:textId="54F697A3" w:rsidR="00CF05A4" w:rsidRPr="00E254D8" w:rsidRDefault="00CF05A4" w:rsidP="00135EF5">
            <w:r w:rsidRPr="00E254D8">
              <w:t>Microsoft Office,</w:t>
            </w:r>
            <w:r w:rsidR="002E1EE3">
              <w:t xml:space="preserve"> R, EdRaw Max</w:t>
            </w:r>
          </w:p>
        </w:tc>
      </w:tr>
      <w:tr w:rsidR="00CF05A4" w:rsidRPr="00E254D8" w14:paraId="6D3BE358" w14:textId="77777777" w:rsidTr="00656AD6">
        <w:tc>
          <w:tcPr>
            <w:tcW w:w="9923" w:type="dxa"/>
            <w:gridSpan w:val="8"/>
          </w:tcPr>
          <w:p w14:paraId="327C7FB4" w14:textId="77777777" w:rsidR="00CF05A4" w:rsidRPr="00E254D8" w:rsidRDefault="00CF05A4" w:rsidP="00CF05A4">
            <w:pPr>
              <w:spacing w:before="60" w:after="60"/>
              <w:rPr>
                <w:i/>
                <w:iCs/>
              </w:rPr>
            </w:pPr>
            <w:r w:rsidRPr="00E254D8">
              <w:rPr>
                <w:i/>
                <w:iCs/>
              </w:rPr>
              <w:t>Language skills: (1 to 5: 1 lowest - 5 fluent)</w:t>
            </w:r>
          </w:p>
        </w:tc>
      </w:tr>
      <w:tr w:rsidR="00CF05A4" w:rsidRPr="00E254D8" w14:paraId="1FBB019C" w14:textId="77777777" w:rsidTr="00656AD6">
        <w:tc>
          <w:tcPr>
            <w:tcW w:w="3161" w:type="dxa"/>
            <w:gridSpan w:val="2"/>
          </w:tcPr>
          <w:p w14:paraId="2D8DA7B2" w14:textId="77777777" w:rsidR="00CF05A4" w:rsidRPr="00E254D8" w:rsidRDefault="00CF05A4" w:rsidP="00CF05A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Language.</w:t>
            </w:r>
          </w:p>
        </w:tc>
        <w:tc>
          <w:tcPr>
            <w:tcW w:w="1888" w:type="dxa"/>
          </w:tcPr>
          <w:p w14:paraId="2E6733E7" w14:textId="77777777" w:rsidR="00CF05A4" w:rsidRPr="00E254D8" w:rsidRDefault="00CF05A4" w:rsidP="00CF05A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Speaking</w:t>
            </w:r>
          </w:p>
        </w:tc>
        <w:tc>
          <w:tcPr>
            <w:tcW w:w="2419" w:type="dxa"/>
            <w:gridSpan w:val="3"/>
          </w:tcPr>
          <w:p w14:paraId="483EEF66" w14:textId="77777777" w:rsidR="00CF05A4" w:rsidRPr="00E254D8" w:rsidRDefault="00CF05A4" w:rsidP="00CF05A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Writing</w:t>
            </w:r>
          </w:p>
        </w:tc>
        <w:tc>
          <w:tcPr>
            <w:tcW w:w="2455" w:type="dxa"/>
            <w:gridSpan w:val="2"/>
          </w:tcPr>
          <w:p w14:paraId="3172E4A9" w14:textId="77777777" w:rsidR="00CF05A4" w:rsidRPr="00E254D8" w:rsidRDefault="00CF05A4" w:rsidP="00CF05A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Reading</w:t>
            </w:r>
          </w:p>
        </w:tc>
      </w:tr>
      <w:tr w:rsidR="00CF05A4" w:rsidRPr="00E254D8" w14:paraId="0F2B7816" w14:textId="77777777" w:rsidTr="00656AD6">
        <w:tc>
          <w:tcPr>
            <w:tcW w:w="3161" w:type="dxa"/>
            <w:gridSpan w:val="2"/>
          </w:tcPr>
          <w:p w14:paraId="64398BD2" w14:textId="77777777" w:rsidR="00CF05A4" w:rsidRPr="00E254D8" w:rsidRDefault="00CF05A4" w:rsidP="00CF05A4">
            <w:pPr>
              <w:jc w:val="center"/>
            </w:pPr>
            <w:r w:rsidRPr="00E254D8">
              <w:t>English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EB5E271" w14:textId="77777777" w:rsidR="00CF05A4" w:rsidRPr="00E254D8" w:rsidRDefault="002E1EE3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2BCB2C8" w14:textId="77777777" w:rsidR="00CF05A4" w:rsidRPr="00E254D8" w:rsidRDefault="00CF05A4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5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C23A987" w14:textId="77777777" w:rsidR="00CF05A4" w:rsidRPr="00E254D8" w:rsidRDefault="00CF05A4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54D8">
              <w:rPr>
                <w:rFonts w:ascii="Times New Roman" w:hAnsi="Times New Roman" w:cs="Times New Roman"/>
              </w:rPr>
              <w:t>5</w:t>
            </w:r>
          </w:p>
        </w:tc>
      </w:tr>
      <w:tr w:rsidR="00CF05A4" w:rsidRPr="00E254D8" w14:paraId="46237D7A" w14:textId="77777777" w:rsidTr="00656AD6">
        <w:tc>
          <w:tcPr>
            <w:tcW w:w="3161" w:type="dxa"/>
            <w:gridSpan w:val="2"/>
          </w:tcPr>
          <w:p w14:paraId="11AAA7E1" w14:textId="77777777" w:rsidR="00CF05A4" w:rsidRPr="00E254D8" w:rsidRDefault="002E1EE3" w:rsidP="00CF05A4">
            <w:pPr>
              <w:jc w:val="center"/>
            </w:pPr>
            <w:r>
              <w:t>Turkish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F72BF1" w14:textId="416558F7" w:rsidR="00CF05A4" w:rsidRPr="00E254D8" w:rsidRDefault="00135EF5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75DA826" w14:textId="1943F172" w:rsidR="00CF05A4" w:rsidRPr="00E254D8" w:rsidRDefault="003055DB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F088D5A" w14:textId="30ADA9B7" w:rsidR="00CF05A4" w:rsidRPr="00E254D8" w:rsidRDefault="003055DB" w:rsidP="00CF0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05A4" w:rsidRPr="00E254D8" w14:paraId="1CA5B4CB" w14:textId="77777777" w:rsidTr="00656AD6">
        <w:tc>
          <w:tcPr>
            <w:tcW w:w="9923" w:type="dxa"/>
            <w:gridSpan w:val="8"/>
            <w:shd w:val="clear" w:color="auto" w:fill="B8CCE4"/>
          </w:tcPr>
          <w:p w14:paraId="5A918B9C" w14:textId="77777777" w:rsidR="00CF05A4" w:rsidRPr="00E254D8" w:rsidRDefault="00CF05A4" w:rsidP="00CF05A4"/>
        </w:tc>
      </w:tr>
      <w:tr w:rsidR="00CF05A4" w:rsidRPr="00E254D8" w14:paraId="19897663" w14:textId="77777777" w:rsidTr="00656AD6">
        <w:tc>
          <w:tcPr>
            <w:tcW w:w="3161" w:type="dxa"/>
            <w:gridSpan w:val="2"/>
          </w:tcPr>
          <w:p w14:paraId="1C159069" w14:textId="77777777" w:rsidR="00CF05A4" w:rsidRPr="00E254D8" w:rsidRDefault="00CF05A4" w:rsidP="00CF05A4">
            <w:pPr>
              <w:spacing w:before="60" w:after="60"/>
              <w:jc w:val="center"/>
              <w:rPr>
                <w:i/>
                <w:iCs/>
              </w:rPr>
            </w:pPr>
            <w:r w:rsidRPr="00E254D8">
              <w:rPr>
                <w:b/>
                <w:bCs/>
                <w:i/>
                <w:iCs/>
              </w:rPr>
              <w:t>Awards and Membership</w:t>
            </w:r>
            <w:r w:rsidRPr="00E254D8">
              <w:rPr>
                <w:i/>
                <w:iCs/>
              </w:rPr>
              <w:t>:</w:t>
            </w:r>
          </w:p>
        </w:tc>
        <w:tc>
          <w:tcPr>
            <w:tcW w:w="6762" w:type="dxa"/>
            <w:gridSpan w:val="6"/>
          </w:tcPr>
          <w:p w14:paraId="0251DC9F" w14:textId="77777777" w:rsidR="00CF05A4" w:rsidRPr="00E254D8" w:rsidRDefault="00CF05A4" w:rsidP="00CF05A4">
            <w:pPr>
              <w:spacing w:before="60" w:after="60"/>
            </w:pPr>
          </w:p>
        </w:tc>
      </w:tr>
    </w:tbl>
    <w:p w14:paraId="498F7767" w14:textId="77777777" w:rsidR="009C5C90" w:rsidRPr="00E254D8" w:rsidRDefault="009C5C90" w:rsidP="009C5C90">
      <w:pPr>
        <w:rPr>
          <w:lang w:val="en-GB"/>
        </w:rPr>
      </w:pPr>
    </w:p>
    <w:sectPr w:rsidR="009C5C90" w:rsidRPr="00E254D8" w:rsidSect="00DF6A4E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E934" w14:textId="77777777" w:rsidR="00F07308" w:rsidRDefault="00F07308">
      <w:r>
        <w:separator/>
      </w:r>
    </w:p>
  </w:endnote>
  <w:endnote w:type="continuationSeparator" w:id="0">
    <w:p w14:paraId="2A67C537" w14:textId="77777777" w:rsidR="00F07308" w:rsidRDefault="00F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DF0" w14:textId="5F4F764A" w:rsidR="003468DE" w:rsidRDefault="003468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D5D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58A6A5" w14:textId="77777777" w:rsidR="003468DE" w:rsidRDefault="0034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0DBC" w14:textId="77777777" w:rsidR="00F07308" w:rsidRDefault="00F07308">
      <w:r>
        <w:separator/>
      </w:r>
    </w:p>
  </w:footnote>
  <w:footnote w:type="continuationSeparator" w:id="0">
    <w:p w14:paraId="5E5A3744" w14:textId="77777777" w:rsidR="00F07308" w:rsidRDefault="00F0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9D"/>
    <w:multiLevelType w:val="hybridMultilevel"/>
    <w:tmpl w:val="6970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183"/>
    <w:multiLevelType w:val="hybridMultilevel"/>
    <w:tmpl w:val="9718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99A"/>
    <w:multiLevelType w:val="hybridMultilevel"/>
    <w:tmpl w:val="A9104224"/>
    <w:lvl w:ilvl="0" w:tplc="B7E20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5F8B"/>
    <w:multiLevelType w:val="hybridMultilevel"/>
    <w:tmpl w:val="1F2C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B13A2"/>
    <w:multiLevelType w:val="hybridMultilevel"/>
    <w:tmpl w:val="EF0C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C70"/>
    <w:multiLevelType w:val="hybridMultilevel"/>
    <w:tmpl w:val="9DF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5B04"/>
    <w:multiLevelType w:val="hybridMultilevel"/>
    <w:tmpl w:val="13F8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2B82"/>
    <w:multiLevelType w:val="hybridMultilevel"/>
    <w:tmpl w:val="E4F2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5A0"/>
    <w:multiLevelType w:val="hybridMultilevel"/>
    <w:tmpl w:val="7806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56DD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8013D"/>
    <w:multiLevelType w:val="hybridMultilevel"/>
    <w:tmpl w:val="64C8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C69"/>
    <w:multiLevelType w:val="hybridMultilevel"/>
    <w:tmpl w:val="54BADAB0"/>
    <w:lvl w:ilvl="0" w:tplc="77B87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250915"/>
    <w:multiLevelType w:val="hybridMultilevel"/>
    <w:tmpl w:val="3E98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EA4"/>
    <w:multiLevelType w:val="hybridMultilevel"/>
    <w:tmpl w:val="5308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B57C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D50B04"/>
    <w:multiLevelType w:val="hybridMultilevel"/>
    <w:tmpl w:val="3FACFFE2"/>
    <w:lvl w:ilvl="0" w:tplc="1292A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02B3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E7B"/>
    <w:multiLevelType w:val="hybridMultilevel"/>
    <w:tmpl w:val="EA8C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DC0732"/>
    <w:multiLevelType w:val="hybridMultilevel"/>
    <w:tmpl w:val="023E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6CF8"/>
    <w:multiLevelType w:val="hybridMultilevel"/>
    <w:tmpl w:val="8A4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06809">
    <w:abstractNumId w:val="19"/>
  </w:num>
  <w:num w:numId="2" w16cid:durableId="1337345019">
    <w:abstractNumId w:val="12"/>
  </w:num>
  <w:num w:numId="3" w16cid:durableId="227962157">
    <w:abstractNumId w:val="15"/>
  </w:num>
  <w:num w:numId="4" w16cid:durableId="1669822494">
    <w:abstractNumId w:val="28"/>
  </w:num>
  <w:num w:numId="5" w16cid:durableId="1787775690">
    <w:abstractNumId w:val="18"/>
  </w:num>
  <w:num w:numId="6" w16cid:durableId="1847750320">
    <w:abstractNumId w:val="24"/>
  </w:num>
  <w:num w:numId="7" w16cid:durableId="537667400">
    <w:abstractNumId w:val="16"/>
  </w:num>
  <w:num w:numId="8" w16cid:durableId="2048530828">
    <w:abstractNumId w:val="27"/>
  </w:num>
  <w:num w:numId="9" w16cid:durableId="1732771863">
    <w:abstractNumId w:val="22"/>
  </w:num>
  <w:num w:numId="10" w16cid:durableId="1052970641">
    <w:abstractNumId w:val="26"/>
  </w:num>
  <w:num w:numId="11" w16cid:durableId="1631207075">
    <w:abstractNumId w:val="21"/>
  </w:num>
  <w:num w:numId="12" w16cid:durableId="107162358">
    <w:abstractNumId w:val="17"/>
  </w:num>
  <w:num w:numId="13" w16cid:durableId="156767845">
    <w:abstractNumId w:val="5"/>
  </w:num>
  <w:num w:numId="14" w16cid:durableId="1473017333">
    <w:abstractNumId w:val="30"/>
  </w:num>
  <w:num w:numId="15" w16cid:durableId="1165559206">
    <w:abstractNumId w:val="10"/>
  </w:num>
  <w:num w:numId="16" w16cid:durableId="1193956696">
    <w:abstractNumId w:val="13"/>
  </w:num>
  <w:num w:numId="17" w16cid:durableId="238634094">
    <w:abstractNumId w:val="3"/>
  </w:num>
  <w:num w:numId="18" w16cid:durableId="2124181956">
    <w:abstractNumId w:val="6"/>
  </w:num>
  <w:num w:numId="19" w16cid:durableId="1836337267">
    <w:abstractNumId w:val="4"/>
  </w:num>
  <w:num w:numId="20" w16cid:durableId="377166304">
    <w:abstractNumId w:val="14"/>
  </w:num>
  <w:num w:numId="21" w16cid:durableId="124323254">
    <w:abstractNumId w:val="23"/>
  </w:num>
  <w:num w:numId="22" w16cid:durableId="1447777126">
    <w:abstractNumId w:val="9"/>
  </w:num>
  <w:num w:numId="23" w16cid:durableId="666249962">
    <w:abstractNumId w:val="29"/>
  </w:num>
  <w:num w:numId="24" w16cid:durableId="1691834373">
    <w:abstractNumId w:val="1"/>
  </w:num>
  <w:num w:numId="25" w16cid:durableId="1413625950">
    <w:abstractNumId w:val="0"/>
  </w:num>
  <w:num w:numId="26" w16cid:durableId="267275906">
    <w:abstractNumId w:val="8"/>
  </w:num>
  <w:num w:numId="27" w16cid:durableId="717365551">
    <w:abstractNumId w:val="7"/>
  </w:num>
  <w:num w:numId="28" w16cid:durableId="1130634346">
    <w:abstractNumId w:val="25"/>
  </w:num>
  <w:num w:numId="29" w16cid:durableId="855190098">
    <w:abstractNumId w:val="20"/>
  </w:num>
  <w:num w:numId="30" w16cid:durableId="418336478">
    <w:abstractNumId w:val="2"/>
  </w:num>
  <w:num w:numId="31" w16cid:durableId="1627084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TQ3NTU0N7EwMTZV0lEKTi0uzszPAykwqQUAbnkvFSwAAAA="/>
  </w:docVars>
  <w:rsids>
    <w:rsidRoot w:val="00F122ED"/>
    <w:rsid w:val="000207C6"/>
    <w:rsid w:val="000315F6"/>
    <w:rsid w:val="00032D10"/>
    <w:rsid w:val="00040101"/>
    <w:rsid w:val="00055A9A"/>
    <w:rsid w:val="000662F0"/>
    <w:rsid w:val="00072CA9"/>
    <w:rsid w:val="00074D76"/>
    <w:rsid w:val="0008284E"/>
    <w:rsid w:val="0008289E"/>
    <w:rsid w:val="000A3405"/>
    <w:rsid w:val="000A35EA"/>
    <w:rsid w:val="000B41BD"/>
    <w:rsid w:val="000B5717"/>
    <w:rsid w:val="000C2799"/>
    <w:rsid w:val="000C4D79"/>
    <w:rsid w:val="000E580E"/>
    <w:rsid w:val="000E64B3"/>
    <w:rsid w:val="000F7EE1"/>
    <w:rsid w:val="001063F9"/>
    <w:rsid w:val="00116582"/>
    <w:rsid w:val="001316AA"/>
    <w:rsid w:val="00135EF5"/>
    <w:rsid w:val="001372E2"/>
    <w:rsid w:val="0015283C"/>
    <w:rsid w:val="00153C68"/>
    <w:rsid w:val="00157438"/>
    <w:rsid w:val="00162364"/>
    <w:rsid w:val="001649C7"/>
    <w:rsid w:val="00170344"/>
    <w:rsid w:val="001705AE"/>
    <w:rsid w:val="00175A18"/>
    <w:rsid w:val="00176B9A"/>
    <w:rsid w:val="001850C8"/>
    <w:rsid w:val="00185434"/>
    <w:rsid w:val="001A4938"/>
    <w:rsid w:val="001B072F"/>
    <w:rsid w:val="001C6567"/>
    <w:rsid w:val="001D0FA6"/>
    <w:rsid w:val="001D58F4"/>
    <w:rsid w:val="001D6D84"/>
    <w:rsid w:val="001E1814"/>
    <w:rsid w:val="001E685A"/>
    <w:rsid w:val="001F48BE"/>
    <w:rsid w:val="002009D3"/>
    <w:rsid w:val="002104FA"/>
    <w:rsid w:val="00217C23"/>
    <w:rsid w:val="0022384A"/>
    <w:rsid w:val="002349F0"/>
    <w:rsid w:val="00241C85"/>
    <w:rsid w:val="00253F0A"/>
    <w:rsid w:val="00264528"/>
    <w:rsid w:val="00265E8E"/>
    <w:rsid w:val="0027661D"/>
    <w:rsid w:val="002873A3"/>
    <w:rsid w:val="002928CE"/>
    <w:rsid w:val="002A41F4"/>
    <w:rsid w:val="002A6CD2"/>
    <w:rsid w:val="002D0888"/>
    <w:rsid w:val="002E1EE3"/>
    <w:rsid w:val="002E2B12"/>
    <w:rsid w:val="002E61F7"/>
    <w:rsid w:val="002F3542"/>
    <w:rsid w:val="002F4ACD"/>
    <w:rsid w:val="002F5AF2"/>
    <w:rsid w:val="003055DB"/>
    <w:rsid w:val="00312AE4"/>
    <w:rsid w:val="0031571E"/>
    <w:rsid w:val="00326E45"/>
    <w:rsid w:val="00327408"/>
    <w:rsid w:val="00327F2F"/>
    <w:rsid w:val="003468DE"/>
    <w:rsid w:val="00347184"/>
    <w:rsid w:val="00350356"/>
    <w:rsid w:val="003577D6"/>
    <w:rsid w:val="00366866"/>
    <w:rsid w:val="0038547C"/>
    <w:rsid w:val="00393260"/>
    <w:rsid w:val="003A0669"/>
    <w:rsid w:val="003B2FE5"/>
    <w:rsid w:val="003C687F"/>
    <w:rsid w:val="003D052D"/>
    <w:rsid w:val="003D4AEE"/>
    <w:rsid w:val="003E2248"/>
    <w:rsid w:val="003E468C"/>
    <w:rsid w:val="00401075"/>
    <w:rsid w:val="004040A3"/>
    <w:rsid w:val="00405E44"/>
    <w:rsid w:val="00412CC0"/>
    <w:rsid w:val="0042118F"/>
    <w:rsid w:val="004407EB"/>
    <w:rsid w:val="00441926"/>
    <w:rsid w:val="00464166"/>
    <w:rsid w:val="00464AB7"/>
    <w:rsid w:val="00470C08"/>
    <w:rsid w:val="004808FA"/>
    <w:rsid w:val="00482B3D"/>
    <w:rsid w:val="00492248"/>
    <w:rsid w:val="004B0D93"/>
    <w:rsid w:val="004B3E7E"/>
    <w:rsid w:val="004B75F4"/>
    <w:rsid w:val="004D3841"/>
    <w:rsid w:val="004D589B"/>
    <w:rsid w:val="004E0D94"/>
    <w:rsid w:val="004E42D1"/>
    <w:rsid w:val="00504269"/>
    <w:rsid w:val="00504B90"/>
    <w:rsid w:val="0053203F"/>
    <w:rsid w:val="00534230"/>
    <w:rsid w:val="00540704"/>
    <w:rsid w:val="00553D9A"/>
    <w:rsid w:val="00556D26"/>
    <w:rsid w:val="00557848"/>
    <w:rsid w:val="00560623"/>
    <w:rsid w:val="005623C3"/>
    <w:rsid w:val="00595374"/>
    <w:rsid w:val="00597758"/>
    <w:rsid w:val="005A0E4C"/>
    <w:rsid w:val="005A79C5"/>
    <w:rsid w:val="005C3827"/>
    <w:rsid w:val="005C6DD2"/>
    <w:rsid w:val="005D6CD9"/>
    <w:rsid w:val="005D7E42"/>
    <w:rsid w:val="005E0A78"/>
    <w:rsid w:val="005E5DBF"/>
    <w:rsid w:val="005E7BE4"/>
    <w:rsid w:val="005F39C3"/>
    <w:rsid w:val="006004D4"/>
    <w:rsid w:val="0060058A"/>
    <w:rsid w:val="006161D2"/>
    <w:rsid w:val="00621E0B"/>
    <w:rsid w:val="00631115"/>
    <w:rsid w:val="00632D8F"/>
    <w:rsid w:val="00640E07"/>
    <w:rsid w:val="00645E97"/>
    <w:rsid w:val="006516CE"/>
    <w:rsid w:val="00656AD6"/>
    <w:rsid w:val="006627EA"/>
    <w:rsid w:val="00675D05"/>
    <w:rsid w:val="006A0B84"/>
    <w:rsid w:val="006C2623"/>
    <w:rsid w:val="006D5FE0"/>
    <w:rsid w:val="006E2850"/>
    <w:rsid w:val="006E3F76"/>
    <w:rsid w:val="006F295A"/>
    <w:rsid w:val="006F3D82"/>
    <w:rsid w:val="006F3F0F"/>
    <w:rsid w:val="00705C8C"/>
    <w:rsid w:val="00721B55"/>
    <w:rsid w:val="00723B54"/>
    <w:rsid w:val="00741843"/>
    <w:rsid w:val="00760195"/>
    <w:rsid w:val="00764F68"/>
    <w:rsid w:val="0076779F"/>
    <w:rsid w:val="007727E9"/>
    <w:rsid w:val="007931BD"/>
    <w:rsid w:val="007A55F2"/>
    <w:rsid w:val="007C1208"/>
    <w:rsid w:val="007C25A7"/>
    <w:rsid w:val="007E052B"/>
    <w:rsid w:val="007F425E"/>
    <w:rsid w:val="00800E3D"/>
    <w:rsid w:val="0081572A"/>
    <w:rsid w:val="008157F4"/>
    <w:rsid w:val="008349FA"/>
    <w:rsid w:val="008448F9"/>
    <w:rsid w:val="00852B42"/>
    <w:rsid w:val="00853C27"/>
    <w:rsid w:val="00855C67"/>
    <w:rsid w:val="00864D3E"/>
    <w:rsid w:val="008936C5"/>
    <w:rsid w:val="008A3950"/>
    <w:rsid w:val="008B263A"/>
    <w:rsid w:val="008E02BF"/>
    <w:rsid w:val="008E0514"/>
    <w:rsid w:val="008E1D9D"/>
    <w:rsid w:val="008F082D"/>
    <w:rsid w:val="008F4C5F"/>
    <w:rsid w:val="00903664"/>
    <w:rsid w:val="009163ED"/>
    <w:rsid w:val="00925AF7"/>
    <w:rsid w:val="009332A3"/>
    <w:rsid w:val="00940A45"/>
    <w:rsid w:val="009605D2"/>
    <w:rsid w:val="009761C1"/>
    <w:rsid w:val="0098266D"/>
    <w:rsid w:val="009A2478"/>
    <w:rsid w:val="009B6324"/>
    <w:rsid w:val="009B7B37"/>
    <w:rsid w:val="009C0458"/>
    <w:rsid w:val="009C1C20"/>
    <w:rsid w:val="009C5C90"/>
    <w:rsid w:val="009C7136"/>
    <w:rsid w:val="009D1E3B"/>
    <w:rsid w:val="009D25E8"/>
    <w:rsid w:val="009D2C19"/>
    <w:rsid w:val="009D2EC8"/>
    <w:rsid w:val="009E770E"/>
    <w:rsid w:val="009F3A4D"/>
    <w:rsid w:val="00A015D1"/>
    <w:rsid w:val="00A06652"/>
    <w:rsid w:val="00A17544"/>
    <w:rsid w:val="00A34888"/>
    <w:rsid w:val="00A4446B"/>
    <w:rsid w:val="00A45875"/>
    <w:rsid w:val="00A46436"/>
    <w:rsid w:val="00A4784C"/>
    <w:rsid w:val="00A50F60"/>
    <w:rsid w:val="00A53727"/>
    <w:rsid w:val="00A66D22"/>
    <w:rsid w:val="00A83184"/>
    <w:rsid w:val="00A83594"/>
    <w:rsid w:val="00A92DDE"/>
    <w:rsid w:val="00AA49FD"/>
    <w:rsid w:val="00AA5C34"/>
    <w:rsid w:val="00AB0206"/>
    <w:rsid w:val="00AB0DC8"/>
    <w:rsid w:val="00AB1D62"/>
    <w:rsid w:val="00AB4BAF"/>
    <w:rsid w:val="00AB5C41"/>
    <w:rsid w:val="00AE7FB5"/>
    <w:rsid w:val="00AF1A08"/>
    <w:rsid w:val="00AF1EFF"/>
    <w:rsid w:val="00AF70DF"/>
    <w:rsid w:val="00AF79A0"/>
    <w:rsid w:val="00B05AB2"/>
    <w:rsid w:val="00B11AA4"/>
    <w:rsid w:val="00B2574A"/>
    <w:rsid w:val="00B40EE8"/>
    <w:rsid w:val="00B61670"/>
    <w:rsid w:val="00B61EF6"/>
    <w:rsid w:val="00B73E34"/>
    <w:rsid w:val="00BB5302"/>
    <w:rsid w:val="00BC5C58"/>
    <w:rsid w:val="00BC6683"/>
    <w:rsid w:val="00BD0DE7"/>
    <w:rsid w:val="00BD4BE6"/>
    <w:rsid w:val="00BD518C"/>
    <w:rsid w:val="00BE0A32"/>
    <w:rsid w:val="00BE1DAE"/>
    <w:rsid w:val="00BF14A3"/>
    <w:rsid w:val="00BF7B1B"/>
    <w:rsid w:val="00C029E3"/>
    <w:rsid w:val="00C11655"/>
    <w:rsid w:val="00C116D0"/>
    <w:rsid w:val="00C147B6"/>
    <w:rsid w:val="00C429BD"/>
    <w:rsid w:val="00C51A8C"/>
    <w:rsid w:val="00C53907"/>
    <w:rsid w:val="00C556F3"/>
    <w:rsid w:val="00C6091D"/>
    <w:rsid w:val="00C61EAF"/>
    <w:rsid w:val="00C65FB1"/>
    <w:rsid w:val="00C70ECA"/>
    <w:rsid w:val="00C82DE9"/>
    <w:rsid w:val="00C9408B"/>
    <w:rsid w:val="00CB224C"/>
    <w:rsid w:val="00CB7926"/>
    <w:rsid w:val="00CC2811"/>
    <w:rsid w:val="00CD4665"/>
    <w:rsid w:val="00CE2D5D"/>
    <w:rsid w:val="00CE40B8"/>
    <w:rsid w:val="00CF05A4"/>
    <w:rsid w:val="00CF08BB"/>
    <w:rsid w:val="00CF3AB8"/>
    <w:rsid w:val="00D00BFC"/>
    <w:rsid w:val="00D17D37"/>
    <w:rsid w:val="00D2002E"/>
    <w:rsid w:val="00D21DDE"/>
    <w:rsid w:val="00D30C65"/>
    <w:rsid w:val="00D31F53"/>
    <w:rsid w:val="00D418B2"/>
    <w:rsid w:val="00D42B12"/>
    <w:rsid w:val="00D71056"/>
    <w:rsid w:val="00D75799"/>
    <w:rsid w:val="00D91A68"/>
    <w:rsid w:val="00D92D74"/>
    <w:rsid w:val="00DA02C3"/>
    <w:rsid w:val="00DB7EC8"/>
    <w:rsid w:val="00DD2F16"/>
    <w:rsid w:val="00DD3B6B"/>
    <w:rsid w:val="00DE097A"/>
    <w:rsid w:val="00DF6A4E"/>
    <w:rsid w:val="00E01CAA"/>
    <w:rsid w:val="00E10C19"/>
    <w:rsid w:val="00E24263"/>
    <w:rsid w:val="00E254D8"/>
    <w:rsid w:val="00E32393"/>
    <w:rsid w:val="00E45E50"/>
    <w:rsid w:val="00E61BE1"/>
    <w:rsid w:val="00E644FA"/>
    <w:rsid w:val="00E75D9F"/>
    <w:rsid w:val="00EA1D00"/>
    <w:rsid w:val="00EA413D"/>
    <w:rsid w:val="00EB14F2"/>
    <w:rsid w:val="00EB50C5"/>
    <w:rsid w:val="00EB5628"/>
    <w:rsid w:val="00EF1439"/>
    <w:rsid w:val="00F043A2"/>
    <w:rsid w:val="00F06E14"/>
    <w:rsid w:val="00F07308"/>
    <w:rsid w:val="00F1159A"/>
    <w:rsid w:val="00F122ED"/>
    <w:rsid w:val="00F12690"/>
    <w:rsid w:val="00F13C9C"/>
    <w:rsid w:val="00F21F17"/>
    <w:rsid w:val="00F245B9"/>
    <w:rsid w:val="00F37937"/>
    <w:rsid w:val="00F379E7"/>
    <w:rsid w:val="00F7298C"/>
    <w:rsid w:val="00F87243"/>
    <w:rsid w:val="00F96D1F"/>
    <w:rsid w:val="00FA548F"/>
    <w:rsid w:val="00FB4BD5"/>
    <w:rsid w:val="00FB532E"/>
    <w:rsid w:val="00FB5450"/>
    <w:rsid w:val="00FB78F1"/>
    <w:rsid w:val="00FE256A"/>
    <w:rsid w:val="00FE5D8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2E5E"/>
  <w15:docId w15:val="{5711153C-F60A-43C2-8A36-4BD19D4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3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A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A4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93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A4E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 w:cs="Univers"/>
      <w:b/>
      <w:bCs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8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8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8F9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F6A4E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 w:cs="CG Times"/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48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6A4E"/>
  </w:style>
  <w:style w:type="character" w:customStyle="1" w:styleId="Heading3Char">
    <w:name w:val="Heading 3 Char"/>
    <w:basedOn w:val="DefaultParagraphFont"/>
    <w:link w:val="Heading3"/>
    <w:semiHidden/>
    <w:rsid w:val="003932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393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260"/>
  </w:style>
  <w:style w:type="paragraph" w:customStyle="1" w:styleId="Default">
    <w:name w:val="Default"/>
    <w:rsid w:val="00A4784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Aeeaoaeaa2">
    <w:name w:val="A?eeaoae?aa 2"/>
    <w:basedOn w:val="Normal"/>
    <w:next w:val="Normal"/>
    <w:rsid w:val="00A4784C"/>
    <w:pPr>
      <w:keepNext/>
      <w:widowControl w:val="0"/>
      <w:overflowPunct/>
      <w:autoSpaceDE/>
      <w:autoSpaceDN/>
      <w:adjustRightInd/>
      <w:jc w:val="right"/>
      <w:textAlignment w:val="auto"/>
    </w:pPr>
    <w:rPr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446B"/>
    <w:rPr>
      <w:rFonts w:ascii="Courier New" w:hAnsi="Courier New" w:cs="Courier New"/>
      <w:sz w:val="20"/>
      <w:szCs w:val="20"/>
      <w:lang w:val="sq-AL" w:eastAsia="sq-AL"/>
    </w:rPr>
  </w:style>
  <w:style w:type="paragraph" w:styleId="ListParagraph">
    <w:name w:val="List Paragraph"/>
    <w:basedOn w:val="Normal"/>
    <w:uiPriority w:val="34"/>
    <w:qFormat/>
    <w:rsid w:val="001372E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sq-AL"/>
    </w:rPr>
  </w:style>
  <w:style w:type="character" w:customStyle="1" w:styleId="hps">
    <w:name w:val="hps"/>
    <w:basedOn w:val="DefaultParagraphFont"/>
    <w:uiPriority w:val="99"/>
    <w:rsid w:val="001372E2"/>
  </w:style>
  <w:style w:type="paragraph" w:customStyle="1" w:styleId="OiaeaeiYiio2">
    <w:name w:val="O?ia eaeiYiio 2"/>
    <w:basedOn w:val="Normal"/>
    <w:rsid w:val="002D0888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5E44"/>
    <w:rPr>
      <w:rFonts w:ascii="Calibri" w:hAnsi="Calibri"/>
    </w:rPr>
  </w:style>
  <w:style w:type="paragraph" w:styleId="Header">
    <w:name w:val="header"/>
    <w:basedOn w:val="Normal"/>
    <w:link w:val="HeaderChar"/>
    <w:unhideWhenUsed/>
    <w:rsid w:val="0040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ir.hyseni@umib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tirhyse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Bahtir Hyseni</cp:lastModifiedBy>
  <cp:revision>5</cp:revision>
  <cp:lastPrinted>2013-12-16T12:01:00Z</cp:lastPrinted>
  <dcterms:created xsi:type="dcterms:W3CDTF">2022-01-05T11:45:00Z</dcterms:created>
  <dcterms:modified xsi:type="dcterms:W3CDTF">2022-06-07T06:54:00Z</dcterms:modified>
</cp:coreProperties>
</file>