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6399" w14:textId="77777777" w:rsidR="00E75137" w:rsidRDefault="00E75137" w:rsidP="00E75137">
      <w:r>
        <w:t xml:space="preserve">                                                                    </w:t>
      </w:r>
    </w:p>
    <w:p w14:paraId="729FB637" w14:textId="33A42D58" w:rsidR="00806FF6" w:rsidRPr="00806FF6" w:rsidRDefault="00806FF6" w:rsidP="00806FF6">
      <w:pPr>
        <w:spacing w:after="160" w:line="259" w:lineRule="auto"/>
        <w:rPr>
          <w:rFonts w:ascii="Calibri" w:eastAsia="MS Mincho" w:hAnsi="Calibri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741FA8" wp14:editId="463AACCF">
            <wp:simplePos x="0" y="0"/>
            <wp:positionH relativeFrom="margin">
              <wp:align>left</wp:align>
            </wp:positionH>
            <wp:positionV relativeFrom="paragraph">
              <wp:posOffset>12949</wp:posOffset>
            </wp:positionV>
            <wp:extent cx="932815" cy="9328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olor w:val="242424"/>
          <w:sz w:val="24"/>
          <w:szCs w:val="24"/>
        </w:rPr>
        <w:t xml:space="preserve">          </w:t>
      </w:r>
      <w:r w:rsidRPr="00806FF6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UNIVERSITETI "ISA BOLETINI" MITROVICË</w:t>
      </w:r>
    </w:p>
    <w:p w14:paraId="741E46FA" w14:textId="3C6C5D43" w:rsidR="00806FF6" w:rsidRPr="00806FF6" w:rsidRDefault="00806FF6" w:rsidP="00806FF6">
      <w:pPr>
        <w:spacing w:before="9" w:line="252" w:lineRule="auto"/>
        <w:ind w:left="20" w:right="18"/>
        <w:jc w:val="center"/>
        <w:rPr>
          <w:rFonts w:ascii="Times New Roman" w:eastAsia="Calibri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42424"/>
          <w:sz w:val="24"/>
          <w:szCs w:val="24"/>
        </w:rPr>
        <w:t xml:space="preserve">           </w:t>
      </w:r>
    </w:p>
    <w:p w14:paraId="42AFAB77" w14:textId="5AEC8B09" w:rsidR="00E75137" w:rsidRPr="00E75137" w:rsidRDefault="00806FF6" w:rsidP="00E7513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br w:type="textWrapping" w:clear="all"/>
      </w:r>
    </w:p>
    <w:p w14:paraId="2EF7587E" w14:textId="5367C7DD" w:rsidR="00806FF6" w:rsidRPr="00806FF6" w:rsidRDefault="00806FF6" w:rsidP="00442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F6">
        <w:rPr>
          <w:rFonts w:ascii="Times New Roman" w:hAnsi="Times New Roman" w:cs="Times New Roman"/>
          <w:b/>
          <w:sz w:val="24"/>
          <w:szCs w:val="24"/>
        </w:rPr>
        <w:t>Studentët e Fakultetit Juridik dhe Fakultetit të Edukimit për shënimin e festës së 28 – Nëntorit</w:t>
      </w:r>
      <w:r w:rsidR="008C4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E7">
        <w:rPr>
          <w:rFonts w:ascii="Times New Roman" w:hAnsi="Times New Roman" w:cs="Times New Roman"/>
          <w:b/>
          <w:sz w:val="24"/>
          <w:szCs w:val="24"/>
        </w:rPr>
        <w:t xml:space="preserve">më </w:t>
      </w:r>
      <w:r w:rsidR="004424E7" w:rsidRPr="004424E7">
        <w:rPr>
          <w:rFonts w:ascii="Times New Roman" w:hAnsi="Times New Roman" w:cs="Times New Roman"/>
          <w:b/>
          <w:sz w:val="24"/>
          <w:szCs w:val="24"/>
        </w:rPr>
        <w:t>24 Nëntor 2022</w:t>
      </w:r>
      <w:r w:rsidR="00442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FF6">
        <w:rPr>
          <w:rFonts w:ascii="Times New Roman" w:hAnsi="Times New Roman" w:cs="Times New Roman"/>
          <w:b/>
          <w:sz w:val="24"/>
          <w:szCs w:val="24"/>
        </w:rPr>
        <w:t>organizojnë:</w:t>
      </w:r>
    </w:p>
    <w:p w14:paraId="01BEE22D" w14:textId="5199B012" w:rsidR="005B0EFE" w:rsidRPr="00D048E5" w:rsidRDefault="005B0EFE" w:rsidP="002F7BA8">
      <w:pPr>
        <w:rPr>
          <w:rFonts w:ascii="Times New Roman" w:hAnsi="Times New Roman" w:cs="Times New Roman"/>
          <w:b/>
          <w:sz w:val="24"/>
          <w:szCs w:val="24"/>
        </w:rPr>
      </w:pPr>
      <w:r w:rsidRPr="00D048E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20A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5AD1" w:rsidRPr="00D048E5">
        <w:rPr>
          <w:rFonts w:ascii="Times New Roman" w:hAnsi="Times New Roman" w:cs="Times New Roman"/>
          <w:b/>
          <w:sz w:val="24"/>
          <w:szCs w:val="24"/>
        </w:rPr>
        <w:t xml:space="preserve">TRYEZË TË RRUMBULLAKËT </w:t>
      </w:r>
      <w:r w:rsidR="002F5937" w:rsidRPr="00D048E5">
        <w:rPr>
          <w:rFonts w:ascii="Times New Roman" w:hAnsi="Times New Roman" w:cs="Times New Roman"/>
          <w:b/>
          <w:sz w:val="24"/>
          <w:szCs w:val="24"/>
        </w:rPr>
        <w:t xml:space="preserve">me temë: </w:t>
      </w:r>
    </w:p>
    <w:p w14:paraId="69C91407" w14:textId="1E217827" w:rsidR="0089515F" w:rsidRDefault="002F7BA8" w:rsidP="002F7BA8">
      <w:pPr>
        <w:rPr>
          <w:rFonts w:ascii="Times New Roman" w:hAnsi="Times New Roman" w:cs="Times New Roman"/>
          <w:b/>
          <w:sz w:val="24"/>
          <w:szCs w:val="24"/>
        </w:rPr>
      </w:pPr>
      <w:r w:rsidRPr="00D048E5">
        <w:rPr>
          <w:rFonts w:ascii="Times New Roman" w:hAnsi="Times New Roman" w:cs="Times New Roman"/>
          <w:b/>
          <w:sz w:val="24"/>
          <w:szCs w:val="24"/>
        </w:rPr>
        <w:t>“</w:t>
      </w:r>
      <w:r w:rsidR="002F5937" w:rsidRPr="00D048E5">
        <w:rPr>
          <w:rFonts w:ascii="Times New Roman" w:hAnsi="Times New Roman" w:cs="Times New Roman"/>
          <w:b/>
          <w:i/>
          <w:sz w:val="24"/>
          <w:szCs w:val="24"/>
        </w:rPr>
        <w:t>Veprimet që duhet të ndërmarrim si shoqëri në zhvillimin e mëtutjeshëm të mbarë shtetit</w:t>
      </w:r>
      <w:r w:rsidR="0089515F" w:rsidRPr="00D048E5">
        <w:rPr>
          <w:rFonts w:ascii="Times New Roman" w:hAnsi="Times New Roman" w:cs="Times New Roman"/>
          <w:b/>
          <w:sz w:val="24"/>
          <w:szCs w:val="24"/>
        </w:rPr>
        <w:t>”</w:t>
      </w:r>
      <w:r w:rsidR="002F5937" w:rsidRPr="00D048E5">
        <w:rPr>
          <w:rFonts w:ascii="Times New Roman" w:hAnsi="Times New Roman" w:cs="Times New Roman"/>
          <w:b/>
          <w:sz w:val="24"/>
          <w:szCs w:val="24"/>
        </w:rPr>
        <w:t>!</w:t>
      </w:r>
    </w:p>
    <w:p w14:paraId="050B3EEC" w14:textId="78518308" w:rsidR="00806FF6" w:rsidRPr="00D048E5" w:rsidRDefault="00806FF6" w:rsidP="002F7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06FF6">
        <w:rPr>
          <w:rFonts w:ascii="Times New Roman" w:hAnsi="Times New Roman" w:cs="Times New Roman"/>
          <w:b/>
          <w:sz w:val="24"/>
          <w:szCs w:val="24"/>
        </w:rPr>
        <w:t>Vendi: Universiteti “Isa Boletini”, Mitrovicë</w:t>
      </w:r>
    </w:p>
    <w:p w14:paraId="62123B17" w14:textId="2585D240" w:rsidR="0089515F" w:rsidRPr="00D048E5" w:rsidRDefault="004424E7" w:rsidP="00E7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 1, S</w:t>
      </w:r>
      <w:r w:rsidR="0058563D" w:rsidRPr="00D048E5">
        <w:rPr>
          <w:rFonts w:ascii="Times New Roman" w:hAnsi="Times New Roman" w:cs="Times New Roman"/>
          <w:b/>
          <w:sz w:val="24"/>
          <w:szCs w:val="24"/>
        </w:rPr>
        <w:t>alla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8563D" w:rsidRPr="00D048E5">
        <w:rPr>
          <w:rFonts w:ascii="Times New Roman" w:hAnsi="Times New Roman" w:cs="Times New Roman"/>
          <w:b/>
          <w:sz w:val="24"/>
          <w:szCs w:val="24"/>
        </w:rPr>
        <w:t xml:space="preserve"> 308, në katin e III</w:t>
      </w:r>
    </w:p>
    <w:p w14:paraId="57E47CBB" w14:textId="63D37D70" w:rsidR="00E75137" w:rsidRPr="003E5011" w:rsidRDefault="00E75137" w:rsidP="003E5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E5">
        <w:rPr>
          <w:rFonts w:ascii="Times New Roman" w:hAnsi="Times New Roman" w:cs="Times New Roman"/>
          <w:b/>
          <w:sz w:val="24"/>
          <w:szCs w:val="24"/>
        </w:rPr>
        <w:t>Ora: 1</w:t>
      </w:r>
      <w:r w:rsidR="007500A0" w:rsidRPr="00D048E5">
        <w:rPr>
          <w:rFonts w:ascii="Times New Roman" w:hAnsi="Times New Roman" w:cs="Times New Roman"/>
          <w:b/>
          <w:sz w:val="24"/>
          <w:szCs w:val="24"/>
        </w:rPr>
        <w:t>0</w:t>
      </w:r>
      <w:r w:rsidRPr="00D048E5">
        <w:rPr>
          <w:rFonts w:ascii="Times New Roman" w:hAnsi="Times New Roman" w:cs="Times New Roman"/>
          <w:b/>
          <w:sz w:val="24"/>
          <w:szCs w:val="24"/>
        </w:rPr>
        <w:t>:</w:t>
      </w:r>
      <w:r w:rsidR="007500A0" w:rsidRPr="00D048E5">
        <w:rPr>
          <w:rFonts w:ascii="Times New Roman" w:hAnsi="Times New Roman" w:cs="Times New Roman"/>
          <w:b/>
          <w:sz w:val="24"/>
          <w:szCs w:val="24"/>
        </w:rPr>
        <w:t>3</w:t>
      </w:r>
      <w:r w:rsidRPr="00D048E5">
        <w:rPr>
          <w:rFonts w:ascii="Times New Roman" w:hAnsi="Times New Roman" w:cs="Times New Roman"/>
          <w:b/>
          <w:sz w:val="24"/>
          <w:szCs w:val="24"/>
        </w:rPr>
        <w:t>0</w:t>
      </w:r>
    </w:p>
    <w:p w14:paraId="7391F1FD" w14:textId="1CA54C14" w:rsidR="00E75137" w:rsidRPr="000F6DEB" w:rsidRDefault="00806FF6" w:rsidP="00E751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EB">
        <w:rPr>
          <w:rFonts w:ascii="Times New Roman" w:hAnsi="Times New Roman" w:cs="Times New Roman"/>
          <w:b/>
          <w:sz w:val="24"/>
          <w:szCs w:val="24"/>
          <w:u w:val="single"/>
        </w:rPr>
        <w:t>Agj</w:t>
      </w:r>
      <w:r w:rsidR="00E75137" w:rsidRPr="000F6DEB">
        <w:rPr>
          <w:rFonts w:ascii="Times New Roman" w:hAnsi="Times New Roman" w:cs="Times New Roman"/>
          <w:b/>
          <w:sz w:val="24"/>
          <w:szCs w:val="24"/>
          <w:u w:val="single"/>
        </w:rPr>
        <w:t>enda</w:t>
      </w:r>
      <w:bookmarkStart w:id="0" w:name="_GoBack"/>
      <w:bookmarkEnd w:id="0"/>
    </w:p>
    <w:p w14:paraId="273AB2AF" w14:textId="6C850D52" w:rsidR="003E5011" w:rsidRPr="000601F0" w:rsidRDefault="000601F0" w:rsidP="00E75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1F0">
        <w:rPr>
          <w:rFonts w:ascii="Times New Roman" w:hAnsi="Times New Roman" w:cs="Times New Roman"/>
          <w:b/>
          <w:sz w:val="28"/>
          <w:szCs w:val="28"/>
        </w:rPr>
        <w:t> </w:t>
      </w:r>
      <w:r w:rsidRPr="000601F0">
        <w:rPr>
          <w:rFonts w:ascii="Times New Roman" w:hAnsi="Times New Roman" w:cs="Times New Roman"/>
          <w:bCs/>
          <w:sz w:val="24"/>
          <w:szCs w:val="24"/>
        </w:rPr>
        <w:t>Moderimi</w:t>
      </w:r>
      <w:r w:rsidRPr="000601F0">
        <w:rPr>
          <w:rFonts w:ascii="Times New Roman" w:hAnsi="Times New Roman" w:cs="Times New Roman"/>
          <w:sz w:val="24"/>
          <w:szCs w:val="24"/>
        </w:rPr>
        <w:t>: Bleona Meholli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0F6DEB">
        <w:rPr>
          <w:rFonts w:ascii="Times New Roman" w:hAnsi="Times New Roman" w:cs="Times New Roman"/>
          <w:sz w:val="24"/>
          <w:szCs w:val="24"/>
        </w:rPr>
        <w:t>Gresa Tahiri</w:t>
      </w:r>
    </w:p>
    <w:tbl>
      <w:tblPr>
        <w:tblStyle w:val="LightShading-Accent1"/>
        <w:tblW w:w="9076" w:type="dxa"/>
        <w:tblInd w:w="-598" w:type="dxa"/>
        <w:tblLook w:val="04A0" w:firstRow="1" w:lastRow="0" w:firstColumn="1" w:lastColumn="0" w:noHBand="0" w:noVBand="1"/>
      </w:tblPr>
      <w:tblGrid>
        <w:gridCol w:w="2545"/>
        <w:gridCol w:w="2545"/>
        <w:gridCol w:w="3986"/>
      </w:tblGrid>
      <w:tr w:rsidR="0083705F" w14:paraId="307EB2DD" w14:textId="77777777" w:rsidTr="00837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40FD71DE" w14:textId="77777777" w:rsidR="0083705F" w:rsidRDefault="0083705F">
            <w:r>
              <w:t>Nr.</w:t>
            </w:r>
          </w:p>
        </w:tc>
        <w:tc>
          <w:tcPr>
            <w:tcW w:w="2545" w:type="dxa"/>
          </w:tcPr>
          <w:p w14:paraId="56062E55" w14:textId="77777777" w:rsidR="0083705F" w:rsidRDefault="00837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</w:t>
            </w:r>
          </w:p>
        </w:tc>
        <w:tc>
          <w:tcPr>
            <w:tcW w:w="3986" w:type="dxa"/>
          </w:tcPr>
          <w:p w14:paraId="462C672B" w14:textId="77777777" w:rsidR="0083705F" w:rsidRDefault="00837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Aktiviteti</w:t>
            </w:r>
          </w:p>
        </w:tc>
      </w:tr>
      <w:tr w:rsidR="0083705F" w14:paraId="0EC85D53" w14:textId="77777777" w:rsidTr="008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07A0A4C0" w14:textId="77777777" w:rsidR="0083705F" w:rsidRDefault="0083705F">
            <w:r>
              <w:t>1.</w:t>
            </w:r>
          </w:p>
        </w:tc>
        <w:tc>
          <w:tcPr>
            <w:tcW w:w="2545" w:type="dxa"/>
          </w:tcPr>
          <w:p w14:paraId="38DD12C5" w14:textId="4AA8C137" w:rsidR="0083705F" w:rsidRDefault="0083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500A0">
              <w:t>0</w:t>
            </w:r>
            <w:r>
              <w:t>:</w:t>
            </w:r>
            <w:r w:rsidR="007500A0">
              <w:t>3</w:t>
            </w:r>
            <w:r>
              <w:t>0</w:t>
            </w:r>
            <w:r w:rsidR="00FA1FF1">
              <w:t xml:space="preserve"> </w:t>
            </w:r>
            <w:r>
              <w:t xml:space="preserve"> – 1</w:t>
            </w:r>
            <w:r w:rsidR="007500A0">
              <w:t>0</w:t>
            </w:r>
            <w:r>
              <w:t>:</w:t>
            </w:r>
            <w:r w:rsidR="007500A0">
              <w:t>4</w:t>
            </w:r>
            <w:r w:rsidR="00FA1FF1">
              <w:t>0</w:t>
            </w:r>
          </w:p>
        </w:tc>
        <w:tc>
          <w:tcPr>
            <w:tcW w:w="3986" w:type="dxa"/>
          </w:tcPr>
          <w:p w14:paraId="1425F22D" w14:textId="7A824D9F" w:rsidR="0083705F" w:rsidRDefault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Hapja e t</w:t>
            </w:r>
            <w:r w:rsidR="0083705F">
              <w:t>r</w:t>
            </w:r>
            <w:r>
              <w:t>y</w:t>
            </w:r>
            <w:r w:rsidR="0083705F">
              <w:t>ezës së rrumbullakët</w:t>
            </w:r>
          </w:p>
        </w:tc>
      </w:tr>
      <w:tr w:rsidR="0083705F" w14:paraId="54AF258C" w14:textId="77777777" w:rsidTr="0083705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37B0FCBD" w14:textId="77777777" w:rsidR="0083705F" w:rsidRDefault="0083705F">
            <w:r>
              <w:t>2.</w:t>
            </w:r>
          </w:p>
        </w:tc>
        <w:tc>
          <w:tcPr>
            <w:tcW w:w="2545" w:type="dxa"/>
          </w:tcPr>
          <w:p w14:paraId="1BDCB25C" w14:textId="0A670C55" w:rsidR="0083705F" w:rsidRDefault="00FA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500A0">
              <w:t>0</w:t>
            </w:r>
            <w:r>
              <w:t>:</w:t>
            </w:r>
            <w:r w:rsidR="007500A0">
              <w:t>4</w:t>
            </w:r>
            <w:r>
              <w:t xml:space="preserve">0 </w:t>
            </w:r>
            <w:r w:rsidR="0083705F">
              <w:t xml:space="preserve"> – 1</w:t>
            </w:r>
            <w:r w:rsidR="007500A0">
              <w:t>0:5</w:t>
            </w:r>
            <w:r>
              <w:t>0</w:t>
            </w:r>
          </w:p>
        </w:tc>
        <w:tc>
          <w:tcPr>
            <w:tcW w:w="3986" w:type="dxa"/>
          </w:tcPr>
          <w:p w14:paraId="7CB322C6" w14:textId="6A0DDBE1" w:rsidR="0083705F" w:rsidRDefault="00FF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Fjalimi përshëndetës</w:t>
            </w:r>
            <w:r w:rsidR="0083705F">
              <w:t xml:space="preserve"> nga </w:t>
            </w:r>
            <w:r w:rsidR="007500A0">
              <w:t>rektori, Prof.Dr.</w:t>
            </w:r>
            <w:r w:rsidR="00122D8B">
              <w:t xml:space="preserve"> </w:t>
            </w:r>
            <w:r w:rsidR="007500A0">
              <w:t xml:space="preserve">Alush Musaj </w:t>
            </w:r>
          </w:p>
          <w:p w14:paraId="7F49FE56" w14:textId="172B5F04" w:rsidR="0083705F" w:rsidRDefault="0083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705F" w14:paraId="7EE293C8" w14:textId="77777777" w:rsidTr="008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E4052E2" w14:textId="77777777" w:rsidR="0083705F" w:rsidRDefault="0083705F">
            <w:bookmarkStart w:id="1" w:name="_Hlk120009463"/>
            <w:r>
              <w:t>3.</w:t>
            </w:r>
          </w:p>
        </w:tc>
        <w:tc>
          <w:tcPr>
            <w:tcW w:w="2545" w:type="dxa"/>
          </w:tcPr>
          <w:p w14:paraId="64B89EF0" w14:textId="4C7CC3FE" w:rsidR="0083705F" w:rsidRDefault="0083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500A0">
              <w:t>0</w:t>
            </w:r>
            <w:r>
              <w:t>:</w:t>
            </w:r>
            <w:r w:rsidR="007500A0">
              <w:t>5</w:t>
            </w:r>
            <w:r>
              <w:t>0</w:t>
            </w:r>
            <w:r w:rsidR="00FA1FF1">
              <w:t xml:space="preserve"> –  1</w:t>
            </w:r>
            <w:r w:rsidR="007500A0">
              <w:t>1</w:t>
            </w:r>
            <w:r w:rsidR="00FA1FF1">
              <w:t>:</w:t>
            </w:r>
            <w:r w:rsidR="007500A0">
              <w:t>00</w:t>
            </w:r>
          </w:p>
        </w:tc>
        <w:tc>
          <w:tcPr>
            <w:tcW w:w="3986" w:type="dxa"/>
          </w:tcPr>
          <w:p w14:paraId="0655CA2D" w14:textId="31E6A89B" w:rsidR="0083705F" w:rsidRDefault="00FC7FB3" w:rsidP="00FA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Fjalimi hyrës nga U.D Dekan i Fakultetit Juridik, Prof.Asoc.Dr. </w:t>
            </w:r>
            <w:r w:rsidR="007500A0">
              <w:t>Islam Qerimi</w:t>
            </w:r>
            <w:r>
              <w:t>,</w:t>
            </w:r>
            <w:r w:rsidR="007500A0">
              <w:t xml:space="preserve"> &amp; Dekan, Prof.Dr.</w:t>
            </w:r>
            <w:r w:rsidR="00485951">
              <w:t xml:space="preserve"> </w:t>
            </w:r>
            <w:r w:rsidR="007500A0">
              <w:t>Besim Gollopeni</w:t>
            </w:r>
          </w:p>
          <w:p w14:paraId="19B63A2D" w14:textId="66D7F819" w:rsidR="007500A0" w:rsidRDefault="007500A0" w:rsidP="00FA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83705F" w14:paraId="78456E98" w14:textId="77777777" w:rsidTr="0083705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54C4BC7" w14:textId="77777777" w:rsidR="0083705F" w:rsidRDefault="0083705F">
            <w:r>
              <w:t>4.</w:t>
            </w:r>
          </w:p>
        </w:tc>
        <w:tc>
          <w:tcPr>
            <w:tcW w:w="2545" w:type="dxa"/>
          </w:tcPr>
          <w:p w14:paraId="00750C4B" w14:textId="77777777" w:rsidR="0083705F" w:rsidRDefault="0083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500A0">
              <w:t>1</w:t>
            </w:r>
            <w:r>
              <w:t>:</w:t>
            </w:r>
            <w:r w:rsidR="007500A0">
              <w:t>00</w:t>
            </w:r>
            <w:r w:rsidR="0058563D">
              <w:t xml:space="preserve"> – 1</w:t>
            </w:r>
            <w:r w:rsidR="007500A0">
              <w:t>1</w:t>
            </w:r>
            <w:r w:rsidR="0058563D">
              <w:t>:</w:t>
            </w:r>
            <w:r w:rsidR="003D0BC8">
              <w:t>4</w:t>
            </w:r>
            <w:r w:rsidR="007500A0">
              <w:t>0</w:t>
            </w:r>
          </w:p>
          <w:p w14:paraId="3C1A516A" w14:textId="77777777" w:rsidR="0079546F" w:rsidRDefault="0079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8810F" w14:textId="77777777" w:rsidR="0079546F" w:rsidRDefault="0079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EE86D0" w14:textId="77777777" w:rsidR="0079546F" w:rsidRDefault="0079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3EF53" w14:textId="70EF88F1" w:rsidR="0079546F" w:rsidRDefault="0079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3986" w:type="dxa"/>
          </w:tcPr>
          <w:p w14:paraId="2224D533" w14:textId="77777777" w:rsidR="0083705F" w:rsidRDefault="0075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Diskutim </w:t>
            </w:r>
            <w:r w:rsidR="003520EA">
              <w:t xml:space="preserve">i studentëve </w:t>
            </w:r>
            <w:r>
              <w:t>për temën:</w:t>
            </w:r>
            <w:r w:rsidR="005B0EFE">
              <w:t xml:space="preserve"> Veprimet që duhet të ndërmarrim</w:t>
            </w:r>
            <w:r>
              <w:t xml:space="preserve"> si shoqëri në zhvillimin e mëtutjeshëm të mbarë shtetit</w:t>
            </w:r>
            <w:r w:rsidR="00DC178F">
              <w:t>.</w:t>
            </w:r>
            <w:r>
              <w:t xml:space="preserve"> </w:t>
            </w:r>
          </w:p>
          <w:p w14:paraId="110141C9" w14:textId="3FAE86A8" w:rsidR="0079546F" w:rsidRDefault="0079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46F">
              <w:t>Mbyllja e </w:t>
            </w:r>
            <w:r w:rsidRPr="0079546F">
              <w:rPr>
                <w:bCs/>
              </w:rPr>
              <w:t>tryezës së rrumbullakët</w:t>
            </w:r>
          </w:p>
        </w:tc>
      </w:tr>
    </w:tbl>
    <w:p w14:paraId="6ADE0358" w14:textId="77777777" w:rsidR="007500A0" w:rsidRDefault="007500A0" w:rsidP="007500A0"/>
    <w:p w14:paraId="5F8CAACA" w14:textId="77777777" w:rsidR="007500A0" w:rsidRDefault="007500A0" w:rsidP="007500A0"/>
    <w:p w14:paraId="0680371B" w14:textId="7C2CB057" w:rsidR="007500A0" w:rsidRDefault="007500A0" w:rsidP="007500A0"/>
    <w:p w14:paraId="37D33F72" w14:textId="77777777" w:rsidR="007500A0" w:rsidRDefault="007500A0" w:rsidP="007500A0"/>
    <w:p w14:paraId="2DFE8542" w14:textId="77777777" w:rsidR="007500A0" w:rsidRDefault="007500A0" w:rsidP="007500A0"/>
    <w:p w14:paraId="38B92DFF" w14:textId="77777777" w:rsidR="007500A0" w:rsidRDefault="007500A0" w:rsidP="007500A0"/>
    <w:sectPr w:rsidR="007500A0" w:rsidSect="000C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37"/>
    <w:rsid w:val="00016D3F"/>
    <w:rsid w:val="0002774E"/>
    <w:rsid w:val="000601F0"/>
    <w:rsid w:val="000C6E04"/>
    <w:rsid w:val="000F6DEB"/>
    <w:rsid w:val="00122D8B"/>
    <w:rsid w:val="002D3408"/>
    <w:rsid w:val="002F5937"/>
    <w:rsid w:val="002F7BA8"/>
    <w:rsid w:val="003520EA"/>
    <w:rsid w:val="003D0BC8"/>
    <w:rsid w:val="003E5011"/>
    <w:rsid w:val="004036C3"/>
    <w:rsid w:val="004424E7"/>
    <w:rsid w:val="00485951"/>
    <w:rsid w:val="0058563D"/>
    <w:rsid w:val="005B0EFE"/>
    <w:rsid w:val="006F5AD1"/>
    <w:rsid w:val="007500A0"/>
    <w:rsid w:val="0079546F"/>
    <w:rsid w:val="00806FF6"/>
    <w:rsid w:val="0083705F"/>
    <w:rsid w:val="0089515F"/>
    <w:rsid w:val="008C4D43"/>
    <w:rsid w:val="00AD0E46"/>
    <w:rsid w:val="00D048E5"/>
    <w:rsid w:val="00D96B18"/>
    <w:rsid w:val="00DC178F"/>
    <w:rsid w:val="00E75137"/>
    <w:rsid w:val="00F20A1B"/>
    <w:rsid w:val="00F67684"/>
    <w:rsid w:val="00FA1FF1"/>
    <w:rsid w:val="00FC7FB3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EF1B"/>
  <w15:docId w15:val="{022C9E19-A642-40A6-9FF4-AEBD7F0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D0E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D0E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11</cp:revision>
  <dcterms:created xsi:type="dcterms:W3CDTF">2022-11-22T12:21:00Z</dcterms:created>
  <dcterms:modified xsi:type="dcterms:W3CDTF">2022-11-22T14:00:00Z</dcterms:modified>
</cp:coreProperties>
</file>