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1CEE" w14:textId="77777777" w:rsidR="000930CA" w:rsidRDefault="000930CA" w:rsidP="000930CA">
      <w:pPr>
        <w:pStyle w:val="Header"/>
        <w:tabs>
          <w:tab w:val="clear" w:pos="4320"/>
          <w:tab w:val="left" w:pos="1020"/>
          <w:tab w:val="center" w:pos="4536"/>
        </w:tabs>
        <w:jc w:val="both"/>
      </w:pPr>
    </w:p>
    <w:p w14:paraId="5A561381" w14:textId="77777777" w:rsidR="00C06FD7" w:rsidRDefault="00C06FD7" w:rsidP="00C06FD7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NJOFTIM</w:t>
      </w:r>
    </w:p>
    <w:p w14:paraId="33372F41" w14:textId="77777777" w:rsidR="00C06FD7" w:rsidRDefault="00C06FD7" w:rsidP="00C06FD7">
      <w:pPr>
        <w:pStyle w:val="Header"/>
      </w:pPr>
    </w:p>
    <w:p w14:paraId="671C9FF6" w14:textId="020B1ED1" w:rsidR="00C06FD7" w:rsidRDefault="00C06FD7" w:rsidP="00C06FD7">
      <w:pPr>
        <w:pStyle w:val="Header"/>
        <w:jc w:val="both"/>
      </w:pPr>
      <w:r>
        <w:t>Njoftohen studentët e interesuar se bazuar në Kalendarin Akademik 202</w:t>
      </w:r>
      <w:r w:rsidR="003C078B">
        <w:t>2</w:t>
      </w:r>
      <w:r>
        <w:t>/202</w:t>
      </w:r>
      <w:r w:rsidR="003C078B">
        <w:t>3</w:t>
      </w:r>
      <w:r>
        <w:t xml:space="preserve">, nga data </w:t>
      </w:r>
      <w:r w:rsidR="005249C5">
        <w:t>01.02.202</w:t>
      </w:r>
      <w:r w:rsidR="003C078B">
        <w:t>3</w:t>
      </w:r>
      <w:r>
        <w:t xml:space="preserve"> deri më </w:t>
      </w:r>
      <w:r w:rsidR="005249C5">
        <w:t>1</w:t>
      </w:r>
      <w:r w:rsidR="003C078B">
        <w:t>0</w:t>
      </w:r>
      <w:r w:rsidR="005249C5">
        <w:t>.02.202</w:t>
      </w:r>
      <w:r w:rsidR="003C078B">
        <w:t>3</w:t>
      </w:r>
      <w:r>
        <w:t xml:space="preserve"> mund t’i parashtrojnë kërkesat për transferim brenda dhe jashtë </w:t>
      </w:r>
      <w:proofErr w:type="spellStart"/>
      <w:r>
        <w:t>Universiteit</w:t>
      </w:r>
      <w:proofErr w:type="spellEnd"/>
      <w:r>
        <w:t>, përkatësisht Fakultetit të Inxhinierisë Mekanike dhe Kompjuterike.</w:t>
      </w:r>
    </w:p>
    <w:p w14:paraId="503187EB" w14:textId="77777777" w:rsidR="00C06FD7" w:rsidRDefault="00C06FD7" w:rsidP="00C06FD7">
      <w:pPr>
        <w:pStyle w:val="Header"/>
        <w:jc w:val="both"/>
      </w:pPr>
    </w:p>
    <w:p w14:paraId="17381D43" w14:textId="043E51B5" w:rsidR="00C06FD7" w:rsidRDefault="00C06FD7" w:rsidP="00C06FD7">
      <w:pPr>
        <w:pStyle w:val="Header"/>
        <w:jc w:val="both"/>
      </w:pPr>
      <w:r>
        <w:t>Kriteret për transferim të studentëve janë të përcaktuara në Statutin e Universitetit</w:t>
      </w:r>
      <w:r w:rsidR="002A0B9A">
        <w:t xml:space="preserve">, Rregulloren për transferim të studentëve në Universitetin “Isa </w:t>
      </w:r>
      <w:proofErr w:type="spellStart"/>
      <w:r w:rsidR="002A0B9A">
        <w:t>Boletini</w:t>
      </w:r>
      <w:proofErr w:type="spellEnd"/>
      <w:r w:rsidR="002A0B9A">
        <w:t xml:space="preserve">” </w:t>
      </w:r>
      <w:r>
        <w:t>dhe aktet tjera të institucionit.</w:t>
      </w:r>
    </w:p>
    <w:p w14:paraId="5EC7537A" w14:textId="77777777" w:rsidR="00C06FD7" w:rsidRDefault="00C06FD7" w:rsidP="00C06FD7">
      <w:pPr>
        <w:pStyle w:val="Header"/>
        <w:jc w:val="both"/>
      </w:pPr>
    </w:p>
    <w:p w14:paraId="1FDA5BBE" w14:textId="701F6D53" w:rsidR="00C06FD7" w:rsidRDefault="00C06FD7" w:rsidP="00C06FD7">
      <w:pPr>
        <w:pStyle w:val="Header"/>
        <w:jc w:val="both"/>
        <w:rPr>
          <w:b/>
        </w:rPr>
      </w:pPr>
      <w:r>
        <w:rPr>
          <w:b/>
        </w:rPr>
        <w:t>Studentët që dëshirojnë të transferohen duhet t’i dorëzojnë këto dokumente;</w:t>
      </w:r>
    </w:p>
    <w:p w14:paraId="16FE5B7F" w14:textId="631C7319" w:rsidR="00C06FD7" w:rsidRDefault="00C06FD7" w:rsidP="00C06FD7">
      <w:pPr>
        <w:pStyle w:val="Header"/>
        <w:numPr>
          <w:ilvl w:val="0"/>
          <w:numId w:val="2"/>
        </w:numPr>
        <w:jc w:val="both"/>
      </w:pPr>
      <w:r>
        <w:t>Kërkesën për transfer</w:t>
      </w:r>
      <w:r w:rsidR="005249C5">
        <w:t>im (shkarkohet në SMU)</w:t>
      </w:r>
    </w:p>
    <w:p w14:paraId="5578743A" w14:textId="3C40BB28" w:rsidR="005249C5" w:rsidRDefault="005249C5" w:rsidP="00C06FD7">
      <w:pPr>
        <w:pStyle w:val="Header"/>
        <w:numPr>
          <w:ilvl w:val="0"/>
          <w:numId w:val="2"/>
        </w:numPr>
        <w:jc w:val="both"/>
      </w:pPr>
      <w:r>
        <w:t>Vërtetimi për statusin e studentit</w:t>
      </w:r>
    </w:p>
    <w:p w14:paraId="3708D7F3" w14:textId="06067E91" w:rsidR="00C06FD7" w:rsidRDefault="00C06FD7" w:rsidP="00C06FD7">
      <w:pPr>
        <w:pStyle w:val="Header"/>
        <w:numPr>
          <w:ilvl w:val="0"/>
          <w:numId w:val="2"/>
        </w:numPr>
        <w:jc w:val="both"/>
      </w:pPr>
      <w:r>
        <w:t>Certifikatën e notave nga fakulteti prej nga vijnë,</w:t>
      </w:r>
    </w:p>
    <w:p w14:paraId="42322EC2" w14:textId="4EA9FFA2" w:rsidR="00D40211" w:rsidRDefault="00D40211" w:rsidP="00C06FD7">
      <w:pPr>
        <w:pStyle w:val="Header"/>
        <w:numPr>
          <w:ilvl w:val="0"/>
          <w:numId w:val="2"/>
        </w:numPr>
        <w:jc w:val="both"/>
      </w:pPr>
      <w:proofErr w:type="spellStart"/>
      <w:r>
        <w:t>Planprogrami</w:t>
      </w:r>
      <w:proofErr w:type="spellEnd"/>
      <w:r>
        <w:t xml:space="preserve"> i studimeve (i vulosur)</w:t>
      </w:r>
    </w:p>
    <w:p w14:paraId="6AC0B66D" w14:textId="4A019446" w:rsidR="00D40211" w:rsidRDefault="00D40211" w:rsidP="00C06FD7">
      <w:pPr>
        <w:pStyle w:val="Header"/>
        <w:numPr>
          <w:ilvl w:val="0"/>
          <w:numId w:val="2"/>
        </w:numPr>
        <w:jc w:val="both"/>
      </w:pPr>
      <w:r>
        <w:t>Vendimi mbi akreditimin.</w:t>
      </w:r>
    </w:p>
    <w:p w14:paraId="695163AF" w14:textId="77777777" w:rsidR="00C06FD7" w:rsidRDefault="00C06FD7" w:rsidP="00C06FD7">
      <w:pPr>
        <w:pStyle w:val="Header"/>
        <w:numPr>
          <w:ilvl w:val="0"/>
          <w:numId w:val="2"/>
        </w:numPr>
        <w:jc w:val="both"/>
      </w:pPr>
      <w:r>
        <w:t>Pas aprovimit të kërkesës fletë çregjistrimin nga fakultetit paraprak,</w:t>
      </w:r>
    </w:p>
    <w:p w14:paraId="726A2BAE" w14:textId="77777777" w:rsidR="00C06FD7" w:rsidRDefault="00C06FD7" w:rsidP="00C06FD7">
      <w:pPr>
        <w:pStyle w:val="Header"/>
        <w:jc w:val="both"/>
      </w:pPr>
    </w:p>
    <w:p w14:paraId="6E1A9CC2" w14:textId="77777777" w:rsidR="00C06FD7" w:rsidRDefault="00C06FD7" w:rsidP="00C06FD7">
      <w:pPr>
        <w:pStyle w:val="Header"/>
        <w:jc w:val="both"/>
        <w:rPr>
          <w:b/>
        </w:rPr>
      </w:pPr>
      <w:r>
        <w:rPr>
          <w:b/>
        </w:rPr>
        <w:t>Afatet:</w:t>
      </w:r>
    </w:p>
    <w:p w14:paraId="0DFCA3B5" w14:textId="63B94CDD" w:rsidR="00C06FD7" w:rsidRDefault="00C06FD7" w:rsidP="00C06FD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Afati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</w:t>
      </w:r>
      <w:proofErr w:type="spellEnd"/>
      <w:r>
        <w:rPr>
          <w:rFonts w:ascii="Times New Roman" w:hAnsi="Times New Roman" w:cs="Times New Roman"/>
        </w:rPr>
        <w:t xml:space="preserve"> transfer </w:t>
      </w:r>
      <w:proofErr w:type="spellStart"/>
      <w:r>
        <w:rPr>
          <w:rFonts w:ascii="Times New Roman" w:hAnsi="Times New Roman" w:cs="Times New Roman"/>
        </w:rPr>
        <w:t>nga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jashtë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brenda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Universitetit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aplikimi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prej</w:t>
      </w:r>
      <w:proofErr w:type="spellEnd"/>
      <w:r>
        <w:rPr>
          <w:rFonts w:ascii="Times New Roman" w:hAnsi="Times New Roman" w:cs="Times New Roman"/>
        </w:rPr>
        <w:t xml:space="preserve"> </w:t>
      </w:r>
      <w:r>
        <w:t>0</w:t>
      </w:r>
      <w:r w:rsidR="005249C5">
        <w:t>1.02.202</w:t>
      </w:r>
      <w:r w:rsidR="003C078B">
        <w:t>3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deri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më</w:t>
      </w:r>
      <w:proofErr w:type="spellEnd"/>
      <w:r>
        <w:rPr>
          <w:rFonts w:ascii="Times New Roman" w:hAnsi="Times New Roman" w:cs="Times New Roman"/>
        </w:rPr>
        <w:t xml:space="preserve"> </w:t>
      </w:r>
      <w:r w:rsidR="005249C5">
        <w:t>1</w:t>
      </w:r>
      <w:r w:rsidR="003C078B">
        <w:t>0</w:t>
      </w:r>
      <w:r w:rsidR="005249C5">
        <w:t>.02.202</w:t>
      </w:r>
      <w:r w:rsidR="003C078B">
        <w:t>3.</w:t>
      </w:r>
    </w:p>
    <w:p w14:paraId="30211984" w14:textId="6E0A8E72" w:rsidR="00C06FD7" w:rsidRDefault="00C06FD7" w:rsidP="00C06FD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Nxjerrja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vendimeve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prej</w:t>
      </w:r>
      <w:proofErr w:type="spellEnd"/>
      <w:r>
        <w:rPr>
          <w:rFonts w:ascii="Times New Roman" w:hAnsi="Times New Roman" w:cs="Times New Roman"/>
        </w:rPr>
        <w:t xml:space="preserve"> </w:t>
      </w:r>
      <w:r w:rsidR="005249C5">
        <w:rPr>
          <w:rFonts w:ascii="Times New Roman" w:hAnsi="Times New Roman" w:cs="Times New Roman"/>
        </w:rPr>
        <w:t>1</w:t>
      </w:r>
      <w:r w:rsidR="003C078B">
        <w:rPr>
          <w:rFonts w:ascii="Times New Roman" w:hAnsi="Times New Roman" w:cs="Times New Roman"/>
        </w:rPr>
        <w:t>3</w:t>
      </w:r>
      <w:r w:rsidR="005249C5">
        <w:rPr>
          <w:rFonts w:ascii="Times New Roman" w:hAnsi="Times New Roman" w:cs="Times New Roman"/>
        </w:rPr>
        <w:t>.02.202</w:t>
      </w:r>
      <w:r w:rsidR="003C078B">
        <w:rPr>
          <w:rFonts w:ascii="Times New Roman" w:hAnsi="Times New Roman" w:cs="Times New Roman"/>
        </w:rPr>
        <w:t xml:space="preserve">3 </w:t>
      </w:r>
      <w:proofErr w:type="spellStart"/>
      <w:r w:rsidR="005249C5">
        <w:rPr>
          <w:rFonts w:ascii="Times New Roman" w:hAnsi="Times New Roman" w:cs="Times New Roman"/>
        </w:rPr>
        <w:t>deri</w:t>
      </w:r>
      <w:proofErr w:type="spellEnd"/>
      <w:r w:rsidR="005249C5">
        <w:rPr>
          <w:rFonts w:ascii="Times New Roman" w:hAnsi="Times New Roman" w:cs="Times New Roman"/>
        </w:rPr>
        <w:t xml:space="preserve"> 1</w:t>
      </w:r>
      <w:r w:rsidR="003C078B">
        <w:rPr>
          <w:rFonts w:ascii="Times New Roman" w:hAnsi="Times New Roman" w:cs="Times New Roman"/>
        </w:rPr>
        <w:t>6</w:t>
      </w:r>
      <w:r w:rsidR="005249C5">
        <w:rPr>
          <w:rFonts w:ascii="Times New Roman" w:hAnsi="Times New Roman" w:cs="Times New Roman"/>
        </w:rPr>
        <w:t>.02.202</w:t>
      </w:r>
      <w:r w:rsidR="003C078B">
        <w:rPr>
          <w:rFonts w:ascii="Times New Roman" w:hAnsi="Times New Roman" w:cs="Times New Roman"/>
        </w:rPr>
        <w:t>3.</w:t>
      </w:r>
    </w:p>
    <w:p w14:paraId="2D7485E5" w14:textId="2607AEFD" w:rsidR="00C06FD7" w:rsidRDefault="00C06FD7" w:rsidP="00C06FD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Dorëzimi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listave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transfereve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rektorat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më</w:t>
      </w:r>
      <w:proofErr w:type="spellEnd"/>
      <w:r>
        <w:rPr>
          <w:rFonts w:ascii="Times New Roman" w:hAnsi="Times New Roman" w:cs="Times New Roman"/>
        </w:rPr>
        <w:t xml:space="preserve"> </w:t>
      </w:r>
      <w:r w:rsidR="005249C5">
        <w:rPr>
          <w:rFonts w:ascii="Times New Roman" w:hAnsi="Times New Roman" w:cs="Times New Roman"/>
        </w:rPr>
        <w:t>22.02.202</w:t>
      </w:r>
      <w:r w:rsidR="003C078B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</w:p>
    <w:p w14:paraId="4714D266" w14:textId="0FD0F841" w:rsidR="005249C5" w:rsidRDefault="005249C5" w:rsidP="005249C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Regjistrimi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semestrit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fotografimi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prej</w:t>
      </w:r>
      <w:proofErr w:type="spellEnd"/>
      <w:r>
        <w:rPr>
          <w:rFonts w:ascii="Times New Roman" w:hAnsi="Times New Roman" w:cs="Times New Roman"/>
        </w:rPr>
        <w:t xml:space="preserve"> 23-24.02.202</w:t>
      </w:r>
      <w:r w:rsidR="003C078B">
        <w:rPr>
          <w:rFonts w:ascii="Times New Roman" w:hAnsi="Times New Roman" w:cs="Times New Roman"/>
        </w:rPr>
        <w:t>3.</w:t>
      </w:r>
    </w:p>
    <w:p w14:paraId="6A41701E" w14:textId="77777777" w:rsidR="00C06FD7" w:rsidRPr="005249C5" w:rsidRDefault="00C06FD7" w:rsidP="005249C5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6B7710A4" w14:textId="77777777" w:rsidR="00C06FD7" w:rsidRDefault="00C06FD7" w:rsidP="00C06FD7">
      <w:pPr>
        <w:pStyle w:val="Header"/>
        <w:jc w:val="both"/>
      </w:pPr>
    </w:p>
    <w:p w14:paraId="51C64EBA" w14:textId="77777777" w:rsidR="00C06FD7" w:rsidRDefault="00C06FD7" w:rsidP="00C06FD7">
      <w:pPr>
        <w:pStyle w:val="Header"/>
        <w:jc w:val="both"/>
      </w:pPr>
    </w:p>
    <w:p w14:paraId="4CC9DAC2" w14:textId="77777777" w:rsidR="000930CA" w:rsidRDefault="000930CA" w:rsidP="000930CA">
      <w:pPr>
        <w:pStyle w:val="Header"/>
        <w:tabs>
          <w:tab w:val="clear" w:pos="4320"/>
          <w:tab w:val="left" w:pos="1020"/>
          <w:tab w:val="center" w:pos="4536"/>
        </w:tabs>
        <w:jc w:val="both"/>
      </w:pPr>
    </w:p>
    <w:sectPr w:rsidR="000930CA" w:rsidSect="00E63D9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E6CF" w14:textId="77777777" w:rsidR="009F565A" w:rsidRDefault="009F565A" w:rsidP="00CA6731">
      <w:pPr>
        <w:spacing w:after="0" w:line="240" w:lineRule="auto"/>
      </w:pPr>
      <w:r>
        <w:separator/>
      </w:r>
    </w:p>
  </w:endnote>
  <w:endnote w:type="continuationSeparator" w:id="0">
    <w:p w14:paraId="40E14C98" w14:textId="77777777" w:rsidR="009F565A" w:rsidRDefault="009F565A" w:rsidP="00CA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A3A1" w14:textId="70603308" w:rsidR="00CA6731" w:rsidRPr="00CF00BC" w:rsidRDefault="00CA6731" w:rsidP="00CA6731">
    <w:pPr>
      <w:pStyle w:val="Header"/>
      <w:tabs>
        <w:tab w:val="center" w:pos="2268"/>
      </w:tabs>
      <w:jc w:val="center"/>
    </w:pPr>
    <w:r w:rsidRPr="00CF00BC">
      <w:rPr>
        <w:szCs w:val="22"/>
      </w:rPr>
      <w:t>Rr.</w:t>
    </w:r>
    <w:r w:rsidR="00037BD4">
      <w:rPr>
        <w:szCs w:val="22"/>
      </w:rPr>
      <w:t>/</w:t>
    </w:r>
    <w:proofErr w:type="spellStart"/>
    <w:r w:rsidR="00037BD4">
      <w:rPr>
        <w:szCs w:val="22"/>
      </w:rPr>
      <w:t>Str</w:t>
    </w:r>
    <w:proofErr w:type="spellEnd"/>
    <w:r w:rsidR="00037BD4">
      <w:rPr>
        <w:szCs w:val="22"/>
      </w:rPr>
      <w:t>.</w:t>
    </w:r>
    <w:r w:rsidRPr="00CF00BC">
      <w:rPr>
        <w:szCs w:val="22"/>
      </w:rPr>
      <w:t xml:space="preserve"> </w:t>
    </w:r>
    <w:proofErr w:type="spellStart"/>
    <w:r w:rsidRPr="00CF00BC">
      <w:rPr>
        <w:szCs w:val="22"/>
      </w:rPr>
      <w:t>Ukshin</w:t>
    </w:r>
    <w:proofErr w:type="spellEnd"/>
    <w:r w:rsidRPr="00CF00BC">
      <w:rPr>
        <w:szCs w:val="22"/>
      </w:rPr>
      <w:t xml:space="preserve"> </w:t>
    </w:r>
    <w:proofErr w:type="spellStart"/>
    <w:r w:rsidRPr="00CF00BC">
      <w:rPr>
        <w:szCs w:val="22"/>
      </w:rPr>
      <w:t>Kova</w:t>
    </w:r>
    <w:r>
      <w:rPr>
        <w:szCs w:val="22"/>
      </w:rPr>
      <w:t>ç</w:t>
    </w:r>
    <w:r w:rsidRPr="00CF00BC">
      <w:rPr>
        <w:szCs w:val="22"/>
      </w:rPr>
      <w:t>ica</w:t>
    </w:r>
    <w:proofErr w:type="spellEnd"/>
    <w:r w:rsidRPr="00CF00BC">
      <w:rPr>
        <w:szCs w:val="22"/>
      </w:rPr>
      <w:t>, 40 000 Mitr</w:t>
    </w:r>
    <w:r>
      <w:rPr>
        <w:szCs w:val="22"/>
      </w:rPr>
      <w:t>o</w:t>
    </w:r>
    <w:r w:rsidRPr="00CF00BC">
      <w:rPr>
        <w:szCs w:val="22"/>
      </w:rPr>
      <w:t>vicë, Republika e Kosovës</w:t>
    </w:r>
  </w:p>
  <w:p w14:paraId="3B454027" w14:textId="7B4F392F" w:rsidR="00CA6731" w:rsidRDefault="00000000" w:rsidP="00CA6731">
    <w:pPr>
      <w:pStyle w:val="Footer"/>
      <w:jc w:val="center"/>
    </w:pPr>
    <w:hyperlink r:id="rId1" w:history="1">
      <w:r w:rsidR="00CA6731" w:rsidRPr="00A174DC">
        <w:rPr>
          <w:rStyle w:val="Hyperlink"/>
        </w:rPr>
        <w:t>http://www.umib.net</w:t>
      </w:r>
    </w:hyperlink>
    <w:r w:rsidR="00CA6731" w:rsidRPr="00CF00BC">
      <w:t xml:space="preserve">; </w:t>
    </w:r>
    <w:hyperlink r:id="rId2" w:history="1">
      <w:r w:rsidR="00CA6731" w:rsidRPr="00A174DC">
        <w:rPr>
          <w:rStyle w:val="Hyperlink"/>
        </w:rPr>
        <w:t>info@umib.net</w:t>
      </w:r>
    </w:hyperlink>
    <w:r w:rsidR="00CA6731">
      <w:t>; Tel: +383</w:t>
    </w:r>
    <w:r w:rsidR="00CA6731" w:rsidRPr="00CF00BC">
      <w:t>-28</w:t>
    </w:r>
    <w:r w:rsidR="00DC3961">
      <w:t>/</w:t>
    </w:r>
    <w:r w:rsidR="00CA6731">
      <w:t>515516</w:t>
    </w:r>
    <w:r w:rsidR="00DC3961">
      <w:t xml:space="preserve"> – </w:t>
    </w:r>
    <w:r w:rsidR="007E669A">
      <w:t xml:space="preserve">lokali </w:t>
    </w:r>
    <w:r w:rsidR="0091463E"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E4DD" w14:textId="43085662" w:rsidR="008E2C4B" w:rsidRPr="00CF00BC" w:rsidRDefault="008E2C4B" w:rsidP="008E2C4B">
    <w:pPr>
      <w:pStyle w:val="Header"/>
      <w:tabs>
        <w:tab w:val="center" w:pos="2268"/>
      </w:tabs>
      <w:jc w:val="center"/>
    </w:pPr>
    <w:r w:rsidRPr="00CF00BC">
      <w:rPr>
        <w:szCs w:val="22"/>
      </w:rPr>
      <w:t xml:space="preserve">Rr. </w:t>
    </w:r>
    <w:proofErr w:type="spellStart"/>
    <w:r w:rsidRPr="00CF00BC">
      <w:rPr>
        <w:szCs w:val="22"/>
      </w:rPr>
      <w:t>Ukshin</w:t>
    </w:r>
    <w:proofErr w:type="spellEnd"/>
    <w:r w:rsidRPr="00CF00BC">
      <w:rPr>
        <w:szCs w:val="22"/>
      </w:rPr>
      <w:t xml:space="preserve"> </w:t>
    </w:r>
    <w:proofErr w:type="spellStart"/>
    <w:r w:rsidRPr="00CF00BC">
      <w:rPr>
        <w:szCs w:val="22"/>
      </w:rPr>
      <w:t>Kova</w:t>
    </w:r>
    <w:r>
      <w:rPr>
        <w:szCs w:val="22"/>
      </w:rPr>
      <w:t>ç</w:t>
    </w:r>
    <w:r w:rsidRPr="00CF00BC">
      <w:rPr>
        <w:szCs w:val="22"/>
      </w:rPr>
      <w:t>ica</w:t>
    </w:r>
    <w:proofErr w:type="spellEnd"/>
    <w:r w:rsidRPr="00CF00BC">
      <w:rPr>
        <w:szCs w:val="22"/>
      </w:rPr>
      <w:t>, 40 000 Mitr</w:t>
    </w:r>
    <w:r>
      <w:rPr>
        <w:szCs w:val="22"/>
      </w:rPr>
      <w:t>o</w:t>
    </w:r>
    <w:r w:rsidRPr="00CF00BC">
      <w:rPr>
        <w:szCs w:val="22"/>
      </w:rPr>
      <w:t>vicë, Republika e Kosovës</w:t>
    </w:r>
  </w:p>
  <w:p w14:paraId="4440DBB6" w14:textId="77777777" w:rsidR="008E2C4B" w:rsidRDefault="00000000" w:rsidP="008E2C4B">
    <w:pPr>
      <w:pStyle w:val="Footer"/>
      <w:jc w:val="center"/>
    </w:pPr>
    <w:hyperlink r:id="rId1" w:history="1">
      <w:r w:rsidR="008E2C4B" w:rsidRPr="00A174DC">
        <w:rPr>
          <w:rStyle w:val="Hyperlink"/>
        </w:rPr>
        <w:t>http://www.umib.net</w:t>
      </w:r>
    </w:hyperlink>
    <w:r w:rsidR="008E2C4B" w:rsidRPr="00CF00BC">
      <w:t xml:space="preserve">; </w:t>
    </w:r>
    <w:hyperlink r:id="rId2" w:history="1">
      <w:r w:rsidR="008E2C4B" w:rsidRPr="00A174DC">
        <w:rPr>
          <w:rStyle w:val="Hyperlink"/>
        </w:rPr>
        <w:t>info@umib.net</w:t>
      </w:r>
    </w:hyperlink>
    <w:r w:rsidR="008E2C4B">
      <w:t>; Tel: +383</w:t>
    </w:r>
    <w:r w:rsidR="008E2C4B" w:rsidRPr="00CF00BC">
      <w:t>-28</w:t>
    </w:r>
    <w:r w:rsidR="008E2C4B">
      <w:t>/515516 – lokali 4</w:t>
    </w:r>
  </w:p>
  <w:p w14:paraId="36CE0A21" w14:textId="77777777" w:rsidR="008E2C4B" w:rsidRDefault="008E2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1BFAE" w14:textId="77777777" w:rsidR="009F565A" w:rsidRDefault="009F565A" w:rsidP="00CA6731">
      <w:pPr>
        <w:spacing w:after="0" w:line="240" w:lineRule="auto"/>
      </w:pPr>
      <w:r>
        <w:separator/>
      </w:r>
    </w:p>
  </w:footnote>
  <w:footnote w:type="continuationSeparator" w:id="0">
    <w:p w14:paraId="177E858B" w14:textId="77777777" w:rsidR="009F565A" w:rsidRDefault="009F565A" w:rsidP="00CA6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C283" w14:textId="4FD06931" w:rsidR="00CA6731" w:rsidRPr="00D124A9" w:rsidRDefault="00CA6731" w:rsidP="00DC3961">
    <w:pPr>
      <w:pStyle w:val="Header"/>
      <w:tabs>
        <w:tab w:val="center" w:pos="4536"/>
      </w:tabs>
      <w:ind w:firstLine="2160"/>
      <w:rPr>
        <w:b/>
        <w:sz w:val="28"/>
        <w:szCs w:val="28"/>
      </w:rPr>
    </w:pPr>
    <w:r w:rsidRPr="00D124A9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93FE3F8" wp14:editId="70E9FF8B">
          <wp:simplePos x="0" y="0"/>
          <wp:positionH relativeFrom="margin">
            <wp:posOffset>57150</wp:posOffset>
          </wp:positionH>
          <wp:positionV relativeFrom="paragraph">
            <wp:posOffset>57150</wp:posOffset>
          </wp:positionV>
          <wp:extent cx="933450" cy="933450"/>
          <wp:effectExtent l="0" t="0" r="0" b="0"/>
          <wp:wrapNone/>
          <wp:docPr id="17" name="Imazhi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24A9">
      <w:rPr>
        <w:b/>
        <w:sz w:val="28"/>
        <w:szCs w:val="28"/>
      </w:rPr>
      <w:t>UNIVERSITETI</w:t>
    </w:r>
    <w:r w:rsidR="009B5E66">
      <w:rPr>
        <w:b/>
        <w:sz w:val="28"/>
        <w:szCs w:val="28"/>
      </w:rPr>
      <w:t xml:space="preserve"> </w:t>
    </w:r>
    <w:r w:rsidR="00037BD4">
      <w:rPr>
        <w:b/>
        <w:sz w:val="28"/>
        <w:szCs w:val="28"/>
      </w:rPr>
      <w:t>-</w:t>
    </w:r>
    <w:r w:rsidR="009B5E66">
      <w:rPr>
        <w:b/>
        <w:sz w:val="28"/>
        <w:szCs w:val="28"/>
      </w:rPr>
      <w:t xml:space="preserve"> </w:t>
    </w:r>
    <w:r w:rsidRPr="00D124A9">
      <w:rPr>
        <w:b/>
        <w:sz w:val="28"/>
        <w:szCs w:val="28"/>
      </w:rPr>
      <w:t>UNIVERSITY</w:t>
    </w:r>
  </w:p>
  <w:p w14:paraId="75D7927E" w14:textId="56BBDCA4" w:rsidR="00DC3961" w:rsidRPr="00D124A9" w:rsidRDefault="00CA6731" w:rsidP="00CA6731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ab/>
      <w:t>“ISA BOLETINI”</w:t>
    </w:r>
  </w:p>
  <w:p w14:paraId="79165821" w14:textId="581E232D" w:rsidR="00CA6731" w:rsidRPr="00D124A9" w:rsidRDefault="00CA6731" w:rsidP="00CA6731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ab/>
      <w:t>MITROVICË</w:t>
    </w:r>
  </w:p>
  <w:p w14:paraId="5F334344" w14:textId="77777777" w:rsidR="007E669A" w:rsidRDefault="0091463E" w:rsidP="00CA6731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 xml:space="preserve">                            </w:t>
    </w:r>
    <w:r w:rsidR="00DC3961" w:rsidRPr="00D124A9">
      <w:rPr>
        <w:b/>
        <w:sz w:val="28"/>
        <w:szCs w:val="28"/>
      </w:rPr>
      <w:tab/>
      <w:t xml:space="preserve">Fakulteti i </w:t>
    </w:r>
    <w:r w:rsidRPr="00D124A9">
      <w:rPr>
        <w:b/>
        <w:sz w:val="28"/>
        <w:szCs w:val="28"/>
      </w:rPr>
      <w:t>Inxhinierisë Mekanike dhe Kompjuterike</w:t>
    </w:r>
  </w:p>
  <w:p w14:paraId="723CF322" w14:textId="0A8A0686" w:rsidR="00CA6731" w:rsidRPr="008E2C4B" w:rsidRDefault="007E669A" w:rsidP="008E2C4B">
    <w:pPr>
      <w:pStyle w:val="Header"/>
      <w:tabs>
        <w:tab w:val="center" w:pos="4536"/>
      </w:tabs>
      <w:rPr>
        <w:b/>
        <w:sz w:val="28"/>
        <w:szCs w:val="28"/>
      </w:rPr>
    </w:pPr>
    <w:r>
      <w:rPr>
        <w:b/>
        <w:sz w:val="28"/>
        <w:szCs w:val="28"/>
      </w:rPr>
      <w:t>__________________________________________________________________</w:t>
    </w:r>
    <w:r w:rsidR="0091463E" w:rsidRPr="00D124A9">
      <w:rPr>
        <w:b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F8A6" w14:textId="4E266E07" w:rsidR="008E2C4B" w:rsidRPr="00D124A9" w:rsidRDefault="008E2C4B" w:rsidP="008E2C4B">
    <w:pPr>
      <w:pStyle w:val="Header"/>
      <w:tabs>
        <w:tab w:val="center" w:pos="4536"/>
      </w:tabs>
      <w:ind w:firstLine="2160"/>
      <w:rPr>
        <w:b/>
        <w:sz w:val="28"/>
        <w:szCs w:val="28"/>
      </w:rPr>
    </w:pPr>
    <w:r w:rsidRPr="00D124A9"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26C02AE8" wp14:editId="353AD0D6">
          <wp:simplePos x="0" y="0"/>
          <wp:positionH relativeFrom="margin">
            <wp:posOffset>57150</wp:posOffset>
          </wp:positionH>
          <wp:positionV relativeFrom="paragraph">
            <wp:posOffset>57150</wp:posOffset>
          </wp:positionV>
          <wp:extent cx="933450" cy="933450"/>
          <wp:effectExtent l="0" t="0" r="0" b="0"/>
          <wp:wrapNone/>
          <wp:docPr id="18" name="Imazh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24A9">
      <w:rPr>
        <w:b/>
        <w:sz w:val="28"/>
        <w:szCs w:val="28"/>
      </w:rPr>
      <w:t>UNIVERSITETI</w:t>
    </w:r>
    <w:r w:rsidR="009B5E66">
      <w:rPr>
        <w:b/>
        <w:sz w:val="28"/>
        <w:szCs w:val="28"/>
      </w:rPr>
      <w:t xml:space="preserve"> </w:t>
    </w:r>
    <w:r w:rsidR="00037BD4">
      <w:rPr>
        <w:b/>
        <w:sz w:val="28"/>
        <w:szCs w:val="28"/>
      </w:rPr>
      <w:t>-</w:t>
    </w:r>
    <w:r w:rsidR="009B5E66">
      <w:rPr>
        <w:b/>
        <w:sz w:val="28"/>
        <w:szCs w:val="28"/>
      </w:rPr>
      <w:t xml:space="preserve"> </w:t>
    </w:r>
    <w:r w:rsidRPr="00D124A9">
      <w:rPr>
        <w:b/>
        <w:sz w:val="28"/>
        <w:szCs w:val="28"/>
      </w:rPr>
      <w:t>UNIVERSITY</w:t>
    </w:r>
  </w:p>
  <w:p w14:paraId="2A8BF61C" w14:textId="77777777" w:rsidR="008E2C4B" w:rsidRPr="00D124A9" w:rsidRDefault="008E2C4B" w:rsidP="008E2C4B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ab/>
      <w:t>“ISA BOLETINI”</w:t>
    </w:r>
  </w:p>
  <w:p w14:paraId="566D691C" w14:textId="77777777" w:rsidR="008E2C4B" w:rsidRPr="00D124A9" w:rsidRDefault="008E2C4B" w:rsidP="008E2C4B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ab/>
      <w:t>MITROVICË</w:t>
    </w:r>
  </w:p>
  <w:p w14:paraId="3E664850" w14:textId="77777777" w:rsidR="008E2C4B" w:rsidRDefault="008E2C4B" w:rsidP="008E2C4B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 xml:space="preserve">                            </w:t>
    </w:r>
    <w:r w:rsidRPr="00D124A9">
      <w:rPr>
        <w:b/>
        <w:sz w:val="28"/>
        <w:szCs w:val="28"/>
      </w:rPr>
      <w:tab/>
      <w:t>Fakulteti i Inxhinierisë Mekanike dhe Kompjuterike</w:t>
    </w:r>
  </w:p>
  <w:p w14:paraId="5E07E339" w14:textId="272F04E2" w:rsidR="008E2C4B" w:rsidRPr="00FF26F9" w:rsidRDefault="008E2C4B" w:rsidP="008E2C4B">
    <w:pPr>
      <w:pStyle w:val="Header"/>
      <w:tabs>
        <w:tab w:val="center" w:pos="4536"/>
      </w:tabs>
      <w:rPr>
        <w:b/>
        <w:sz w:val="28"/>
        <w:szCs w:val="28"/>
      </w:rPr>
    </w:pPr>
    <w:r>
      <w:rPr>
        <w:b/>
        <w:sz w:val="28"/>
        <w:szCs w:val="28"/>
      </w:rPr>
      <w:t>__________________________________________________________________</w:t>
    </w:r>
  </w:p>
  <w:p w14:paraId="1528BA6D" w14:textId="316D8AAD" w:rsidR="008E2C4B" w:rsidRPr="008E2C4B" w:rsidRDefault="008E2C4B" w:rsidP="008E2C4B">
    <w:pPr>
      <w:pStyle w:val="Header"/>
      <w:tabs>
        <w:tab w:val="center" w:pos="4536"/>
      </w:tabs>
      <w:rPr>
        <w:b/>
        <w:sz w:val="28"/>
        <w:szCs w:val="28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62FDE"/>
    <w:multiLevelType w:val="hybridMultilevel"/>
    <w:tmpl w:val="05B67CB2"/>
    <w:lvl w:ilvl="0" w:tplc="3AC05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F3C89"/>
    <w:multiLevelType w:val="hybridMultilevel"/>
    <w:tmpl w:val="49BE7D60"/>
    <w:lvl w:ilvl="0" w:tplc="9ADC6034">
      <w:numFmt w:val="decimal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9873023">
    <w:abstractNumId w:val="1"/>
  </w:num>
  <w:num w:numId="2" w16cid:durableId="1189177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71"/>
    <w:rsid w:val="0001604B"/>
    <w:rsid w:val="00037BD4"/>
    <w:rsid w:val="000804ED"/>
    <w:rsid w:val="000930CA"/>
    <w:rsid w:val="000A62C8"/>
    <w:rsid w:val="000C37C5"/>
    <w:rsid w:val="000D113F"/>
    <w:rsid w:val="001567BC"/>
    <w:rsid w:val="0016097D"/>
    <w:rsid w:val="001B1A5B"/>
    <w:rsid w:val="00203F3B"/>
    <w:rsid w:val="00266925"/>
    <w:rsid w:val="002A0B9A"/>
    <w:rsid w:val="002D7EA0"/>
    <w:rsid w:val="00304F15"/>
    <w:rsid w:val="003101A1"/>
    <w:rsid w:val="003226F0"/>
    <w:rsid w:val="00327545"/>
    <w:rsid w:val="003473E7"/>
    <w:rsid w:val="00365A71"/>
    <w:rsid w:val="003A7310"/>
    <w:rsid w:val="003C078B"/>
    <w:rsid w:val="003D3303"/>
    <w:rsid w:val="00414AAF"/>
    <w:rsid w:val="004337E9"/>
    <w:rsid w:val="004C3C51"/>
    <w:rsid w:val="00500F46"/>
    <w:rsid w:val="0050395E"/>
    <w:rsid w:val="005249C5"/>
    <w:rsid w:val="00545004"/>
    <w:rsid w:val="00573E00"/>
    <w:rsid w:val="00596C74"/>
    <w:rsid w:val="005B40C1"/>
    <w:rsid w:val="00603723"/>
    <w:rsid w:val="0064606F"/>
    <w:rsid w:val="00666A9E"/>
    <w:rsid w:val="00681658"/>
    <w:rsid w:val="00705B8B"/>
    <w:rsid w:val="00733B67"/>
    <w:rsid w:val="0078047D"/>
    <w:rsid w:val="007E669A"/>
    <w:rsid w:val="00804DEF"/>
    <w:rsid w:val="008E2C4B"/>
    <w:rsid w:val="0090275C"/>
    <w:rsid w:val="00905EEE"/>
    <w:rsid w:val="0091463E"/>
    <w:rsid w:val="00976818"/>
    <w:rsid w:val="009A4593"/>
    <w:rsid w:val="009B5E66"/>
    <w:rsid w:val="009D3224"/>
    <w:rsid w:val="009E55ED"/>
    <w:rsid w:val="009F565A"/>
    <w:rsid w:val="00A12CF9"/>
    <w:rsid w:val="00A315B0"/>
    <w:rsid w:val="00A34CB6"/>
    <w:rsid w:val="00A63F74"/>
    <w:rsid w:val="00AE447D"/>
    <w:rsid w:val="00AE4D63"/>
    <w:rsid w:val="00AE7702"/>
    <w:rsid w:val="00B06964"/>
    <w:rsid w:val="00B90EAD"/>
    <w:rsid w:val="00BA0A7A"/>
    <w:rsid w:val="00BB153A"/>
    <w:rsid w:val="00BE6B74"/>
    <w:rsid w:val="00C06FD7"/>
    <w:rsid w:val="00C14388"/>
    <w:rsid w:val="00C56BFD"/>
    <w:rsid w:val="00C90C78"/>
    <w:rsid w:val="00CA6346"/>
    <w:rsid w:val="00CA6731"/>
    <w:rsid w:val="00D124A9"/>
    <w:rsid w:val="00D143F7"/>
    <w:rsid w:val="00D40211"/>
    <w:rsid w:val="00DC3961"/>
    <w:rsid w:val="00DE4EF5"/>
    <w:rsid w:val="00DE7496"/>
    <w:rsid w:val="00E006B5"/>
    <w:rsid w:val="00E03AD8"/>
    <w:rsid w:val="00E20F9A"/>
    <w:rsid w:val="00E63D95"/>
    <w:rsid w:val="00E64F72"/>
    <w:rsid w:val="00E763B3"/>
    <w:rsid w:val="00F74E45"/>
    <w:rsid w:val="00F9010F"/>
    <w:rsid w:val="00FD75AC"/>
    <w:rsid w:val="00FF26F9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017EB"/>
  <w15:chartTrackingRefBased/>
  <w15:docId w15:val="{20CFA76B-EEF7-47BA-A656-81CB7539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6F9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06B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en-US"/>
    </w:rPr>
  </w:style>
  <w:style w:type="character" w:customStyle="1" w:styleId="HeaderChar">
    <w:name w:val="Header Char"/>
    <w:basedOn w:val="DefaultParagraphFont"/>
    <w:link w:val="Header"/>
    <w:rsid w:val="00E006B5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E006B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73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sq-A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A6731"/>
    <w:rPr>
      <w:lang w:val="sq-AL"/>
    </w:rPr>
  </w:style>
  <w:style w:type="character" w:styleId="UnresolvedMention">
    <w:name w:val="Unresolved Mention"/>
    <w:basedOn w:val="DefaultParagraphFont"/>
    <w:uiPriority w:val="99"/>
    <w:semiHidden/>
    <w:unhideWhenUsed/>
    <w:rsid w:val="00CA673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FF26F9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F26F9"/>
    <w:rPr>
      <w:rFonts w:ascii="Calibri Light" w:eastAsia="Times New Roman" w:hAnsi="Calibri Light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4606F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C56B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sq-AL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56BFD"/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Default">
    <w:name w:val="Default"/>
    <w:rsid w:val="00C06FD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mib.net" TargetMode="External"/><Relationship Id="rId1" Type="http://schemas.openxmlformats.org/officeDocument/2006/relationships/hyperlink" Target="http://www.umib.ne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mib.net" TargetMode="External"/><Relationship Id="rId1" Type="http://schemas.openxmlformats.org/officeDocument/2006/relationships/hyperlink" Target="http://www.umib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Fjolla Berisha</cp:lastModifiedBy>
  <cp:revision>2</cp:revision>
  <cp:lastPrinted>2021-03-29T07:39:00Z</cp:lastPrinted>
  <dcterms:created xsi:type="dcterms:W3CDTF">2023-02-02T08:45:00Z</dcterms:created>
  <dcterms:modified xsi:type="dcterms:W3CDTF">2023-02-02T08:45:00Z</dcterms:modified>
</cp:coreProperties>
</file>