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4AC" w14:textId="77777777" w:rsidR="00313206" w:rsidRDefault="00313206" w:rsidP="0031320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E055D13" w14:textId="77777777" w:rsidR="00B25253" w:rsidRDefault="00B25253" w:rsidP="00B25253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 J O F T I M</w:t>
      </w:r>
    </w:p>
    <w:p w14:paraId="6ED07692" w14:textId="77777777" w:rsidR="00B25253" w:rsidRDefault="00B25253" w:rsidP="00B25253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  <w:textAlignment w:val="baseline"/>
        <w:rPr>
          <w:sz w:val="28"/>
          <w:szCs w:val="28"/>
        </w:rPr>
      </w:pPr>
    </w:p>
    <w:p w14:paraId="4E61A29E" w14:textId="77777777" w:rsidR="00B25253" w:rsidRDefault="00B25253" w:rsidP="00B2525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Njoftohen studentët e Fakultetit të Inxhinierisë Mekanike dhe Kompjuterike se do të organizohet mbajtja e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dy provimeve për afatin e tetorit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të cilat vlejnë për arritjen e kushtit. </w:t>
      </w:r>
    </w:p>
    <w:p w14:paraId="12A870AD" w14:textId="77777777" w:rsidR="00B25253" w:rsidRDefault="00B25253" w:rsidP="00B2525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388DAFF" w14:textId="4412D389" w:rsidR="00EB0BA6" w:rsidRDefault="00EB0BA6" w:rsidP="00B25253">
      <w:pPr>
        <w:jc w:val="both"/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Paraqitja e provimeve: prej 0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9</w:t>
      </w: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.10.202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 xml:space="preserve"> deri 1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.10.202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 xml:space="preserve"> </w:t>
      </w:r>
    </w:p>
    <w:p w14:paraId="62F75830" w14:textId="546670CE" w:rsidR="00B25253" w:rsidRDefault="00B25253" w:rsidP="00B25253">
      <w:pPr>
        <w:jc w:val="both"/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 xml:space="preserve">Provimet e afatit të tetorit do të mbahen më 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23</w:t>
      </w:r>
      <w:r w:rsidR="0082783E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.10.202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 xml:space="preserve"> dhe 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24.10.2023</w:t>
      </w: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 xml:space="preserve"> nga ora </w:t>
      </w:r>
      <w:r w:rsidR="0082783E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13.00</w:t>
      </w:r>
    </w:p>
    <w:p w14:paraId="25443095" w14:textId="7BA45686" w:rsidR="00C41A84" w:rsidRDefault="00C41A84" w:rsidP="00B25253">
      <w:pPr>
        <w:jc w:val="both"/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 xml:space="preserve">Vendosja e notave në SMU deri më </w:t>
      </w:r>
      <w:r w:rsidR="0024004C"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31.10.2023</w:t>
      </w:r>
    </w:p>
    <w:p w14:paraId="45FF243F" w14:textId="77777777" w:rsidR="00B25253" w:rsidRDefault="00B25253" w:rsidP="00B2525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47870E14" w14:textId="4B6A09C3" w:rsidR="00313206" w:rsidRPr="00313206" w:rsidRDefault="00313206" w:rsidP="00B25253">
      <w:pPr>
        <w:tabs>
          <w:tab w:val="left" w:pos="1515"/>
        </w:tabs>
        <w:spacing w:after="0"/>
        <w:ind w:left="-1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13206" w:rsidRPr="00313206" w:rsidSect="0082783E">
      <w:headerReference w:type="default" r:id="rId7"/>
      <w:footerReference w:type="default" r:id="rId8"/>
      <w:pgSz w:w="15840" w:h="12240" w:orient="landscape"/>
      <w:pgMar w:top="1710" w:right="1080" w:bottom="16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D60F" w14:textId="77777777" w:rsidR="001263D5" w:rsidRDefault="001263D5" w:rsidP="00CA6731">
      <w:pPr>
        <w:spacing w:after="0" w:line="240" w:lineRule="auto"/>
      </w:pPr>
      <w:r>
        <w:separator/>
      </w:r>
    </w:p>
  </w:endnote>
  <w:endnote w:type="continuationSeparator" w:id="0">
    <w:p w14:paraId="63BF929C" w14:textId="77777777" w:rsidR="001263D5" w:rsidRDefault="001263D5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01DFD175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 xml:space="preserve">Rr.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0CA66C88" w:rsidR="00CA6731" w:rsidRDefault="00000000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9146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10B8" w14:textId="77777777" w:rsidR="001263D5" w:rsidRDefault="001263D5" w:rsidP="00CA6731">
      <w:pPr>
        <w:spacing w:after="0" w:line="240" w:lineRule="auto"/>
      </w:pPr>
      <w:r>
        <w:separator/>
      </w:r>
    </w:p>
  </w:footnote>
  <w:footnote w:type="continuationSeparator" w:id="0">
    <w:p w14:paraId="3D0AF54F" w14:textId="77777777" w:rsidR="001263D5" w:rsidRDefault="001263D5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319DC2FF" w:rsidR="00CA6731" w:rsidRPr="00D124A9" w:rsidRDefault="00826E95" w:rsidP="00826E95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34F5A12A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9525" b="9525"/>
          <wp:wrapNone/>
          <wp:docPr id="5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</w:t>
    </w:r>
    <w:r w:rsidR="00CA6731" w:rsidRPr="00D124A9">
      <w:rPr>
        <w:b/>
        <w:sz w:val="28"/>
        <w:szCs w:val="28"/>
      </w:rPr>
      <w:t>UNIVERSITETI</w:t>
    </w:r>
    <w:r w:rsidR="00DE7496">
      <w:rPr>
        <w:b/>
        <w:sz w:val="28"/>
        <w:szCs w:val="28"/>
      </w:rPr>
      <w:t>/</w:t>
    </w:r>
    <w:r w:rsidR="00CA6731"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17386585" w14:textId="64595ABB" w:rsidR="00DC3961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</w:t>
    </w:r>
    <w:r w:rsidR="00DC3961" w:rsidRPr="00D124A9">
      <w:rPr>
        <w:b/>
        <w:sz w:val="28"/>
        <w:szCs w:val="28"/>
      </w:rPr>
      <w:t xml:space="preserve">Fakulteti i </w:t>
    </w:r>
    <w:r w:rsidRPr="00D124A9">
      <w:rPr>
        <w:b/>
        <w:sz w:val="28"/>
        <w:szCs w:val="28"/>
      </w:rPr>
      <w:t>Inxhinierisë Mekanike dhe Kompjuterike</w:t>
    </w:r>
    <w:r w:rsidRPr="00D124A9">
      <w:rPr>
        <w:b/>
        <w:sz w:val="28"/>
        <w:szCs w:val="28"/>
      </w:rPr>
      <w:tab/>
    </w:r>
  </w:p>
  <w:p w14:paraId="723CF322" w14:textId="53CDDDA2" w:rsidR="00CA6731" w:rsidRPr="009A285E" w:rsidRDefault="009A285E" w:rsidP="009A285E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</w:t>
    </w:r>
    <w:bookmarkStart w:id="0" w:name="_Hlk65499403"/>
    <w:r>
      <w:rPr>
        <w:b/>
        <w:sz w:val="28"/>
        <w:szCs w:val="28"/>
      </w:rPr>
      <w:t xml:space="preserve">                                            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336B7"/>
    <w:multiLevelType w:val="hybridMultilevel"/>
    <w:tmpl w:val="836C4372"/>
    <w:lvl w:ilvl="0" w:tplc="33C6A4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70D04"/>
    <w:multiLevelType w:val="hybridMultilevel"/>
    <w:tmpl w:val="20A0ED82"/>
    <w:lvl w:ilvl="0" w:tplc="33C6A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7C24"/>
    <w:multiLevelType w:val="hybridMultilevel"/>
    <w:tmpl w:val="4BD0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76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941161">
    <w:abstractNumId w:val="3"/>
  </w:num>
  <w:num w:numId="3" w16cid:durableId="901326323">
    <w:abstractNumId w:val="2"/>
  </w:num>
  <w:num w:numId="4" w16cid:durableId="1030955731">
    <w:abstractNumId w:val="0"/>
  </w:num>
  <w:num w:numId="5" w16cid:durableId="94176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804ED"/>
    <w:rsid w:val="000D685F"/>
    <w:rsid w:val="001263D5"/>
    <w:rsid w:val="0016631D"/>
    <w:rsid w:val="001B1A5B"/>
    <w:rsid w:val="0024004C"/>
    <w:rsid w:val="00304F15"/>
    <w:rsid w:val="00313206"/>
    <w:rsid w:val="00327545"/>
    <w:rsid w:val="00355658"/>
    <w:rsid w:val="00365A71"/>
    <w:rsid w:val="003A7310"/>
    <w:rsid w:val="003D3303"/>
    <w:rsid w:val="004337E9"/>
    <w:rsid w:val="004A431A"/>
    <w:rsid w:val="005B40C1"/>
    <w:rsid w:val="00603723"/>
    <w:rsid w:val="00681658"/>
    <w:rsid w:val="00705B8B"/>
    <w:rsid w:val="00733B67"/>
    <w:rsid w:val="00826E95"/>
    <w:rsid w:val="0082783E"/>
    <w:rsid w:val="008D4690"/>
    <w:rsid w:val="00905EEE"/>
    <w:rsid w:val="0091463E"/>
    <w:rsid w:val="009673B0"/>
    <w:rsid w:val="009A285E"/>
    <w:rsid w:val="009D3224"/>
    <w:rsid w:val="009E55ED"/>
    <w:rsid w:val="00B25253"/>
    <w:rsid w:val="00BB153A"/>
    <w:rsid w:val="00BC1CC0"/>
    <w:rsid w:val="00C3424A"/>
    <w:rsid w:val="00C36BD5"/>
    <w:rsid w:val="00C41A84"/>
    <w:rsid w:val="00CA6346"/>
    <w:rsid w:val="00CA6731"/>
    <w:rsid w:val="00D124A9"/>
    <w:rsid w:val="00DC3961"/>
    <w:rsid w:val="00DE7496"/>
    <w:rsid w:val="00E006B5"/>
    <w:rsid w:val="00E03AD8"/>
    <w:rsid w:val="00E4304A"/>
    <w:rsid w:val="00E64F72"/>
    <w:rsid w:val="00EB0BA6"/>
    <w:rsid w:val="00EF40FC"/>
    <w:rsid w:val="00F42D2D"/>
    <w:rsid w:val="00FD75A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06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9A28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A285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132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Artan R Osmani</cp:lastModifiedBy>
  <cp:revision>2</cp:revision>
  <cp:lastPrinted>2022-10-04T08:40:00Z</cp:lastPrinted>
  <dcterms:created xsi:type="dcterms:W3CDTF">2023-10-04T08:41:00Z</dcterms:created>
  <dcterms:modified xsi:type="dcterms:W3CDTF">2023-10-04T08:41:00Z</dcterms:modified>
</cp:coreProperties>
</file>