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3C" w:rsidRDefault="00B1012F" w:rsidP="00B1012F">
      <w:pPr>
        <w:jc w:val="center"/>
        <w:rPr>
          <w:rFonts w:ascii="Times New Roman" w:hAnsi="Times New Roman" w:cs="Times New Roman"/>
          <w:b/>
          <w:sz w:val="28"/>
        </w:rPr>
      </w:pPr>
      <w:r w:rsidRPr="00B1012F">
        <w:rPr>
          <w:rFonts w:ascii="Times New Roman" w:hAnsi="Times New Roman" w:cs="Times New Roman"/>
          <w:b/>
          <w:sz w:val="28"/>
        </w:rPr>
        <w:t>KONSULTIMET</w:t>
      </w:r>
    </w:p>
    <w:tbl>
      <w:tblPr>
        <w:tblStyle w:val="TableGrid"/>
        <w:tblW w:w="10901" w:type="dxa"/>
        <w:tblInd w:w="-997" w:type="dxa"/>
        <w:tblLook w:val="04A0" w:firstRow="1" w:lastRow="0" w:firstColumn="1" w:lastColumn="0" w:noHBand="0" w:noVBand="1"/>
      </w:tblPr>
      <w:tblGrid>
        <w:gridCol w:w="2439"/>
        <w:gridCol w:w="2114"/>
        <w:gridCol w:w="2116"/>
        <w:gridCol w:w="2116"/>
        <w:gridCol w:w="2116"/>
      </w:tblGrid>
      <w:tr w:rsidR="009673A7" w:rsidTr="009673A7">
        <w:trPr>
          <w:trHeight w:val="371"/>
        </w:trPr>
        <w:tc>
          <w:tcPr>
            <w:tcW w:w="2439" w:type="dxa"/>
          </w:tcPr>
          <w:p w:rsidR="009673A7" w:rsidRPr="006C17D4" w:rsidRDefault="009673A7" w:rsidP="00B10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673A7" w:rsidRPr="006C17D4" w:rsidRDefault="009673A7" w:rsidP="00C8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2116" w:type="dxa"/>
            <w:vAlign w:val="center"/>
          </w:tcPr>
          <w:p w:rsidR="009673A7" w:rsidRPr="006C17D4" w:rsidRDefault="009673A7" w:rsidP="00C8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2116" w:type="dxa"/>
            <w:vAlign w:val="center"/>
          </w:tcPr>
          <w:p w:rsidR="009673A7" w:rsidRPr="006C17D4" w:rsidRDefault="009673A7" w:rsidP="00C8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2116" w:type="dxa"/>
            <w:vAlign w:val="center"/>
          </w:tcPr>
          <w:p w:rsidR="009673A7" w:rsidRPr="006C17D4" w:rsidRDefault="009673A7" w:rsidP="00C8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Enjtë</w:t>
            </w:r>
            <w:proofErr w:type="spellEnd"/>
          </w:p>
        </w:tc>
      </w:tr>
      <w:tr w:rsidR="009673A7" w:rsidTr="009673A7">
        <w:trPr>
          <w:trHeight w:val="371"/>
        </w:trPr>
        <w:tc>
          <w:tcPr>
            <w:tcW w:w="2439" w:type="dxa"/>
          </w:tcPr>
          <w:p w:rsidR="009673A7" w:rsidRPr="006C17D4" w:rsidRDefault="009673A7" w:rsidP="00B1012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Dr.Muharrem</w:t>
            </w:r>
            <w:proofErr w:type="spellEnd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Zabeli</w:t>
            </w:r>
            <w:proofErr w:type="spellEnd"/>
          </w:p>
        </w:tc>
        <w:tc>
          <w:tcPr>
            <w:tcW w:w="2114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14:00 – 15:30</w:t>
            </w: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3A7" w:rsidTr="009673A7">
        <w:trPr>
          <w:trHeight w:val="371"/>
        </w:trPr>
        <w:tc>
          <w:tcPr>
            <w:tcW w:w="2439" w:type="dxa"/>
          </w:tcPr>
          <w:p w:rsidR="009673A7" w:rsidRPr="006C17D4" w:rsidRDefault="009673A7" w:rsidP="00B1012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Dr.Izet</w:t>
            </w:r>
            <w:proofErr w:type="spellEnd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Ibrahimi</w:t>
            </w:r>
            <w:proofErr w:type="spellEnd"/>
          </w:p>
        </w:tc>
        <w:tc>
          <w:tcPr>
            <w:tcW w:w="2114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10:00-11:30</w:t>
            </w:r>
          </w:p>
        </w:tc>
      </w:tr>
      <w:tr w:rsidR="009673A7" w:rsidTr="009673A7">
        <w:trPr>
          <w:trHeight w:val="296"/>
        </w:trPr>
        <w:tc>
          <w:tcPr>
            <w:tcW w:w="2439" w:type="dxa"/>
          </w:tcPr>
          <w:p w:rsidR="009673A7" w:rsidRPr="006C17D4" w:rsidRDefault="009673A7" w:rsidP="00B1012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Dr.Nurten</w:t>
            </w:r>
            <w:proofErr w:type="spellEnd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Deva</w:t>
            </w:r>
          </w:p>
        </w:tc>
        <w:tc>
          <w:tcPr>
            <w:tcW w:w="2114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11:00-12:30</w:t>
            </w:r>
          </w:p>
        </w:tc>
      </w:tr>
      <w:tr w:rsidR="009673A7" w:rsidTr="009673A7">
        <w:trPr>
          <w:trHeight w:val="283"/>
        </w:trPr>
        <w:tc>
          <w:tcPr>
            <w:tcW w:w="2439" w:type="dxa"/>
          </w:tcPr>
          <w:p w:rsidR="009673A7" w:rsidRPr="006C17D4" w:rsidRDefault="009673A7" w:rsidP="00B1012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Dr.Afrim</w:t>
            </w:r>
            <w:proofErr w:type="spellEnd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Osmani</w:t>
            </w:r>
            <w:proofErr w:type="spellEnd"/>
          </w:p>
        </w:tc>
        <w:tc>
          <w:tcPr>
            <w:tcW w:w="2114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7E55ED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3A7" w:rsidTr="009673A7">
        <w:trPr>
          <w:trHeight w:val="296"/>
        </w:trPr>
        <w:tc>
          <w:tcPr>
            <w:tcW w:w="2439" w:type="dxa"/>
          </w:tcPr>
          <w:p w:rsidR="009673A7" w:rsidRPr="006C17D4" w:rsidRDefault="009673A7" w:rsidP="00B1012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Dr.Nazmi</w:t>
            </w:r>
            <w:proofErr w:type="spellEnd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Hasi</w:t>
            </w:r>
            <w:proofErr w:type="spellEnd"/>
          </w:p>
        </w:tc>
        <w:tc>
          <w:tcPr>
            <w:tcW w:w="2114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09:00 – 10:00</w:t>
            </w: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08:00 – 09:00</w:t>
            </w: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3A7" w:rsidTr="009673A7">
        <w:trPr>
          <w:trHeight w:val="283"/>
        </w:trPr>
        <w:tc>
          <w:tcPr>
            <w:tcW w:w="2439" w:type="dxa"/>
          </w:tcPr>
          <w:p w:rsidR="009673A7" w:rsidRPr="006C17D4" w:rsidRDefault="009673A7" w:rsidP="00B1012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Dr.Zarife</w:t>
            </w:r>
            <w:proofErr w:type="spellEnd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Bajraktari</w:t>
            </w:r>
            <w:proofErr w:type="spellEnd"/>
          </w:p>
        </w:tc>
        <w:tc>
          <w:tcPr>
            <w:tcW w:w="2114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11:30-13:00</w:t>
            </w:r>
          </w:p>
        </w:tc>
      </w:tr>
      <w:tr w:rsidR="009673A7" w:rsidTr="009673A7">
        <w:trPr>
          <w:trHeight w:val="283"/>
        </w:trPr>
        <w:tc>
          <w:tcPr>
            <w:tcW w:w="2439" w:type="dxa"/>
          </w:tcPr>
          <w:p w:rsidR="009673A7" w:rsidRPr="006C17D4" w:rsidRDefault="009673A7" w:rsidP="00B1012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Msc.Bastri</w:t>
            </w:r>
            <w:proofErr w:type="spellEnd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Zeka</w:t>
            </w:r>
            <w:proofErr w:type="spellEnd"/>
          </w:p>
        </w:tc>
        <w:tc>
          <w:tcPr>
            <w:tcW w:w="2114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09:30-11:00</w:t>
            </w: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3A7" w:rsidTr="009673A7">
        <w:trPr>
          <w:trHeight w:val="283"/>
        </w:trPr>
        <w:tc>
          <w:tcPr>
            <w:tcW w:w="2439" w:type="dxa"/>
          </w:tcPr>
          <w:p w:rsidR="009673A7" w:rsidRPr="006C17D4" w:rsidRDefault="009673A7" w:rsidP="00B1012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Msc.Mimoza</w:t>
            </w:r>
            <w:proofErr w:type="spellEnd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Kovaçi</w:t>
            </w:r>
            <w:proofErr w:type="spellEnd"/>
          </w:p>
        </w:tc>
        <w:tc>
          <w:tcPr>
            <w:tcW w:w="2114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12:30- 14:00</w:t>
            </w: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73A7" w:rsidTr="009673A7">
        <w:trPr>
          <w:trHeight w:val="296"/>
        </w:trPr>
        <w:tc>
          <w:tcPr>
            <w:tcW w:w="2439" w:type="dxa"/>
          </w:tcPr>
          <w:p w:rsidR="009673A7" w:rsidRPr="006C17D4" w:rsidRDefault="009673A7" w:rsidP="00B1012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Msc.Arber</w:t>
            </w:r>
            <w:proofErr w:type="spellEnd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C17D4">
              <w:rPr>
                <w:rFonts w:ascii="Times New Roman" w:hAnsi="Times New Roman" w:cs="Times New Roman"/>
                <w:b/>
                <w:sz w:val="20"/>
                <w:szCs w:val="24"/>
              </w:rPr>
              <w:t>Zeqiraj</w:t>
            </w:r>
            <w:proofErr w:type="spellEnd"/>
          </w:p>
        </w:tc>
        <w:tc>
          <w:tcPr>
            <w:tcW w:w="2114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D4">
              <w:rPr>
                <w:rFonts w:ascii="Times New Roman" w:hAnsi="Times New Roman" w:cs="Times New Roman"/>
                <w:b/>
                <w:sz w:val="24"/>
                <w:szCs w:val="24"/>
              </w:rPr>
              <w:t>12:30-14:00</w:t>
            </w: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673A7" w:rsidRPr="006C17D4" w:rsidRDefault="009673A7" w:rsidP="00EF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C33" w:rsidRDefault="00101FC5" w:rsidP="00B101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proofErr w:type="spellStart"/>
      <w:r w:rsidRPr="00101FC5">
        <w:rPr>
          <w:rFonts w:ascii="Times New Roman" w:hAnsi="Times New Roman" w:cs="Times New Roman"/>
          <w:b/>
          <w:sz w:val="24"/>
        </w:rPr>
        <w:t>Konsultimet</w:t>
      </w:r>
      <w:proofErr w:type="spellEnd"/>
      <w:r w:rsidRPr="00101F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01FC5">
        <w:rPr>
          <w:rFonts w:ascii="Times New Roman" w:hAnsi="Times New Roman" w:cs="Times New Roman"/>
          <w:b/>
          <w:sz w:val="24"/>
        </w:rPr>
        <w:t>realizohen</w:t>
      </w:r>
      <w:proofErr w:type="spellEnd"/>
      <w:r w:rsidRPr="00101FC5">
        <w:rPr>
          <w:rFonts w:ascii="Times New Roman" w:hAnsi="Times New Roman" w:cs="Times New Roman"/>
          <w:b/>
          <w:sz w:val="24"/>
        </w:rPr>
        <w:t xml:space="preserve"> ne </w:t>
      </w:r>
      <w:proofErr w:type="spellStart"/>
      <w:r w:rsidRPr="00101FC5">
        <w:rPr>
          <w:rFonts w:ascii="Times New Roman" w:hAnsi="Times New Roman" w:cs="Times New Roman"/>
          <w:b/>
          <w:sz w:val="24"/>
        </w:rPr>
        <w:t>kabinetet</w:t>
      </w:r>
      <w:proofErr w:type="spellEnd"/>
      <w:r w:rsidRPr="00101FC5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Pr="00101FC5">
        <w:rPr>
          <w:rFonts w:ascii="Times New Roman" w:hAnsi="Times New Roman" w:cs="Times New Roman"/>
          <w:b/>
          <w:sz w:val="24"/>
        </w:rPr>
        <w:t>profesoreve</w:t>
      </w:r>
      <w:bookmarkStart w:id="0" w:name="_GoBack"/>
      <w:bookmarkEnd w:id="0"/>
      <w:proofErr w:type="spellEnd"/>
    </w:p>
    <w:p w:rsidR="00DF2C33" w:rsidRDefault="00DF2C33" w:rsidP="00B1012F">
      <w:pPr>
        <w:jc w:val="both"/>
        <w:rPr>
          <w:rFonts w:ascii="Times New Roman" w:hAnsi="Times New Roman" w:cs="Times New Roman"/>
          <w:b/>
          <w:sz w:val="28"/>
        </w:rPr>
      </w:pPr>
    </w:p>
    <w:p w:rsidR="00DF2C33" w:rsidRDefault="00DF2C33" w:rsidP="00B1012F">
      <w:pPr>
        <w:jc w:val="both"/>
        <w:rPr>
          <w:rFonts w:ascii="Times New Roman" w:hAnsi="Times New Roman" w:cs="Times New Roman"/>
          <w:b/>
          <w:sz w:val="28"/>
        </w:rPr>
      </w:pPr>
    </w:p>
    <w:p w:rsidR="00DF2C33" w:rsidRDefault="00DF2C33" w:rsidP="00B1012F">
      <w:pPr>
        <w:jc w:val="both"/>
        <w:rPr>
          <w:rFonts w:ascii="Times New Roman" w:hAnsi="Times New Roman" w:cs="Times New Roman"/>
          <w:b/>
          <w:sz w:val="28"/>
        </w:rPr>
      </w:pPr>
    </w:p>
    <w:p w:rsidR="00DF2C33" w:rsidRDefault="00DF2C33" w:rsidP="00B1012F">
      <w:pPr>
        <w:jc w:val="both"/>
        <w:rPr>
          <w:rFonts w:ascii="Times New Roman" w:hAnsi="Times New Roman" w:cs="Times New Roman"/>
          <w:b/>
          <w:sz w:val="28"/>
        </w:rPr>
      </w:pPr>
    </w:p>
    <w:p w:rsidR="00DF2C33" w:rsidRDefault="00DF2C33" w:rsidP="00B1012F">
      <w:pPr>
        <w:jc w:val="both"/>
        <w:rPr>
          <w:rFonts w:ascii="Times New Roman" w:hAnsi="Times New Roman" w:cs="Times New Roman"/>
          <w:b/>
          <w:sz w:val="28"/>
        </w:rPr>
      </w:pPr>
    </w:p>
    <w:p w:rsidR="001C17AE" w:rsidRPr="00B1012F" w:rsidRDefault="001C17AE" w:rsidP="00241DFE">
      <w:pPr>
        <w:rPr>
          <w:rFonts w:ascii="Times New Roman" w:hAnsi="Times New Roman" w:cs="Times New Roman"/>
          <w:b/>
          <w:sz w:val="28"/>
        </w:rPr>
      </w:pPr>
    </w:p>
    <w:sectPr w:rsidR="001C17AE" w:rsidRPr="00B1012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8E" w:rsidRDefault="00614A8E" w:rsidP="00346F55">
      <w:pPr>
        <w:spacing w:after="0" w:line="240" w:lineRule="auto"/>
      </w:pPr>
      <w:r>
        <w:separator/>
      </w:r>
    </w:p>
  </w:endnote>
  <w:endnote w:type="continuationSeparator" w:id="0">
    <w:p w:rsidR="00614A8E" w:rsidRDefault="00614A8E" w:rsidP="003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48" w:rsidRDefault="00012848">
    <w:pPr>
      <w:pStyle w:val="Footer"/>
    </w:pPr>
    <w:r>
      <w:t>31.10.2023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8E" w:rsidRDefault="00614A8E" w:rsidP="00346F55">
      <w:pPr>
        <w:spacing w:after="0" w:line="240" w:lineRule="auto"/>
      </w:pPr>
      <w:r>
        <w:separator/>
      </w:r>
    </w:p>
  </w:footnote>
  <w:footnote w:type="continuationSeparator" w:id="0">
    <w:p w:rsidR="00614A8E" w:rsidRDefault="00614A8E" w:rsidP="003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55" w:rsidRDefault="00346F55">
    <w:pPr>
      <w:pStyle w:val="Header"/>
    </w:pPr>
  </w:p>
  <w:tbl>
    <w:tblPr>
      <w:tblpPr w:leftFromText="180" w:rightFromText="180" w:vertAnchor="text" w:horzAnchor="margin" w:tblpXSpec="center" w:tblpY="-2061"/>
      <w:tblW w:w="15807" w:type="dxa"/>
      <w:tblLook w:val="04A0" w:firstRow="1" w:lastRow="0" w:firstColumn="1" w:lastColumn="0" w:noHBand="0" w:noVBand="1"/>
    </w:tblPr>
    <w:tblGrid>
      <w:gridCol w:w="12096"/>
      <w:gridCol w:w="3711"/>
    </w:tblGrid>
    <w:tr w:rsidR="00346F55" w:rsidRPr="00DD1163" w:rsidTr="00462127">
      <w:trPr>
        <w:trHeight w:val="144"/>
      </w:trPr>
      <w:tc>
        <w:tcPr>
          <w:tcW w:w="1209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6F55" w:rsidRDefault="00346F55" w:rsidP="00346F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346F55" w:rsidRDefault="00346F55" w:rsidP="00346F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346F55" w:rsidRDefault="00346F55" w:rsidP="00346F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17370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3AE94F6" wp14:editId="5B955105">
                <wp:simplePos x="0" y="0"/>
                <wp:positionH relativeFrom="column">
                  <wp:posOffset>1621790</wp:posOffset>
                </wp:positionH>
                <wp:positionV relativeFrom="paragraph">
                  <wp:posOffset>130810</wp:posOffset>
                </wp:positionV>
                <wp:extent cx="931545" cy="940435"/>
                <wp:effectExtent l="0" t="0" r="1905" b="0"/>
                <wp:wrapNone/>
                <wp:docPr id="12" name="Picture 12" descr="logoUMIB-1-1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UMIB-1-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6F55" w:rsidRDefault="00346F55" w:rsidP="00346F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 xml:space="preserve">                                                    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 xml:space="preserve">UNIVERSITETI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>–UNIVERSITY</w:t>
          </w:r>
        </w:p>
        <w:p w:rsidR="00346F55" w:rsidRDefault="00346F55" w:rsidP="00346F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 xml:space="preserve">                                                     "ISA BOLETINI"</w:t>
          </w:r>
        </w:p>
        <w:p w:rsidR="00346F55" w:rsidRDefault="00346F55" w:rsidP="00346F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 xml:space="preserve">                                                    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4"/>
            </w:rPr>
            <w:t>MITROVICË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br/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                                                        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FAKULTETI I GJEOSHKENCAVE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br/>
            <w:t xml:space="preserve">           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        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                            </w:t>
          </w:r>
          <w:r w:rsidRPr="000E5645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4"/>
              <w:szCs w:val="24"/>
            </w:rPr>
            <w:t>DEPARTAMENTI  MATERIALE DHE METALURGJI</w:t>
          </w:r>
          <w:r w:rsidRPr="00DD116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                      </w:t>
          </w:r>
        </w:p>
        <w:p w:rsidR="00346F55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346F55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Viti </w:t>
          </w:r>
        </w:p>
        <w:p w:rsidR="00346F55" w:rsidRPr="00DD1163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46F55" w:rsidRPr="00DD1163" w:rsidRDefault="00346F55" w:rsidP="00346F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</w:tr>
    <w:tr w:rsidR="00346F55" w:rsidRPr="00DD1163" w:rsidTr="00462127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6F55" w:rsidRPr="00DD1163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46F55" w:rsidRPr="00DD1163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46F55" w:rsidRPr="00DD1163" w:rsidTr="00462127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6F55" w:rsidRPr="00DD1163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46F55" w:rsidRPr="00DD1163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46F55" w:rsidRPr="00DD1163" w:rsidTr="00462127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6F55" w:rsidRPr="00DD1163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46F55" w:rsidRPr="00DD1163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46F55" w:rsidRPr="00DD1163" w:rsidTr="00462127">
      <w:trPr>
        <w:trHeight w:val="197"/>
      </w:trPr>
      <w:tc>
        <w:tcPr>
          <w:tcW w:w="12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6F55" w:rsidRPr="00DD1163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37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46F55" w:rsidRPr="00DD1163" w:rsidRDefault="00346F55" w:rsidP="00346F5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46D7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0288" behindDoc="1" locked="0" layoutInCell="1" allowOverlap="1" wp14:anchorId="0A521ABD" wp14:editId="0AD88A0C">
                    <wp:simplePos x="0" y="0"/>
                    <wp:positionH relativeFrom="column">
                      <wp:posOffset>-675005</wp:posOffset>
                    </wp:positionH>
                    <wp:positionV relativeFrom="paragraph">
                      <wp:posOffset>-1409065</wp:posOffset>
                    </wp:positionV>
                    <wp:extent cx="1437005" cy="976630"/>
                    <wp:effectExtent l="0" t="0" r="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7005" cy="9766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6F55" w:rsidRPr="00146D7D" w:rsidRDefault="00346F55" w:rsidP="00346F5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Ukshin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Kovaqica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346F55" w:rsidRPr="00146D7D" w:rsidRDefault="00346F55" w:rsidP="00346F5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40000 </w:t>
                                </w: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Mitrovicë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346F55" w:rsidRPr="00146D7D" w:rsidRDefault="00346F55" w:rsidP="00346F5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Republika</w:t>
                                </w:r>
                                <w:proofErr w:type="spellEnd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 xml:space="preserve"> e </w:t>
                                </w:r>
                                <w:proofErr w:type="spellStart"/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Kosovës</w:t>
                                </w:r>
                                <w:proofErr w:type="spellEnd"/>
                              </w:p>
                              <w:p w:rsidR="00346F55" w:rsidRPr="00146D7D" w:rsidRDefault="00346F55" w:rsidP="00346F5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r w:rsidRPr="00146D7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Tel: +383-28530446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521A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3.15pt;margin-top:-110.95pt;width:113.15pt;height:76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" filled="f" stroked="f">
                    <v:textbox style="mso-fit-shape-to-text:t">
                      <w:txbxContent>
                        <w:p w:rsidR="00346F55" w:rsidRPr="00146D7D" w:rsidRDefault="00346F55" w:rsidP="00346F5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Ukshin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Kovaqica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</w:t>
                          </w:r>
                        </w:p>
                        <w:p w:rsidR="00346F55" w:rsidRPr="00146D7D" w:rsidRDefault="00346F55" w:rsidP="00346F5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40000 </w:t>
                          </w: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Mitrovicë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</w:t>
                          </w:r>
                        </w:p>
                        <w:p w:rsidR="00346F55" w:rsidRPr="00146D7D" w:rsidRDefault="00346F55" w:rsidP="00346F5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Republika</w:t>
                          </w:r>
                          <w:proofErr w:type="spellEnd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e </w:t>
                          </w:r>
                          <w:proofErr w:type="spellStart"/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Kosovës</w:t>
                          </w:r>
                          <w:proofErr w:type="spellEnd"/>
                        </w:p>
                        <w:p w:rsidR="00346F55" w:rsidRPr="00146D7D" w:rsidRDefault="00346F55" w:rsidP="00346F5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146D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Tel: +383-28530446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46F55" w:rsidRDefault="00346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55"/>
    <w:rsid w:val="0000093C"/>
    <w:rsid w:val="00012848"/>
    <w:rsid w:val="0010072B"/>
    <w:rsid w:val="00101FC5"/>
    <w:rsid w:val="00136C65"/>
    <w:rsid w:val="00166FF7"/>
    <w:rsid w:val="00173A48"/>
    <w:rsid w:val="001C040A"/>
    <w:rsid w:val="001C17AE"/>
    <w:rsid w:val="001C4902"/>
    <w:rsid w:val="001E5654"/>
    <w:rsid w:val="00241DFE"/>
    <w:rsid w:val="002557E1"/>
    <w:rsid w:val="002579A0"/>
    <w:rsid w:val="002A166A"/>
    <w:rsid w:val="00342F1D"/>
    <w:rsid w:val="00346F55"/>
    <w:rsid w:val="0034703C"/>
    <w:rsid w:val="003D3F5B"/>
    <w:rsid w:val="00445614"/>
    <w:rsid w:val="004E57B6"/>
    <w:rsid w:val="00531089"/>
    <w:rsid w:val="005447C4"/>
    <w:rsid w:val="00552C4E"/>
    <w:rsid w:val="00555450"/>
    <w:rsid w:val="00562C12"/>
    <w:rsid w:val="005C6E9F"/>
    <w:rsid w:val="005F6E9E"/>
    <w:rsid w:val="00614A8E"/>
    <w:rsid w:val="006C17D4"/>
    <w:rsid w:val="006C31FD"/>
    <w:rsid w:val="007435FB"/>
    <w:rsid w:val="007965D1"/>
    <w:rsid w:val="007A3578"/>
    <w:rsid w:val="007E55ED"/>
    <w:rsid w:val="008E5690"/>
    <w:rsid w:val="008E7944"/>
    <w:rsid w:val="00900187"/>
    <w:rsid w:val="009369D9"/>
    <w:rsid w:val="00960F5A"/>
    <w:rsid w:val="009673A7"/>
    <w:rsid w:val="00984283"/>
    <w:rsid w:val="009F7183"/>
    <w:rsid w:val="00A72C1C"/>
    <w:rsid w:val="00B1012F"/>
    <w:rsid w:val="00B24163"/>
    <w:rsid w:val="00B62DE9"/>
    <w:rsid w:val="00BF2011"/>
    <w:rsid w:val="00C425E7"/>
    <w:rsid w:val="00C81130"/>
    <w:rsid w:val="00C94C6A"/>
    <w:rsid w:val="00CB4AD8"/>
    <w:rsid w:val="00D847B7"/>
    <w:rsid w:val="00DF2C33"/>
    <w:rsid w:val="00E02197"/>
    <w:rsid w:val="00E022EB"/>
    <w:rsid w:val="00EF2B9F"/>
    <w:rsid w:val="00F61EA8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A3BD"/>
  <w15:chartTrackingRefBased/>
  <w15:docId w15:val="{2E85804D-087D-4F7D-9205-5D13ED15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55"/>
  </w:style>
  <w:style w:type="paragraph" w:styleId="Footer">
    <w:name w:val="footer"/>
    <w:basedOn w:val="Normal"/>
    <w:link w:val="FooterChar"/>
    <w:uiPriority w:val="99"/>
    <w:unhideWhenUsed/>
    <w:rsid w:val="0034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55"/>
  </w:style>
  <w:style w:type="table" w:styleId="TableGrid">
    <w:name w:val="Table Grid"/>
    <w:basedOn w:val="TableNormal"/>
    <w:uiPriority w:val="39"/>
    <w:rsid w:val="0034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346F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5C6E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</dc:creator>
  <cp:keywords/>
  <dc:description/>
  <cp:lastModifiedBy>Dell</cp:lastModifiedBy>
  <cp:revision>41</cp:revision>
  <dcterms:created xsi:type="dcterms:W3CDTF">2023-10-09T07:37:00Z</dcterms:created>
  <dcterms:modified xsi:type="dcterms:W3CDTF">2023-11-02T14:57:00Z</dcterms:modified>
</cp:coreProperties>
</file>