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3"/>
        <w:tblW w:w="16070" w:type="dxa"/>
        <w:tblLook w:val="04A0" w:firstRow="1" w:lastRow="0" w:firstColumn="1" w:lastColumn="0" w:noHBand="0" w:noVBand="1"/>
      </w:tblPr>
      <w:tblGrid>
        <w:gridCol w:w="860"/>
        <w:gridCol w:w="1040"/>
        <w:gridCol w:w="630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6758" w:rsidRPr="00146D7D" w:rsidTr="00514C0D">
        <w:trPr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dytë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758" w:rsidRPr="00146D7D" w:rsidTr="00514C0D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758" w:rsidRPr="00146D7D" w:rsidTr="00514C0D">
        <w:trPr>
          <w:trHeight w:val="6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Lëndët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Mësimdhënësi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L+U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E96758" w:rsidRPr="00146D7D" w:rsidTr="00514C0D">
        <w:trPr>
          <w:trHeight w:val="33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Analiza</w:t>
            </w:r>
            <w:proofErr w:type="spellEnd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kimike</w:t>
            </w:r>
            <w:proofErr w:type="spellEnd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me </w:t>
            </w: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metoda</w:t>
            </w:r>
            <w:proofErr w:type="spellEnd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fizike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pStyle w:val="TableParagraph"/>
              <w:spacing w:line="202" w:lineRule="exact"/>
              <w:ind w:right="99"/>
              <w:rPr>
                <w:b/>
                <w:sz w:val="18"/>
                <w:szCs w:val="20"/>
              </w:rPr>
            </w:pPr>
            <w:r w:rsidRPr="00763B2F">
              <w:rPr>
                <w:b/>
                <w:sz w:val="18"/>
                <w:szCs w:val="20"/>
              </w:rPr>
              <w:t>Dr. Afrim Osmani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3-L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 </w:t>
            </w:r>
            <w:r w:rsidR="0054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3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758" w:rsidRPr="00763B2F" w:rsidRDefault="00E96758" w:rsidP="00E9675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</w:pPr>
            <w:r w:rsidRPr="00763B2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  <w:t xml:space="preserve">Msc. Arbër Zeqiraj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15:45-17:15 Lab F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1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Ferrolegurat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pStyle w:val="TableParagraph"/>
              <w:rPr>
                <w:b/>
                <w:color w:val="000000"/>
                <w:sz w:val="18"/>
                <w:szCs w:val="20"/>
              </w:rPr>
            </w:pPr>
            <w:r w:rsidRPr="00763B2F">
              <w:rPr>
                <w:b/>
                <w:color w:val="000000"/>
                <w:sz w:val="18"/>
                <w:szCs w:val="20"/>
              </w:rPr>
              <w:t>Dr. Zarife Bajraktari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E6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15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pStyle w:val="TableParagraph"/>
              <w:rPr>
                <w:b/>
                <w:iCs/>
                <w:color w:val="000000"/>
                <w:sz w:val="18"/>
                <w:szCs w:val="20"/>
              </w:rPr>
            </w:pPr>
            <w:r w:rsidRPr="00763B2F">
              <w:rPr>
                <w:b/>
                <w:sz w:val="18"/>
                <w:szCs w:val="20"/>
                <w:lang w:val="de-DE"/>
              </w:rPr>
              <w:t xml:space="preserve">Ass.  </w:t>
            </w:r>
            <w:r w:rsidRPr="00763B2F">
              <w:rPr>
                <w:b/>
                <w:sz w:val="18"/>
                <w:szCs w:val="20"/>
              </w:rPr>
              <w:t>Mimoza Kovaçi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2C2F1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15:15-16:45 S206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251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Operacionet</w:t>
            </w:r>
            <w:proofErr w:type="spellEnd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Metalurgjike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pStyle w:val="TableParagraph"/>
              <w:spacing w:line="202" w:lineRule="exact"/>
              <w:ind w:right="99"/>
              <w:rPr>
                <w:b/>
                <w:sz w:val="18"/>
                <w:szCs w:val="20"/>
              </w:rPr>
            </w:pPr>
            <w:r w:rsidRPr="00763B2F">
              <w:rPr>
                <w:b/>
                <w:sz w:val="18"/>
                <w:szCs w:val="20"/>
              </w:rPr>
              <w:t>Dr. Afrim Osmani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161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  <w:t>Ass. Mimoza Kovaçi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9:00-10:30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758" w:rsidRPr="00146D7D" w:rsidTr="00514C0D">
        <w:trPr>
          <w:trHeight w:val="233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Metalurgjia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metaleve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ngjyrë</w:t>
            </w:r>
            <w:proofErr w:type="spellEnd"/>
            <w:r w:rsidRPr="002A6D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II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</w:pPr>
            <w:r w:rsidRPr="00763B2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  <w:t>Dr. Muharrem Zabeli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18554A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E9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67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-13</w:t>
            </w:r>
            <w:r w:rsidR="00E9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67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7E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287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58" w:rsidRPr="002A6D6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</w:pPr>
            <w:proofErr w:type="spellStart"/>
            <w:r w:rsidRPr="00763B2F">
              <w:rPr>
                <w:rFonts w:ascii="Times New Roman" w:hAnsi="Times New Roman" w:cs="Times New Roman"/>
                <w:b/>
                <w:sz w:val="18"/>
                <w:szCs w:val="20"/>
              </w:rPr>
              <w:t>Ass.Msc</w:t>
            </w:r>
            <w:proofErr w:type="spellEnd"/>
            <w:r w:rsidRPr="00763B2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763B2F">
              <w:rPr>
                <w:rFonts w:ascii="Times New Roman" w:hAnsi="Times New Roman" w:cs="Times New Roman"/>
                <w:b/>
                <w:sz w:val="18"/>
                <w:szCs w:val="20"/>
              </w:rPr>
              <w:t>Bastri</w:t>
            </w:r>
            <w:proofErr w:type="spellEnd"/>
            <w:r w:rsidRPr="00763B2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63B2F">
              <w:rPr>
                <w:rFonts w:ascii="Times New Roman" w:hAnsi="Times New Roman" w:cs="Times New Roman"/>
                <w:b/>
                <w:sz w:val="18"/>
                <w:szCs w:val="20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18554A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14:00-15</w:t>
            </w:r>
            <w:r w:rsidR="00E9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:30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1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58" w:rsidRPr="002A6D6D" w:rsidRDefault="002D02DD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Materialet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Civilizimet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pStyle w:val="TableParagraph"/>
              <w:rPr>
                <w:b/>
                <w:color w:val="000000"/>
                <w:sz w:val="18"/>
                <w:szCs w:val="20"/>
              </w:rPr>
            </w:pPr>
            <w:r w:rsidRPr="00763B2F">
              <w:rPr>
                <w:b/>
                <w:color w:val="000000"/>
                <w:sz w:val="18"/>
                <w:szCs w:val="20"/>
              </w:rPr>
              <w:t>Dr. Izet Ibrahimi</w:t>
            </w:r>
          </w:p>
          <w:p w:rsidR="00E96758" w:rsidRPr="00763B2F" w:rsidRDefault="00E96758" w:rsidP="00E96758">
            <w:pPr>
              <w:pStyle w:val="TableParagraph"/>
              <w:rPr>
                <w:b/>
                <w:iCs/>
                <w:color w:val="000000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FD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-14:</w:t>
            </w:r>
            <w:r w:rsidR="00FD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15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758" w:rsidRPr="00763B2F" w:rsidRDefault="00E96758" w:rsidP="00E9675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</w:pPr>
            <w:r w:rsidRPr="00763B2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0"/>
                <w:lang w:val="sq-AL"/>
              </w:rPr>
              <w:t>Ass.Msc. Bastri Zeka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58" w:rsidRPr="00780309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14:30-15:0</w:t>
            </w:r>
            <w:r w:rsidRPr="0006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758" w:rsidRPr="00146D7D" w:rsidTr="00514C0D">
        <w:trPr>
          <w:trHeight w:val="300"/>
        </w:trPr>
        <w:tc>
          <w:tcPr>
            <w:tcW w:w="16070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obligative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*Z-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zgjedhore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*ECTS-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kredive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*L –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Ligjerata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*U –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Ushtrime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*Lab M –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Materiale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Metalurgji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Lab K-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Kimis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*Lab F-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fizi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*K. Inf. –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Kabineti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informatikës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Sallat-S205, S206, A1-Amfiteatri 1</w:t>
            </w:r>
          </w:p>
        </w:tc>
      </w:tr>
      <w:tr w:rsidR="00E96758" w:rsidRPr="00146D7D" w:rsidTr="00514C0D">
        <w:trPr>
          <w:trHeight w:val="315"/>
        </w:trPr>
        <w:tc>
          <w:tcPr>
            <w:tcW w:w="16070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6758" w:rsidRPr="00146D7D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75A76" w:rsidRDefault="00875A76" w:rsidP="003B0E01">
      <w:pPr>
        <w:tabs>
          <w:tab w:val="left" w:pos="5665"/>
        </w:tabs>
      </w:pPr>
      <w:bookmarkStart w:id="0" w:name="_GoBack"/>
      <w:bookmarkEnd w:id="0"/>
    </w:p>
    <w:tbl>
      <w:tblPr>
        <w:tblpPr w:leftFromText="180" w:rightFromText="180" w:vertAnchor="text" w:horzAnchor="margin" w:tblpXSpec="center" w:tblpY="-2061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875A76" w:rsidRPr="00DD1163" w:rsidTr="00A70805">
        <w:trPr>
          <w:trHeight w:val="197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76" w:rsidRPr="00DD1163" w:rsidRDefault="00875A76" w:rsidP="00A7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047F" w:rsidRDefault="0088047F" w:rsidP="003B0E01"/>
    <w:sectPr w:rsidR="0088047F" w:rsidSect="00146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11" w:rsidRDefault="00E60D11" w:rsidP="00875A76">
      <w:pPr>
        <w:spacing w:after="0" w:line="240" w:lineRule="auto"/>
      </w:pPr>
      <w:r>
        <w:separator/>
      </w:r>
    </w:p>
  </w:endnote>
  <w:endnote w:type="continuationSeparator" w:id="0">
    <w:p w:rsidR="00E60D11" w:rsidRDefault="00E60D11" w:rsidP="008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A3" w:rsidRDefault="00BA0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D" w:rsidRPr="0080724A" w:rsidRDefault="00B5615C" w:rsidP="00146D7D">
    <w:pPr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Shef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proofErr w:type="gram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i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Departamentit</w:t>
    </w:r>
    <w:proofErr w:type="spellEnd"/>
    <w:proofErr w:type="gram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Materiale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dhe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Metalurgji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                                                                              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Prodekani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për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mësim</w:t>
    </w:r>
    <w:proofErr w:type="spellEnd"/>
    <w:r w:rsidRPr="0080724A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</w:p>
  <w:p w:rsidR="00146D7D" w:rsidRPr="0080724A" w:rsidRDefault="00B5615C" w:rsidP="00146D7D">
    <w:pPr>
      <w:spacing w:after="0" w:line="240" w:lineRule="auto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 w:rsidRPr="0080724A"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                 ___________________________                                                                                                    _________________________</w:t>
    </w:r>
  </w:p>
  <w:p w:rsidR="00146D7D" w:rsidRPr="00F70F0B" w:rsidRDefault="00F86BCD" w:rsidP="00146D7D">
    <w:pPr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             </w:t>
    </w:r>
    <w:proofErr w:type="spellStart"/>
    <w:r w:rsidR="00F70F0B" w:rsidRPr="00F70F0B">
      <w:rPr>
        <w:rFonts w:ascii="Times New Roman" w:eastAsia="Times New Roman" w:hAnsi="Times New Roman" w:cs="Times New Roman"/>
        <w:color w:val="000000"/>
        <w:sz w:val="24"/>
        <w:szCs w:val="24"/>
      </w:rPr>
      <w:t>Ass.Msc.Bastri</w:t>
    </w:r>
    <w:proofErr w:type="spellEnd"/>
    <w:r w:rsidR="00F70F0B" w:rsidRPr="00F70F0B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="00F70F0B" w:rsidRPr="00F70F0B">
      <w:rPr>
        <w:rFonts w:ascii="Times New Roman" w:eastAsia="Times New Roman" w:hAnsi="Times New Roman" w:cs="Times New Roman"/>
        <w:color w:val="000000"/>
        <w:sz w:val="24"/>
        <w:szCs w:val="24"/>
      </w:rPr>
      <w:t>Zeka</w:t>
    </w:r>
    <w:proofErr w:type="spellEnd"/>
    <w:r w:rsidR="00F70F0B" w:rsidRPr="00F70F0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PhD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cand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>.</w:t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</w:t>
    </w:r>
    <w:proofErr w:type="spellStart"/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>Prof.Ass.Dr.Afrim</w:t>
    </w:r>
    <w:proofErr w:type="spellEnd"/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="00BA0FA3">
      <w:rPr>
        <w:rFonts w:ascii="Times New Roman" w:eastAsia="Times New Roman" w:hAnsi="Times New Roman" w:cs="Times New Roman"/>
        <w:color w:val="000000"/>
        <w:sz w:val="24"/>
        <w:szCs w:val="24"/>
      </w:rPr>
      <w:t>Osmani</w:t>
    </w:r>
    <w:proofErr w:type="spellEnd"/>
  </w:p>
  <w:p w:rsidR="00146D7D" w:rsidRDefault="00E60D11">
    <w:pPr>
      <w:pStyle w:val="Footer"/>
    </w:pPr>
  </w:p>
  <w:p w:rsidR="00146D7D" w:rsidRDefault="00B5615C" w:rsidP="00146D7D">
    <w:pPr>
      <w:pStyle w:val="Footer"/>
      <w:jc w:val="center"/>
    </w:pPr>
    <w:r>
      <w:fldChar w:fldCharType="begin"/>
    </w:r>
    <w:r>
      <w:instrText xml:space="preserve"> DATE \@ "M.d.yyyy" </w:instrText>
    </w:r>
    <w:r>
      <w:fldChar w:fldCharType="separate"/>
    </w:r>
    <w:r w:rsidR="00CC7D7D">
      <w:rPr>
        <w:noProof/>
      </w:rPr>
      <w:t>10.18.2023</w:t>
    </w:r>
    <w:r>
      <w:fldChar w:fldCharType="end"/>
    </w:r>
  </w:p>
  <w:p w:rsidR="00146D7D" w:rsidRDefault="00E60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A3" w:rsidRDefault="00BA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11" w:rsidRDefault="00E60D11" w:rsidP="00875A76">
      <w:pPr>
        <w:spacing w:after="0" w:line="240" w:lineRule="auto"/>
      </w:pPr>
      <w:r>
        <w:separator/>
      </w:r>
    </w:p>
  </w:footnote>
  <w:footnote w:type="continuationSeparator" w:id="0">
    <w:p w:rsidR="00E60D11" w:rsidRDefault="00E60D11" w:rsidP="008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A3" w:rsidRDefault="00BA0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2061"/>
      <w:tblW w:w="15807" w:type="dxa"/>
      <w:tblLook w:val="04A0" w:firstRow="1" w:lastRow="0" w:firstColumn="1" w:lastColumn="0" w:noHBand="0" w:noVBand="1"/>
    </w:tblPr>
    <w:tblGrid>
      <w:gridCol w:w="12096"/>
      <w:gridCol w:w="3711"/>
    </w:tblGrid>
    <w:tr w:rsidR="00146D7D" w:rsidRPr="00DD1163" w:rsidTr="00146D7D">
      <w:trPr>
        <w:trHeight w:val="144"/>
      </w:trPr>
      <w:tc>
        <w:tcPr>
          <w:tcW w:w="1209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146D7D" w:rsidRDefault="00E60D11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146D7D" w:rsidRDefault="00E60D11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146D7D" w:rsidRDefault="00B41ECE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17370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BC184FB" wp14:editId="2A177A16">
                <wp:simplePos x="0" y="0"/>
                <wp:positionH relativeFrom="column">
                  <wp:posOffset>346075</wp:posOffset>
                </wp:positionH>
                <wp:positionV relativeFrom="paragraph">
                  <wp:posOffset>4445</wp:posOffset>
                </wp:positionV>
                <wp:extent cx="931545" cy="940435"/>
                <wp:effectExtent l="0" t="0" r="1905" b="0"/>
                <wp:wrapNone/>
                <wp:docPr id="12" name="Picture 12" descr="logoUMIB-1-1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UMIB-1-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5645" w:rsidRDefault="000E5645" w:rsidP="000E56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UNIVERSITETI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–UNIVERSITY</w:t>
          </w:r>
        </w:p>
        <w:p w:rsidR="000E5645" w:rsidRDefault="000E5645" w:rsidP="000E56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"ISA BOLETIN"</w:t>
          </w:r>
        </w:p>
        <w:p w:rsidR="00146D7D" w:rsidRDefault="000E5645" w:rsidP="000E56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MITROVICË</w:t>
          </w:r>
          <w:r w:rsidR="00B5615C"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 FAKULTETI I GJEOSHKENCAVE</w:t>
          </w:r>
          <w:r w:rsidR="00B5615C"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            </w:t>
          </w:r>
          <w:r w:rsidR="00B5615C" w:rsidRPr="000E5645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</w:rPr>
            <w:t>DEPARTAMENTI  MATERIALE DHE METALURGJI</w:t>
          </w:r>
          <w:r w:rsidR="003B0E0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B5615C"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</w:t>
          </w:r>
          <w:r w:rsidR="00B5615C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</w:t>
          </w:r>
        </w:p>
        <w:p w:rsidR="00B41ECE" w:rsidRDefault="00B41ECE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146D7D" w:rsidRDefault="002A6D6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Viti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Akademik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2023/2024                 </w:t>
          </w:r>
          <w:r w:rsidR="00B5615C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r w:rsidR="00B5615C"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ORARI I MË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SIMIT            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Semestri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Dimëror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Niveli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Master</w:t>
          </w:r>
        </w:p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E60D11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B41ECE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46D7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E0BCFE0" wp14:editId="5632B717">
                    <wp:simplePos x="0" y="0"/>
                    <wp:positionH relativeFrom="column">
                      <wp:posOffset>654685</wp:posOffset>
                    </wp:positionH>
                    <wp:positionV relativeFrom="paragraph">
                      <wp:posOffset>219075</wp:posOffset>
                    </wp:positionV>
                    <wp:extent cx="1503045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3484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D7D" w:rsidRPr="00146D7D" w:rsidRDefault="00B5615C" w:rsidP="00B41EC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Ukshin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Kovaqica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46D7D" w:rsidRPr="00146D7D" w:rsidRDefault="00B5615C" w:rsidP="00B41EC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40000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Mitrovicë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46D7D" w:rsidRPr="00146D7D" w:rsidRDefault="00B5615C" w:rsidP="00B41EC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Republika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e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Kosovës</w:t>
                                </w:r>
                                <w:proofErr w:type="spellEnd"/>
                              </w:p>
                              <w:p w:rsidR="00146D7D" w:rsidRPr="00146D7D" w:rsidRDefault="00B5615C" w:rsidP="00B41EC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Tel: +383-28530446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0BCF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1.55pt;margin-top:17.25pt;width:118.3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" filled="f" stroked="f">
                    <v:textbox style="mso-fit-shape-to-text:t">
                      <w:txbxContent>
                        <w:p w:rsidR="00146D7D" w:rsidRPr="00146D7D" w:rsidRDefault="00B5615C" w:rsidP="00B41EC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Ukshin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Kovaqica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146D7D" w:rsidRPr="00146D7D" w:rsidRDefault="00B5615C" w:rsidP="00B41EC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40000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Mitrovicë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146D7D" w:rsidRPr="00146D7D" w:rsidRDefault="00B5615C" w:rsidP="00B41EC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Republika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e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Kosovës</w:t>
                          </w:r>
                          <w:proofErr w:type="spellEnd"/>
                        </w:p>
                        <w:p w:rsidR="00146D7D" w:rsidRPr="00146D7D" w:rsidRDefault="00B5615C" w:rsidP="00B41EC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Tel: +383-28530446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E60D11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146D7D" w:rsidRPr="0080724A" w:rsidRDefault="00E60D11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A3" w:rsidRDefault="00BA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6"/>
    <w:rsid w:val="00061AE8"/>
    <w:rsid w:val="000E5645"/>
    <w:rsid w:val="00161A13"/>
    <w:rsid w:val="00183F48"/>
    <w:rsid w:val="0018554A"/>
    <w:rsid w:val="00247C45"/>
    <w:rsid w:val="002A551F"/>
    <w:rsid w:val="002A6D6D"/>
    <w:rsid w:val="002B0C60"/>
    <w:rsid w:val="002C2F19"/>
    <w:rsid w:val="002D02DD"/>
    <w:rsid w:val="00325F31"/>
    <w:rsid w:val="003B0E01"/>
    <w:rsid w:val="00471792"/>
    <w:rsid w:val="00487729"/>
    <w:rsid w:val="00506C24"/>
    <w:rsid w:val="00514865"/>
    <w:rsid w:val="00514C0D"/>
    <w:rsid w:val="005279AC"/>
    <w:rsid w:val="00533D92"/>
    <w:rsid w:val="005465C9"/>
    <w:rsid w:val="00560DEF"/>
    <w:rsid w:val="005D0795"/>
    <w:rsid w:val="0063038F"/>
    <w:rsid w:val="00677BE6"/>
    <w:rsid w:val="006E0FF0"/>
    <w:rsid w:val="006F1AE6"/>
    <w:rsid w:val="00763B2F"/>
    <w:rsid w:val="007A7CC8"/>
    <w:rsid w:val="007C575B"/>
    <w:rsid w:val="007E22F1"/>
    <w:rsid w:val="0080724A"/>
    <w:rsid w:val="008563F2"/>
    <w:rsid w:val="00856610"/>
    <w:rsid w:val="00875A76"/>
    <w:rsid w:val="0088047F"/>
    <w:rsid w:val="009252CC"/>
    <w:rsid w:val="00926192"/>
    <w:rsid w:val="009F295B"/>
    <w:rsid w:val="00A418C4"/>
    <w:rsid w:val="00B41ECE"/>
    <w:rsid w:val="00B5615C"/>
    <w:rsid w:val="00B712BE"/>
    <w:rsid w:val="00BA0FA3"/>
    <w:rsid w:val="00BF0E0D"/>
    <w:rsid w:val="00C1666F"/>
    <w:rsid w:val="00C84779"/>
    <w:rsid w:val="00CB1ABF"/>
    <w:rsid w:val="00CB5614"/>
    <w:rsid w:val="00CC7D7D"/>
    <w:rsid w:val="00D01A65"/>
    <w:rsid w:val="00D11294"/>
    <w:rsid w:val="00D152C2"/>
    <w:rsid w:val="00D216F6"/>
    <w:rsid w:val="00DE50FC"/>
    <w:rsid w:val="00E60151"/>
    <w:rsid w:val="00E60D11"/>
    <w:rsid w:val="00E96758"/>
    <w:rsid w:val="00F01D7B"/>
    <w:rsid w:val="00F308DE"/>
    <w:rsid w:val="00F70F0B"/>
    <w:rsid w:val="00F86BCD"/>
    <w:rsid w:val="00F94372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4DA3D-92A6-42EE-BAD9-E7EF1D6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76"/>
  </w:style>
  <w:style w:type="paragraph" w:styleId="Footer">
    <w:name w:val="footer"/>
    <w:basedOn w:val="Normal"/>
    <w:link w:val="FooterChar"/>
    <w:uiPriority w:val="99"/>
    <w:unhideWhenUsed/>
    <w:rsid w:val="008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76"/>
  </w:style>
  <w:style w:type="paragraph" w:customStyle="1" w:styleId="TableParagraph">
    <w:name w:val="Table Paragraph"/>
    <w:basedOn w:val="Normal"/>
    <w:uiPriority w:val="1"/>
    <w:qFormat/>
    <w:rsid w:val="006E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BZ</cp:lastModifiedBy>
  <cp:revision>55</cp:revision>
  <cp:lastPrinted>2023-10-18T08:21:00Z</cp:lastPrinted>
  <dcterms:created xsi:type="dcterms:W3CDTF">2023-10-06T12:46:00Z</dcterms:created>
  <dcterms:modified xsi:type="dcterms:W3CDTF">2023-10-18T08:21:00Z</dcterms:modified>
</cp:coreProperties>
</file>