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9A56" w14:textId="77777777" w:rsidR="008E5653" w:rsidRDefault="008E5653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4DBD9A57" w14:textId="77777777" w:rsidR="00F741A8" w:rsidRDefault="00F741A8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 w:rsidRPr="009A1740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4DBD9A58" w14:textId="77777777" w:rsidR="00F741A8" w:rsidRPr="005F4C0F" w:rsidRDefault="00F741A8" w:rsidP="00F741A8">
      <w:pPr>
        <w:pStyle w:val="Title"/>
        <w:ind w:left="720" w:firstLine="720"/>
        <w:jc w:val="left"/>
        <w:rPr>
          <w:sz w:val="16"/>
          <w:szCs w:val="16"/>
        </w:rPr>
      </w:pPr>
    </w:p>
    <w:p w14:paraId="4DBD9A59" w14:textId="77777777" w:rsidR="00F741A8" w:rsidRDefault="00F741A8" w:rsidP="008802FC">
      <w:pPr>
        <w:pStyle w:val="Title"/>
      </w:pPr>
      <w:r w:rsidRPr="005F4C0F">
        <w:t xml:space="preserve">DEPARTAMENTI </w:t>
      </w:r>
      <w:r>
        <w:t>I</w:t>
      </w:r>
      <w:r w:rsidRPr="005F4C0F">
        <w:t xml:space="preserve"> GJEOLOGJISË </w:t>
      </w:r>
      <w:r>
        <w:t>– MASTER</w:t>
      </w:r>
    </w:p>
    <w:p w14:paraId="4DBD9A5A" w14:textId="77777777" w:rsidR="005B0D71" w:rsidRDefault="00F741A8" w:rsidP="00236241">
      <w:pPr>
        <w:pStyle w:val="Title"/>
        <w:jc w:val="left"/>
      </w:pPr>
      <w:r>
        <w:tab/>
      </w:r>
    </w:p>
    <w:p w14:paraId="4DBD9A5B" w14:textId="617A3D89" w:rsidR="00E33A70" w:rsidRDefault="00E33A70" w:rsidP="00E33A70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>Semestri dimëror  20</w:t>
      </w:r>
      <w:r>
        <w:t>2</w:t>
      </w:r>
      <w:r w:rsidR="00C75458">
        <w:t>3</w:t>
      </w:r>
      <w:r w:rsidRPr="00013762">
        <w:t>/20</w:t>
      </w:r>
      <w:r>
        <w:t>2</w:t>
      </w:r>
      <w:r w:rsidR="00C75458">
        <w:t>4</w:t>
      </w:r>
    </w:p>
    <w:p w14:paraId="4DBD9A5C" w14:textId="77777777" w:rsidR="008E5653" w:rsidRDefault="008E5653" w:rsidP="008E5653">
      <w:pPr>
        <w:pStyle w:val="Title"/>
        <w:ind w:firstLine="720"/>
      </w:pPr>
    </w:p>
    <w:p w14:paraId="4DBD9A5D" w14:textId="77777777" w:rsidR="008E5653" w:rsidRPr="00492CAA" w:rsidRDefault="008E5653" w:rsidP="008E5653">
      <w:pPr>
        <w:pStyle w:val="Title"/>
        <w:ind w:left="720" w:firstLine="720"/>
        <w:jc w:val="left"/>
        <w:rPr>
          <w:sz w:val="16"/>
          <w:szCs w:val="16"/>
        </w:rPr>
      </w:pPr>
    </w:p>
    <w:p w14:paraId="4DBD9A5F" w14:textId="3430EEE8" w:rsidR="008E5653" w:rsidRPr="00492CAA" w:rsidRDefault="00B83A15" w:rsidP="008E5653">
      <w:pPr>
        <w:ind w:firstLine="720"/>
        <w:rPr>
          <w:rFonts w:ascii="Arial" w:hAnsi="Arial" w:cs="Arial"/>
          <w:b/>
          <w:bCs/>
          <w:i/>
          <w:sz w:val="21"/>
          <w:szCs w:val="21"/>
          <w:lang w:val="sq-AL"/>
        </w:rPr>
      </w:pPr>
      <w:r w:rsidRPr="00B83A15">
        <w:rPr>
          <w:rFonts w:ascii="Arial" w:hAnsi="Arial" w:cs="Arial"/>
          <w:b/>
          <w:bCs/>
          <w:i/>
          <w:lang w:val="sq-AL"/>
        </w:rPr>
        <w:t xml:space="preserve">Vendburimet </w:t>
      </w:r>
      <w:r w:rsidR="000F2851">
        <w:rPr>
          <w:rFonts w:ascii="Arial" w:hAnsi="Arial" w:cs="Arial"/>
          <w:b/>
          <w:bCs/>
          <w:i/>
          <w:lang w:val="sq-AL"/>
        </w:rPr>
        <w:t>minerale</w:t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</w:r>
      <w:r w:rsidR="00A74DA0">
        <w:rPr>
          <w:rFonts w:ascii="Arial" w:hAnsi="Arial" w:cs="Arial"/>
          <w:b/>
          <w:bCs/>
          <w:i/>
          <w:lang w:val="sq-AL"/>
        </w:rPr>
        <w:tab/>
        <w:t>02.10.2023</w:t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6F2DF3">
        <w:rPr>
          <w:rFonts w:ascii="Arial" w:hAnsi="Arial" w:cs="Arial"/>
          <w:b/>
          <w:bCs/>
          <w:i/>
          <w:lang w:val="sq-AL"/>
        </w:rPr>
        <w:tab/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  <w:r w:rsidR="008E5653" w:rsidRPr="00492CAA">
        <w:rPr>
          <w:rFonts w:ascii="Arial" w:hAnsi="Arial" w:cs="Arial"/>
          <w:b/>
          <w:bCs/>
          <w:i/>
          <w:lang w:val="sq-AL"/>
        </w:rPr>
        <w:tab/>
        <w:t xml:space="preserve">                </w:t>
      </w:r>
    </w:p>
    <w:tbl>
      <w:tblPr>
        <w:tblW w:w="1429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394"/>
        <w:gridCol w:w="1766"/>
        <w:gridCol w:w="337"/>
        <w:gridCol w:w="653"/>
        <w:gridCol w:w="1009"/>
        <w:gridCol w:w="720"/>
        <w:gridCol w:w="1108"/>
        <w:gridCol w:w="782"/>
        <w:gridCol w:w="990"/>
        <w:gridCol w:w="720"/>
        <w:gridCol w:w="990"/>
        <w:gridCol w:w="720"/>
        <w:gridCol w:w="1176"/>
        <w:gridCol w:w="714"/>
      </w:tblGrid>
      <w:tr w:rsidR="00E8426C" w:rsidRPr="008E5653" w14:paraId="4DBD9A6F" w14:textId="77777777" w:rsidTr="004E39F6">
        <w:trPr>
          <w:cantSplit/>
          <w:trHeight w:val="384"/>
          <w:jc w:val="center"/>
        </w:trPr>
        <w:tc>
          <w:tcPr>
            <w:tcW w:w="5362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nThickSmallGap" w:sz="12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0C211CB4" w14:textId="77777777" w:rsidR="00693DD9" w:rsidRDefault="00693DD9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</w:p>
          <w:p w14:paraId="4DBD9A60" w14:textId="015A9C0C" w:rsidR="00E8426C" w:rsidRPr="008E5653" w:rsidRDefault="00E8426C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VITI 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PAR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Ë - Semestri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VI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I</w:t>
            </w:r>
          </w:p>
          <w:p w14:paraId="4DBD9A61" w14:textId="77777777" w:rsidR="00E8426C" w:rsidRDefault="00E8426C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LËNDËT </w:t>
            </w:r>
          </w:p>
          <w:p w14:paraId="3A1F0FE5" w14:textId="77777777" w:rsidR="00E8426C" w:rsidRDefault="004E39F6" w:rsidP="00D93CAC">
            <w:pPr>
              <w:keepNext/>
              <w:ind w:left="113" w:right="113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  K    </w:t>
            </w:r>
            <w:r w:rsidR="00E8426C"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Fondi</w:t>
            </w:r>
          </w:p>
          <w:p w14:paraId="4DBD9A62" w14:textId="78A98F1C" w:rsidR="00693DD9" w:rsidRPr="008E5653" w:rsidRDefault="00693DD9" w:rsidP="00D93CAC">
            <w:pPr>
              <w:keepNext/>
              <w:ind w:left="113" w:right="113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</w:p>
        </w:tc>
        <w:tc>
          <w:tcPr>
            <w:tcW w:w="1729" w:type="dxa"/>
            <w:gridSpan w:val="2"/>
            <w:tcBorders>
              <w:top w:val="double" w:sz="4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3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4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HËNË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5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6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MARTË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7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8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MËRKURË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9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A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ENJTE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B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4DBD9A6C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PREMTE</w:t>
            </w:r>
          </w:p>
        </w:tc>
      </w:tr>
      <w:tr w:rsidR="00C75458" w:rsidRPr="008E5653" w14:paraId="4DBD9A85" w14:textId="77777777" w:rsidTr="00693DD9">
        <w:trPr>
          <w:cantSplit/>
          <w:trHeight w:val="309"/>
          <w:jc w:val="center"/>
        </w:trPr>
        <w:tc>
          <w:tcPr>
            <w:tcW w:w="2212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BD9A71" w14:textId="6C5477B1" w:rsidR="00E8426C" w:rsidRPr="008E5653" w:rsidRDefault="00C75458" w:rsidP="00E33A70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Menaxhimi i Burimeve minerale dhe mjedisi</w:t>
            </w:r>
          </w:p>
        </w:tc>
        <w:tc>
          <w:tcPr>
            <w:tcW w:w="394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9A72" w14:textId="78516A2F" w:rsidR="00E8426C" w:rsidRPr="008E5653" w:rsidRDefault="00EF3370" w:rsidP="00B74D70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766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9A73" w14:textId="77777777" w:rsidR="00E8426C" w:rsidRDefault="00E8426C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  <w:p w14:paraId="4DBD9A74" w14:textId="77777777" w:rsidR="00E8426C" w:rsidRPr="008E5653" w:rsidRDefault="00E8426C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Sylejman Hyseni</w:t>
            </w:r>
          </w:p>
          <w:p w14:paraId="4DBD9A75" w14:textId="77777777" w:rsidR="00E8426C" w:rsidRPr="008E5653" w:rsidRDefault="00E8426C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37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4DBD9A76" w14:textId="3165BB88" w:rsidR="00E8426C" w:rsidRPr="008E5653" w:rsidRDefault="00C75458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653" w:type="dxa"/>
            <w:tcBorders>
              <w:top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77" w14:textId="05B52FD8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9A78" w14:textId="0DA79B14" w:rsidR="00E8426C" w:rsidRPr="008E5653" w:rsidRDefault="00E8426C" w:rsidP="00FF1D15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C75458">
              <w:rPr>
                <w:rFonts w:ascii="Arial" w:hAnsi="Arial" w:cs="Arial"/>
                <w:b/>
                <w:sz w:val="18"/>
                <w:szCs w:val="18"/>
                <w:lang w:val="sq-AL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4DBD9A79" w14:textId="77777777" w:rsidR="00E8426C" w:rsidRPr="008E5653" w:rsidRDefault="00E8426C" w:rsidP="00FF1D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7A" w14:textId="57D43662" w:rsidR="00E8426C" w:rsidRPr="008E5653" w:rsidRDefault="00693DD9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r w:rsidR="00E8426C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7B" w14:textId="77777777" w:rsidR="00E8426C" w:rsidRPr="008E5653" w:rsidRDefault="00E8426C" w:rsidP="00B83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7C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7D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7E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7F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80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81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82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C75458" w:rsidRPr="008E5653" w14:paraId="4DBD9A9A" w14:textId="77777777" w:rsidTr="00693DD9">
        <w:trPr>
          <w:cantSplit/>
          <w:trHeight w:val="525"/>
          <w:jc w:val="center"/>
        </w:trPr>
        <w:tc>
          <w:tcPr>
            <w:tcW w:w="22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BD9A86" w14:textId="41B3DB57" w:rsidR="00E8426C" w:rsidRPr="008E5653" w:rsidRDefault="00C75458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Gjeologjia ekonomike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87" w14:textId="77777777" w:rsidR="00E8426C" w:rsidRPr="008E5653" w:rsidRDefault="00E8426C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89" w14:textId="180019D9" w:rsidR="00E8426C" w:rsidRPr="008E5653" w:rsidRDefault="00E8426C" w:rsidP="000F2851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Bedri Durmishaj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vAlign w:val="center"/>
          </w:tcPr>
          <w:p w14:paraId="4DBD9A8A" w14:textId="34F9B369" w:rsidR="00E8426C" w:rsidRPr="008E5653" w:rsidRDefault="00C75458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653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4DBD9A8B" w14:textId="7F5562F4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8C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8D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14:paraId="4DBD9A8E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8F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0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91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2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9A93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4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0F167" w14:textId="77777777" w:rsidR="00B33BFA" w:rsidRDefault="00B33BFA" w:rsidP="00E8426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0F9CFB1A" w14:textId="1F0607AB" w:rsidR="00E8426C" w:rsidRPr="008E5653" w:rsidRDefault="00E8426C" w:rsidP="00E8426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036B1A90" w14:textId="77777777" w:rsidR="00E8426C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4DBD9A96" w14:textId="1459D064" w:rsidR="00B33BFA" w:rsidRPr="008E5653" w:rsidRDefault="00B33BFA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97" w14:textId="72B64518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</w:t>
            </w:r>
            <w:r w:rsidR="00693DD9">
              <w:rPr>
                <w:rFonts w:ascii="Arial" w:hAnsi="Arial" w:cs="Arial"/>
                <w:b/>
                <w:sz w:val="18"/>
                <w:szCs w:val="18"/>
                <w:lang w:val="sq-AL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</w:tr>
      <w:tr w:rsidR="00C75458" w:rsidRPr="008E5653" w14:paraId="4DBD9AAD" w14:textId="77777777" w:rsidTr="00693DD9">
        <w:trPr>
          <w:cantSplit/>
          <w:trHeight w:val="190"/>
          <w:jc w:val="center"/>
        </w:trPr>
        <w:tc>
          <w:tcPr>
            <w:tcW w:w="22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0554C6" w14:textId="77777777" w:rsidR="00C75458" w:rsidRPr="00C75458" w:rsidRDefault="00C75458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Hulumtimi i vendburimeve minerale</w:t>
            </w:r>
          </w:p>
          <w:p w14:paraId="4DBD9A9B" w14:textId="6F0013D2" w:rsidR="009130D4" w:rsidRPr="008E5653" w:rsidRDefault="009130D4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9C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9D" w14:textId="51EFFE8B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="00C75458" w:rsidRPr="00EF3370">
              <w:rPr>
                <w:rFonts w:ascii="Arial" w:hAnsi="Arial" w:cs="Arial"/>
                <w:b/>
                <w:sz w:val="16"/>
                <w:szCs w:val="16"/>
                <w:lang w:val="sq-AL"/>
              </w:rPr>
              <w:t>Ahmet Tmava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D9A9E" w14:textId="08DD836B" w:rsidR="009130D4" w:rsidRPr="008E5653" w:rsidRDefault="00EF3370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6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9F" w14:textId="7E93DC9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A0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A1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3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4" w14:textId="39BDCBB8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5D200" w14:textId="77777777" w:rsidR="00B33BFA" w:rsidRDefault="00B33BFA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187E5011" w14:textId="61FB9AFD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C75458"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4DBD9AA5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A6" w14:textId="078A02A3" w:rsidR="009130D4" w:rsidRPr="008E5653" w:rsidRDefault="00693DD9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r w:rsidR="009130D4" w:rsidRPr="00033221"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 w:rsidR="00033221" w:rsidRPr="00033221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7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8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9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A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0F2851" w:rsidRPr="008E5653" w14:paraId="4ABE4E5F" w14:textId="77777777" w:rsidTr="0073274E">
        <w:trPr>
          <w:cantSplit/>
          <w:trHeight w:val="190"/>
          <w:jc w:val="center"/>
        </w:trPr>
        <w:tc>
          <w:tcPr>
            <w:tcW w:w="22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1CF2E3" w14:textId="425146B3" w:rsidR="000F2851" w:rsidRPr="00C75458" w:rsidRDefault="00EF3370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Gjeostatistika aplikative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AB27" w14:textId="0C52B37F" w:rsidR="000F2851" w:rsidRPr="008E5653" w:rsidRDefault="00EF3370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FC50" w14:textId="745442E7" w:rsidR="000F2851" w:rsidRDefault="00EF3370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Dr. Naser Peci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9480B9" w14:textId="66639657" w:rsidR="000F2851" w:rsidRPr="008E5653" w:rsidRDefault="00EF3370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6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1B161E" w14:textId="71155E85" w:rsidR="000F2851" w:rsidRPr="008E5653" w:rsidRDefault="00EF3370" w:rsidP="00913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C5FBB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6152D0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2D326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5B2DA0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21E48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806ABF" w14:textId="77777777" w:rsidR="000F2851" w:rsidRPr="00033221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20D0D" w14:textId="77777777" w:rsidR="00B33BFA" w:rsidRDefault="00B33BFA" w:rsidP="00EF3370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04FFB3B4" w14:textId="684C616A" w:rsidR="00EF3370" w:rsidRPr="008E5653" w:rsidRDefault="00EF3370" w:rsidP="00EF3370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2B8C233D" w14:textId="6A1C697A" w:rsidR="000F2851" w:rsidRPr="008E5653" w:rsidRDefault="00EF3370" w:rsidP="00EF33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/U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0ACC2" w14:textId="04CEA94F" w:rsidR="000F2851" w:rsidRPr="008E5653" w:rsidRDefault="00693DD9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r w:rsidR="000F2851">
              <w:rPr>
                <w:rFonts w:ascii="Arial" w:hAnsi="Arial" w:cs="Arial"/>
                <w:b/>
                <w:sz w:val="18"/>
                <w:szCs w:val="18"/>
                <w:lang w:val="sq-AL"/>
              </w:rPr>
              <w:t>207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060E5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7229E7" w14:textId="77777777" w:rsidR="000F2851" w:rsidRPr="008E5653" w:rsidRDefault="000F2851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C75458" w:rsidRPr="008E5653" w14:paraId="4DBD9AD3" w14:textId="77777777" w:rsidTr="00693DD9">
        <w:trPr>
          <w:cantSplit/>
          <w:trHeight w:val="190"/>
          <w:jc w:val="center"/>
        </w:trPr>
        <w:tc>
          <w:tcPr>
            <w:tcW w:w="2212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086A0BB" w14:textId="77777777" w:rsidR="00C75458" w:rsidRPr="00C75458" w:rsidRDefault="00C75458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Mbrojtja e mjedisit</w:t>
            </w:r>
          </w:p>
          <w:p w14:paraId="4DBD9AC1" w14:textId="40DD2FFC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4DBD9AC2" w14:textId="77D6B5DD" w:rsidR="009130D4" w:rsidRPr="008E5653" w:rsidRDefault="00693DD9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76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17ACFE97" w14:textId="77777777" w:rsidR="00261D10" w:rsidRDefault="00261D10" w:rsidP="000F285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  <w:p w14:paraId="4DBD9AC3" w14:textId="62AF9708" w:rsidR="000F2851" w:rsidRPr="008E5653" w:rsidRDefault="009130D4" w:rsidP="000F285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>Dr. Behxhet Shala</w:t>
            </w:r>
          </w:p>
        </w:tc>
        <w:tc>
          <w:tcPr>
            <w:tcW w:w="337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4DBD9AC4" w14:textId="200FC0A5" w:rsidR="009130D4" w:rsidRPr="008E5653" w:rsidRDefault="00C75458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653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C5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C6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C7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C1F3" w14:textId="77777777" w:rsidR="00B33BFA" w:rsidRDefault="00B33BFA" w:rsidP="00261D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3A3A246A" w14:textId="6123A848" w:rsidR="009130D4" w:rsidRPr="008E5653" w:rsidRDefault="009130D4" w:rsidP="00261D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 w:rsidR="00261D10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   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4DBD9AC8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C9" w14:textId="454E0016" w:rsidR="009130D4" w:rsidRPr="008E5653" w:rsidRDefault="00693DD9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r w:rsidR="009130D4" w:rsidRPr="00033221"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 w:rsidR="00033221" w:rsidRPr="00033221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A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B" w14:textId="62EE41EC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C" w14:textId="5196AB10" w:rsidR="009130D4" w:rsidRPr="008E5653" w:rsidRDefault="009130D4" w:rsidP="009130D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4DBD9ACD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E" w14:textId="63DC2821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CF" w14:textId="77777777" w:rsidR="009130D4" w:rsidRPr="008E5653" w:rsidRDefault="009130D4" w:rsidP="009130D4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D0" w14:textId="77777777" w:rsidR="009130D4" w:rsidRPr="008E5653" w:rsidRDefault="009130D4" w:rsidP="009130D4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14:paraId="551BA496" w14:textId="659229E9" w:rsidR="004E39F6" w:rsidRPr="00693DD9" w:rsidRDefault="00693DD9" w:rsidP="00ED510B">
      <w:pPr>
        <w:rPr>
          <w:bCs/>
        </w:rPr>
      </w:pPr>
      <w:r>
        <w:rPr>
          <w:b/>
        </w:rPr>
        <w:t xml:space="preserve">           </w:t>
      </w:r>
      <w:r w:rsidRPr="00693DD9">
        <w:rPr>
          <w:bCs/>
        </w:rPr>
        <w:t xml:space="preserve">O = obligative; Z = zgjedhore; K = kredi/ECTS; L=ligjerata; U = </w:t>
      </w:r>
      <w:r>
        <w:rPr>
          <w:bCs/>
        </w:rPr>
        <w:t>U</w:t>
      </w:r>
      <w:r w:rsidRPr="00693DD9">
        <w:rPr>
          <w:bCs/>
        </w:rPr>
        <w:t>shtrime; T=</w:t>
      </w:r>
      <w:r>
        <w:rPr>
          <w:bCs/>
        </w:rPr>
        <w:t xml:space="preserve"> T</w:t>
      </w:r>
      <w:r w:rsidRPr="00693DD9">
        <w:rPr>
          <w:bCs/>
        </w:rPr>
        <w:t>erren fushor</w:t>
      </w:r>
    </w:p>
    <w:p w14:paraId="4DBD9AD5" w14:textId="77777777" w:rsidR="008E5653" w:rsidRPr="00693DD9" w:rsidRDefault="008E5653" w:rsidP="00ED510B">
      <w:pPr>
        <w:pStyle w:val="Title"/>
        <w:jc w:val="left"/>
        <w:rPr>
          <w:b w:val="0"/>
        </w:rPr>
      </w:pPr>
    </w:p>
    <w:p w14:paraId="5403C78B" w14:textId="77777777" w:rsidR="00693DD9" w:rsidRDefault="00693DD9" w:rsidP="000C2520">
      <w:pPr>
        <w:pStyle w:val="Title"/>
        <w:ind w:firstLine="720"/>
        <w:jc w:val="left"/>
      </w:pPr>
    </w:p>
    <w:p w14:paraId="0878B632" w14:textId="77777777" w:rsidR="006F2DF3" w:rsidRDefault="006F2DF3" w:rsidP="000C2520">
      <w:pPr>
        <w:pStyle w:val="Title"/>
        <w:ind w:firstLine="720"/>
        <w:jc w:val="left"/>
      </w:pPr>
    </w:p>
    <w:p w14:paraId="4DBD9AD6" w14:textId="5D2448A5" w:rsidR="00ED510B" w:rsidRPr="00013762" w:rsidRDefault="00ED510B" w:rsidP="000C2520">
      <w:pPr>
        <w:pStyle w:val="Title"/>
        <w:ind w:firstLine="720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4DBD9AD7" w14:textId="77777777" w:rsidR="00ED510B" w:rsidRPr="00013762" w:rsidRDefault="00ED510B" w:rsidP="000C2520">
      <w:pPr>
        <w:pStyle w:val="Title"/>
        <w:ind w:firstLine="720"/>
        <w:jc w:val="left"/>
      </w:pPr>
      <w:r w:rsidRPr="00013762">
        <w:t>__________________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___________________</w:t>
      </w:r>
      <w:r w:rsidRPr="00013762">
        <w:tab/>
      </w:r>
    </w:p>
    <w:p w14:paraId="4DBD9AD8" w14:textId="77777777" w:rsidR="00ED510B" w:rsidRPr="00013762" w:rsidRDefault="00ED510B" w:rsidP="00601F0F">
      <w:pPr>
        <w:pStyle w:val="Title"/>
        <w:jc w:val="left"/>
      </w:pPr>
    </w:p>
    <w:sectPr w:rsidR="00ED510B" w:rsidRPr="00013762" w:rsidSect="004B46A0">
      <w:pgSz w:w="16838" w:h="11906" w:orient="landscape" w:code="9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328D4"/>
    <w:rsid w:val="00033221"/>
    <w:rsid w:val="00050DD3"/>
    <w:rsid w:val="00057EFA"/>
    <w:rsid w:val="000630C8"/>
    <w:rsid w:val="00065B0F"/>
    <w:rsid w:val="00083AEF"/>
    <w:rsid w:val="0009543B"/>
    <w:rsid w:val="000A26DA"/>
    <w:rsid w:val="000C2520"/>
    <w:rsid w:val="000C52F7"/>
    <w:rsid w:val="000D5E21"/>
    <w:rsid w:val="000D6100"/>
    <w:rsid w:val="000E014B"/>
    <w:rsid w:val="000E213B"/>
    <w:rsid w:val="000E7343"/>
    <w:rsid w:val="000F2851"/>
    <w:rsid w:val="000F3FA2"/>
    <w:rsid w:val="000F42E4"/>
    <w:rsid w:val="001071E3"/>
    <w:rsid w:val="00117B84"/>
    <w:rsid w:val="00121E5F"/>
    <w:rsid w:val="00155E20"/>
    <w:rsid w:val="00164A8F"/>
    <w:rsid w:val="001664E5"/>
    <w:rsid w:val="001676A8"/>
    <w:rsid w:val="00196112"/>
    <w:rsid w:val="0019724A"/>
    <w:rsid w:val="001A60E0"/>
    <w:rsid w:val="001C544A"/>
    <w:rsid w:val="001D0B50"/>
    <w:rsid w:val="001D1B23"/>
    <w:rsid w:val="001D4C69"/>
    <w:rsid w:val="001D747E"/>
    <w:rsid w:val="001E0DDE"/>
    <w:rsid w:val="001F00F3"/>
    <w:rsid w:val="001F0FA7"/>
    <w:rsid w:val="001F573B"/>
    <w:rsid w:val="001F74C4"/>
    <w:rsid w:val="00221990"/>
    <w:rsid w:val="00221F3F"/>
    <w:rsid w:val="00222E90"/>
    <w:rsid w:val="00236241"/>
    <w:rsid w:val="0024491C"/>
    <w:rsid w:val="00252887"/>
    <w:rsid w:val="002575F1"/>
    <w:rsid w:val="00261D10"/>
    <w:rsid w:val="00274070"/>
    <w:rsid w:val="00274291"/>
    <w:rsid w:val="00274750"/>
    <w:rsid w:val="00283E36"/>
    <w:rsid w:val="002906C1"/>
    <w:rsid w:val="00294573"/>
    <w:rsid w:val="002A239C"/>
    <w:rsid w:val="002A74BF"/>
    <w:rsid w:val="002C6D56"/>
    <w:rsid w:val="002D429D"/>
    <w:rsid w:val="002E0002"/>
    <w:rsid w:val="002E32D9"/>
    <w:rsid w:val="002E6132"/>
    <w:rsid w:val="002F5061"/>
    <w:rsid w:val="003001D7"/>
    <w:rsid w:val="00313730"/>
    <w:rsid w:val="00320830"/>
    <w:rsid w:val="003241AD"/>
    <w:rsid w:val="00337D27"/>
    <w:rsid w:val="003415F0"/>
    <w:rsid w:val="00341A82"/>
    <w:rsid w:val="00353924"/>
    <w:rsid w:val="00367B01"/>
    <w:rsid w:val="003848C3"/>
    <w:rsid w:val="00396047"/>
    <w:rsid w:val="003A3C94"/>
    <w:rsid w:val="003B7079"/>
    <w:rsid w:val="003B7918"/>
    <w:rsid w:val="003E00E2"/>
    <w:rsid w:val="0042120D"/>
    <w:rsid w:val="0042285B"/>
    <w:rsid w:val="0042718A"/>
    <w:rsid w:val="004412E4"/>
    <w:rsid w:val="00451D9A"/>
    <w:rsid w:val="0046273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B46A0"/>
    <w:rsid w:val="004D00B8"/>
    <w:rsid w:val="004D7F37"/>
    <w:rsid w:val="004E39F6"/>
    <w:rsid w:val="004F397D"/>
    <w:rsid w:val="005002C6"/>
    <w:rsid w:val="0050581B"/>
    <w:rsid w:val="00512675"/>
    <w:rsid w:val="00514674"/>
    <w:rsid w:val="00517440"/>
    <w:rsid w:val="005210EB"/>
    <w:rsid w:val="0053622D"/>
    <w:rsid w:val="00537008"/>
    <w:rsid w:val="0054057B"/>
    <w:rsid w:val="00551048"/>
    <w:rsid w:val="00555AF5"/>
    <w:rsid w:val="005568AB"/>
    <w:rsid w:val="00560842"/>
    <w:rsid w:val="00564A5D"/>
    <w:rsid w:val="00572224"/>
    <w:rsid w:val="00572450"/>
    <w:rsid w:val="00572653"/>
    <w:rsid w:val="00582124"/>
    <w:rsid w:val="00590378"/>
    <w:rsid w:val="00596E4D"/>
    <w:rsid w:val="005A7BCF"/>
    <w:rsid w:val="005B0D71"/>
    <w:rsid w:val="005B5FB8"/>
    <w:rsid w:val="005D1CE2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479B2"/>
    <w:rsid w:val="00660F04"/>
    <w:rsid w:val="00693DD9"/>
    <w:rsid w:val="0069435D"/>
    <w:rsid w:val="006B71B4"/>
    <w:rsid w:val="006C1722"/>
    <w:rsid w:val="006C6DF8"/>
    <w:rsid w:val="006F2DF3"/>
    <w:rsid w:val="007036F2"/>
    <w:rsid w:val="00712233"/>
    <w:rsid w:val="0071396A"/>
    <w:rsid w:val="00716EE3"/>
    <w:rsid w:val="007216EA"/>
    <w:rsid w:val="0072385A"/>
    <w:rsid w:val="007313EC"/>
    <w:rsid w:val="0073274E"/>
    <w:rsid w:val="00735663"/>
    <w:rsid w:val="00736655"/>
    <w:rsid w:val="00750A6D"/>
    <w:rsid w:val="00751E95"/>
    <w:rsid w:val="007527F3"/>
    <w:rsid w:val="007746D7"/>
    <w:rsid w:val="007868D3"/>
    <w:rsid w:val="00786EBF"/>
    <w:rsid w:val="00791EB0"/>
    <w:rsid w:val="00797669"/>
    <w:rsid w:val="007A2965"/>
    <w:rsid w:val="007B1D78"/>
    <w:rsid w:val="007B4079"/>
    <w:rsid w:val="007B48AC"/>
    <w:rsid w:val="007C0BFB"/>
    <w:rsid w:val="007C68BD"/>
    <w:rsid w:val="007D62D1"/>
    <w:rsid w:val="007D63B0"/>
    <w:rsid w:val="007E03DA"/>
    <w:rsid w:val="007E6622"/>
    <w:rsid w:val="007F5B08"/>
    <w:rsid w:val="00806A47"/>
    <w:rsid w:val="00813519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5653"/>
    <w:rsid w:val="008E58CB"/>
    <w:rsid w:val="008F7FEC"/>
    <w:rsid w:val="00900912"/>
    <w:rsid w:val="009028F2"/>
    <w:rsid w:val="009036EF"/>
    <w:rsid w:val="009100F4"/>
    <w:rsid w:val="00912B5A"/>
    <w:rsid w:val="009130D4"/>
    <w:rsid w:val="009131C9"/>
    <w:rsid w:val="009147EB"/>
    <w:rsid w:val="00917E49"/>
    <w:rsid w:val="00920FE6"/>
    <w:rsid w:val="009256E6"/>
    <w:rsid w:val="009363DD"/>
    <w:rsid w:val="00940B2C"/>
    <w:rsid w:val="00957386"/>
    <w:rsid w:val="00966329"/>
    <w:rsid w:val="00970CE4"/>
    <w:rsid w:val="00972563"/>
    <w:rsid w:val="00976BD1"/>
    <w:rsid w:val="00986F8E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61A6"/>
    <w:rsid w:val="00A071C5"/>
    <w:rsid w:val="00A15B68"/>
    <w:rsid w:val="00A37A3B"/>
    <w:rsid w:val="00A4382E"/>
    <w:rsid w:val="00A50011"/>
    <w:rsid w:val="00A53DA2"/>
    <w:rsid w:val="00A61CAB"/>
    <w:rsid w:val="00A73032"/>
    <w:rsid w:val="00A749F8"/>
    <w:rsid w:val="00A74DA0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4B90"/>
    <w:rsid w:val="00AC7519"/>
    <w:rsid w:val="00AC7FA3"/>
    <w:rsid w:val="00AF67A2"/>
    <w:rsid w:val="00B04410"/>
    <w:rsid w:val="00B239C6"/>
    <w:rsid w:val="00B31043"/>
    <w:rsid w:val="00B32E8C"/>
    <w:rsid w:val="00B33738"/>
    <w:rsid w:val="00B33BFA"/>
    <w:rsid w:val="00B373F7"/>
    <w:rsid w:val="00B37B9A"/>
    <w:rsid w:val="00B37CC5"/>
    <w:rsid w:val="00B41AC9"/>
    <w:rsid w:val="00B505BC"/>
    <w:rsid w:val="00B61960"/>
    <w:rsid w:val="00B73D90"/>
    <w:rsid w:val="00B74D70"/>
    <w:rsid w:val="00B83A15"/>
    <w:rsid w:val="00B85934"/>
    <w:rsid w:val="00B96C53"/>
    <w:rsid w:val="00B97AEF"/>
    <w:rsid w:val="00BB5868"/>
    <w:rsid w:val="00BC4482"/>
    <w:rsid w:val="00BC60A1"/>
    <w:rsid w:val="00BE1C0E"/>
    <w:rsid w:val="00BE49B1"/>
    <w:rsid w:val="00BF2F8E"/>
    <w:rsid w:val="00BF4096"/>
    <w:rsid w:val="00C02819"/>
    <w:rsid w:val="00C115D6"/>
    <w:rsid w:val="00C56924"/>
    <w:rsid w:val="00C63DCF"/>
    <w:rsid w:val="00C72CB4"/>
    <w:rsid w:val="00C73F80"/>
    <w:rsid w:val="00C75458"/>
    <w:rsid w:val="00C93A6F"/>
    <w:rsid w:val="00CA1D01"/>
    <w:rsid w:val="00CB11A6"/>
    <w:rsid w:val="00CB352B"/>
    <w:rsid w:val="00CB37F1"/>
    <w:rsid w:val="00CC3EBE"/>
    <w:rsid w:val="00CD2AFC"/>
    <w:rsid w:val="00CF1832"/>
    <w:rsid w:val="00CF7D1E"/>
    <w:rsid w:val="00D23445"/>
    <w:rsid w:val="00D25D23"/>
    <w:rsid w:val="00D51A0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6787"/>
    <w:rsid w:val="00DB6C01"/>
    <w:rsid w:val="00DD04F8"/>
    <w:rsid w:val="00DD3844"/>
    <w:rsid w:val="00DD3E68"/>
    <w:rsid w:val="00DE4B68"/>
    <w:rsid w:val="00DF0770"/>
    <w:rsid w:val="00DF3EA3"/>
    <w:rsid w:val="00E1398F"/>
    <w:rsid w:val="00E2477F"/>
    <w:rsid w:val="00E27B28"/>
    <w:rsid w:val="00E33A70"/>
    <w:rsid w:val="00E45D13"/>
    <w:rsid w:val="00E47E49"/>
    <w:rsid w:val="00E55EB0"/>
    <w:rsid w:val="00E725F1"/>
    <w:rsid w:val="00E73A8E"/>
    <w:rsid w:val="00E75D5A"/>
    <w:rsid w:val="00E81DA0"/>
    <w:rsid w:val="00E8426C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EF3370"/>
    <w:rsid w:val="00F059D1"/>
    <w:rsid w:val="00F0660A"/>
    <w:rsid w:val="00F10F5B"/>
    <w:rsid w:val="00F118C9"/>
    <w:rsid w:val="00F215AA"/>
    <w:rsid w:val="00F226B6"/>
    <w:rsid w:val="00F300BA"/>
    <w:rsid w:val="00F31116"/>
    <w:rsid w:val="00F330E7"/>
    <w:rsid w:val="00F348F9"/>
    <w:rsid w:val="00F4309A"/>
    <w:rsid w:val="00F459DF"/>
    <w:rsid w:val="00F6014E"/>
    <w:rsid w:val="00F62215"/>
    <w:rsid w:val="00F634E9"/>
    <w:rsid w:val="00F73CEB"/>
    <w:rsid w:val="00F741A8"/>
    <w:rsid w:val="00F81866"/>
    <w:rsid w:val="00F900A9"/>
    <w:rsid w:val="00FA3345"/>
    <w:rsid w:val="00FB306A"/>
    <w:rsid w:val="00FD0228"/>
    <w:rsid w:val="00FF1D1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9A55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Dell-FGJ</cp:lastModifiedBy>
  <cp:revision>22</cp:revision>
  <cp:lastPrinted>2023-11-07T12:44:00Z</cp:lastPrinted>
  <dcterms:created xsi:type="dcterms:W3CDTF">2023-02-10T20:16:00Z</dcterms:created>
  <dcterms:modified xsi:type="dcterms:W3CDTF">2023-11-07T12:44:00Z</dcterms:modified>
</cp:coreProperties>
</file>